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lipboard/drawings/drawing1.xml" ContentType="application/vnd.openxmlformats-officedocument.drawing+xml"/>
  <Override PartName="/clipboa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drawing" Target="clipboard/drawings/drawing1.xml"/></Relationships>
</file>

<file path=clipboard/drawings/_rels/drawing1.xml.rels><?xml version="1.0" encoding="UTF-8" standalone="yes"?>
<Relationships xmlns="http://schemas.openxmlformats.org/package/2006/relationships"><Relationship Id="rId1" Type="http://schemas.openxmlformats.org/officeDocument/2006/relationships/theme" Target="../theme/theme1.xml"/></Relationships>
</file>

<file path=clipboard/drawings/drawing1.xml><?xml version="1.0" encoding="utf-8"?>
<a:graphic xmlns:a="http://schemas.openxmlformats.org/drawingml/2006/main">
  <a:graphicData uri="http://schemas.openxmlformats.org/drawingml/2006/lockedCanvas">
    <lc:lockedCanvas xmlns:lc="http://schemas.openxmlformats.org/drawingml/2006/lockedCanvas">
      <a:nvGrpSpPr>
        <a:cNvPr id="0" name=""/>
        <a:cNvGrpSpPr/>
      </a:nvGrpSpPr>
      <a:grpSpPr>
        <a:xfrm>
          <a:off x="5543550" y="7112635"/>
          <a:ext cx="9525" cy="390525"/>
          <a:chOff x="5543550" y="7112635"/>
          <a:chExt cx="9525" cy="390525"/>
        </a:xfrm>
      </a:grpSpPr>
      <a:cxnSp>
        <a:nvCxnSpPr>
          <a:cNvPr id="14" name="Прямая со стрелкой 14"/>
          <a:cNvCxnSpPr>
            <a:cxnSpLocks/>
          </a:cNvCxnSpPr>
        </a:nvCxnSpPr>
        <a:spPr>
          <a:xfrm>
            <a:off x="5543550" y="7112635"/>
            <a:ext cx="9525" cy="390525"/>
          </a:xfrm>
          <a:prstGeom prst="straightConnector1">
            <a:avLst/>
          </a:prstGeom>
          <a:noFill/>
          <a:ln w="9525" cap="flat" cmpd="sng" algn="ctr">
            <a:solidFill>
              <a:srgbClr val="4F81BD">
                <a:shade val="95000"/>
                <a:satMod val="105000"/>
              </a:srgbClr>
            </a:solidFill>
            <a:prstDash val="solid"/>
            <a:tailEnd type="arrow"/>
          </a:ln>
          <a:effectLst/>
        </a:spPr>
      </a:cxnSp>
    </lc:lockedCanvas>
  </a:graphicData>
</a:graphic>
</file>

<file path=clipboard/theme/theme1.xml><?xml version="1.0" encoding="utf-8"?>
<a:clipboardTheme xmlns:a="http://schemas.openxmlformats.org/drawingml/2006/main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clrMap bg1="lt1" tx1="dk1" bg2="lt2" tx2="dk2" accent1="accent1" accent2="accent2" accent3="accent3" accent4="accent4" accent5="accent5" accent6="accent6" hlink="hlink" folHlink="folHlink"/>
</a:clipboardTheme>
</file>