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5A" w:rsidRPr="00643D39" w:rsidRDefault="007D725A" w:rsidP="00BD5775">
      <w:pPr>
        <w:spacing w:line="240" w:lineRule="auto"/>
        <w:ind w:right="30"/>
        <w:jc w:val="right"/>
        <w:rPr>
          <w:rFonts w:ascii="Times New Roman" w:hAnsi="Times New Roman"/>
          <w:sz w:val="20"/>
          <w:szCs w:val="20"/>
        </w:rPr>
      </w:pPr>
      <w:r w:rsidRPr="00643D39">
        <w:rPr>
          <w:rFonts w:ascii="Times New Roman" w:hAnsi="Times New Roman"/>
          <w:sz w:val="20"/>
          <w:szCs w:val="20"/>
        </w:rPr>
        <w:t xml:space="preserve">Приложение 3 </w:t>
      </w:r>
    </w:p>
    <w:p w:rsidR="007D725A" w:rsidRPr="00643D39" w:rsidRDefault="007D725A" w:rsidP="00940546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643D39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решению </w:t>
      </w:r>
      <w:r w:rsidRPr="00643D39">
        <w:rPr>
          <w:rFonts w:ascii="Times New Roman" w:hAnsi="Times New Roman"/>
          <w:sz w:val="20"/>
          <w:szCs w:val="20"/>
        </w:rPr>
        <w:t xml:space="preserve"> №</w:t>
      </w:r>
      <w:r w:rsidR="0014008B">
        <w:rPr>
          <w:rFonts w:ascii="Times New Roman" w:hAnsi="Times New Roman"/>
          <w:sz w:val="20"/>
          <w:szCs w:val="20"/>
        </w:rPr>
        <w:t>___</w:t>
      </w:r>
    </w:p>
    <w:p w:rsidR="007D725A" w:rsidRPr="00643D39" w:rsidRDefault="007D725A" w:rsidP="00BD5775">
      <w:pPr>
        <w:tabs>
          <w:tab w:val="center" w:pos="17719"/>
        </w:tabs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643D39">
        <w:rPr>
          <w:rFonts w:ascii="Times New Roman" w:hAnsi="Times New Roman"/>
          <w:sz w:val="20"/>
          <w:szCs w:val="20"/>
        </w:rPr>
        <w:t xml:space="preserve">от </w:t>
      </w:r>
      <w:r w:rsidR="0014008B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.12.201</w:t>
      </w:r>
      <w:r w:rsidR="0014008B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 </w:t>
      </w:r>
      <w:r w:rsidRPr="00643D39">
        <w:rPr>
          <w:rFonts w:ascii="Times New Roman" w:hAnsi="Times New Roman"/>
          <w:sz w:val="20"/>
          <w:szCs w:val="20"/>
        </w:rPr>
        <w:t>г.</w:t>
      </w:r>
    </w:p>
    <w:p w:rsidR="007D725A" w:rsidRPr="00643D39" w:rsidRDefault="007D725A" w:rsidP="0057004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643D39">
        <w:rPr>
          <w:rFonts w:ascii="Times New Roman" w:hAnsi="Times New Roman"/>
          <w:sz w:val="20"/>
          <w:szCs w:val="20"/>
        </w:rPr>
        <w:t>ПЕРЕЧЕНЬ</w:t>
      </w:r>
    </w:p>
    <w:p w:rsidR="007D725A" w:rsidRPr="00643D39" w:rsidRDefault="007D725A" w:rsidP="0057004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643D39">
        <w:rPr>
          <w:rFonts w:ascii="Times New Roman" w:hAnsi="Times New Roman"/>
          <w:sz w:val="20"/>
          <w:szCs w:val="20"/>
        </w:rPr>
        <w:t xml:space="preserve">Главных администраторов (администраторов) доходов бюджета Архиповского сельсовета </w:t>
      </w:r>
    </w:p>
    <w:p w:rsidR="007D725A" w:rsidRPr="00643D39" w:rsidRDefault="007D725A" w:rsidP="0057004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643D39">
        <w:rPr>
          <w:rFonts w:ascii="Times New Roman" w:hAnsi="Times New Roman"/>
          <w:sz w:val="20"/>
          <w:szCs w:val="20"/>
        </w:rPr>
        <w:t>на 201</w:t>
      </w:r>
      <w:r w:rsidR="0014008B">
        <w:rPr>
          <w:rFonts w:ascii="Times New Roman" w:hAnsi="Times New Roman"/>
          <w:sz w:val="20"/>
          <w:szCs w:val="20"/>
        </w:rPr>
        <w:t>7</w:t>
      </w:r>
      <w:r w:rsidRPr="00643D39">
        <w:rPr>
          <w:rFonts w:ascii="Times New Roman" w:hAnsi="Times New Roman"/>
          <w:sz w:val="20"/>
          <w:szCs w:val="20"/>
        </w:rPr>
        <w:t xml:space="preserve"> год и плановый период 201</w:t>
      </w:r>
      <w:r w:rsidR="0014008B">
        <w:rPr>
          <w:rFonts w:ascii="Times New Roman" w:hAnsi="Times New Roman"/>
          <w:sz w:val="20"/>
          <w:szCs w:val="20"/>
        </w:rPr>
        <w:t>8</w:t>
      </w:r>
      <w:r w:rsidRPr="00643D39">
        <w:rPr>
          <w:rFonts w:ascii="Times New Roman" w:hAnsi="Times New Roman"/>
          <w:sz w:val="20"/>
          <w:szCs w:val="20"/>
        </w:rPr>
        <w:t>-201</w:t>
      </w:r>
      <w:r w:rsidR="0014008B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 w:rsidRPr="00643D39">
        <w:rPr>
          <w:rFonts w:ascii="Times New Roman" w:hAnsi="Times New Roman"/>
          <w:sz w:val="20"/>
          <w:szCs w:val="20"/>
        </w:rPr>
        <w:t xml:space="preserve"> годов.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6"/>
        <w:gridCol w:w="3833"/>
        <w:gridCol w:w="7656"/>
      </w:tblGrid>
      <w:tr w:rsidR="007D725A" w:rsidRPr="00643D39" w:rsidTr="00A527DC">
        <w:tc>
          <w:tcPr>
            <w:tcW w:w="0" w:type="auto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администратора</w:t>
            </w:r>
          </w:p>
        </w:tc>
        <w:tc>
          <w:tcPr>
            <w:tcW w:w="5144" w:type="dxa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КБК</w:t>
            </w:r>
          </w:p>
        </w:tc>
        <w:tc>
          <w:tcPr>
            <w:tcW w:w="11641" w:type="dxa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7D725A" w:rsidRPr="00643D39" w:rsidTr="00A527DC">
        <w:tc>
          <w:tcPr>
            <w:tcW w:w="0" w:type="auto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16785" w:type="dxa"/>
            <w:gridSpan w:val="2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Администрация Архиповского сельсовета</w:t>
            </w:r>
          </w:p>
        </w:tc>
      </w:tr>
      <w:tr w:rsidR="007D725A" w:rsidRPr="00643D39" w:rsidTr="00A527DC">
        <w:tc>
          <w:tcPr>
            <w:tcW w:w="0" w:type="auto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5144" w:type="dxa"/>
            <w:vAlign w:val="center"/>
          </w:tcPr>
          <w:p w:rsidR="007D725A" w:rsidRPr="000A1C6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C69">
              <w:rPr>
                <w:rFonts w:ascii="Times New Roman" w:hAnsi="Times New Roman"/>
                <w:sz w:val="20"/>
                <w:szCs w:val="20"/>
              </w:rPr>
              <w:t>10804020011000110</w:t>
            </w:r>
          </w:p>
        </w:tc>
        <w:tc>
          <w:tcPr>
            <w:tcW w:w="11641" w:type="dxa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7D725A" w:rsidRPr="00643D39" w:rsidTr="00A527DC">
        <w:tc>
          <w:tcPr>
            <w:tcW w:w="0" w:type="auto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5144" w:type="dxa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11690050100000140</w:t>
            </w:r>
          </w:p>
        </w:tc>
        <w:tc>
          <w:tcPr>
            <w:tcW w:w="11641" w:type="dxa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поселения.</w:t>
            </w:r>
          </w:p>
        </w:tc>
      </w:tr>
      <w:tr w:rsidR="007D725A" w:rsidRPr="00643D39" w:rsidTr="00A527DC">
        <w:tc>
          <w:tcPr>
            <w:tcW w:w="0" w:type="auto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5144" w:type="dxa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11701050100000180</w:t>
            </w:r>
          </w:p>
        </w:tc>
        <w:tc>
          <w:tcPr>
            <w:tcW w:w="11641" w:type="dxa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Невыясненные платежи, зачисляемые в бюджет поселения.</w:t>
            </w:r>
          </w:p>
        </w:tc>
      </w:tr>
      <w:tr w:rsidR="007D725A" w:rsidRPr="00643D39" w:rsidTr="00A527DC">
        <w:tc>
          <w:tcPr>
            <w:tcW w:w="0" w:type="auto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5144" w:type="dxa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11705050100000180</w:t>
            </w:r>
          </w:p>
        </w:tc>
        <w:tc>
          <w:tcPr>
            <w:tcW w:w="11641" w:type="dxa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Прочие неналоговые доходы поселений</w:t>
            </w:r>
          </w:p>
        </w:tc>
      </w:tr>
      <w:tr w:rsidR="007D725A" w:rsidRPr="00643D39" w:rsidTr="00A527DC">
        <w:tc>
          <w:tcPr>
            <w:tcW w:w="0" w:type="auto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5144" w:type="dxa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43D39">
              <w:rPr>
                <w:rFonts w:ascii="Times New Roman" w:hAnsi="Times New Roman"/>
                <w:sz w:val="20"/>
                <w:szCs w:val="20"/>
              </w:rPr>
              <w:t>01001100000151</w:t>
            </w:r>
          </w:p>
        </w:tc>
        <w:tc>
          <w:tcPr>
            <w:tcW w:w="11641" w:type="dxa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Дотации бюджету поселения на выравнивание бюджетной обеспеченности</w:t>
            </w:r>
          </w:p>
        </w:tc>
      </w:tr>
      <w:tr w:rsidR="007D725A" w:rsidRPr="00643D39" w:rsidTr="00A527DC">
        <w:tc>
          <w:tcPr>
            <w:tcW w:w="0" w:type="auto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5144" w:type="dxa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20202999100000151</w:t>
            </w:r>
          </w:p>
        </w:tc>
        <w:tc>
          <w:tcPr>
            <w:tcW w:w="11641" w:type="dxa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Прочие субсидии бюджету поселения</w:t>
            </w:r>
          </w:p>
        </w:tc>
      </w:tr>
      <w:tr w:rsidR="007D725A" w:rsidRPr="00643D39" w:rsidTr="00A527DC">
        <w:tc>
          <w:tcPr>
            <w:tcW w:w="0" w:type="auto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5144" w:type="dxa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20203003100000151</w:t>
            </w:r>
          </w:p>
        </w:tc>
        <w:tc>
          <w:tcPr>
            <w:tcW w:w="11641" w:type="dxa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Субвенции бюджету поселения на государственную регистрацию актов гражданского состояния</w:t>
            </w:r>
          </w:p>
        </w:tc>
      </w:tr>
      <w:tr w:rsidR="007D725A" w:rsidRPr="00643D39" w:rsidTr="00A527DC">
        <w:tc>
          <w:tcPr>
            <w:tcW w:w="0" w:type="auto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5144" w:type="dxa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20203015100000151</w:t>
            </w:r>
          </w:p>
        </w:tc>
        <w:tc>
          <w:tcPr>
            <w:tcW w:w="11641" w:type="dxa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Субвенции бюджету поселения на осуществление первичного воинского учета</w:t>
            </w:r>
          </w:p>
        </w:tc>
      </w:tr>
      <w:tr w:rsidR="007D725A" w:rsidRPr="00643D39" w:rsidTr="00A527DC">
        <w:tc>
          <w:tcPr>
            <w:tcW w:w="0" w:type="auto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5144" w:type="dxa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207050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43D39">
              <w:rPr>
                <w:rFonts w:ascii="Times New Roman" w:hAnsi="Times New Roman"/>
                <w:sz w:val="20"/>
                <w:szCs w:val="20"/>
              </w:rPr>
              <w:t>0100000180</w:t>
            </w:r>
          </w:p>
        </w:tc>
        <w:tc>
          <w:tcPr>
            <w:tcW w:w="11641" w:type="dxa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</w:tbl>
    <w:p w:rsidR="007D725A" w:rsidRPr="00F7214E" w:rsidRDefault="007D725A" w:rsidP="0057004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725A" w:rsidRPr="00F7214E" w:rsidRDefault="007D725A" w:rsidP="00F7214E">
      <w:pPr>
        <w:tabs>
          <w:tab w:val="left" w:pos="3104"/>
        </w:tabs>
        <w:rPr>
          <w:rFonts w:ascii="Times New Roman" w:hAnsi="Times New Roman"/>
          <w:sz w:val="24"/>
          <w:szCs w:val="24"/>
        </w:rPr>
      </w:pPr>
      <w:r w:rsidRPr="00F7214E">
        <w:rPr>
          <w:rFonts w:ascii="Times New Roman" w:hAnsi="Times New Roman"/>
          <w:sz w:val="24"/>
          <w:szCs w:val="24"/>
        </w:rPr>
        <w:tab/>
        <w:t>Глава администрации                                                                 Н.Н.Рябов</w:t>
      </w:r>
    </w:p>
    <w:p w:rsidR="007D725A" w:rsidRPr="0057004D" w:rsidRDefault="007D725A" w:rsidP="0057004D">
      <w:pPr>
        <w:jc w:val="center"/>
        <w:rPr>
          <w:rFonts w:ascii="Times New Roman" w:hAnsi="Times New Roman"/>
          <w:sz w:val="28"/>
          <w:szCs w:val="28"/>
        </w:rPr>
      </w:pPr>
    </w:p>
    <w:sectPr w:rsidR="007D725A" w:rsidRPr="0057004D" w:rsidSect="00643D39">
      <w:pgSz w:w="16838" w:h="11906" w:orient="landscape"/>
      <w:pgMar w:top="567" w:right="1134" w:bottom="851" w:left="1134" w:header="709" w:footer="709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04D"/>
    <w:rsid w:val="00002C86"/>
    <w:rsid w:val="0000460D"/>
    <w:rsid w:val="0001260F"/>
    <w:rsid w:val="00031933"/>
    <w:rsid w:val="000709AC"/>
    <w:rsid w:val="000A1C69"/>
    <w:rsid w:val="000B4963"/>
    <w:rsid w:val="000D5F91"/>
    <w:rsid w:val="001043DD"/>
    <w:rsid w:val="001156AE"/>
    <w:rsid w:val="0011599E"/>
    <w:rsid w:val="0014008B"/>
    <w:rsid w:val="001C0AB2"/>
    <w:rsid w:val="002047AE"/>
    <w:rsid w:val="00226269"/>
    <w:rsid w:val="002541D1"/>
    <w:rsid w:val="002C07D0"/>
    <w:rsid w:val="002E6561"/>
    <w:rsid w:val="002F24E0"/>
    <w:rsid w:val="002F669D"/>
    <w:rsid w:val="0033518F"/>
    <w:rsid w:val="00342482"/>
    <w:rsid w:val="00392602"/>
    <w:rsid w:val="00507FFE"/>
    <w:rsid w:val="005465F5"/>
    <w:rsid w:val="0057004D"/>
    <w:rsid w:val="005D5E52"/>
    <w:rsid w:val="005F5DD8"/>
    <w:rsid w:val="00643D39"/>
    <w:rsid w:val="006635CD"/>
    <w:rsid w:val="0067424E"/>
    <w:rsid w:val="00693AB3"/>
    <w:rsid w:val="006C2836"/>
    <w:rsid w:val="007558F8"/>
    <w:rsid w:val="00772018"/>
    <w:rsid w:val="007D6AA0"/>
    <w:rsid w:val="007D725A"/>
    <w:rsid w:val="008561D8"/>
    <w:rsid w:val="008676A4"/>
    <w:rsid w:val="00887D6D"/>
    <w:rsid w:val="00940546"/>
    <w:rsid w:val="009E5B23"/>
    <w:rsid w:val="00A37F41"/>
    <w:rsid w:val="00A527DC"/>
    <w:rsid w:val="00AD07D2"/>
    <w:rsid w:val="00B33ED8"/>
    <w:rsid w:val="00B34157"/>
    <w:rsid w:val="00B5034C"/>
    <w:rsid w:val="00B50493"/>
    <w:rsid w:val="00B714C8"/>
    <w:rsid w:val="00BA5582"/>
    <w:rsid w:val="00BD5775"/>
    <w:rsid w:val="00CD6C99"/>
    <w:rsid w:val="00CE2270"/>
    <w:rsid w:val="00D07EF4"/>
    <w:rsid w:val="00D35625"/>
    <w:rsid w:val="00D87C40"/>
    <w:rsid w:val="00DA1266"/>
    <w:rsid w:val="00DB4401"/>
    <w:rsid w:val="00E440FA"/>
    <w:rsid w:val="00E6149C"/>
    <w:rsid w:val="00F7214E"/>
    <w:rsid w:val="00F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00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B5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50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218</Words>
  <Characters>1246</Characters>
  <Application>Microsoft Office Word</Application>
  <DocSecurity>0</DocSecurity>
  <Lines>10</Lines>
  <Paragraphs>2</Paragraphs>
  <ScaleCrop>false</ScaleCrop>
  <Company>Microsoft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АРХИПОВКА</cp:lastModifiedBy>
  <cp:revision>24</cp:revision>
  <cp:lastPrinted>2016-11-14T06:19:00Z</cp:lastPrinted>
  <dcterms:created xsi:type="dcterms:W3CDTF">2009-12-13T13:19:00Z</dcterms:created>
  <dcterms:modified xsi:type="dcterms:W3CDTF">2016-11-14T06:19:00Z</dcterms:modified>
</cp:coreProperties>
</file>