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5" w:rsidRPr="00C143A7" w:rsidRDefault="007C53E5" w:rsidP="00C27031">
      <w:pPr>
        <w:spacing w:line="240" w:lineRule="auto"/>
        <w:contextualSpacing/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главы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Оренбургской области за 2017 год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Администрация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Штатная численность сотрудников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составляет 4 человека.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Бюджет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базовой основой всей нашей работы.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В бюджете сельского поселения доля дотации, иных бюджетных трансфертов в течение двух из трех последних отчетных финансовых лет превысила 70% собственных доходов бюджета сельского поселения.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Финансовым отделом администрации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установлены условия предоставления межбюджетных трансфертов из бюджета муниципального района.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 xml:space="preserve">Деятельность администрации муниципального образования в 2017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Архиповка, Донское, </w:t>
      </w:r>
      <w:proofErr w:type="spellStart"/>
      <w:r w:rsidRPr="00C143A7">
        <w:rPr>
          <w:rFonts w:eastAsia="Times New Roman"/>
          <w:lang w:eastAsia="ru-RU"/>
        </w:rPr>
        <w:t>Санково</w:t>
      </w:r>
      <w:proofErr w:type="spellEnd"/>
      <w:r w:rsidRPr="00C143A7">
        <w:rPr>
          <w:rFonts w:eastAsia="Times New Roman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В целях выполнения решения Совета депутатов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сельского совета № 5</w:t>
      </w:r>
      <w:r w:rsidR="00B63824" w:rsidRPr="00C143A7">
        <w:rPr>
          <w:rFonts w:eastAsia="Times New Roman"/>
          <w:lang w:eastAsia="ru-RU"/>
        </w:rPr>
        <w:t>0</w:t>
      </w:r>
      <w:r w:rsidRPr="00C143A7">
        <w:rPr>
          <w:rFonts w:eastAsia="Times New Roman"/>
          <w:lang w:eastAsia="ru-RU"/>
        </w:rPr>
        <w:t xml:space="preserve"> от </w:t>
      </w:r>
      <w:r w:rsidR="00B63824" w:rsidRPr="00C143A7">
        <w:rPr>
          <w:rFonts w:eastAsia="Times New Roman"/>
          <w:lang w:eastAsia="ru-RU"/>
        </w:rPr>
        <w:t>30</w:t>
      </w:r>
      <w:r w:rsidRPr="00C143A7">
        <w:rPr>
          <w:rFonts w:eastAsia="Times New Roman"/>
          <w:lang w:eastAsia="ru-RU"/>
        </w:rPr>
        <w:t>.12.201</w:t>
      </w:r>
      <w:r w:rsidR="00B63824" w:rsidRPr="00C143A7">
        <w:rPr>
          <w:rFonts w:eastAsia="Times New Roman"/>
          <w:lang w:eastAsia="ru-RU"/>
        </w:rPr>
        <w:t>6</w:t>
      </w:r>
      <w:r w:rsidRPr="00C143A7">
        <w:rPr>
          <w:rFonts w:eastAsia="Times New Roman"/>
          <w:lang w:eastAsia="ru-RU"/>
        </w:rPr>
        <w:t xml:space="preserve"> года «О бюджете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 на 201</w:t>
      </w:r>
      <w:r w:rsidR="00B63824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</w:t>
      </w:r>
      <w:r w:rsidR="00B63824" w:rsidRPr="00C143A7">
        <w:rPr>
          <w:rFonts w:eastAsia="Times New Roman"/>
          <w:lang w:eastAsia="ru-RU"/>
        </w:rPr>
        <w:t xml:space="preserve"> и на плановый период 2018-2019гг</w:t>
      </w:r>
      <w:r w:rsidRPr="00C143A7">
        <w:rPr>
          <w:rFonts w:eastAsia="Times New Roman"/>
          <w:lang w:eastAsia="ru-RU"/>
        </w:rPr>
        <w:t>» предусмотрено: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достижение этих целей, а также обязательство органа местного самоуправления в первоочередном порядке осуществлять финансирование </w:t>
      </w:r>
      <w:r w:rsidRPr="00C143A7">
        <w:rPr>
          <w:rFonts w:eastAsia="Times New Roman"/>
          <w:lang w:eastAsia="ru-RU"/>
        </w:rPr>
        <w:lastRenderedPageBreak/>
        <w:t>расходов на выплату заработной платы, начислений на оплату труда, а также оплату коммунальных услуг;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пункта: с</w:t>
      </w:r>
      <w:proofErr w:type="gramStart"/>
      <w:r w:rsidRPr="00C143A7">
        <w:rPr>
          <w:rFonts w:eastAsia="Times New Roman"/>
          <w:lang w:eastAsia="ru-RU"/>
        </w:rPr>
        <w:t>.А</w:t>
      </w:r>
      <w:proofErr w:type="gramEnd"/>
      <w:r w:rsidRPr="00C143A7">
        <w:rPr>
          <w:rFonts w:eastAsia="Times New Roman"/>
          <w:lang w:eastAsia="ru-RU"/>
        </w:rPr>
        <w:t xml:space="preserve">рхиповка, с.Донское  и </w:t>
      </w:r>
      <w:proofErr w:type="spellStart"/>
      <w:r w:rsidRPr="00C143A7">
        <w:rPr>
          <w:rFonts w:eastAsia="Times New Roman"/>
          <w:lang w:eastAsia="ru-RU"/>
        </w:rPr>
        <w:t>с.Санково</w:t>
      </w:r>
      <w:proofErr w:type="spellEnd"/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>Общая численность населения, проживающая на территории муниципального образования по состоянию на 01.01.2018 года составляет</w:t>
      </w:r>
      <w:proofErr w:type="gramEnd"/>
      <w:r w:rsidRPr="00C143A7">
        <w:rPr>
          <w:rFonts w:eastAsia="Times New Roman"/>
          <w:lang w:eastAsia="ru-RU"/>
        </w:rPr>
        <w:t> </w:t>
      </w:r>
      <w:r w:rsidRPr="00C143A7">
        <w:rPr>
          <w:rFonts w:eastAsia="Times New Roman"/>
          <w:u w:val="single"/>
          <w:lang w:eastAsia="ru-RU"/>
        </w:rPr>
        <w:t>9</w:t>
      </w:r>
      <w:r w:rsidR="00B63824" w:rsidRPr="00C143A7">
        <w:rPr>
          <w:rFonts w:eastAsia="Times New Roman"/>
          <w:u w:val="single"/>
          <w:lang w:eastAsia="ru-RU"/>
        </w:rPr>
        <w:t>26</w:t>
      </w:r>
      <w:r w:rsidRPr="00C143A7">
        <w:rPr>
          <w:rFonts w:eastAsia="Times New Roman"/>
          <w:lang w:eastAsia="ru-RU"/>
        </w:rPr>
        <w:t> человека, в том числе: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дети дошкольного и школьного возраста – 1</w:t>
      </w:r>
      <w:r w:rsidR="00B63824" w:rsidRPr="00C143A7">
        <w:rPr>
          <w:rFonts w:eastAsia="Times New Roman"/>
          <w:lang w:eastAsia="ru-RU"/>
        </w:rPr>
        <w:t>54</w:t>
      </w:r>
      <w:r w:rsidRPr="00C143A7">
        <w:rPr>
          <w:rFonts w:eastAsia="Times New Roman"/>
          <w:lang w:eastAsia="ru-RU"/>
        </w:rPr>
        <w:t>;</w:t>
      </w:r>
    </w:p>
    <w:p w:rsidR="007C53E5" w:rsidRPr="00C143A7" w:rsidRDefault="00B63824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пенсионеры и инвалиды – 269</w:t>
      </w:r>
      <w:r w:rsidR="007C53E5" w:rsidRPr="00C143A7">
        <w:rPr>
          <w:rFonts w:eastAsia="Times New Roman"/>
          <w:lang w:eastAsia="ru-RU"/>
        </w:rPr>
        <w:t>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трудоспособное население – </w:t>
      </w:r>
      <w:r w:rsidR="00B63824" w:rsidRPr="00C143A7">
        <w:rPr>
          <w:rFonts w:eastAsia="Times New Roman"/>
          <w:lang w:eastAsia="ru-RU"/>
        </w:rPr>
        <w:t>509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За 2017 год на территории муниципального образования родились  – 8 человек; умерло – 4 человек;  прибыло -  16 человек; многодетных семей – 15.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На территории муниципального образования осуществляют свою деятельность  организации: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ФАП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Архиповская</w:t>
      </w:r>
      <w:proofErr w:type="spellEnd"/>
      <w:r w:rsidRPr="00C143A7">
        <w:rPr>
          <w:rFonts w:eastAsia="Times New Roman"/>
          <w:lang w:eastAsia="ru-RU"/>
        </w:rPr>
        <w:t xml:space="preserve"> средняя общеобразовательная школа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Почтовое отделение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КФХ </w:t>
      </w:r>
      <w:proofErr w:type="spellStart"/>
      <w:r w:rsidRPr="00C143A7">
        <w:rPr>
          <w:rFonts w:eastAsia="Times New Roman"/>
          <w:lang w:eastAsia="ru-RU"/>
        </w:rPr>
        <w:t>Старцева</w:t>
      </w:r>
      <w:proofErr w:type="spellEnd"/>
      <w:r w:rsidRPr="00C143A7">
        <w:rPr>
          <w:rFonts w:eastAsia="Times New Roman"/>
          <w:lang w:eastAsia="ru-RU"/>
        </w:rPr>
        <w:t xml:space="preserve"> И.М.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КФХ Кононова Н.Н.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КФХ Жигунова Г.П.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ООО «Рост»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СПК «Надежда»</w:t>
      </w:r>
    </w:p>
    <w:p w:rsidR="007C53E5" w:rsidRPr="00C143A7" w:rsidRDefault="007C53E5" w:rsidP="007C53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На территории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сельсовета расположено 5 магазинов.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Депутатский корпус Совета депутатов в составе 7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  Совет депутатов и его комиссии работают в плановом порядке. За 2017 год подготовлено и проведено 11 заседаний Совета депутатов и принято 24 решения.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lastRenderedPageBreak/>
        <w:t>    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Показателем результативной деятельности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исполнение доходных и расходных обязательств.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Таблица № 1</w:t>
      </w: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43A7">
        <w:rPr>
          <w:rFonts w:eastAsia="Times New Roman"/>
          <w:sz w:val="24"/>
          <w:szCs w:val="24"/>
          <w:lang w:eastAsia="ru-RU"/>
        </w:rPr>
        <w:t xml:space="preserve">Исполнение бюджета муниципального образования  </w:t>
      </w:r>
      <w:proofErr w:type="spellStart"/>
      <w:r w:rsidRPr="00C143A7">
        <w:rPr>
          <w:rFonts w:eastAsia="Times New Roman"/>
          <w:sz w:val="24"/>
          <w:szCs w:val="24"/>
          <w:lang w:eastAsia="ru-RU"/>
        </w:rPr>
        <w:t>Архиповский</w:t>
      </w:r>
      <w:proofErr w:type="spellEnd"/>
      <w:r w:rsidRPr="00C143A7">
        <w:rPr>
          <w:rFonts w:eastAsia="Times New Roman"/>
          <w:sz w:val="24"/>
          <w:szCs w:val="24"/>
          <w:lang w:eastAsia="ru-RU"/>
        </w:rPr>
        <w:t xml:space="preserve"> сельсовет за год 2017г.</w:t>
      </w: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0"/>
        <w:gridCol w:w="2410"/>
        <w:gridCol w:w="2268"/>
        <w:gridCol w:w="1461"/>
      </w:tblGrid>
      <w:tr w:rsidR="007C53E5" w:rsidRPr="00C143A7" w:rsidTr="00745F71"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ind w:left="-102" w:firstLine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Плановые цифры</w:t>
            </w:r>
          </w:p>
          <w:p w:rsidR="007C53E5" w:rsidRPr="00C143A7" w:rsidRDefault="007C53E5" w:rsidP="001726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726E7" w:rsidRPr="00C143A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7C53E5" w:rsidRPr="00C143A7" w:rsidTr="00745F71">
        <w:trPr>
          <w:trHeight w:val="302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2394,5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2338,9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7C53E5" w:rsidRPr="00C143A7" w:rsidTr="00745F71">
        <w:trPr>
          <w:trHeight w:val="363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в т.ч. Налог на доходы с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1206,1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1310,9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Единый с/</w:t>
            </w:r>
            <w:proofErr w:type="spell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379,7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385,8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376,8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-44,7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-44,5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318,8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319,6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7C53E5" w:rsidRPr="00C143A7" w:rsidTr="00745F71">
        <w:trPr>
          <w:trHeight w:val="341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1481,7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1481,7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53E5" w:rsidRPr="00C143A7" w:rsidTr="00745F71">
        <w:trPr>
          <w:trHeight w:val="42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53E5" w:rsidRPr="00C143A7" w:rsidTr="00745F71">
        <w:trPr>
          <w:trHeight w:val="70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в) Субвенция бюджетов поселений на регистр</w:t>
            </w:r>
            <w:proofErr w:type="gram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ктов гражданского состояния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C53E5" w:rsidRPr="00C143A7" w:rsidTr="00745F71">
        <w:trPr>
          <w:trHeight w:val="72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г)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C53E5" w:rsidRPr="00C143A7" w:rsidTr="00745F71">
        <w:trPr>
          <w:trHeight w:val="8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Всего доход.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3876,2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3820,6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98,6</w:t>
            </w:r>
          </w:p>
        </w:tc>
      </w:tr>
    </w:tbl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ind w:right="-850"/>
        <w:jc w:val="center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 xml:space="preserve">      </w:t>
      </w:r>
      <w:r w:rsidRPr="00C143A7">
        <w:rPr>
          <w:rFonts w:eastAsia="Times New Roman"/>
          <w:lang w:eastAsia="ru-RU"/>
        </w:rPr>
        <w:t>Подводя итоги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 надо отметить, что фактически доходная часть бюджета составляет </w:t>
      </w:r>
      <w:r w:rsidR="00C143A7" w:rsidRPr="00C143A7">
        <w:rPr>
          <w:rFonts w:eastAsia="Times New Roman"/>
          <w:lang w:eastAsia="ru-RU"/>
        </w:rPr>
        <w:t>3820,6</w:t>
      </w:r>
      <w:r w:rsidRPr="00C143A7">
        <w:rPr>
          <w:rFonts w:eastAsia="Times New Roman"/>
          <w:lang w:eastAsia="ru-RU"/>
        </w:rPr>
        <w:t xml:space="preserve"> тыс. рублей, при плановых показателях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 </w:t>
      </w:r>
      <w:r w:rsidR="00C143A7" w:rsidRPr="00C143A7">
        <w:rPr>
          <w:rFonts w:eastAsia="Times New Roman"/>
          <w:lang w:eastAsia="ru-RU"/>
        </w:rPr>
        <w:lastRenderedPageBreak/>
        <w:t>3876,2</w:t>
      </w:r>
      <w:r w:rsidRPr="00C143A7">
        <w:rPr>
          <w:rFonts w:eastAsia="Times New Roman"/>
          <w:lang w:eastAsia="ru-RU"/>
        </w:rPr>
        <w:t xml:space="preserve"> тыс. рублей, или процентное выполнение дохода годовых показателей составляет </w:t>
      </w:r>
      <w:r w:rsidR="00C143A7" w:rsidRPr="00C143A7">
        <w:rPr>
          <w:rFonts w:eastAsia="Times New Roman"/>
          <w:lang w:eastAsia="ru-RU"/>
        </w:rPr>
        <w:t>98,6</w:t>
      </w:r>
      <w:r w:rsidRPr="00C143A7">
        <w:rPr>
          <w:rFonts w:eastAsia="Times New Roman"/>
          <w:lang w:eastAsia="ru-RU"/>
        </w:rPr>
        <w:t xml:space="preserve"> %. Показатели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 превышают 201</w:t>
      </w:r>
      <w:r w:rsidR="00C143A7" w:rsidRPr="00C143A7">
        <w:rPr>
          <w:rFonts w:eastAsia="Times New Roman"/>
          <w:lang w:eastAsia="ru-RU"/>
        </w:rPr>
        <w:t>6</w:t>
      </w:r>
      <w:r w:rsidRPr="00C143A7">
        <w:rPr>
          <w:rFonts w:eastAsia="Times New Roman"/>
          <w:lang w:eastAsia="ru-RU"/>
        </w:rPr>
        <w:t xml:space="preserve"> год. Собственных доходов в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году поступило </w:t>
      </w:r>
      <w:r w:rsidR="00C143A7" w:rsidRPr="00C143A7">
        <w:rPr>
          <w:rFonts w:eastAsia="Times New Roman"/>
          <w:lang w:eastAsia="ru-RU"/>
        </w:rPr>
        <w:t>2338,9</w:t>
      </w:r>
      <w:r w:rsidRPr="00C143A7">
        <w:rPr>
          <w:rFonts w:eastAsia="Times New Roman"/>
          <w:lang w:eastAsia="ru-RU"/>
        </w:rPr>
        <w:t xml:space="preserve"> тыс. рублей при плановых показателях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 </w:t>
      </w:r>
      <w:r w:rsidR="00C143A7" w:rsidRPr="00C143A7">
        <w:rPr>
          <w:rFonts w:eastAsia="Times New Roman"/>
          <w:lang w:eastAsia="ru-RU"/>
        </w:rPr>
        <w:t>2394,5</w:t>
      </w:r>
      <w:r w:rsidRPr="00C143A7">
        <w:rPr>
          <w:rFonts w:eastAsia="Times New Roman"/>
          <w:lang w:eastAsia="ru-RU"/>
        </w:rPr>
        <w:t xml:space="preserve"> тыс. рублей или </w:t>
      </w:r>
      <w:r w:rsidR="00C143A7" w:rsidRPr="00C143A7">
        <w:rPr>
          <w:rFonts w:eastAsia="Times New Roman"/>
          <w:lang w:eastAsia="ru-RU"/>
        </w:rPr>
        <w:t>97,6</w:t>
      </w:r>
      <w:r w:rsidRPr="00C143A7">
        <w:rPr>
          <w:rFonts w:eastAsia="Times New Roman"/>
          <w:lang w:eastAsia="ru-RU"/>
        </w:rPr>
        <w:t xml:space="preserve"> %.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Таблица № 2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Исполнение расходных обязательств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за 201</w:t>
      </w:r>
      <w:r w:rsidR="00B63824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4463"/>
        <w:gridCol w:w="1183"/>
        <w:gridCol w:w="1138"/>
        <w:gridCol w:w="1003"/>
        <w:gridCol w:w="1558"/>
      </w:tblGrid>
      <w:tr w:rsidR="007C53E5" w:rsidRPr="00C143A7" w:rsidTr="00745F71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 w:rsidR="00C143A7" w:rsidRPr="00C143A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7C53E5" w:rsidRPr="00C143A7" w:rsidTr="00745F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C53E5" w:rsidRPr="00C143A7" w:rsidTr="00745F7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4184,3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4035,6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C143A7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4412,4</w:t>
            </w:r>
          </w:p>
        </w:tc>
      </w:tr>
    </w:tbl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Фактические расходы бюджета составляют </w:t>
      </w:r>
      <w:r w:rsidR="00C143A7" w:rsidRPr="00C143A7">
        <w:rPr>
          <w:rFonts w:eastAsia="Times New Roman"/>
          <w:lang w:eastAsia="ru-RU"/>
        </w:rPr>
        <w:t>4035,6</w:t>
      </w:r>
      <w:r w:rsidRPr="00C143A7">
        <w:rPr>
          <w:rFonts w:eastAsia="Times New Roman"/>
          <w:lang w:eastAsia="ru-RU"/>
        </w:rPr>
        <w:t xml:space="preserve">  тыс. рублей при имеющихся плановых показателях расходных обязательств в размере </w:t>
      </w:r>
      <w:r w:rsidR="00C143A7" w:rsidRPr="00C143A7">
        <w:rPr>
          <w:rFonts w:eastAsia="Times New Roman"/>
          <w:lang w:eastAsia="ru-RU"/>
        </w:rPr>
        <w:t>4184,3</w:t>
      </w:r>
      <w:r w:rsidRPr="00C143A7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C143A7">
        <w:rPr>
          <w:rFonts w:eastAsia="Times New Roman"/>
          <w:lang w:eastAsia="ru-RU"/>
        </w:rPr>
        <w:t xml:space="preserve"> тыс. рублей или выполнение составило </w:t>
      </w:r>
      <w:r w:rsidR="00C143A7" w:rsidRPr="00C143A7">
        <w:rPr>
          <w:rFonts w:eastAsia="Times New Roman"/>
          <w:lang w:eastAsia="ru-RU"/>
        </w:rPr>
        <w:t>96,4</w:t>
      </w:r>
      <w:r w:rsidRPr="00C143A7">
        <w:rPr>
          <w:rFonts w:eastAsia="Times New Roman"/>
          <w:lang w:eastAsia="ru-RU"/>
        </w:rPr>
        <w:t xml:space="preserve"> %.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 xml:space="preserve"> 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В начале каждого финансового года все бюджетные средства распределяются по лицевым счетам для выполнения 38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1. Организация в границах поселения водоснабжения.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По данному вопросу местного значения сумма расходов за 201</w:t>
      </w:r>
      <w:r w:rsidR="00B63824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 составила </w:t>
      </w:r>
      <w:r w:rsidR="00C143A7" w:rsidRPr="00C143A7">
        <w:rPr>
          <w:rFonts w:eastAsia="Times New Roman"/>
          <w:lang w:eastAsia="ru-RU"/>
        </w:rPr>
        <w:t>326,5</w:t>
      </w:r>
      <w:r w:rsidRPr="00C143A7">
        <w:rPr>
          <w:rFonts w:eastAsia="Times New Roman"/>
          <w:lang w:eastAsia="ru-RU"/>
        </w:rPr>
        <w:t xml:space="preserve"> тыс. рублей, что составляет 9</w:t>
      </w:r>
      <w:r w:rsidR="00C143A7" w:rsidRPr="00C143A7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% выполнения к плановым показателям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2. Дорожная деятельность в отношении дорог местного значения и обеспечения дорожного движения.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Сумма расходов на зимнее содержание дорог и </w:t>
      </w:r>
      <w:proofErr w:type="spellStart"/>
      <w:r w:rsidRPr="00C143A7">
        <w:rPr>
          <w:rFonts w:eastAsia="Times New Roman"/>
          <w:lang w:eastAsia="ru-RU"/>
        </w:rPr>
        <w:t>грейдирование</w:t>
      </w:r>
      <w:proofErr w:type="spellEnd"/>
      <w:r w:rsidRPr="00C143A7">
        <w:rPr>
          <w:rFonts w:eastAsia="Times New Roman"/>
          <w:lang w:eastAsia="ru-RU"/>
        </w:rPr>
        <w:t xml:space="preserve"> за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 составили </w:t>
      </w:r>
      <w:r w:rsidR="00C143A7" w:rsidRPr="00C143A7">
        <w:rPr>
          <w:rFonts w:eastAsia="Times New Roman"/>
          <w:lang w:eastAsia="ru-RU"/>
        </w:rPr>
        <w:t>679,7</w:t>
      </w:r>
      <w:r w:rsidRPr="00C143A7">
        <w:rPr>
          <w:rFonts w:eastAsia="Times New Roman"/>
          <w:lang w:eastAsia="ru-RU"/>
        </w:rPr>
        <w:t xml:space="preserve"> тыс. рублей или </w:t>
      </w:r>
      <w:r w:rsidR="00C143A7" w:rsidRPr="00C143A7">
        <w:rPr>
          <w:rFonts w:eastAsia="Times New Roman"/>
          <w:lang w:eastAsia="ru-RU"/>
        </w:rPr>
        <w:t>88</w:t>
      </w:r>
      <w:r w:rsidRPr="00C143A7">
        <w:rPr>
          <w:rFonts w:eastAsia="Times New Roman"/>
          <w:lang w:eastAsia="ru-RU"/>
        </w:rPr>
        <w:t>,0 % выполнения плановых показателей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3. Организация сбора и вывоза бытовых отходов и мусора, организация благоустройства территории поселения.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По данному лицевому счету за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 сумма расходной части бюджета составила </w:t>
      </w:r>
      <w:r w:rsidR="00C143A7" w:rsidRPr="00C143A7">
        <w:rPr>
          <w:rFonts w:eastAsia="Times New Roman"/>
          <w:lang w:eastAsia="ru-RU"/>
        </w:rPr>
        <w:t>185,2</w:t>
      </w:r>
      <w:r w:rsidRPr="00C143A7">
        <w:rPr>
          <w:rFonts w:eastAsia="Times New Roman"/>
          <w:lang w:eastAsia="ru-RU"/>
        </w:rPr>
        <w:t xml:space="preserve"> тыс. рублей или </w:t>
      </w:r>
      <w:r w:rsidR="00C143A7" w:rsidRPr="00C143A7">
        <w:rPr>
          <w:rFonts w:eastAsia="Times New Roman"/>
          <w:lang w:eastAsia="ru-RU"/>
        </w:rPr>
        <w:t>99,7</w:t>
      </w:r>
      <w:r w:rsidRPr="00C143A7">
        <w:rPr>
          <w:rFonts w:eastAsia="Times New Roman"/>
          <w:lang w:eastAsia="ru-RU"/>
        </w:rPr>
        <w:t xml:space="preserve"> % выполнения плановых показателей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 (содержание свалки, </w:t>
      </w:r>
      <w:proofErr w:type="spellStart"/>
      <w:r w:rsidRPr="00C143A7">
        <w:rPr>
          <w:rFonts w:eastAsia="Times New Roman"/>
          <w:lang w:eastAsia="ru-RU"/>
        </w:rPr>
        <w:t>обкашивание</w:t>
      </w:r>
      <w:proofErr w:type="spellEnd"/>
      <w:r w:rsidRPr="00C143A7">
        <w:rPr>
          <w:rFonts w:eastAsia="Times New Roman"/>
          <w:lang w:eastAsia="ru-RU"/>
        </w:rPr>
        <w:t xml:space="preserve"> дорог, улиц,  благоустройство центра села).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4. Организация в границах поселения электроснабжения.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Расходы по данному лицевому счету составили </w:t>
      </w:r>
      <w:r w:rsidR="00C143A7" w:rsidRPr="00C143A7">
        <w:rPr>
          <w:rFonts w:eastAsia="Times New Roman"/>
          <w:lang w:eastAsia="ru-RU"/>
        </w:rPr>
        <w:t>172,4</w:t>
      </w:r>
      <w:r w:rsidRPr="00C143A7">
        <w:rPr>
          <w:rFonts w:eastAsia="Times New Roman"/>
          <w:lang w:eastAsia="ru-RU"/>
        </w:rPr>
        <w:t xml:space="preserve"> тыс. рублей или 100 % выполнения плановых показателей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lastRenderedPageBreak/>
        <w:t>     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Общая сумма расходов по данному вопросу местного значения составила </w:t>
      </w:r>
      <w:r w:rsidR="00C143A7" w:rsidRPr="00C143A7">
        <w:rPr>
          <w:rFonts w:eastAsia="Times New Roman"/>
          <w:lang w:eastAsia="ru-RU"/>
        </w:rPr>
        <w:t>990,3</w:t>
      </w:r>
      <w:r w:rsidRPr="00C143A7">
        <w:rPr>
          <w:rFonts w:eastAsia="Times New Roman"/>
          <w:lang w:eastAsia="ru-RU"/>
        </w:rPr>
        <w:t xml:space="preserve"> тыс. рублей из них: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а) содержание помещений – </w:t>
      </w:r>
      <w:r w:rsidR="00C143A7" w:rsidRPr="00C143A7">
        <w:rPr>
          <w:rFonts w:eastAsia="Times New Roman"/>
          <w:lang w:eastAsia="ru-RU"/>
        </w:rPr>
        <w:t>46,5</w:t>
      </w:r>
      <w:r w:rsidRPr="00C143A7">
        <w:rPr>
          <w:rFonts w:eastAsia="Times New Roman"/>
          <w:lang w:eastAsia="ru-RU"/>
        </w:rPr>
        <w:t xml:space="preserve">  тыс. рублей;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б) оплата труда сотрудников культуры – </w:t>
      </w:r>
      <w:r w:rsidR="00C143A7" w:rsidRPr="00C143A7">
        <w:rPr>
          <w:rFonts w:eastAsia="Times New Roman"/>
          <w:lang w:eastAsia="ru-RU"/>
        </w:rPr>
        <w:t>818</w:t>
      </w:r>
      <w:r w:rsidRPr="00C143A7">
        <w:rPr>
          <w:rFonts w:eastAsia="Times New Roman"/>
          <w:lang w:eastAsia="ru-RU"/>
        </w:rPr>
        <w:t>,0 тыс. рублей.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6. Обеспечение мер пожарной безопасности в границах населенных пунктов поселения.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Общая сумма расходов за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 составила </w:t>
      </w:r>
      <w:r w:rsidR="00C143A7" w:rsidRPr="00C143A7">
        <w:rPr>
          <w:rFonts w:eastAsia="Times New Roman"/>
          <w:lang w:eastAsia="ru-RU"/>
        </w:rPr>
        <w:t>66,6</w:t>
      </w:r>
      <w:r w:rsidRPr="00C143A7">
        <w:rPr>
          <w:rFonts w:eastAsia="Times New Roman"/>
          <w:lang w:eastAsia="ru-RU"/>
        </w:rPr>
        <w:t xml:space="preserve"> тыс. рублей.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C143A7">
        <w:rPr>
          <w:rFonts w:eastAsia="Times New Roman"/>
          <w:u w:val="single"/>
          <w:lang w:eastAsia="ru-RU"/>
        </w:rPr>
        <w:t xml:space="preserve">     7. Содержание аппарата администрации муниципального образования </w:t>
      </w:r>
      <w:proofErr w:type="spellStart"/>
      <w:r w:rsidRPr="00C143A7">
        <w:rPr>
          <w:rFonts w:eastAsia="Times New Roman"/>
          <w:u w:val="single"/>
          <w:lang w:eastAsia="ru-RU"/>
        </w:rPr>
        <w:t>Архиповский</w:t>
      </w:r>
      <w:proofErr w:type="spellEnd"/>
      <w:r w:rsidRPr="00C143A7">
        <w:rPr>
          <w:rFonts w:eastAsia="Times New Roman"/>
          <w:u w:val="single"/>
          <w:lang w:eastAsia="ru-RU"/>
        </w:rPr>
        <w:t xml:space="preserve"> сельсовет и главы администрации.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Сумма расходов за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 составила </w:t>
      </w:r>
      <w:r w:rsidR="00C143A7" w:rsidRPr="00C143A7">
        <w:rPr>
          <w:rFonts w:eastAsia="Times New Roman"/>
          <w:lang w:eastAsia="ru-RU"/>
        </w:rPr>
        <w:t>1053,0</w:t>
      </w:r>
      <w:r w:rsidRPr="00C143A7">
        <w:rPr>
          <w:rFonts w:eastAsia="Times New Roman"/>
          <w:lang w:eastAsia="ru-RU"/>
        </w:rPr>
        <w:t xml:space="preserve"> тыс. рублей или </w:t>
      </w:r>
      <w:r w:rsidR="00C143A7" w:rsidRPr="00C143A7">
        <w:rPr>
          <w:rFonts w:eastAsia="Times New Roman"/>
          <w:lang w:eastAsia="ru-RU"/>
        </w:rPr>
        <w:t>97,4</w:t>
      </w:r>
      <w:r w:rsidRPr="00C143A7">
        <w:rPr>
          <w:rFonts w:eastAsia="Times New Roman"/>
          <w:lang w:eastAsia="ru-RU"/>
        </w:rPr>
        <w:t xml:space="preserve"> % плановых показателей 201</w:t>
      </w:r>
      <w:r w:rsidR="00C143A7" w:rsidRPr="00C143A7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  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 xml:space="preserve">    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В наступившем 201</w:t>
      </w:r>
      <w:r w:rsidR="00C143A7" w:rsidRPr="00C143A7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году  стоят очередные задачи и проведение основных торжественных моментов: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1. Выполнить доходную часть бюджета на 100 %.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3. Сохранить все доброе, что нам удалось положительного добиться за эти годы и работать над дальнейшим благоустройством населенных пунктов и другое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  Данные мероприятия исполнимы при выполнении плановых показателей бюджета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и активной деятельности депутатского корпуса в решении вопросов местного значения.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jc w:val="both"/>
      </w:pP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</w:p>
    <w:p w:rsidR="003A2D10" w:rsidRPr="00C143A7" w:rsidRDefault="003A2D10"/>
    <w:sectPr w:rsidR="003A2D10" w:rsidRPr="00C143A7" w:rsidSect="003A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E5"/>
    <w:rsid w:val="00115DFF"/>
    <w:rsid w:val="001726E7"/>
    <w:rsid w:val="003A2D10"/>
    <w:rsid w:val="007C53E5"/>
    <w:rsid w:val="00B63824"/>
    <w:rsid w:val="00B8457B"/>
    <w:rsid w:val="00C143A7"/>
    <w:rsid w:val="00C27031"/>
    <w:rsid w:val="00D2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2018-05-07T08:23:00Z</cp:lastPrinted>
  <dcterms:created xsi:type="dcterms:W3CDTF">2018-05-07T08:25:00Z</dcterms:created>
  <dcterms:modified xsi:type="dcterms:W3CDTF">2018-08-27T10:31:00Z</dcterms:modified>
</cp:coreProperties>
</file>