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0A" w:rsidRDefault="003D5B3A" w:rsidP="003D5B3A">
      <w:pPr>
        <w:jc w:val="center"/>
        <w:rPr>
          <w:rFonts w:ascii="Times New Roman" w:hAnsi="Times New Roman" w:cs="Times New Roman"/>
          <w:sz w:val="48"/>
          <w:szCs w:val="48"/>
        </w:rPr>
      </w:pPr>
      <w:r w:rsidRPr="003D5B3A">
        <w:rPr>
          <w:rFonts w:ascii="Times New Roman" w:hAnsi="Times New Roman" w:cs="Times New Roman"/>
          <w:sz w:val="48"/>
          <w:szCs w:val="48"/>
        </w:rPr>
        <w:t xml:space="preserve">Перечень объектов недвижимого имущества, находящегося в собственности  муниципального образования </w:t>
      </w:r>
      <w:proofErr w:type="spellStart"/>
      <w:r w:rsidRPr="003D5B3A">
        <w:rPr>
          <w:rFonts w:ascii="Times New Roman" w:hAnsi="Times New Roman" w:cs="Times New Roman"/>
          <w:sz w:val="48"/>
          <w:szCs w:val="48"/>
        </w:rPr>
        <w:t>Архиповский</w:t>
      </w:r>
      <w:proofErr w:type="spellEnd"/>
      <w:r w:rsidRPr="003D5B3A">
        <w:rPr>
          <w:rFonts w:ascii="Times New Roman" w:hAnsi="Times New Roman" w:cs="Times New Roman"/>
          <w:sz w:val="48"/>
          <w:szCs w:val="48"/>
        </w:rPr>
        <w:t xml:space="preserve"> сельсовет </w:t>
      </w:r>
      <w:proofErr w:type="spellStart"/>
      <w:r w:rsidRPr="003D5B3A">
        <w:rPr>
          <w:rFonts w:ascii="Times New Roman" w:hAnsi="Times New Roman" w:cs="Times New Roman"/>
          <w:sz w:val="48"/>
          <w:szCs w:val="48"/>
        </w:rPr>
        <w:t>Сакмарского</w:t>
      </w:r>
      <w:proofErr w:type="spellEnd"/>
      <w:r w:rsidRPr="003D5B3A">
        <w:rPr>
          <w:rFonts w:ascii="Times New Roman" w:hAnsi="Times New Roman" w:cs="Times New Roman"/>
          <w:sz w:val="48"/>
          <w:szCs w:val="48"/>
        </w:rPr>
        <w:t xml:space="preserve"> района Оренбургской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661"/>
        <w:gridCol w:w="2038"/>
        <w:gridCol w:w="1520"/>
        <w:gridCol w:w="2126"/>
        <w:gridCol w:w="2274"/>
        <w:gridCol w:w="1077"/>
        <w:gridCol w:w="1758"/>
        <w:gridCol w:w="1794"/>
        <w:gridCol w:w="1538"/>
      </w:tblGrid>
      <w:tr w:rsidR="000218E6" w:rsidTr="000218E6">
        <w:tc>
          <w:tcPr>
            <w:tcW w:w="661" w:type="dxa"/>
          </w:tcPr>
          <w:p w:rsidR="003D5B3A" w:rsidRPr="000218E6" w:rsidRDefault="003D5B3A" w:rsidP="003D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5B3A" w:rsidRPr="000218E6" w:rsidRDefault="003D5B3A" w:rsidP="003D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18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18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18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8" w:type="dxa"/>
          </w:tcPr>
          <w:p w:rsidR="003D5B3A" w:rsidRPr="000218E6" w:rsidRDefault="003D5B3A" w:rsidP="003D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20" w:type="dxa"/>
          </w:tcPr>
          <w:p w:rsidR="003D5B3A" w:rsidRPr="000218E6" w:rsidRDefault="003D5B3A" w:rsidP="003D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8E6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  <w:proofErr w:type="gramEnd"/>
            <w:r w:rsidRPr="000218E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218E6" w:rsidRPr="000218E6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муниципального имущества</w:t>
            </w:r>
          </w:p>
        </w:tc>
        <w:tc>
          <w:tcPr>
            <w:tcW w:w="2126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E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274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E6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077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E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8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E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794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E6"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(право хозяйственного ведения, право оперативного управления)</w:t>
            </w:r>
          </w:p>
        </w:tc>
        <w:tc>
          <w:tcPr>
            <w:tcW w:w="1538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 (аренда, безвозмездное пользование)</w:t>
            </w:r>
          </w:p>
        </w:tc>
      </w:tr>
      <w:tr w:rsidR="000218E6" w:rsidTr="000218E6">
        <w:tc>
          <w:tcPr>
            <w:tcW w:w="661" w:type="dxa"/>
          </w:tcPr>
          <w:p w:rsidR="000218E6" w:rsidRPr="000218E6" w:rsidRDefault="000218E6" w:rsidP="000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0218E6" w:rsidRPr="000218E6" w:rsidRDefault="000218E6" w:rsidP="000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0218E6" w:rsidRPr="000218E6" w:rsidRDefault="000218E6" w:rsidP="000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218E6" w:rsidRPr="000218E6" w:rsidRDefault="000218E6" w:rsidP="000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0218E6" w:rsidRPr="000218E6" w:rsidRDefault="000218E6" w:rsidP="000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0218E6" w:rsidRPr="000218E6" w:rsidRDefault="000218E6" w:rsidP="000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</w:tcPr>
          <w:p w:rsidR="000218E6" w:rsidRPr="000218E6" w:rsidRDefault="000218E6" w:rsidP="000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4" w:type="dxa"/>
          </w:tcPr>
          <w:p w:rsidR="000218E6" w:rsidRPr="000218E6" w:rsidRDefault="000218E6" w:rsidP="000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0218E6" w:rsidRDefault="000218E6" w:rsidP="0002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18E6" w:rsidTr="000218E6">
        <w:tc>
          <w:tcPr>
            <w:tcW w:w="661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1520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56:25:0101002:539</w:t>
            </w:r>
          </w:p>
        </w:tc>
        <w:tc>
          <w:tcPr>
            <w:tcW w:w="2274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рхиповка, ул.Школьная</w:t>
            </w:r>
          </w:p>
        </w:tc>
        <w:tc>
          <w:tcPr>
            <w:tcW w:w="1077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 м</w:t>
            </w:r>
          </w:p>
        </w:tc>
        <w:tc>
          <w:tcPr>
            <w:tcW w:w="1758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94" w:type="dxa"/>
          </w:tcPr>
          <w:p w:rsidR="003D5B3A" w:rsidRPr="000218E6" w:rsidRDefault="003D5B3A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D5B3A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18E6" w:rsidTr="000218E6">
        <w:tc>
          <w:tcPr>
            <w:tcW w:w="661" w:type="dxa"/>
          </w:tcPr>
          <w:p w:rsidR="000218E6" w:rsidRDefault="000218E6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0218E6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B29B7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520" w:type="dxa"/>
          </w:tcPr>
          <w:p w:rsidR="000218E6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218E6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56:25:0101002:526</w:t>
            </w:r>
          </w:p>
        </w:tc>
        <w:tc>
          <w:tcPr>
            <w:tcW w:w="2274" w:type="dxa"/>
          </w:tcPr>
          <w:p w:rsidR="000218E6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рхиповка, ул.Новая</w:t>
            </w:r>
          </w:p>
        </w:tc>
        <w:tc>
          <w:tcPr>
            <w:tcW w:w="1077" w:type="dxa"/>
          </w:tcPr>
          <w:p w:rsidR="000218E6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 м</w:t>
            </w:r>
          </w:p>
        </w:tc>
        <w:tc>
          <w:tcPr>
            <w:tcW w:w="1758" w:type="dxa"/>
          </w:tcPr>
          <w:p w:rsidR="000218E6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94" w:type="dxa"/>
          </w:tcPr>
          <w:p w:rsidR="000218E6" w:rsidRPr="000218E6" w:rsidRDefault="000218E6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218E6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29B7" w:rsidTr="000218E6">
        <w:tc>
          <w:tcPr>
            <w:tcW w:w="661" w:type="dxa"/>
          </w:tcPr>
          <w:p w:rsidR="006B29B7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Казачья</w:t>
            </w:r>
          </w:p>
        </w:tc>
        <w:tc>
          <w:tcPr>
            <w:tcW w:w="1520" w:type="dxa"/>
          </w:tcPr>
          <w:p w:rsidR="006B29B7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29B7" w:rsidRPr="006B29B7" w:rsidRDefault="006B29B7" w:rsidP="003D5B3A">
            <w:pPr>
              <w:jc w:val="center"/>
              <w:rPr>
                <w:rFonts w:ascii="Times New Roman" w:hAnsi="Times New Roman" w:cs="Times New Roman"/>
              </w:rPr>
            </w:pPr>
            <w:r w:rsidRPr="006B29B7">
              <w:rPr>
                <w:rFonts w:ascii="Times New Roman" w:hAnsi="Times New Roman" w:cs="Times New Roman"/>
              </w:rPr>
              <w:t>56:25:0000000:3523</w:t>
            </w:r>
          </w:p>
        </w:tc>
        <w:tc>
          <w:tcPr>
            <w:tcW w:w="2274" w:type="dxa"/>
          </w:tcPr>
          <w:p w:rsidR="006B29B7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рхиповка, ул.Казачья</w:t>
            </w:r>
          </w:p>
        </w:tc>
        <w:tc>
          <w:tcPr>
            <w:tcW w:w="1077" w:type="dxa"/>
          </w:tcPr>
          <w:p w:rsidR="006B29B7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 м</w:t>
            </w:r>
          </w:p>
          <w:p w:rsidR="006B29B7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B7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B7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B7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B7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9B7" w:rsidRDefault="006B29B7" w:rsidP="003D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94" w:type="dxa"/>
          </w:tcPr>
          <w:p w:rsidR="006B29B7" w:rsidRPr="000218E6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29B7" w:rsidTr="000218E6">
        <w:tc>
          <w:tcPr>
            <w:tcW w:w="661" w:type="dxa"/>
          </w:tcPr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</w:tcPr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6B29B7" w:rsidRPr="000218E6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29B7" w:rsidTr="000218E6">
        <w:tc>
          <w:tcPr>
            <w:tcW w:w="661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520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29B7" w:rsidRPr="006B29B7" w:rsidRDefault="006B29B7" w:rsidP="00285180">
            <w:pPr>
              <w:jc w:val="center"/>
              <w:rPr>
                <w:rFonts w:ascii="Times New Roman" w:hAnsi="Times New Roman" w:cs="Times New Roman"/>
              </w:rPr>
            </w:pPr>
            <w:r w:rsidRPr="006B29B7">
              <w:rPr>
                <w:rFonts w:ascii="Times New Roman" w:hAnsi="Times New Roman" w:cs="Times New Roman"/>
              </w:rPr>
              <w:t>56:25:0000000:3524</w:t>
            </w:r>
          </w:p>
        </w:tc>
        <w:tc>
          <w:tcPr>
            <w:tcW w:w="2274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рхиповка, ул.Луговая</w:t>
            </w:r>
          </w:p>
        </w:tc>
        <w:tc>
          <w:tcPr>
            <w:tcW w:w="1077" w:type="dxa"/>
          </w:tcPr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 м</w:t>
            </w:r>
          </w:p>
        </w:tc>
        <w:tc>
          <w:tcPr>
            <w:tcW w:w="175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94" w:type="dxa"/>
          </w:tcPr>
          <w:p w:rsidR="006B29B7" w:rsidRPr="000218E6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29B7" w:rsidTr="000218E6">
        <w:tc>
          <w:tcPr>
            <w:tcW w:w="661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520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29B7" w:rsidRPr="006B29B7" w:rsidRDefault="006B29B7" w:rsidP="006B29B7">
            <w:pPr>
              <w:jc w:val="center"/>
              <w:rPr>
                <w:rFonts w:ascii="Times New Roman" w:hAnsi="Times New Roman" w:cs="Times New Roman"/>
              </w:rPr>
            </w:pPr>
            <w:r w:rsidRPr="006B29B7">
              <w:rPr>
                <w:rFonts w:ascii="Times New Roman" w:hAnsi="Times New Roman" w:cs="Times New Roman"/>
              </w:rPr>
              <w:t>56:25:0</w:t>
            </w:r>
            <w:r>
              <w:rPr>
                <w:rFonts w:ascii="Times New Roman" w:hAnsi="Times New Roman" w:cs="Times New Roman"/>
              </w:rPr>
              <w:t>103001:72</w:t>
            </w:r>
          </w:p>
        </w:tc>
        <w:tc>
          <w:tcPr>
            <w:tcW w:w="2274" w:type="dxa"/>
          </w:tcPr>
          <w:p w:rsidR="006B29B7" w:rsidRDefault="006B29B7" w:rsidP="006B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ул.Озерная</w:t>
            </w:r>
          </w:p>
        </w:tc>
        <w:tc>
          <w:tcPr>
            <w:tcW w:w="1077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 м</w:t>
            </w:r>
          </w:p>
        </w:tc>
        <w:tc>
          <w:tcPr>
            <w:tcW w:w="175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94" w:type="dxa"/>
          </w:tcPr>
          <w:p w:rsidR="006B29B7" w:rsidRPr="000218E6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29B7" w:rsidTr="000218E6">
        <w:tc>
          <w:tcPr>
            <w:tcW w:w="661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1520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B29B7" w:rsidRPr="006B29B7" w:rsidRDefault="006B29B7" w:rsidP="00285180">
            <w:pPr>
              <w:jc w:val="center"/>
              <w:rPr>
                <w:rFonts w:ascii="Times New Roman" w:hAnsi="Times New Roman" w:cs="Times New Roman"/>
              </w:rPr>
            </w:pPr>
            <w:r w:rsidRPr="006B29B7">
              <w:rPr>
                <w:rFonts w:ascii="Times New Roman" w:hAnsi="Times New Roman" w:cs="Times New Roman"/>
              </w:rPr>
              <w:t>56:25:0</w:t>
            </w:r>
            <w:r>
              <w:rPr>
                <w:rFonts w:ascii="Times New Roman" w:hAnsi="Times New Roman" w:cs="Times New Roman"/>
              </w:rPr>
              <w:t>103001:73</w:t>
            </w:r>
          </w:p>
        </w:tc>
        <w:tc>
          <w:tcPr>
            <w:tcW w:w="2274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ул.Горная</w:t>
            </w:r>
          </w:p>
        </w:tc>
        <w:tc>
          <w:tcPr>
            <w:tcW w:w="1077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 м</w:t>
            </w:r>
          </w:p>
        </w:tc>
        <w:tc>
          <w:tcPr>
            <w:tcW w:w="175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94" w:type="dxa"/>
          </w:tcPr>
          <w:p w:rsidR="006B29B7" w:rsidRPr="000218E6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29B7" w:rsidTr="000218E6">
        <w:tc>
          <w:tcPr>
            <w:tcW w:w="661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520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B29B7" w:rsidRPr="006B29B7" w:rsidRDefault="006B29B7" w:rsidP="006B29B7">
            <w:pPr>
              <w:jc w:val="center"/>
              <w:rPr>
                <w:rFonts w:ascii="Times New Roman" w:hAnsi="Times New Roman" w:cs="Times New Roman"/>
              </w:rPr>
            </w:pPr>
            <w:r w:rsidRPr="006B29B7">
              <w:rPr>
                <w:rFonts w:ascii="Times New Roman" w:hAnsi="Times New Roman" w:cs="Times New Roman"/>
              </w:rPr>
              <w:t>56:25:0</w:t>
            </w:r>
            <w:r>
              <w:rPr>
                <w:rFonts w:ascii="Times New Roman" w:hAnsi="Times New Roman" w:cs="Times New Roman"/>
              </w:rPr>
              <w:t>000000:3281</w:t>
            </w:r>
          </w:p>
        </w:tc>
        <w:tc>
          <w:tcPr>
            <w:tcW w:w="2274" w:type="dxa"/>
          </w:tcPr>
          <w:p w:rsidR="006B29B7" w:rsidRDefault="006B29B7" w:rsidP="0088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онское ул.</w:t>
            </w:r>
            <w:r w:rsidR="00881B77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1077" w:type="dxa"/>
          </w:tcPr>
          <w:p w:rsidR="006B29B7" w:rsidRDefault="00881B7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6B29B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5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94" w:type="dxa"/>
          </w:tcPr>
          <w:p w:rsidR="006B29B7" w:rsidRPr="000218E6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B29B7" w:rsidRDefault="006B29B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B77" w:rsidTr="000218E6">
        <w:tc>
          <w:tcPr>
            <w:tcW w:w="661" w:type="dxa"/>
          </w:tcPr>
          <w:p w:rsidR="00881B77" w:rsidRDefault="00881B7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881B77" w:rsidRDefault="00881B7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881B77" w:rsidRDefault="00881B7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Конопли</w:t>
            </w:r>
          </w:p>
        </w:tc>
        <w:tc>
          <w:tcPr>
            <w:tcW w:w="1520" w:type="dxa"/>
          </w:tcPr>
          <w:p w:rsidR="00881B77" w:rsidRDefault="00881B7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81B77" w:rsidRPr="006B29B7" w:rsidRDefault="00881B77" w:rsidP="00285180">
            <w:pPr>
              <w:jc w:val="center"/>
              <w:rPr>
                <w:rFonts w:ascii="Times New Roman" w:hAnsi="Times New Roman" w:cs="Times New Roman"/>
              </w:rPr>
            </w:pPr>
            <w:r w:rsidRPr="006B29B7">
              <w:rPr>
                <w:rFonts w:ascii="Times New Roman" w:hAnsi="Times New Roman" w:cs="Times New Roman"/>
              </w:rPr>
              <w:t>56:25:0</w:t>
            </w:r>
            <w:r>
              <w:rPr>
                <w:rFonts w:ascii="Times New Roman" w:hAnsi="Times New Roman" w:cs="Times New Roman"/>
              </w:rPr>
              <w:t>000000:3280</w:t>
            </w:r>
          </w:p>
        </w:tc>
        <w:tc>
          <w:tcPr>
            <w:tcW w:w="2274" w:type="dxa"/>
          </w:tcPr>
          <w:p w:rsidR="00881B77" w:rsidRDefault="00881B7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онское ул.Конопли</w:t>
            </w:r>
          </w:p>
          <w:p w:rsidR="002F0E35" w:rsidRDefault="002F0E35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35" w:rsidRDefault="002F0E35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1B77" w:rsidRDefault="00881B77" w:rsidP="002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 м</w:t>
            </w:r>
          </w:p>
        </w:tc>
        <w:tc>
          <w:tcPr>
            <w:tcW w:w="1758" w:type="dxa"/>
          </w:tcPr>
          <w:p w:rsidR="00881B77" w:rsidRDefault="00881B7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94" w:type="dxa"/>
          </w:tcPr>
          <w:p w:rsidR="00881B77" w:rsidRPr="000218E6" w:rsidRDefault="00881B7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81B77" w:rsidRDefault="00881B77" w:rsidP="0028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E35" w:rsidTr="000218E6">
        <w:tc>
          <w:tcPr>
            <w:tcW w:w="661" w:type="dxa"/>
          </w:tcPr>
          <w:p w:rsidR="002F0E35" w:rsidRDefault="002F0E35" w:rsidP="002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</w:tcPr>
          <w:p w:rsidR="002F0E35" w:rsidRDefault="002F0E35" w:rsidP="002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2F0E35" w:rsidRDefault="002F0E35" w:rsidP="002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0E35" w:rsidRPr="006B29B7" w:rsidRDefault="002F0E35" w:rsidP="002F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4" w:type="dxa"/>
          </w:tcPr>
          <w:p w:rsidR="002F0E35" w:rsidRDefault="002F0E35" w:rsidP="002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2F0E35" w:rsidRDefault="002F0E35" w:rsidP="002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2F0E35" w:rsidRDefault="002F0E35" w:rsidP="002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2F0E35" w:rsidRPr="000218E6" w:rsidRDefault="002F0E35" w:rsidP="002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2F0E35" w:rsidRDefault="002F0E35" w:rsidP="002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0E35" w:rsidTr="000218E6">
        <w:tc>
          <w:tcPr>
            <w:tcW w:w="661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520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F0E35" w:rsidRPr="006B29B7" w:rsidRDefault="002F0E35" w:rsidP="002F0E35">
            <w:pPr>
              <w:jc w:val="center"/>
              <w:rPr>
                <w:rFonts w:ascii="Times New Roman" w:hAnsi="Times New Roman" w:cs="Times New Roman"/>
              </w:rPr>
            </w:pPr>
            <w:r w:rsidRPr="006B29B7">
              <w:rPr>
                <w:rFonts w:ascii="Times New Roman" w:hAnsi="Times New Roman" w:cs="Times New Roman"/>
              </w:rPr>
              <w:t>56:25:0</w:t>
            </w:r>
            <w:r>
              <w:rPr>
                <w:rFonts w:ascii="Times New Roman" w:hAnsi="Times New Roman" w:cs="Times New Roman"/>
              </w:rPr>
              <w:t>102001</w:t>
            </w:r>
            <w:r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4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онское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077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58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94" w:type="dxa"/>
          </w:tcPr>
          <w:p w:rsidR="002F0E35" w:rsidRPr="000218E6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E35" w:rsidTr="000218E6">
        <w:tc>
          <w:tcPr>
            <w:tcW w:w="661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20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F0E35" w:rsidRPr="006B29B7" w:rsidRDefault="002F0E35" w:rsidP="00E27AC5">
            <w:pPr>
              <w:jc w:val="center"/>
              <w:rPr>
                <w:rFonts w:ascii="Times New Roman" w:hAnsi="Times New Roman" w:cs="Times New Roman"/>
              </w:rPr>
            </w:pPr>
            <w:r w:rsidRPr="006B29B7">
              <w:rPr>
                <w:rFonts w:ascii="Times New Roman" w:hAnsi="Times New Roman" w:cs="Times New Roman"/>
              </w:rPr>
              <w:t>56:25:0</w:t>
            </w:r>
            <w:r>
              <w:rPr>
                <w:rFonts w:ascii="Times New Roman" w:hAnsi="Times New Roman" w:cs="Times New Roman"/>
              </w:rPr>
              <w:t>102001:3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4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онское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077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58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94" w:type="dxa"/>
          </w:tcPr>
          <w:p w:rsidR="002F0E35" w:rsidRPr="000218E6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E35" w:rsidTr="000218E6">
        <w:tc>
          <w:tcPr>
            <w:tcW w:w="661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2F0E35" w:rsidRDefault="002F0E35" w:rsidP="002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</w:tc>
        <w:tc>
          <w:tcPr>
            <w:tcW w:w="1520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F0E35" w:rsidRPr="006B29B7" w:rsidRDefault="002F0E35" w:rsidP="002F0E35">
            <w:pPr>
              <w:jc w:val="center"/>
              <w:rPr>
                <w:rFonts w:ascii="Times New Roman" w:hAnsi="Times New Roman" w:cs="Times New Roman"/>
              </w:rPr>
            </w:pPr>
            <w:r w:rsidRPr="006B29B7">
              <w:rPr>
                <w:rFonts w:ascii="Times New Roman" w:hAnsi="Times New Roman" w:cs="Times New Roman"/>
              </w:rPr>
              <w:t>56:25:0</w:t>
            </w:r>
            <w:r>
              <w:rPr>
                <w:rFonts w:ascii="Times New Roman" w:hAnsi="Times New Roman" w:cs="Times New Roman"/>
              </w:rPr>
              <w:t>000000</w:t>
            </w:r>
            <w:r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274" w:type="dxa"/>
          </w:tcPr>
          <w:p w:rsidR="002F0E35" w:rsidRDefault="002F0E35" w:rsidP="002F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северный подъезд к с.Донское</w:t>
            </w:r>
          </w:p>
        </w:tc>
        <w:tc>
          <w:tcPr>
            <w:tcW w:w="1077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58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94" w:type="dxa"/>
          </w:tcPr>
          <w:p w:rsidR="002F0E35" w:rsidRPr="000218E6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2F0E35" w:rsidRDefault="002F0E35" w:rsidP="00E2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5B3A" w:rsidRPr="003D5B3A" w:rsidRDefault="003D5B3A" w:rsidP="003D5B3A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3D5B3A" w:rsidRPr="003D5B3A" w:rsidSect="003D5B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B3A"/>
    <w:rsid w:val="000218E6"/>
    <w:rsid w:val="002F0E35"/>
    <w:rsid w:val="003D5B3A"/>
    <w:rsid w:val="006B29B7"/>
    <w:rsid w:val="00881B77"/>
    <w:rsid w:val="0092170A"/>
    <w:rsid w:val="00E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2018-09-20T06:09:00Z</dcterms:created>
  <dcterms:modified xsi:type="dcterms:W3CDTF">2018-09-20T07:04:00Z</dcterms:modified>
</cp:coreProperties>
</file>