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90" w:rsidRDefault="00F32790" w:rsidP="00444622">
      <w:pPr>
        <w:pStyle w:val="a3"/>
        <w:ind w:firstLine="0"/>
      </w:pPr>
      <w:bookmarkStart w:id="0" w:name="_GoBack"/>
      <w:bookmarkEnd w:id="0"/>
    </w:p>
    <w:p w:rsidR="00F32790" w:rsidRDefault="00F32790" w:rsidP="00F32790"/>
    <w:p w:rsidR="00444622" w:rsidRDefault="00444622" w:rsidP="00444622">
      <w:pPr>
        <w:keepNex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Архиповский сельсовет Сакмарского района информирует  население  о  предстоящем  (возможном)  предоставлении </w:t>
      </w:r>
    </w:p>
    <w:p w:rsidR="00444622" w:rsidRDefault="00444622" w:rsidP="00444622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земельных  участков в аренду, сроком на 10 лет, в том числе:</w:t>
      </w:r>
    </w:p>
    <w:p w:rsidR="00444622" w:rsidRDefault="00444622" w:rsidP="00444622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-земельного участка из земель населенных пунктов для сельскохозяйственного использования, с кадастровым номером 56:25:0101002:540, площадью 4510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местоположение: Оренбургская область, Сакмарский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Архиповка</w:t>
      </w:r>
      <w:proofErr w:type="gramEnd"/>
      <w:r>
        <w:rPr>
          <w:sz w:val="28"/>
          <w:szCs w:val="28"/>
        </w:rPr>
        <w:t>, участок расположен   в восточной части кадастрового квартала 56:25:0101002.</w:t>
      </w:r>
    </w:p>
    <w:p w:rsidR="00444622" w:rsidRDefault="00444622" w:rsidP="00444622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622" w:rsidRDefault="00444622" w:rsidP="00444622">
      <w:pPr>
        <w:pStyle w:val="2"/>
        <w:tabs>
          <w:tab w:val="num" w:pos="993"/>
          <w:tab w:val="num" w:pos="1134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заинтересованные в предоставлении земельного участка и чьи интересы могут быть затронуты данным предстоящим предоставлением, с предложениями в письменном виде могут обращаться в течение одного месяца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настоящего объявления по адресу: Оренбургская область, Сакмарский район, с. Архиповка,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52 «а», тел.: 8(35331)25437.</w:t>
      </w:r>
    </w:p>
    <w:p w:rsidR="00444622" w:rsidRDefault="00444622" w:rsidP="00444622">
      <w:pPr>
        <w:keepNext/>
        <w:jc w:val="both"/>
        <w:outlineLvl w:val="1"/>
        <w:rPr>
          <w:sz w:val="26"/>
          <w:szCs w:val="26"/>
        </w:rPr>
      </w:pPr>
    </w:p>
    <w:p w:rsidR="00444622" w:rsidRDefault="00444622" w:rsidP="00444622">
      <w:pPr>
        <w:keepNext/>
        <w:jc w:val="both"/>
        <w:outlineLvl w:val="1"/>
        <w:rPr>
          <w:sz w:val="26"/>
          <w:szCs w:val="26"/>
        </w:rPr>
      </w:pPr>
    </w:p>
    <w:p w:rsidR="00444622" w:rsidRDefault="00444622" w:rsidP="00444622">
      <w:pPr>
        <w:pStyle w:val="a3"/>
      </w:pPr>
    </w:p>
    <w:p w:rsidR="00444622" w:rsidRDefault="00444622" w:rsidP="00444622">
      <w:pPr>
        <w:pStyle w:val="a3"/>
        <w:ind w:firstLine="0"/>
      </w:pPr>
      <w:r>
        <w:t xml:space="preserve">Глава МО Архиповский  сельсовет                                          Н.Н. Рябов                        </w:t>
      </w:r>
    </w:p>
    <w:p w:rsidR="00444622" w:rsidRDefault="00444622" w:rsidP="00444622">
      <w:pPr>
        <w:pStyle w:val="a3"/>
        <w:ind w:firstLine="0"/>
      </w:pPr>
    </w:p>
    <w:p w:rsidR="00096029" w:rsidRDefault="00096029"/>
    <w:sectPr w:rsidR="0009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3"/>
    <w:rsid w:val="00096029"/>
    <w:rsid w:val="00444622"/>
    <w:rsid w:val="006511B3"/>
    <w:rsid w:val="00F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279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32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32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327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279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32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32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327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2016-07-12T06:02:00Z</dcterms:created>
  <dcterms:modified xsi:type="dcterms:W3CDTF">2016-10-14T04:11:00Z</dcterms:modified>
</cp:coreProperties>
</file>