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6" w:rsidRPr="00C410B1" w:rsidRDefault="009B3936" w:rsidP="009B3936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B3936" w:rsidRPr="00C410B1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B3936" w:rsidRPr="00C410B1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Арохипов</w:t>
      </w: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B3936" w:rsidRPr="00C410B1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936" w:rsidRPr="00C410B1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Оренбургской области</w:t>
      </w:r>
    </w:p>
    <w:p w:rsidR="009B3936" w:rsidRPr="00C410B1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третьего созыва</w:t>
      </w:r>
    </w:p>
    <w:p w:rsidR="009B3936" w:rsidRPr="00C410B1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РЕШЕНИЕ </w:t>
      </w:r>
    </w:p>
    <w:p w:rsidR="009B3936" w:rsidRPr="00847497" w:rsidRDefault="009B3936" w:rsidP="009B3936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474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9B3936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Архиповка</w:t>
      </w:r>
    </w:p>
    <w:p w:rsidR="009B3936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Pr="00E13233" w:rsidRDefault="009B3936" w:rsidP="009B39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Pr="00E13233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33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proofErr w:type="gramStart"/>
      <w:r w:rsidRPr="00E1323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E1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36" w:rsidRPr="00E13233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33">
        <w:rPr>
          <w:rFonts w:ascii="Times New Roman" w:hAnsi="Times New Roman" w:cs="Times New Roman"/>
          <w:sz w:val="28"/>
          <w:szCs w:val="28"/>
        </w:rPr>
        <w:t>слушаний и утверждения   порядка учёта</w:t>
      </w:r>
    </w:p>
    <w:p w:rsidR="009B3936" w:rsidRPr="00E13233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33">
        <w:rPr>
          <w:rFonts w:ascii="Times New Roman" w:hAnsi="Times New Roman" w:cs="Times New Roman"/>
          <w:sz w:val="28"/>
          <w:szCs w:val="28"/>
        </w:rPr>
        <w:t>предложений и участия граждан в обсуждения</w:t>
      </w:r>
    </w:p>
    <w:p w:rsidR="009B3936" w:rsidRPr="00E13233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</w:t>
      </w:r>
      <w:r w:rsidRPr="00E13233">
        <w:rPr>
          <w:rFonts w:ascii="Times New Roman" w:hAnsi="Times New Roman" w:cs="Times New Roman"/>
          <w:sz w:val="28"/>
          <w:szCs w:val="28"/>
        </w:rPr>
        <w:t>ешения о</w:t>
      </w:r>
      <w:r>
        <w:rPr>
          <w:rFonts w:ascii="Times New Roman" w:hAnsi="Times New Roman" w:cs="Times New Roman"/>
          <w:sz w:val="28"/>
          <w:szCs w:val="28"/>
        </w:rPr>
        <w:t>б утверждении правил</w:t>
      </w:r>
    </w:p>
    <w:p w:rsidR="009B3936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3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B3936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</w:p>
    <w:p w:rsidR="009B3936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Руководствуясь Федеральным законом 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Положением о порядке организации и проведения публичных слушаний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РЕШИЛ: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936" w:rsidRPr="00902571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5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90257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</w:t>
      </w:r>
      <w:r w:rsidRPr="00902571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(проект прилагается).</w:t>
      </w:r>
    </w:p>
    <w:p w:rsidR="009B3936" w:rsidRPr="00902571" w:rsidRDefault="009B3936" w:rsidP="009B3936">
      <w:pPr>
        <w:jc w:val="both"/>
      </w:pPr>
    </w:p>
    <w:p w:rsidR="009B3936" w:rsidRDefault="009B3936" w:rsidP="009B3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02571">
        <w:rPr>
          <w:rFonts w:ascii="Times New Roman" w:hAnsi="Times New Roman" w:cs="Times New Roman"/>
          <w:sz w:val="28"/>
          <w:szCs w:val="28"/>
        </w:rPr>
        <w:t>2. 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9025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02571">
        <w:rPr>
          <w:rFonts w:ascii="Times New Roman" w:hAnsi="Times New Roman" w:cs="Times New Roman"/>
          <w:sz w:val="28"/>
          <w:szCs w:val="28"/>
        </w:rPr>
        <w:t xml:space="preserve"> сельсовета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571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9B3936" w:rsidRDefault="009B3936" w:rsidP="009B3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Определить организатором публичных слушаний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Назначить  проведение публичных слушаний на 30 января 2019 года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 18-00 часов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Установить, что приём письменных предложений по проекту решения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осуществляется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 9-00 ч. до 16-00 ч. по адресу: с. Архиповка,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52 «а».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Создать комиссию по проведению публичных слушаний по проекту р</w:t>
      </w:r>
      <w:r w:rsidRPr="00902571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Николай Николаевич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Н. И.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Портнов А.Н. – заместитель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 С.Н.-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Л.В.-депутат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Утвердить порядок учёта предложений по проекту решения 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(прилагается)</w:t>
      </w: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Контроль исполнения настоящего решения возложить на постоянную комиссию по благоустройству. </w:t>
      </w:r>
    </w:p>
    <w:p w:rsidR="009B3936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936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Pr="002C56F4" w:rsidRDefault="009B3936" w:rsidP="009B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3936" w:rsidRPr="002C56F4" w:rsidRDefault="009B3936" w:rsidP="009B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2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сельсовет-</w:t>
      </w: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Н.Н.Рябов</w:t>
      </w: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Pr="002C56F4" w:rsidRDefault="009B3936" w:rsidP="009B3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ешением Совета депутатов</w:t>
      </w: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Архипов</w:t>
      </w:r>
      <w:r w:rsidRPr="00932EE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29.12.2018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года № </w:t>
      </w: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936" w:rsidRPr="00932EE6" w:rsidRDefault="009B3936" w:rsidP="009B393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32EE6" w:rsidRDefault="009B3936" w:rsidP="009B39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9B3936" w:rsidRPr="00932EE6" w:rsidRDefault="009B3936" w:rsidP="009B39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>учета предложений и участи</w:t>
      </w:r>
      <w:r>
        <w:rPr>
          <w:rFonts w:ascii="Times New Roman" w:eastAsia="Calibri" w:hAnsi="Times New Roman" w:cs="Times New Roman"/>
          <w:sz w:val="28"/>
          <w:szCs w:val="28"/>
        </w:rPr>
        <w:t>я граждан в обсуждении проекта р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936" w:rsidRPr="00526AC2" w:rsidRDefault="009B3936" w:rsidP="009B3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1. Граждане, проживающие на территории, </w:t>
      </w:r>
      <w:r>
        <w:rPr>
          <w:rFonts w:ascii="Times New Roman" w:eastAsia="Calibri" w:hAnsi="Times New Roman" w:cs="Times New Roman"/>
          <w:sz w:val="28"/>
          <w:szCs w:val="28"/>
        </w:rPr>
        <w:t>участвуют в обсуждении проекта р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путем внесения письменных предложений и за</w:t>
      </w:r>
      <w:r>
        <w:rPr>
          <w:rFonts w:ascii="Times New Roman" w:eastAsia="Calibri" w:hAnsi="Times New Roman" w:cs="Times New Roman"/>
          <w:sz w:val="28"/>
          <w:szCs w:val="28"/>
        </w:rPr>
        <w:t>мечаний в сроки, установленные 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ешением Совета депутатов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Архипов</w:t>
      </w:r>
      <w:r w:rsidRPr="00932EE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сельсовет (далее – 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932EE6">
        <w:rPr>
          <w:rFonts w:ascii="Times New Roman" w:eastAsia="Calibri" w:hAnsi="Times New Roman" w:cs="Times New Roman"/>
          <w:sz w:val="28"/>
          <w:szCs w:val="28"/>
        </w:rPr>
        <w:t>) о назначении и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р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Pr="00932E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Предложения и замечания носят рекомендательный характер.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2. Письменные предложения и заявления граждан направляются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932EE6">
        <w:rPr>
          <w:rFonts w:ascii="Times New Roman" w:eastAsia="Calibri" w:hAnsi="Times New Roman" w:cs="Times New Roman"/>
          <w:sz w:val="28"/>
          <w:szCs w:val="28"/>
        </w:rPr>
        <w:t>и должны содержать фамилию, имя, отчество, адрес места жительства. Предложения рекомендуется оформлять в виде текста изменения и (или) дополнения в статьи проекта либо в виде текста новой редакции статьи в виде таблицы поправок (предложение).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3. Поступившие в 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предложения граждан рассматриваются комиссией по проведению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р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комиссия). Предложения к проекту, поступившие с нарушением порядка и срока предложений, по решению комиссии могут быть оставлены без рассмотрения.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4. По итогам рассмотрения каждого из поступивших предложений комиссия путем открытого голосования большинством голосов принимает решение рекомендовать его к применению или отклонить.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5. Заседания комиссии проводятся периодически по мере поступления предложений. Решение о созыве комиссии принимается председателем.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6.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фамилии, имена, отчества присутствующих, общее количество рассмотренных на заседании </w:t>
      </w:r>
      <w:r w:rsidRPr="00932EE6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предложений, мнения членов комиссии по каждому из поступивших предложений, результаты голосования, принятое решение.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7. По итогам рассмотрения всех поступивших предложений комиссия готовит заключение, в котором указывает, какие предложения приняты либо отклонены с обоснованием причин принятия решения.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8. Проект 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ешения и заключения комиссии рассматриваются на постоянной комиссии по местному самоуправлению и законодательству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932EE6">
        <w:rPr>
          <w:rFonts w:ascii="Times New Roman" w:eastAsia="Calibri" w:hAnsi="Times New Roman" w:cs="Times New Roman"/>
          <w:sz w:val="28"/>
          <w:szCs w:val="28"/>
        </w:rPr>
        <w:t>, затем – на заседании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, которое должно быть проведено в срок не ранее чем через 15 дней после официального опубликования на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проекта 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ешения.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9. Комиссии одновременно с заключением по итогам рассмотрения предложений в установленный срок на заседании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932EE6">
        <w:rPr>
          <w:rFonts w:ascii="Times New Roman" w:eastAsia="Calibri" w:hAnsi="Times New Roman" w:cs="Times New Roman"/>
          <w:sz w:val="28"/>
          <w:szCs w:val="28"/>
        </w:rPr>
        <w:t>представляют протокол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проекту 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ешения.</w:t>
      </w: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     10. По просьбе граждан, напр</w:t>
      </w:r>
      <w:r>
        <w:rPr>
          <w:rFonts w:ascii="Times New Roman" w:eastAsia="Calibri" w:hAnsi="Times New Roman" w:cs="Times New Roman"/>
          <w:sz w:val="28"/>
          <w:szCs w:val="28"/>
        </w:rPr>
        <w:t>авивших предложения по проекту 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ешения, в письменной или устной форме сообщается результат рассмотрения их предложений.</w:t>
      </w: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32EE6" w:rsidRDefault="009B3936" w:rsidP="009B3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Приложение к порядку учета предложений </w:t>
      </w: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>и участи</w:t>
      </w:r>
      <w:r>
        <w:rPr>
          <w:rFonts w:ascii="Times New Roman" w:eastAsia="Calibri" w:hAnsi="Times New Roman" w:cs="Times New Roman"/>
          <w:sz w:val="28"/>
          <w:szCs w:val="28"/>
        </w:rPr>
        <w:t>я граждан в обсуждении проекта р</w:t>
      </w:r>
      <w:r w:rsidRPr="00932EE6">
        <w:rPr>
          <w:rFonts w:ascii="Times New Roman" w:eastAsia="Calibri" w:hAnsi="Times New Roman" w:cs="Times New Roman"/>
          <w:sz w:val="28"/>
          <w:szCs w:val="28"/>
        </w:rPr>
        <w:t>ешения</w:t>
      </w:r>
    </w:p>
    <w:p w:rsidR="009B3936" w:rsidRPr="00932EE6" w:rsidRDefault="009B3936" w:rsidP="009B39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36" w:rsidRPr="00932EE6" w:rsidRDefault="009B3936" w:rsidP="009B393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32EE6" w:rsidRDefault="009B3936" w:rsidP="009B3936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32EE6" w:rsidRDefault="009B3936" w:rsidP="009B39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EE6">
        <w:rPr>
          <w:rFonts w:ascii="Times New Roman" w:eastAsia="Calibri" w:hAnsi="Times New Roman" w:cs="Times New Roman"/>
          <w:sz w:val="28"/>
          <w:szCs w:val="28"/>
        </w:rPr>
        <w:t>ПРЕДЛОЖЕНИЯ</w:t>
      </w:r>
    </w:p>
    <w:p w:rsidR="009B3936" w:rsidRPr="00932EE6" w:rsidRDefault="009B3936" w:rsidP="009B39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проекту р</w:t>
      </w:r>
      <w:r w:rsidRPr="00932EE6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Pr="00E13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E1323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</w:t>
      </w:r>
      <w:r w:rsidRPr="00E13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3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36" w:rsidRPr="00932EE6" w:rsidRDefault="009B3936" w:rsidP="009B39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4013"/>
        <w:gridCol w:w="2519"/>
        <w:gridCol w:w="1796"/>
      </w:tblGrid>
      <w:tr w:rsidR="009B3936" w:rsidRPr="00932EE6" w:rsidTr="002E255D">
        <w:trPr>
          <w:trHeight w:val="63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proofErr w:type="gramStart"/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кст пр</w:t>
            </w:r>
            <w:proofErr w:type="gramEnd"/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оекта о внесении изменений и дополнений в Правила благоустройства (с указанием статьи, части, абзаца)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тексту, указанному в графе 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B3936" w:rsidRPr="00932EE6" w:rsidTr="002E255D">
        <w:trPr>
          <w:trHeight w:val="2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B3936" w:rsidRPr="00932EE6" w:rsidTr="002E255D">
        <w:trPr>
          <w:trHeight w:val="6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6" w:rsidRPr="00932EE6" w:rsidRDefault="009B3936" w:rsidP="002E2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3936" w:rsidRPr="00932EE6" w:rsidRDefault="009B3936" w:rsidP="009B39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936" w:rsidRPr="00902571" w:rsidRDefault="009B3936" w:rsidP="009B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17" w:rsidRDefault="002E3F17"/>
    <w:sectPr w:rsidR="002E3F17" w:rsidSect="0035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36"/>
    <w:rsid w:val="002E3F17"/>
    <w:rsid w:val="009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2019-01-15T06:08:00Z</dcterms:created>
  <dcterms:modified xsi:type="dcterms:W3CDTF">2019-01-15T06:08:00Z</dcterms:modified>
</cp:coreProperties>
</file>