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90821" w:rsidRPr="00406F0D" w:rsidTr="00AD0373">
        <w:tc>
          <w:tcPr>
            <w:tcW w:w="4785" w:type="dxa"/>
          </w:tcPr>
          <w:p w:rsidR="00590821" w:rsidRPr="00406F0D" w:rsidRDefault="00590821" w:rsidP="00AD0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821" w:rsidRPr="009511FA" w:rsidRDefault="00590821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95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90821" w:rsidRPr="009511FA" w:rsidRDefault="00590821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90821" w:rsidRPr="009511FA" w:rsidRDefault="00590821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Архиповский</w:t>
            </w:r>
            <w:proofErr w:type="spellEnd"/>
            <w:r w:rsidRPr="0095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590821" w:rsidRPr="009511FA" w:rsidRDefault="00590821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95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95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590821" w:rsidRPr="009511FA" w:rsidRDefault="00590821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590821" w:rsidRPr="009511FA" w:rsidRDefault="00590821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821" w:rsidRPr="009511FA" w:rsidRDefault="00590821" w:rsidP="00AD0373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590821" w:rsidRPr="00590821" w:rsidRDefault="00590821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59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59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590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spellEnd"/>
          </w:p>
          <w:p w:rsidR="00590821" w:rsidRPr="009511FA" w:rsidRDefault="00590821" w:rsidP="00AD0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Архиповка</w:t>
            </w:r>
          </w:p>
          <w:p w:rsidR="00590821" w:rsidRDefault="00590821" w:rsidP="00AD0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821" w:rsidRDefault="00590821" w:rsidP="00AD0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821" w:rsidRPr="00406F0D" w:rsidRDefault="00590821" w:rsidP="00AD0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F0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сбора и обмена информацией в области защиты населения от чрезвычайных ситуаций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F0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785" w:type="dxa"/>
          </w:tcPr>
          <w:p w:rsidR="00590821" w:rsidRDefault="00590821" w:rsidP="00AD0373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90821" w:rsidRPr="00406F0D" w:rsidRDefault="00590821" w:rsidP="00AD0373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11F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5448C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590821" w:rsidRDefault="00590821" w:rsidP="0059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0821" w:rsidRPr="00406F0D" w:rsidRDefault="00590821" w:rsidP="0059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821" w:rsidRPr="00406F0D" w:rsidRDefault="00590821" w:rsidP="0059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406F0D">
        <w:rPr>
          <w:rFonts w:ascii="Times New Roman" w:hAnsi="Times New Roman" w:cs="Times New Roman"/>
          <w:sz w:val="28"/>
          <w:szCs w:val="28"/>
        </w:rPr>
        <w:t xml:space="preserve"> и 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F0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F0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0821" w:rsidRDefault="00590821" w:rsidP="0059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821" w:rsidRPr="00406F0D" w:rsidRDefault="00590821" w:rsidP="0059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hAnsi="Times New Roman" w:cs="Times New Roman"/>
          <w:sz w:val="28"/>
          <w:szCs w:val="28"/>
        </w:rPr>
        <w:t xml:space="preserve">1. Утвердить порядок сбора и обмена информацией в области защиты населения от чрезвычайных ситуаций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406F0D">
        <w:rPr>
          <w:rFonts w:ascii="Times New Roman" w:hAnsi="Times New Roman" w:cs="Times New Roman"/>
          <w:sz w:val="28"/>
          <w:szCs w:val="28"/>
        </w:rPr>
        <w:t xml:space="preserve"> сельсовет, согласно приложению.</w:t>
      </w:r>
    </w:p>
    <w:p w:rsidR="00590821" w:rsidRPr="00406F0D" w:rsidRDefault="00590821" w:rsidP="0059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hAnsi="Times New Roman" w:cs="Times New Roman"/>
          <w:sz w:val="28"/>
          <w:szCs w:val="28"/>
        </w:rPr>
        <w:t>2. Довести настоящий Порядок до руководителей всех уровней на подведомственной территории.</w:t>
      </w:r>
    </w:p>
    <w:p w:rsidR="00590821" w:rsidRPr="00406F0D" w:rsidRDefault="00590821" w:rsidP="0059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90821" w:rsidRPr="00406F0D" w:rsidRDefault="00590821" w:rsidP="0059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6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F0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90821" w:rsidRPr="00406F0D" w:rsidRDefault="00590821" w:rsidP="0059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821" w:rsidRDefault="00590821" w:rsidP="0059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90821" w:rsidRPr="00406F0D" w:rsidRDefault="00590821" w:rsidP="00590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Н.Н.Рябов</w:t>
      </w:r>
    </w:p>
    <w:p w:rsidR="00590821" w:rsidRPr="00406F0D" w:rsidRDefault="00590821" w:rsidP="0059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821" w:rsidRDefault="00590821" w:rsidP="00590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821" w:rsidRPr="009511FA" w:rsidRDefault="00590821" w:rsidP="00590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1FA">
        <w:rPr>
          <w:rFonts w:ascii="Times New Roman" w:hAnsi="Times New Roman" w:cs="Times New Roman"/>
          <w:sz w:val="20"/>
          <w:szCs w:val="20"/>
        </w:rPr>
        <w:t>Разослано: в дело, прокуратуре, руководителям организаций.</w:t>
      </w:r>
    </w:p>
    <w:p w:rsidR="00590821" w:rsidRPr="009511FA" w:rsidRDefault="00590821" w:rsidP="00590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821" w:rsidRPr="00406F0D" w:rsidRDefault="00590821" w:rsidP="0059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821" w:rsidRPr="00406F0D" w:rsidRDefault="00590821" w:rsidP="0059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821" w:rsidRPr="00406F0D" w:rsidRDefault="00590821" w:rsidP="0059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821" w:rsidRPr="00406F0D" w:rsidRDefault="00590821" w:rsidP="0059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821" w:rsidRPr="00406F0D" w:rsidRDefault="00590821" w:rsidP="0059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821" w:rsidRPr="00406F0D" w:rsidRDefault="00590821" w:rsidP="00590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</w:p>
    <w:p w:rsidR="00590821" w:rsidRPr="00406F0D" w:rsidRDefault="00590821" w:rsidP="0059082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21" w:rsidRDefault="00590821" w:rsidP="005908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821" w:rsidRPr="00406F0D" w:rsidRDefault="00590821" w:rsidP="005908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06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обмена информацией в области защиты населения от чрезвычайных ситуаций на территории муниципального образования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Постановлением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 и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</w:t>
      </w:r>
      <w:proofErr w:type="gramEnd"/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именуется - информация).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по тексту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</w:t>
      </w:r>
      <w:proofErr w:type="gramEnd"/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исполнительной власти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Сбор и обмен информацией осуществляются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Сбор и обмен информацией осуществляется через Единую дежурно-диспетчерскую службу (ЕДДС)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Организации представляют информацию в администрацию сельсовета, а также в федеральный орган исполнительной власти, к сфере деятельности которого относится организация.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сельсовета осуществляет сбор, обработку и обмен информацией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представляют информацию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последующего предоставления информации в органы исполнительной власти субъектов Российской Федерации.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6F0D">
        <w:rPr>
          <w:rFonts w:ascii="Times New Roman" w:hAnsi="Times New Roman" w:cs="Times New Roman"/>
          <w:sz w:val="28"/>
          <w:szCs w:val="28"/>
        </w:rPr>
        <w:t>. Федеральные органы исполнительной власти, Государственная корпорация по атомной энергии «</w:t>
      </w:r>
      <w:proofErr w:type="spellStart"/>
      <w:r w:rsidRPr="00406F0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406F0D">
        <w:rPr>
          <w:rFonts w:ascii="Times New Roman" w:hAnsi="Times New Roman" w:cs="Times New Roman"/>
          <w:sz w:val="28"/>
          <w:szCs w:val="28"/>
        </w:rPr>
        <w:t>» и Государственная корпорация по космической деятельности «</w:t>
      </w:r>
      <w:proofErr w:type="spellStart"/>
      <w:r w:rsidRPr="00406F0D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406F0D">
        <w:rPr>
          <w:rFonts w:ascii="Times New Roman" w:hAnsi="Times New Roman" w:cs="Times New Roman"/>
          <w:sz w:val="28"/>
          <w:szCs w:val="28"/>
        </w:rPr>
        <w:t>» осуществляют сбор, обработку и обмен информацией в своей сфере деятельности 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hAnsi="Times New Roman" w:cs="Times New Roman"/>
          <w:sz w:val="28"/>
          <w:szCs w:val="28"/>
        </w:rPr>
        <w:t xml:space="preserve">Кроме того, федеральные органы исполнительной власти, которые осуществляют наблюдение и </w:t>
      </w:r>
      <w:proofErr w:type="gramStart"/>
      <w:r w:rsidRPr="00406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6F0D">
        <w:rPr>
          <w:rFonts w:ascii="Times New Roman" w:hAnsi="Times New Roman" w:cs="Times New Roman"/>
          <w:sz w:val="28"/>
          <w:szCs w:val="28"/>
        </w:rPr>
        <w:t xml:space="preserve">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 ситуациях до органов местного самоуправления и органов исполнительной власти субъектов Российской Федерации.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hAnsi="Times New Roman" w:cs="Times New Roman"/>
          <w:sz w:val="28"/>
          <w:szCs w:val="28"/>
        </w:rPr>
        <w:t>8. Дежурно-диспетчерские службы организаций, находящихся в ведении федеральных органов исполнительной власти, осуществляют сбор, обработку и обмен информацией в своей сфере деятельности на соответствующих объектах и территориях и представляют информацию в соответствующие органы местного самоуправления в порядке, утверждаемом федеральным органом исполнительной власти, в ведении которого находятся соответствующие организации.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hAnsi="Times New Roman" w:cs="Times New Roman"/>
          <w:sz w:val="28"/>
          <w:szCs w:val="28"/>
        </w:rPr>
        <w:t>9.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hAnsi="Times New Roman" w:cs="Times New Roman"/>
          <w:sz w:val="28"/>
          <w:szCs w:val="28"/>
        </w:rPr>
        <w:t>- координирует работу по сбору и обмену информацией;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F0D">
        <w:rPr>
          <w:rFonts w:ascii="Times New Roman" w:hAnsi="Times New Roman" w:cs="Times New Roman"/>
          <w:sz w:val="28"/>
          <w:szCs w:val="28"/>
        </w:rPr>
        <w:t>- осуществляет сбор и обработку информации, представляемой федеральными органами исполнительной власти, органами исполнительной власти субъектов Российской Федерации, Государственной корпорацией по атомной энергии «</w:t>
      </w:r>
      <w:proofErr w:type="spellStart"/>
      <w:r w:rsidRPr="00406F0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406F0D">
        <w:rPr>
          <w:rFonts w:ascii="Times New Roman" w:hAnsi="Times New Roman" w:cs="Times New Roman"/>
          <w:sz w:val="28"/>
          <w:szCs w:val="28"/>
        </w:rPr>
        <w:t>» и Государственной корпорацией по космической деятельности «</w:t>
      </w:r>
      <w:proofErr w:type="spellStart"/>
      <w:r w:rsidRPr="00406F0D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406F0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hAnsi="Times New Roman" w:cs="Times New Roman"/>
          <w:sz w:val="28"/>
          <w:szCs w:val="28"/>
        </w:rPr>
        <w:t>- представляет в Правительство Российской Федерации информацию о чрезвычайных ситуациях федерального, межрегионального и регионального характера и принимаемых мерах по их ликвидации;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hAnsi="Times New Roman" w:cs="Times New Roman"/>
          <w:sz w:val="28"/>
          <w:szCs w:val="28"/>
        </w:rPr>
        <w:t>- устанавливает критерии информации о чрезвычайных ситуациях по согласованию с заинтересованными федеральными органами исполнительной власти, Государственной корпорацией по атомной энергии «</w:t>
      </w:r>
      <w:proofErr w:type="spellStart"/>
      <w:r w:rsidRPr="00406F0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406F0D">
        <w:rPr>
          <w:rFonts w:ascii="Times New Roman" w:hAnsi="Times New Roman" w:cs="Times New Roman"/>
          <w:sz w:val="28"/>
          <w:szCs w:val="28"/>
        </w:rPr>
        <w:t>» и Государственной корпорацией по космической деятельности «</w:t>
      </w:r>
      <w:proofErr w:type="spellStart"/>
      <w:r w:rsidRPr="00406F0D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406F0D">
        <w:rPr>
          <w:rFonts w:ascii="Times New Roman" w:hAnsi="Times New Roman" w:cs="Times New Roman"/>
          <w:sz w:val="28"/>
          <w:szCs w:val="28"/>
        </w:rPr>
        <w:t>»;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hAnsi="Times New Roman" w:cs="Times New Roman"/>
          <w:sz w:val="28"/>
          <w:szCs w:val="28"/>
        </w:rPr>
        <w:t>- ведет учет чрезвычайных ситуаций.</w:t>
      </w:r>
    </w:p>
    <w:p w:rsidR="00590821" w:rsidRPr="00406F0D" w:rsidRDefault="00590821" w:rsidP="005908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0D">
        <w:rPr>
          <w:rFonts w:ascii="Times New Roman" w:hAnsi="Times New Roman" w:cs="Times New Roman"/>
          <w:sz w:val="28"/>
          <w:szCs w:val="28"/>
        </w:rPr>
        <w:t>10. Оплата услуг связи для передачи информации производится в порядке, установленном законодательством Российской Федерации.</w:t>
      </w:r>
    </w:p>
    <w:p w:rsidR="002128F4" w:rsidRDefault="002128F4"/>
    <w:sectPr w:rsidR="002128F4" w:rsidSect="009511F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821"/>
    <w:rsid w:val="002128F4"/>
    <w:rsid w:val="00331926"/>
    <w:rsid w:val="005448C5"/>
    <w:rsid w:val="0059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2019-05-22T09:54:00Z</cp:lastPrinted>
  <dcterms:created xsi:type="dcterms:W3CDTF">2019-05-22T09:25:00Z</dcterms:created>
  <dcterms:modified xsi:type="dcterms:W3CDTF">2019-05-22T09:54:00Z</dcterms:modified>
</cp:coreProperties>
</file>