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32" w:rsidRPr="00A919DA" w:rsidRDefault="000F7602" w:rsidP="000F76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3332" w:rsidRPr="00A919DA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</w:p>
    <w:p w:rsidR="004A3332" w:rsidRPr="00A919DA" w:rsidRDefault="004A3332" w:rsidP="004A333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>Архиповск</w:t>
      </w:r>
      <w:r w:rsidR="001C6D4B">
        <w:rPr>
          <w:rFonts w:ascii="Times New Roman" w:hAnsi="Times New Roman" w:cs="Times New Roman"/>
          <w:sz w:val="28"/>
          <w:szCs w:val="28"/>
        </w:rPr>
        <w:t>ий сельсовет</w:t>
      </w:r>
    </w:p>
    <w:p w:rsidR="004A3332" w:rsidRPr="00A919DA" w:rsidRDefault="004A3332" w:rsidP="004A333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 xml:space="preserve">  Сакмарского района</w:t>
      </w:r>
    </w:p>
    <w:p w:rsidR="004A3332" w:rsidRPr="00A919DA" w:rsidRDefault="004A3332" w:rsidP="004A333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4A3332" w:rsidRPr="00A919DA" w:rsidRDefault="004A3332" w:rsidP="004A333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 xml:space="preserve">   третьего созыва</w:t>
      </w:r>
    </w:p>
    <w:p w:rsidR="004A3332" w:rsidRPr="00A919DA" w:rsidRDefault="004A3332" w:rsidP="004A333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 xml:space="preserve">     РЕШЕНИЕ №</w:t>
      </w:r>
      <w:r w:rsidR="00645274">
        <w:rPr>
          <w:rFonts w:ascii="Times New Roman" w:hAnsi="Times New Roman" w:cs="Times New Roman"/>
          <w:sz w:val="28"/>
          <w:szCs w:val="28"/>
        </w:rPr>
        <w:t xml:space="preserve"> 123</w:t>
      </w:r>
    </w:p>
    <w:p w:rsidR="004A3332" w:rsidRPr="00A919DA" w:rsidRDefault="004A3332" w:rsidP="004A333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>от 26 августа 2019 года</w:t>
      </w:r>
    </w:p>
    <w:p w:rsidR="004A3332" w:rsidRPr="00A919DA" w:rsidRDefault="004A3332" w:rsidP="004A333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 xml:space="preserve">      с. Архиповка</w:t>
      </w:r>
    </w:p>
    <w:p w:rsidR="004A3332" w:rsidRPr="00A919DA" w:rsidRDefault="004A3332" w:rsidP="004A333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4A3332" w:rsidRPr="00A919DA" w:rsidRDefault="004A3332" w:rsidP="004A333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>О порядке уведомления представителя</w:t>
      </w:r>
    </w:p>
    <w:p w:rsidR="004A3332" w:rsidRPr="00A919DA" w:rsidRDefault="004A3332" w:rsidP="004A333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 xml:space="preserve">нанимателя (работодателя) о фактах </w:t>
      </w:r>
    </w:p>
    <w:p w:rsidR="004A3332" w:rsidRPr="00A919DA" w:rsidRDefault="004A3332" w:rsidP="004A333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 xml:space="preserve">обращения в целях склонения </w:t>
      </w:r>
    </w:p>
    <w:p w:rsidR="004A3332" w:rsidRPr="00A919DA" w:rsidRDefault="004A3332" w:rsidP="004A333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>муниципального служащего к совершению</w:t>
      </w:r>
    </w:p>
    <w:p w:rsidR="004A3332" w:rsidRPr="00A919DA" w:rsidRDefault="004A3332" w:rsidP="004A333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</w:t>
      </w:r>
    </w:p>
    <w:p w:rsidR="004A3332" w:rsidRPr="00A919DA" w:rsidRDefault="004A3332" w:rsidP="004A33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6D4B" w:rsidRDefault="004A3332" w:rsidP="001C6D4B">
      <w:pPr>
        <w:rPr>
          <w:sz w:val="28"/>
          <w:szCs w:val="28"/>
        </w:rPr>
      </w:pPr>
      <w:r w:rsidRPr="00A919DA">
        <w:rPr>
          <w:sz w:val="28"/>
          <w:szCs w:val="28"/>
        </w:rPr>
        <w:t xml:space="preserve">В целях создания системы противодействия коррупции и устранения причин, ее порождающих, в соответствии со статьей 9 Федерального закона от 25 декабря 2008 г. N 273-ФЗ "О противодействии коррупции" Совет депутатов </w:t>
      </w:r>
      <w:r w:rsidR="001C6D4B">
        <w:rPr>
          <w:sz w:val="28"/>
          <w:szCs w:val="28"/>
        </w:rPr>
        <w:t xml:space="preserve">образования Архиповский сельсовет Сакмарского района Оренбургской области </w:t>
      </w:r>
      <w:r w:rsidRPr="00A919DA">
        <w:rPr>
          <w:sz w:val="28"/>
          <w:szCs w:val="28"/>
        </w:rPr>
        <w:t>решил:</w:t>
      </w:r>
    </w:p>
    <w:p w:rsidR="001C6D4B" w:rsidRPr="00A919DA" w:rsidRDefault="001C6D4B" w:rsidP="001C6D4B">
      <w:pPr>
        <w:rPr>
          <w:sz w:val="28"/>
          <w:szCs w:val="28"/>
        </w:rPr>
      </w:pPr>
    </w:p>
    <w:p w:rsidR="001C6D4B" w:rsidRDefault="004A3332" w:rsidP="001C6D4B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 xml:space="preserve">Утвердить Порядок уведомления представителя нанимателя </w:t>
      </w:r>
    </w:p>
    <w:p w:rsidR="004A3332" w:rsidRDefault="004A3332" w:rsidP="001C6D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>(работодателя) о фактах обращения в целях склонения муниципального служащего к совершению коррупционных правонарушений (приложение N 1).</w:t>
      </w:r>
    </w:p>
    <w:p w:rsidR="001C6D4B" w:rsidRPr="00A919DA" w:rsidRDefault="001C6D4B" w:rsidP="001C6D4B">
      <w:pPr>
        <w:pStyle w:val="ConsPlusNormal"/>
        <w:widowControl/>
        <w:ind w:left="135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3332" w:rsidRPr="00A919DA" w:rsidRDefault="004A3332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>2. Утвердить форму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(приложение N 2).</w:t>
      </w:r>
    </w:p>
    <w:p w:rsidR="001C6D4B" w:rsidRDefault="001C6D4B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332" w:rsidRPr="00A919DA" w:rsidRDefault="004A3332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>3. Утвердить форму журнала регистрации (приложение N 3).</w:t>
      </w:r>
    </w:p>
    <w:p w:rsidR="001C6D4B" w:rsidRDefault="001C6D4B" w:rsidP="001C6D4B">
      <w:pPr>
        <w:rPr>
          <w:sz w:val="28"/>
          <w:szCs w:val="28"/>
        </w:rPr>
      </w:pPr>
    </w:p>
    <w:p w:rsidR="001C6D4B" w:rsidRDefault="004A3332" w:rsidP="001C6D4B">
      <w:pPr>
        <w:rPr>
          <w:sz w:val="28"/>
          <w:szCs w:val="28"/>
        </w:rPr>
      </w:pPr>
      <w:r w:rsidRPr="00A919DA">
        <w:rPr>
          <w:sz w:val="28"/>
          <w:szCs w:val="28"/>
        </w:rPr>
        <w:t xml:space="preserve">4. Администрации  </w:t>
      </w:r>
      <w:r w:rsidR="001C6D4B">
        <w:rPr>
          <w:sz w:val="28"/>
          <w:szCs w:val="28"/>
        </w:rPr>
        <w:t>образования Архиповский сельсовет Сакмарского района</w:t>
      </w:r>
    </w:p>
    <w:p w:rsidR="004A3332" w:rsidRPr="00A919DA" w:rsidRDefault="001C6D4B" w:rsidP="001C6D4B">
      <w:pPr>
        <w:rPr>
          <w:sz w:val="28"/>
          <w:szCs w:val="28"/>
        </w:rPr>
      </w:pPr>
      <w:r>
        <w:rPr>
          <w:sz w:val="28"/>
          <w:szCs w:val="28"/>
        </w:rPr>
        <w:t xml:space="preserve"> Оренбургской области </w:t>
      </w:r>
      <w:r w:rsidR="004A3332" w:rsidRPr="00A919DA">
        <w:rPr>
          <w:sz w:val="28"/>
          <w:szCs w:val="28"/>
        </w:rPr>
        <w:t>обеспечить:</w:t>
      </w:r>
    </w:p>
    <w:p w:rsidR="004A3332" w:rsidRPr="00A919DA" w:rsidRDefault="004A3332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>4.1. Регистрацию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 путем внесения записей в журнал регистрации.</w:t>
      </w:r>
    </w:p>
    <w:p w:rsidR="001C6D4B" w:rsidRDefault="001C6D4B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332" w:rsidRPr="00A919DA" w:rsidRDefault="004A3332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>4.2. Передачу зарегистрированных Уведомлений о фактах обращения в целях склонения муниципального служащего к совершению коррупционных правонарушений на рассмотрение представителю нанимателя (работодателю) с целью организации последующей проверки сведений, содержащихся в уведомлениях.</w:t>
      </w:r>
    </w:p>
    <w:p w:rsidR="001C6D4B" w:rsidRDefault="001C6D4B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332" w:rsidRPr="00A919DA" w:rsidRDefault="004A3332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>4.3. Организацию проверки сведений, содержащихся в Уведомлениях представителя нанимателя (работодателя) о фактах обращения в целях склонения муниципального служащего к совершению коррупционных правонарушений в соответствии с законодательством Российской Федерации.</w:t>
      </w:r>
    </w:p>
    <w:p w:rsidR="004A3332" w:rsidRPr="00A919DA" w:rsidRDefault="004A3332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lastRenderedPageBreak/>
        <w:t>5. Решение вступает в силу  со дня  его обнародования на территории муниципального образования Архиповский сельсовет</w:t>
      </w:r>
      <w:r w:rsidR="001C6D4B">
        <w:rPr>
          <w:rFonts w:ascii="Times New Roman" w:hAnsi="Times New Roman" w:cs="Times New Roman"/>
          <w:sz w:val="28"/>
          <w:szCs w:val="28"/>
        </w:rPr>
        <w:t xml:space="preserve"> Сакмарского района Оренбургской области.</w:t>
      </w:r>
    </w:p>
    <w:p w:rsidR="004A3332" w:rsidRPr="00A919DA" w:rsidRDefault="004A3332" w:rsidP="004A33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3332" w:rsidRPr="00A919DA" w:rsidRDefault="004A3332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332" w:rsidRPr="00A919DA" w:rsidRDefault="004A3332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Н.Н. Рябов</w:t>
      </w:r>
    </w:p>
    <w:p w:rsidR="004A3332" w:rsidRPr="00A919DA" w:rsidRDefault="004A3332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332" w:rsidRPr="00A919DA" w:rsidRDefault="004A3332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>Разослано: в дело, администрацию района, прокуратуру</w:t>
      </w:r>
    </w:p>
    <w:p w:rsidR="004A3332" w:rsidRPr="00A919DA" w:rsidRDefault="004A3332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D4B" w:rsidRDefault="004A3332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1C6D4B" w:rsidRDefault="001C6D4B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D4B" w:rsidRDefault="001C6D4B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D4B" w:rsidRDefault="001C6D4B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D4B" w:rsidRDefault="001C6D4B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D4B" w:rsidRDefault="001C6D4B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D4B" w:rsidRDefault="001C6D4B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D4B" w:rsidRDefault="001C6D4B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D4B" w:rsidRDefault="001C6D4B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D4B" w:rsidRDefault="001C6D4B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D4B" w:rsidRDefault="001C6D4B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D4B" w:rsidRDefault="001C6D4B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D4B" w:rsidRDefault="001C6D4B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D4B" w:rsidRDefault="001C6D4B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D4B" w:rsidRDefault="001C6D4B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D4B" w:rsidRDefault="001C6D4B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D4B" w:rsidRDefault="001C6D4B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D4B" w:rsidRDefault="001C6D4B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D4B" w:rsidRDefault="001C6D4B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D4B" w:rsidRDefault="001C6D4B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D4B" w:rsidRDefault="001C6D4B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D4B" w:rsidRDefault="001C6D4B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D4B" w:rsidRDefault="001C6D4B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D4B" w:rsidRDefault="001C6D4B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D4B" w:rsidRDefault="001C6D4B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D4B" w:rsidRDefault="001C6D4B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D4B" w:rsidRDefault="001C6D4B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D4B" w:rsidRDefault="001C6D4B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D4B" w:rsidRDefault="001C6D4B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D4B" w:rsidRDefault="001C6D4B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D4B" w:rsidRDefault="001C6D4B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D4B" w:rsidRDefault="001C6D4B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D4B" w:rsidRDefault="001C6D4B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D4B" w:rsidRDefault="001C6D4B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D4B" w:rsidRDefault="001C6D4B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D4B" w:rsidRDefault="001C6D4B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D4B" w:rsidRDefault="001C6D4B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D4B" w:rsidRDefault="001C6D4B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332" w:rsidRPr="00A919DA" w:rsidRDefault="004A3332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</w:p>
    <w:p w:rsidR="004A3332" w:rsidRPr="00A919DA" w:rsidRDefault="004A3332" w:rsidP="004A333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 xml:space="preserve">   Приложение №1                                                                                                             к решению</w:t>
      </w:r>
    </w:p>
    <w:p w:rsidR="004A3332" w:rsidRPr="00A919DA" w:rsidRDefault="004A3332" w:rsidP="004A333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>Совета депутатов №</w:t>
      </w:r>
      <w:r w:rsidR="00E433F2">
        <w:rPr>
          <w:rFonts w:ascii="Times New Roman" w:hAnsi="Times New Roman" w:cs="Times New Roman"/>
          <w:sz w:val="28"/>
          <w:szCs w:val="28"/>
        </w:rPr>
        <w:t>123</w:t>
      </w:r>
      <w:r w:rsidRPr="00A919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332" w:rsidRPr="00A919DA" w:rsidRDefault="004A3332" w:rsidP="004A333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от 26 августа 2019года</w:t>
      </w:r>
    </w:p>
    <w:p w:rsidR="004A3332" w:rsidRPr="00A919DA" w:rsidRDefault="004A3332" w:rsidP="004A33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3332" w:rsidRPr="00A919DA" w:rsidRDefault="004A3332" w:rsidP="004A33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9D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A3332" w:rsidRPr="00A919DA" w:rsidRDefault="004A3332" w:rsidP="004A33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9DA">
        <w:rPr>
          <w:rFonts w:ascii="Times New Roman" w:hAnsi="Times New Roman" w:cs="Times New Roman"/>
          <w:b/>
          <w:bCs/>
          <w:sz w:val="28"/>
          <w:szCs w:val="28"/>
        </w:rPr>
        <w:t>УВЕДОМЛЕНИЯ ПРЕДСТАВИТЕЛЯ НАНИМАТЕЛЯ (РАБОТОДАТЕЛЯ)</w:t>
      </w:r>
    </w:p>
    <w:p w:rsidR="004A3332" w:rsidRPr="00A919DA" w:rsidRDefault="004A3332" w:rsidP="004A33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9DA">
        <w:rPr>
          <w:rFonts w:ascii="Times New Roman" w:hAnsi="Times New Roman" w:cs="Times New Roman"/>
          <w:b/>
          <w:bCs/>
          <w:sz w:val="28"/>
          <w:szCs w:val="28"/>
        </w:rPr>
        <w:t>О ФАКТАХ ОБРАЩЕНИЯ В ЦЕЛЯХ СКЛОНЕНИЯ МУНИЦИПАЛЬНОГО</w:t>
      </w:r>
    </w:p>
    <w:p w:rsidR="004A3332" w:rsidRPr="00A919DA" w:rsidRDefault="004A3332" w:rsidP="004A33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9DA">
        <w:rPr>
          <w:rFonts w:ascii="Times New Roman" w:hAnsi="Times New Roman" w:cs="Times New Roman"/>
          <w:b/>
          <w:bCs/>
          <w:sz w:val="28"/>
          <w:szCs w:val="28"/>
        </w:rPr>
        <w:t>СЛУЖАЩЕГО К СОВЕРШЕНИЮ КОРРУПЦИОННЫХ ПРАВОНАРУШЕНИЙ</w:t>
      </w:r>
    </w:p>
    <w:p w:rsidR="004A3332" w:rsidRPr="00A919DA" w:rsidRDefault="004A3332" w:rsidP="004A3332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A3332" w:rsidRPr="00A919DA" w:rsidRDefault="004A3332" w:rsidP="004A333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919DA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A3332" w:rsidRPr="00A919DA" w:rsidRDefault="004A3332" w:rsidP="004A333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A3332" w:rsidRPr="00A919DA" w:rsidRDefault="004A3332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>1.1. Настоящий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Порядок) разработан в соответствии со статьей 9 Федерального закона 25 декабря 2008 года № 273-ФЗ "О противодействии коррупции" и распространя</w:t>
      </w:r>
      <w:r w:rsidR="001C6D4B">
        <w:rPr>
          <w:rFonts w:ascii="Times New Roman" w:hAnsi="Times New Roman" w:cs="Times New Roman"/>
          <w:sz w:val="28"/>
          <w:szCs w:val="28"/>
        </w:rPr>
        <w:t>ется на муниципальных служащих а</w:t>
      </w:r>
      <w:r w:rsidRPr="00A919DA">
        <w:rPr>
          <w:rFonts w:ascii="Times New Roman" w:hAnsi="Times New Roman" w:cs="Times New Roman"/>
          <w:sz w:val="28"/>
          <w:szCs w:val="28"/>
        </w:rPr>
        <w:t>дминистрации, ее структурных подразделений и аппарата Совета депутатов Архиповск</w:t>
      </w:r>
      <w:r w:rsidR="001C6D4B">
        <w:rPr>
          <w:rFonts w:ascii="Times New Roman" w:hAnsi="Times New Roman" w:cs="Times New Roman"/>
          <w:sz w:val="28"/>
          <w:szCs w:val="28"/>
        </w:rPr>
        <w:t>ий сельсовет Сакмарского района Оренбургской области</w:t>
      </w:r>
      <w:r w:rsidRPr="00A919DA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служащие).</w:t>
      </w:r>
    </w:p>
    <w:p w:rsidR="004A3332" w:rsidRPr="00A919DA" w:rsidRDefault="004A3332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>1.2. Муниципальный служащий обязан уведомлять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4A3332" w:rsidRPr="00A919DA" w:rsidRDefault="004A3332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 (далее - уведомление),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:rsidR="004A3332" w:rsidRPr="00A919DA" w:rsidRDefault="004A3332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>1.3. Муниципальный служащий о фактах склонения его к совершению коррупционного правонарушения или совершения другими муниципальными служащими коррупционных правонарушений, непредставления сведений либо представление заведомо недостоверных или неполных сведений о доходах, об имуществе и обязательствах имущественного характера обязан уведомить органы прокуратуры и другие государственные органы, о чем обязан сообщить, в т.ч. с указанием содержания уведомления, представителю нанимателя (работодателю).</w:t>
      </w:r>
    </w:p>
    <w:p w:rsidR="004A3332" w:rsidRPr="00A919DA" w:rsidRDefault="004A3332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>1.4. Уведомление направляется муниципальным служащим в письменном виде согласно приложению № 2 к настоящему Порядку представителю нанимателя (работодателю) с указанием всех необходимых сведений. 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4A3332" w:rsidRPr="00A919DA" w:rsidRDefault="004A3332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 xml:space="preserve">1.5. Муниципальный служащий, уведомивший представителя нанимателя (работодателя)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</w:t>
      </w:r>
      <w:r w:rsidRPr="00A919DA">
        <w:rPr>
          <w:rFonts w:ascii="Times New Roman" w:hAnsi="Times New Roman" w:cs="Times New Roman"/>
          <w:sz w:val="28"/>
          <w:szCs w:val="28"/>
        </w:rPr>
        <w:lastRenderedPageBreak/>
        <w:t>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4A3332" w:rsidRPr="00A919DA" w:rsidRDefault="004A3332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>1.6. Муниципальный служащий, уклонившийся от уведомления представителя нанимателя (работодателя) о ставших известных ему фактах коррупционных правонарушений или скрывший их, подлежит привлечению к ответственности в соответствии с законодательством Российской Федерации.</w:t>
      </w:r>
    </w:p>
    <w:p w:rsidR="004A3332" w:rsidRPr="00A919DA" w:rsidRDefault="004A3332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332" w:rsidRPr="00A919DA" w:rsidRDefault="004A3332" w:rsidP="004A333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919DA">
        <w:rPr>
          <w:rFonts w:ascii="Times New Roman" w:hAnsi="Times New Roman" w:cs="Times New Roman"/>
          <w:b/>
          <w:bCs/>
          <w:sz w:val="28"/>
          <w:szCs w:val="28"/>
        </w:rPr>
        <w:t>2. ПЕРЕЧЕНЬ СВЕДЕНИЙ, СОДЕРЖАЩИХСЯ В УВЕДОМЛЕНИИ</w:t>
      </w:r>
    </w:p>
    <w:p w:rsidR="004A3332" w:rsidRPr="00A919DA" w:rsidRDefault="004A3332" w:rsidP="004A333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A3332" w:rsidRPr="00A919DA" w:rsidRDefault="004A3332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>2.1. Фамилия, имя, отчество муниципального служащего, заполняющего Уведомление, его должность, структурное подразделение.</w:t>
      </w:r>
    </w:p>
    <w:p w:rsidR="004A3332" w:rsidRPr="00A919DA" w:rsidRDefault="004A3332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>2.2. Все известные сведения о физическом (юридическом) лице, склоняющем к правонарушению (фамилия, имя, отчество, должность и т.д.).</w:t>
      </w:r>
    </w:p>
    <w:p w:rsidR="004A3332" w:rsidRPr="00A919DA" w:rsidRDefault="004A3332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>2.3.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4A3332" w:rsidRPr="00A919DA" w:rsidRDefault="004A3332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>2.4. Способ склонения к правонарушению (подкуп, угроза, обещание, обман, насилие и т.д.).</w:t>
      </w:r>
    </w:p>
    <w:p w:rsidR="004A3332" w:rsidRPr="00A919DA" w:rsidRDefault="004A3332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>2.5. Время, дата склонения к правонарушению.</w:t>
      </w:r>
    </w:p>
    <w:p w:rsidR="004A3332" w:rsidRPr="00A919DA" w:rsidRDefault="004A3332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>2.6. Место склонения к правонарушению.</w:t>
      </w:r>
    </w:p>
    <w:p w:rsidR="004A3332" w:rsidRPr="00A919DA" w:rsidRDefault="004A3332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>2.7. Обстоятельства склонения к правонарушению (телефонный разговор, личная встреча, почтовое отправление и т.д.).</w:t>
      </w:r>
    </w:p>
    <w:p w:rsidR="004A3332" w:rsidRPr="00A919DA" w:rsidRDefault="004A3332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>2.8. Дата заполнения Уведомления.</w:t>
      </w:r>
    </w:p>
    <w:p w:rsidR="004A3332" w:rsidRPr="00A919DA" w:rsidRDefault="004A3332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>2.9. Подпись муниципального служащего, заполнившего Уведомление.</w:t>
      </w:r>
    </w:p>
    <w:p w:rsidR="004A3332" w:rsidRPr="00A919DA" w:rsidRDefault="004A3332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332" w:rsidRPr="00A919DA" w:rsidRDefault="004A3332" w:rsidP="004A333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919D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</w:p>
    <w:p w:rsidR="004A3332" w:rsidRPr="00A919DA" w:rsidRDefault="004A3332" w:rsidP="004A333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919DA">
        <w:rPr>
          <w:rFonts w:ascii="Times New Roman" w:hAnsi="Times New Roman" w:cs="Times New Roman"/>
          <w:b/>
          <w:bCs/>
          <w:sz w:val="28"/>
          <w:szCs w:val="28"/>
        </w:rPr>
        <w:t>3. ПОРЯДОК РЕГИСТРАЦИИ УВЕДОМЛЕНИЙ</w:t>
      </w:r>
    </w:p>
    <w:p w:rsidR="004A3332" w:rsidRPr="00A919DA" w:rsidRDefault="004A3332" w:rsidP="004A33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9DA">
        <w:rPr>
          <w:rFonts w:ascii="Times New Roman" w:hAnsi="Times New Roman" w:cs="Times New Roman"/>
          <w:b/>
          <w:bCs/>
          <w:sz w:val="28"/>
          <w:szCs w:val="28"/>
        </w:rPr>
        <w:t>И ОРГАНИЗАЦИЯ ПРОВЕРКИ СВЕДЕНИЙ</w:t>
      </w:r>
    </w:p>
    <w:p w:rsidR="004A3332" w:rsidRPr="00A919DA" w:rsidRDefault="004A3332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>3.1. Уведомление, поступившее на имя представителя нанимателя (работодателя), регистрируется в день поступления Уведомления в журнале регистрации по форме согласно приложению № 3 к настоящему Порядку.</w:t>
      </w:r>
    </w:p>
    <w:p w:rsidR="004A3332" w:rsidRPr="00A919DA" w:rsidRDefault="004A3332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>Листы журнала регистрации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 должны быть пронумерованы, прошнурованы и скреплены гербовой печатью.</w:t>
      </w:r>
    </w:p>
    <w:p w:rsidR="004A3332" w:rsidRPr="00A919DA" w:rsidRDefault="004A3332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>Уведомление подлежит рассмотрению в течение 30 дней со дня регистрации уведомления.</w:t>
      </w:r>
    </w:p>
    <w:p w:rsidR="004A3332" w:rsidRPr="00A919DA" w:rsidRDefault="004A3332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>3.2. Рассмотрение сведений, содержащихся в уведомлениях о фактах обращения в целях склонения муниципального служащего к совершению коррупционных правонарушений, проводится в соответствии с Порядком работы комиссии по соблюдению требований к служебному пове</w:t>
      </w:r>
      <w:r w:rsidR="001C6D4B">
        <w:rPr>
          <w:rFonts w:ascii="Times New Roman" w:hAnsi="Times New Roman" w:cs="Times New Roman"/>
          <w:sz w:val="28"/>
          <w:szCs w:val="28"/>
        </w:rPr>
        <w:t>дению муниципальных служащих а</w:t>
      </w:r>
      <w:r w:rsidRPr="00A919DA">
        <w:rPr>
          <w:rFonts w:ascii="Times New Roman" w:hAnsi="Times New Roman" w:cs="Times New Roman"/>
          <w:sz w:val="28"/>
          <w:szCs w:val="28"/>
        </w:rPr>
        <w:t>дминистрации Архиповск</w:t>
      </w:r>
      <w:r w:rsidR="001C6D4B">
        <w:rPr>
          <w:rFonts w:ascii="Times New Roman" w:hAnsi="Times New Roman" w:cs="Times New Roman"/>
          <w:sz w:val="28"/>
          <w:szCs w:val="28"/>
        </w:rPr>
        <w:t>ий сельсовет Сакмарского района Оренбургской области</w:t>
      </w:r>
      <w:r w:rsidRPr="00A919DA">
        <w:rPr>
          <w:rFonts w:ascii="Times New Roman" w:hAnsi="Times New Roman" w:cs="Times New Roman"/>
          <w:sz w:val="28"/>
          <w:szCs w:val="28"/>
        </w:rPr>
        <w:t xml:space="preserve">  и урегулированию конфликта интересов.</w:t>
      </w:r>
    </w:p>
    <w:p w:rsidR="004A3332" w:rsidRDefault="004A3332" w:rsidP="004A333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C6D4B" w:rsidRPr="00A919DA" w:rsidRDefault="001C6D4B" w:rsidP="004A333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A3332" w:rsidRPr="00A919DA" w:rsidRDefault="004A3332" w:rsidP="004A333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C6D4B" w:rsidRPr="00A919DA" w:rsidRDefault="004A3332" w:rsidP="001C6D4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>к решению Совета депутатов</w:t>
      </w:r>
      <w:r w:rsidR="001C6D4B">
        <w:rPr>
          <w:rFonts w:ascii="Times New Roman" w:hAnsi="Times New Roman" w:cs="Times New Roman"/>
          <w:sz w:val="28"/>
          <w:szCs w:val="28"/>
        </w:rPr>
        <w:t xml:space="preserve"> </w:t>
      </w:r>
      <w:r w:rsidR="001C6D4B" w:rsidRPr="00A919DA">
        <w:rPr>
          <w:rFonts w:ascii="Times New Roman" w:hAnsi="Times New Roman" w:cs="Times New Roman"/>
          <w:sz w:val="28"/>
          <w:szCs w:val="28"/>
        </w:rPr>
        <w:t>№</w:t>
      </w:r>
      <w:r w:rsidR="001C6D4B">
        <w:rPr>
          <w:rFonts w:ascii="Times New Roman" w:hAnsi="Times New Roman" w:cs="Times New Roman"/>
          <w:sz w:val="28"/>
          <w:szCs w:val="28"/>
        </w:rPr>
        <w:t>123</w:t>
      </w:r>
      <w:r w:rsidR="001C6D4B" w:rsidRPr="00A919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332" w:rsidRPr="00A919DA" w:rsidRDefault="001C6D4B" w:rsidP="001C6D4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от 26 августа 2019года</w:t>
      </w:r>
    </w:p>
    <w:p w:rsidR="004A3332" w:rsidRPr="00A919DA" w:rsidRDefault="004A3332" w:rsidP="004A33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A3332" w:rsidRPr="00A919DA" w:rsidRDefault="004A3332" w:rsidP="004A33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</w:p>
    <w:p w:rsidR="004A3332" w:rsidRPr="00A919DA" w:rsidRDefault="004A3332" w:rsidP="004A33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>о фактах обращения в целях склонения муниципального</w:t>
      </w:r>
    </w:p>
    <w:p w:rsidR="004A3332" w:rsidRPr="00A919DA" w:rsidRDefault="004A3332" w:rsidP="004A33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>служащего к совершению коррупционных правонарушений</w:t>
      </w:r>
    </w:p>
    <w:p w:rsidR="004A3332" w:rsidRPr="00A919DA" w:rsidRDefault="004A3332" w:rsidP="004A33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____________________________________</w:t>
      </w:r>
    </w:p>
    <w:p w:rsidR="004A3332" w:rsidRPr="00A919DA" w:rsidRDefault="004A3332" w:rsidP="004A333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 xml:space="preserve">                                        должность представителя нанимателя</w:t>
      </w:r>
    </w:p>
    <w:p w:rsidR="004A3332" w:rsidRPr="00A919DA" w:rsidRDefault="004A3332" w:rsidP="004A333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 xml:space="preserve">                                        работодателя)</w:t>
      </w:r>
    </w:p>
    <w:p w:rsidR="004A3332" w:rsidRPr="00A919DA" w:rsidRDefault="004A3332" w:rsidP="004A333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4A3332" w:rsidRPr="00A919DA" w:rsidRDefault="004A3332" w:rsidP="004A333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(Ф.И.О.)</w:t>
      </w:r>
    </w:p>
    <w:p w:rsidR="004A3332" w:rsidRPr="00A919DA" w:rsidRDefault="004A3332" w:rsidP="004A333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 xml:space="preserve">                                       от _________________________________</w:t>
      </w:r>
    </w:p>
    <w:p w:rsidR="004A3332" w:rsidRPr="00A919DA" w:rsidRDefault="004A3332" w:rsidP="004A333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 xml:space="preserve">                                          (Ф.И.О. муниципального служащего,</w:t>
      </w:r>
    </w:p>
    <w:p w:rsidR="004A3332" w:rsidRPr="00A919DA" w:rsidRDefault="004A3332" w:rsidP="004A333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 xml:space="preserve">                                                должность, структурное</w:t>
      </w:r>
    </w:p>
    <w:p w:rsidR="004A3332" w:rsidRPr="00A919DA" w:rsidRDefault="004A3332" w:rsidP="004A333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подразделение)</w:t>
      </w:r>
    </w:p>
    <w:p w:rsidR="004A3332" w:rsidRPr="00A919DA" w:rsidRDefault="004A3332" w:rsidP="004A33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3332" w:rsidRPr="00A919DA" w:rsidRDefault="004A3332" w:rsidP="004A33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 xml:space="preserve">    1. Уведомляю представителя нанимателя (работодателя)  о факте обращения</w:t>
      </w:r>
    </w:p>
    <w:p w:rsidR="004A3332" w:rsidRPr="00A919DA" w:rsidRDefault="004A3332" w:rsidP="004A33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>в целях склонения меня к коррупционному правонарушению (далее - склонение к</w:t>
      </w:r>
    </w:p>
    <w:p w:rsidR="004A3332" w:rsidRPr="00A919DA" w:rsidRDefault="004A3332" w:rsidP="004A33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 xml:space="preserve">правонарушению) со стороны                                        </w:t>
      </w:r>
    </w:p>
    <w:p w:rsidR="004A3332" w:rsidRPr="00A919DA" w:rsidRDefault="004A3332" w:rsidP="004A33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 xml:space="preserve">                   ________________________________________________</w:t>
      </w:r>
    </w:p>
    <w:p w:rsidR="004A3332" w:rsidRPr="00A919DA" w:rsidRDefault="004A3332" w:rsidP="004A333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>(указывается Ф.И.О., должность, все известные</w:t>
      </w:r>
    </w:p>
    <w:p w:rsidR="004A3332" w:rsidRPr="00A919DA" w:rsidRDefault="004A3332" w:rsidP="004A333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>сведения о физическом (юридическом) лице,</w:t>
      </w:r>
    </w:p>
    <w:p w:rsidR="004A3332" w:rsidRPr="00A919DA" w:rsidRDefault="004A3332" w:rsidP="004A333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>склоняющем к правонарушению)</w:t>
      </w:r>
    </w:p>
    <w:p w:rsidR="004A3332" w:rsidRPr="00A919DA" w:rsidRDefault="004A3332" w:rsidP="004A33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 xml:space="preserve">    2. Склонение к правонарушению производилось в целях осуществления  мною</w:t>
      </w:r>
    </w:p>
    <w:p w:rsidR="004A3332" w:rsidRPr="00A919DA" w:rsidRDefault="004A3332" w:rsidP="004A33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A3332" w:rsidRPr="00A919DA" w:rsidRDefault="004A3332" w:rsidP="004A33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A3332" w:rsidRPr="00A919DA" w:rsidRDefault="004A3332" w:rsidP="004A333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>(указывается сущность предполагаемого правонарушения)</w:t>
      </w:r>
    </w:p>
    <w:p w:rsidR="004A3332" w:rsidRPr="00A919DA" w:rsidRDefault="004A3332" w:rsidP="004A33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 xml:space="preserve">    3. Склонение     к    правонарушению     осуществлялось     посредством</w:t>
      </w:r>
    </w:p>
    <w:p w:rsidR="004A3332" w:rsidRPr="00A919DA" w:rsidRDefault="004A3332" w:rsidP="004A33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4A3332" w:rsidRPr="00A919DA" w:rsidRDefault="004A3332" w:rsidP="004A333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>(способ склонения: подкуп, угроза, обман и т.д.)</w:t>
      </w:r>
    </w:p>
    <w:p w:rsidR="004A3332" w:rsidRPr="00A919DA" w:rsidRDefault="004A3332" w:rsidP="004A33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 xml:space="preserve">    4. Склонение к правонарушению произошло в _______ ч. ________ м.,</w:t>
      </w:r>
    </w:p>
    <w:p w:rsidR="004A3332" w:rsidRPr="00A919DA" w:rsidRDefault="004A3332" w:rsidP="004A33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>"___" _____________________ 20 ___ г. в __________________________________.</w:t>
      </w:r>
    </w:p>
    <w:p w:rsidR="004A3332" w:rsidRPr="00A919DA" w:rsidRDefault="004A3332" w:rsidP="004A333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>(адрес местонахождения)</w:t>
      </w:r>
    </w:p>
    <w:p w:rsidR="004A3332" w:rsidRPr="00A919DA" w:rsidRDefault="004A3332" w:rsidP="004A33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 xml:space="preserve">    5. Склонение к правонарушению производилось __________________________</w:t>
      </w:r>
    </w:p>
    <w:p w:rsidR="004A3332" w:rsidRPr="00A919DA" w:rsidRDefault="004A3332" w:rsidP="004A33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A3332" w:rsidRPr="00A919DA" w:rsidRDefault="004A3332" w:rsidP="004A333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>(обстоятельства склонения: телефонный разговор,</w:t>
      </w:r>
    </w:p>
    <w:p w:rsidR="004A3332" w:rsidRPr="00A919DA" w:rsidRDefault="004A3332" w:rsidP="004A333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>личная встреча, почта и др.)</w:t>
      </w:r>
    </w:p>
    <w:p w:rsidR="004A3332" w:rsidRPr="00A919DA" w:rsidRDefault="004A3332" w:rsidP="004A33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>_______________________________                     _______________________</w:t>
      </w:r>
    </w:p>
    <w:p w:rsidR="004A3332" w:rsidRPr="00A919DA" w:rsidRDefault="004A3332" w:rsidP="004A33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 xml:space="preserve"> (дата заполнения уведомления)                            </w:t>
      </w:r>
      <w:r w:rsidR="00154CE8" w:rsidRPr="00A919D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919DA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4A3332" w:rsidRPr="00A919DA" w:rsidRDefault="004A3332" w:rsidP="004A33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  <w:sectPr w:rsidR="004A3332" w:rsidRPr="00A919DA" w:rsidSect="004A3332">
          <w:headerReference w:type="default" r:id="rId7"/>
          <w:pgSz w:w="11906" w:h="16838" w:code="9"/>
          <w:pgMar w:top="510" w:right="849" w:bottom="510" w:left="1134" w:header="720" w:footer="720" w:gutter="0"/>
          <w:cols w:space="720"/>
        </w:sectPr>
      </w:pPr>
    </w:p>
    <w:p w:rsidR="004A3332" w:rsidRPr="00A919DA" w:rsidRDefault="004A3332" w:rsidP="004A33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3332" w:rsidRPr="00A919DA" w:rsidRDefault="004A3332" w:rsidP="004A333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1C6D4B" w:rsidRPr="00A919DA" w:rsidRDefault="004A3332" w:rsidP="001C6D4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>к решению Совета депутатов</w:t>
      </w:r>
      <w:r w:rsidR="001C6D4B">
        <w:rPr>
          <w:rFonts w:ascii="Times New Roman" w:hAnsi="Times New Roman" w:cs="Times New Roman"/>
          <w:sz w:val="28"/>
          <w:szCs w:val="28"/>
        </w:rPr>
        <w:t xml:space="preserve"> </w:t>
      </w:r>
      <w:r w:rsidR="001C6D4B" w:rsidRPr="00A919DA">
        <w:rPr>
          <w:rFonts w:ascii="Times New Roman" w:hAnsi="Times New Roman" w:cs="Times New Roman"/>
          <w:sz w:val="28"/>
          <w:szCs w:val="28"/>
        </w:rPr>
        <w:t>№</w:t>
      </w:r>
      <w:r w:rsidR="001C6D4B">
        <w:rPr>
          <w:rFonts w:ascii="Times New Roman" w:hAnsi="Times New Roman" w:cs="Times New Roman"/>
          <w:sz w:val="28"/>
          <w:szCs w:val="28"/>
        </w:rPr>
        <w:t>123</w:t>
      </w:r>
      <w:r w:rsidR="001C6D4B" w:rsidRPr="00A919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332" w:rsidRPr="00A919DA" w:rsidRDefault="001C6D4B" w:rsidP="001C6D4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26.08.2019 года</w:t>
      </w:r>
      <w:r w:rsidRPr="00A919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A3332" w:rsidRPr="00A919DA" w:rsidRDefault="004A3332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332" w:rsidRPr="00A919DA" w:rsidRDefault="004A3332" w:rsidP="004A33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>Журнал</w:t>
      </w:r>
    </w:p>
    <w:p w:rsidR="004A3332" w:rsidRPr="00A919DA" w:rsidRDefault="004A3332" w:rsidP="004A33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>регистрации уведомлений представителя нанимателя</w:t>
      </w:r>
    </w:p>
    <w:p w:rsidR="004A3332" w:rsidRPr="00A919DA" w:rsidRDefault="004A3332" w:rsidP="004A33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>(работодателя) о фактах обращения в целях склонения</w:t>
      </w:r>
    </w:p>
    <w:p w:rsidR="004A3332" w:rsidRPr="00A919DA" w:rsidRDefault="004A3332" w:rsidP="004A33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>муниципального служащего к совершению</w:t>
      </w:r>
    </w:p>
    <w:p w:rsidR="004A3332" w:rsidRPr="00A919DA" w:rsidRDefault="004A3332" w:rsidP="004A33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19DA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4A3332" w:rsidRPr="00A919DA" w:rsidRDefault="004A3332" w:rsidP="004A33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803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418"/>
        <w:gridCol w:w="1276"/>
        <w:gridCol w:w="1418"/>
        <w:gridCol w:w="1984"/>
        <w:gridCol w:w="1418"/>
        <w:gridCol w:w="1275"/>
        <w:gridCol w:w="1447"/>
      </w:tblGrid>
      <w:tr w:rsidR="004A3332" w:rsidRPr="00A919DA" w:rsidTr="00154CE8"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3332" w:rsidRPr="00A919DA" w:rsidRDefault="00154CE8" w:rsidP="001C55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19D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4A3332" w:rsidRPr="00A919DA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32" w:rsidRPr="00A919DA" w:rsidRDefault="004A3332" w:rsidP="00154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9DA"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32" w:rsidRPr="00A919DA" w:rsidRDefault="004A3332" w:rsidP="00154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9DA">
              <w:rPr>
                <w:rFonts w:ascii="Times New Roman" w:hAnsi="Times New Roman" w:cs="Times New Roman"/>
                <w:sz w:val="22"/>
                <w:szCs w:val="22"/>
              </w:rPr>
              <w:t xml:space="preserve">Ф.И.О.   </w:t>
            </w:r>
            <w:r w:rsidRPr="00A919D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подавшего </w:t>
            </w:r>
            <w:r w:rsidRPr="00A919DA">
              <w:rPr>
                <w:rFonts w:ascii="Times New Roman" w:hAnsi="Times New Roman" w:cs="Times New Roman"/>
                <w:sz w:val="22"/>
                <w:szCs w:val="22"/>
              </w:rPr>
              <w:br/>
              <w:t>уведомление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32" w:rsidRPr="00A919DA" w:rsidRDefault="004A3332" w:rsidP="00154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9D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A919D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структурного </w:t>
            </w:r>
            <w:r w:rsidRPr="00A919DA">
              <w:rPr>
                <w:rFonts w:ascii="Times New Roman" w:hAnsi="Times New Roman" w:cs="Times New Roman"/>
                <w:sz w:val="22"/>
                <w:szCs w:val="22"/>
              </w:rPr>
              <w:br/>
              <w:t>подразделения,</w:t>
            </w:r>
            <w:r w:rsidRPr="00A919DA">
              <w:rPr>
                <w:rFonts w:ascii="Times New Roman" w:hAnsi="Times New Roman" w:cs="Times New Roman"/>
                <w:sz w:val="22"/>
                <w:szCs w:val="22"/>
              </w:rPr>
              <w:br/>
              <w:t>должность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32" w:rsidRPr="00A919DA" w:rsidRDefault="004A3332" w:rsidP="00154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9DA">
              <w:rPr>
                <w:rFonts w:ascii="Times New Roman" w:hAnsi="Times New Roman" w:cs="Times New Roman"/>
                <w:sz w:val="22"/>
                <w:szCs w:val="22"/>
              </w:rPr>
              <w:t xml:space="preserve">Подпись  </w:t>
            </w:r>
            <w:r w:rsidRPr="00A919D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подавшего </w:t>
            </w:r>
            <w:r w:rsidRPr="00A919DA">
              <w:rPr>
                <w:rFonts w:ascii="Times New Roman" w:hAnsi="Times New Roman" w:cs="Times New Roman"/>
                <w:sz w:val="22"/>
                <w:szCs w:val="22"/>
              </w:rPr>
              <w:br/>
              <w:t>уведомление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32" w:rsidRPr="00A919DA" w:rsidRDefault="004A3332" w:rsidP="00154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9DA">
              <w:rPr>
                <w:rFonts w:ascii="Times New Roman" w:hAnsi="Times New Roman" w:cs="Times New Roman"/>
                <w:sz w:val="22"/>
                <w:szCs w:val="22"/>
              </w:rPr>
              <w:t xml:space="preserve">Ф.И.О.   </w:t>
            </w:r>
            <w:r w:rsidRPr="00A919DA">
              <w:rPr>
                <w:rFonts w:ascii="Times New Roman" w:hAnsi="Times New Roman" w:cs="Times New Roman"/>
                <w:sz w:val="22"/>
                <w:szCs w:val="22"/>
              </w:rPr>
              <w:br/>
              <w:t>регистратора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32" w:rsidRPr="00A919DA" w:rsidRDefault="004A3332" w:rsidP="00154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9DA">
              <w:rPr>
                <w:rFonts w:ascii="Times New Roman" w:hAnsi="Times New Roman" w:cs="Times New Roman"/>
                <w:sz w:val="22"/>
                <w:szCs w:val="22"/>
              </w:rPr>
              <w:t xml:space="preserve">Подпись   </w:t>
            </w:r>
            <w:r w:rsidRPr="00A919DA">
              <w:rPr>
                <w:rFonts w:ascii="Times New Roman" w:hAnsi="Times New Roman" w:cs="Times New Roman"/>
                <w:sz w:val="22"/>
                <w:szCs w:val="22"/>
              </w:rPr>
              <w:br/>
              <w:t>регистратора</w:t>
            </w:r>
          </w:p>
        </w:tc>
      </w:tr>
      <w:tr w:rsidR="004A3332" w:rsidRPr="00A919DA" w:rsidTr="00154CE8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32" w:rsidRPr="00A919DA" w:rsidRDefault="004A3332" w:rsidP="001C55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32" w:rsidRPr="00A919DA" w:rsidRDefault="004A3332" w:rsidP="001C55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19DA">
              <w:rPr>
                <w:rFonts w:ascii="Times New Roman" w:hAnsi="Times New Roman" w:cs="Times New Roman"/>
                <w:sz w:val="22"/>
                <w:szCs w:val="22"/>
              </w:rPr>
              <w:t>Регистра-</w:t>
            </w:r>
            <w:r w:rsidRPr="00A919D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ционный </w:t>
            </w:r>
            <w:r w:rsidRPr="00A919D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номер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32" w:rsidRPr="00A919DA" w:rsidRDefault="004A3332" w:rsidP="001C55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19DA">
              <w:rPr>
                <w:rFonts w:ascii="Times New Roman" w:hAnsi="Times New Roman" w:cs="Times New Roman"/>
                <w:sz w:val="22"/>
                <w:szCs w:val="22"/>
              </w:rPr>
              <w:t xml:space="preserve">Дата    </w:t>
            </w:r>
            <w:r w:rsidRPr="00A919DA">
              <w:rPr>
                <w:rFonts w:ascii="Times New Roman" w:hAnsi="Times New Roman" w:cs="Times New Roman"/>
                <w:sz w:val="22"/>
                <w:szCs w:val="22"/>
              </w:rPr>
              <w:br/>
              <w:t>регистрации</w:t>
            </w:r>
            <w:r w:rsidRPr="00A919DA">
              <w:rPr>
                <w:rFonts w:ascii="Times New Roman" w:hAnsi="Times New Roman" w:cs="Times New Roman"/>
                <w:sz w:val="22"/>
                <w:szCs w:val="22"/>
              </w:rPr>
              <w:br/>
              <w:t>уведомления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32" w:rsidRPr="00A919DA" w:rsidRDefault="004A3332" w:rsidP="001C55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32" w:rsidRPr="00A919DA" w:rsidRDefault="004A3332" w:rsidP="001C55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32" w:rsidRPr="00A919DA" w:rsidRDefault="004A3332" w:rsidP="001C55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32" w:rsidRPr="00A919DA" w:rsidRDefault="004A3332" w:rsidP="001C55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32" w:rsidRPr="00A919DA" w:rsidRDefault="004A3332" w:rsidP="001C55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3332" w:rsidRPr="00A919DA" w:rsidTr="00154CE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32" w:rsidRPr="00A919DA" w:rsidRDefault="004A3332" w:rsidP="001C55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32" w:rsidRPr="00A919DA" w:rsidRDefault="004A3332" w:rsidP="001C55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32" w:rsidRPr="00A919DA" w:rsidRDefault="004A3332" w:rsidP="001C55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32" w:rsidRPr="00A919DA" w:rsidRDefault="004A3332" w:rsidP="001C55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32" w:rsidRPr="00A919DA" w:rsidRDefault="004A3332" w:rsidP="001C55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32" w:rsidRPr="00A919DA" w:rsidRDefault="004A3332" w:rsidP="001C55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32" w:rsidRPr="00A919DA" w:rsidRDefault="004A3332" w:rsidP="001C55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32" w:rsidRPr="00A919DA" w:rsidRDefault="004A3332" w:rsidP="001C55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32" w:rsidRPr="00A919DA" w:rsidTr="00154CE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32" w:rsidRPr="00A919DA" w:rsidRDefault="004A3332" w:rsidP="001C55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32" w:rsidRPr="00A919DA" w:rsidRDefault="004A3332" w:rsidP="001C55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32" w:rsidRPr="00A919DA" w:rsidRDefault="004A3332" w:rsidP="001C55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32" w:rsidRPr="00A919DA" w:rsidRDefault="004A3332" w:rsidP="001C55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32" w:rsidRPr="00A919DA" w:rsidRDefault="004A3332" w:rsidP="001C55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32" w:rsidRPr="00A919DA" w:rsidRDefault="004A3332" w:rsidP="001C55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32" w:rsidRPr="00A919DA" w:rsidRDefault="004A3332" w:rsidP="001C55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32" w:rsidRPr="00A919DA" w:rsidRDefault="004A3332" w:rsidP="001C55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32" w:rsidRPr="00A919DA" w:rsidTr="00154CE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32" w:rsidRPr="00A919DA" w:rsidRDefault="004A3332" w:rsidP="001C55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32" w:rsidRPr="00A919DA" w:rsidRDefault="004A3332" w:rsidP="001C55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32" w:rsidRPr="00A919DA" w:rsidRDefault="004A3332" w:rsidP="001C55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32" w:rsidRPr="00A919DA" w:rsidRDefault="004A3332" w:rsidP="001C55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32" w:rsidRPr="00A919DA" w:rsidRDefault="004A3332" w:rsidP="001C55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32" w:rsidRPr="00A919DA" w:rsidRDefault="004A3332" w:rsidP="001C55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32" w:rsidRPr="00A919DA" w:rsidRDefault="004A3332" w:rsidP="001C55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32" w:rsidRPr="00A919DA" w:rsidRDefault="004A3332" w:rsidP="001C55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3332" w:rsidRPr="00A919DA" w:rsidRDefault="004A3332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332" w:rsidRPr="00A919DA" w:rsidRDefault="004A3332" w:rsidP="004A3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332" w:rsidRPr="00A919DA" w:rsidRDefault="004A3332" w:rsidP="004A3332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4A3332" w:rsidRPr="00A919DA" w:rsidRDefault="004A3332" w:rsidP="004A3332">
      <w:pPr>
        <w:ind w:firstLine="708"/>
        <w:jc w:val="both"/>
        <w:rPr>
          <w:sz w:val="28"/>
          <w:szCs w:val="28"/>
        </w:rPr>
      </w:pPr>
    </w:p>
    <w:p w:rsidR="004A3332" w:rsidRPr="00A919DA" w:rsidRDefault="004A3332" w:rsidP="004A3332">
      <w:pPr>
        <w:ind w:firstLine="708"/>
        <w:jc w:val="both"/>
        <w:rPr>
          <w:sz w:val="28"/>
          <w:szCs w:val="28"/>
        </w:rPr>
      </w:pPr>
    </w:p>
    <w:p w:rsidR="004A3332" w:rsidRPr="00A919DA" w:rsidRDefault="004A3332" w:rsidP="004A3332">
      <w:pPr>
        <w:ind w:firstLine="708"/>
        <w:jc w:val="both"/>
        <w:rPr>
          <w:sz w:val="28"/>
          <w:szCs w:val="28"/>
        </w:rPr>
      </w:pPr>
    </w:p>
    <w:p w:rsidR="004A3332" w:rsidRPr="00A919DA" w:rsidRDefault="004A3332" w:rsidP="004A3332">
      <w:pPr>
        <w:ind w:firstLine="708"/>
        <w:jc w:val="both"/>
        <w:rPr>
          <w:sz w:val="28"/>
          <w:szCs w:val="28"/>
        </w:rPr>
      </w:pPr>
    </w:p>
    <w:p w:rsidR="004A3332" w:rsidRPr="00A919DA" w:rsidRDefault="004A3332" w:rsidP="004A3332">
      <w:pPr>
        <w:ind w:firstLine="708"/>
        <w:jc w:val="both"/>
        <w:rPr>
          <w:sz w:val="28"/>
          <w:szCs w:val="28"/>
        </w:rPr>
      </w:pPr>
    </w:p>
    <w:p w:rsidR="004A3332" w:rsidRPr="00A919DA" w:rsidRDefault="004A3332" w:rsidP="004A3332">
      <w:pPr>
        <w:ind w:firstLine="708"/>
        <w:jc w:val="both"/>
        <w:rPr>
          <w:sz w:val="28"/>
          <w:szCs w:val="28"/>
        </w:rPr>
      </w:pPr>
    </w:p>
    <w:p w:rsidR="004A3332" w:rsidRPr="00A919DA" w:rsidRDefault="004A3332" w:rsidP="004A3332">
      <w:pPr>
        <w:ind w:firstLine="708"/>
        <w:jc w:val="both"/>
        <w:rPr>
          <w:sz w:val="28"/>
          <w:szCs w:val="28"/>
        </w:rPr>
      </w:pPr>
    </w:p>
    <w:p w:rsidR="004A3332" w:rsidRPr="00A919DA" w:rsidRDefault="004A3332" w:rsidP="004A3332">
      <w:pPr>
        <w:ind w:firstLine="708"/>
        <w:jc w:val="both"/>
        <w:rPr>
          <w:sz w:val="28"/>
          <w:szCs w:val="28"/>
        </w:rPr>
      </w:pPr>
    </w:p>
    <w:p w:rsidR="004A3332" w:rsidRPr="00A919DA" w:rsidRDefault="004A3332" w:rsidP="004A3332">
      <w:pPr>
        <w:ind w:firstLine="708"/>
        <w:jc w:val="both"/>
        <w:rPr>
          <w:sz w:val="28"/>
          <w:szCs w:val="28"/>
        </w:rPr>
      </w:pPr>
    </w:p>
    <w:p w:rsidR="004A3332" w:rsidRPr="00A919DA" w:rsidRDefault="004A3332" w:rsidP="004A3332">
      <w:pPr>
        <w:ind w:firstLine="708"/>
        <w:jc w:val="both"/>
        <w:rPr>
          <w:sz w:val="28"/>
          <w:szCs w:val="28"/>
        </w:rPr>
      </w:pPr>
    </w:p>
    <w:p w:rsidR="004A3332" w:rsidRPr="00A919DA" w:rsidRDefault="004A3332" w:rsidP="004A3332">
      <w:pPr>
        <w:ind w:firstLine="708"/>
        <w:jc w:val="both"/>
        <w:rPr>
          <w:sz w:val="28"/>
          <w:szCs w:val="28"/>
        </w:rPr>
      </w:pPr>
    </w:p>
    <w:p w:rsidR="004A3332" w:rsidRPr="00A919DA" w:rsidRDefault="004A3332" w:rsidP="004A3332">
      <w:pPr>
        <w:ind w:firstLine="708"/>
        <w:jc w:val="both"/>
        <w:rPr>
          <w:sz w:val="28"/>
          <w:szCs w:val="28"/>
        </w:rPr>
      </w:pPr>
    </w:p>
    <w:p w:rsidR="004A3332" w:rsidRPr="00A919DA" w:rsidRDefault="004A3332" w:rsidP="004A3332">
      <w:pPr>
        <w:ind w:firstLine="708"/>
        <w:jc w:val="both"/>
        <w:rPr>
          <w:sz w:val="28"/>
          <w:szCs w:val="28"/>
        </w:rPr>
      </w:pPr>
    </w:p>
    <w:p w:rsidR="004A3332" w:rsidRPr="00A919DA" w:rsidRDefault="004A3332" w:rsidP="004A3332">
      <w:pPr>
        <w:ind w:firstLine="708"/>
        <w:jc w:val="both"/>
        <w:rPr>
          <w:sz w:val="28"/>
          <w:szCs w:val="28"/>
        </w:rPr>
      </w:pPr>
    </w:p>
    <w:p w:rsidR="004A3332" w:rsidRPr="00A919DA" w:rsidRDefault="004A3332" w:rsidP="004A3332">
      <w:pPr>
        <w:ind w:firstLine="708"/>
        <w:jc w:val="both"/>
        <w:rPr>
          <w:sz w:val="28"/>
          <w:szCs w:val="28"/>
        </w:rPr>
      </w:pPr>
    </w:p>
    <w:p w:rsidR="004A3332" w:rsidRPr="00A919DA" w:rsidRDefault="004A3332" w:rsidP="004A3332">
      <w:pPr>
        <w:ind w:firstLine="708"/>
        <w:jc w:val="both"/>
        <w:rPr>
          <w:sz w:val="28"/>
          <w:szCs w:val="28"/>
        </w:rPr>
      </w:pPr>
    </w:p>
    <w:p w:rsidR="004A3332" w:rsidRPr="00A919DA" w:rsidRDefault="004A3332" w:rsidP="004A3332">
      <w:pPr>
        <w:ind w:firstLine="708"/>
        <w:jc w:val="both"/>
        <w:rPr>
          <w:sz w:val="28"/>
          <w:szCs w:val="28"/>
        </w:rPr>
      </w:pPr>
    </w:p>
    <w:p w:rsidR="004A3332" w:rsidRPr="00A919DA" w:rsidRDefault="004A3332" w:rsidP="00E82864">
      <w:pPr>
        <w:jc w:val="both"/>
        <w:rPr>
          <w:sz w:val="28"/>
          <w:szCs w:val="28"/>
        </w:rPr>
      </w:pPr>
    </w:p>
    <w:p w:rsidR="006E23E2" w:rsidRPr="00A919DA" w:rsidRDefault="006E23E2">
      <w:pPr>
        <w:rPr>
          <w:sz w:val="28"/>
          <w:szCs w:val="28"/>
        </w:rPr>
      </w:pPr>
    </w:p>
    <w:sectPr w:rsidR="006E23E2" w:rsidRPr="00A919DA" w:rsidSect="006E2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F73" w:rsidRDefault="00F07F73" w:rsidP="009D3378">
      <w:r>
        <w:separator/>
      </w:r>
    </w:p>
  </w:endnote>
  <w:endnote w:type="continuationSeparator" w:id="0">
    <w:p w:rsidR="00F07F73" w:rsidRDefault="00F07F73" w:rsidP="009D3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F73" w:rsidRDefault="00F07F73" w:rsidP="009D3378">
      <w:r>
        <w:separator/>
      </w:r>
    </w:p>
  </w:footnote>
  <w:footnote w:type="continuationSeparator" w:id="0">
    <w:p w:rsidR="00F07F73" w:rsidRDefault="00F07F73" w:rsidP="009D33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036" w:rsidRDefault="00376DBD" w:rsidP="00D960ED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4CE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7602">
      <w:rPr>
        <w:rStyle w:val="a5"/>
        <w:noProof/>
      </w:rPr>
      <w:t>1</w:t>
    </w:r>
    <w:r>
      <w:rPr>
        <w:rStyle w:val="a5"/>
      </w:rPr>
      <w:fldChar w:fldCharType="end"/>
    </w:r>
  </w:p>
  <w:p w:rsidR="00813036" w:rsidRDefault="00F07F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57B69"/>
    <w:multiLevelType w:val="hybridMultilevel"/>
    <w:tmpl w:val="BCFED816"/>
    <w:lvl w:ilvl="0" w:tplc="5FC6A9D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332"/>
    <w:rsid w:val="00031265"/>
    <w:rsid w:val="000F7602"/>
    <w:rsid w:val="00154CE8"/>
    <w:rsid w:val="001C6D4B"/>
    <w:rsid w:val="002C7728"/>
    <w:rsid w:val="00376DBD"/>
    <w:rsid w:val="004336C7"/>
    <w:rsid w:val="004A3332"/>
    <w:rsid w:val="004F4F6B"/>
    <w:rsid w:val="00606BE3"/>
    <w:rsid w:val="00645274"/>
    <w:rsid w:val="00674F99"/>
    <w:rsid w:val="006E23E2"/>
    <w:rsid w:val="007E5148"/>
    <w:rsid w:val="00915E3C"/>
    <w:rsid w:val="00927DAF"/>
    <w:rsid w:val="009D3378"/>
    <w:rsid w:val="00A919DA"/>
    <w:rsid w:val="00C45645"/>
    <w:rsid w:val="00C81F1C"/>
    <w:rsid w:val="00E433F2"/>
    <w:rsid w:val="00E82864"/>
    <w:rsid w:val="00F07F73"/>
    <w:rsid w:val="00FF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A33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A3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A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3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A3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11</cp:revision>
  <dcterms:created xsi:type="dcterms:W3CDTF">2019-08-26T04:31:00Z</dcterms:created>
  <dcterms:modified xsi:type="dcterms:W3CDTF">2019-08-28T09:21:00Z</dcterms:modified>
</cp:coreProperties>
</file>