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8" w:rsidRPr="003D3878" w:rsidRDefault="00AA2D61" w:rsidP="00D176E8">
      <w:pPr>
        <w:pStyle w:val="2"/>
        <w:rPr>
          <w:b w:val="0"/>
          <w:szCs w:val="28"/>
        </w:rPr>
      </w:pPr>
      <w:r w:rsidRPr="00F05662">
        <w:rPr>
          <w:sz w:val="24"/>
          <w:szCs w:val="24"/>
        </w:rPr>
        <w:t xml:space="preserve">     </w:t>
      </w:r>
      <w:r w:rsidR="00D176E8">
        <w:rPr>
          <w:sz w:val="24"/>
          <w:szCs w:val="24"/>
        </w:rPr>
        <w:t xml:space="preserve">   </w:t>
      </w:r>
      <w:r w:rsidR="00D176E8" w:rsidRPr="003D3878">
        <w:rPr>
          <w:b w:val="0"/>
          <w:szCs w:val="28"/>
        </w:rPr>
        <w:t xml:space="preserve">Совет депутатов </w:t>
      </w:r>
      <w:r w:rsidR="00D176E8">
        <w:rPr>
          <w:b w:val="0"/>
          <w:szCs w:val="28"/>
        </w:rPr>
        <w:t xml:space="preserve">                                                               </w:t>
      </w:r>
      <w:r w:rsidR="00D176E8" w:rsidRPr="003D3878">
        <w:rPr>
          <w:b w:val="0"/>
          <w:szCs w:val="28"/>
        </w:rPr>
        <w:br/>
        <w:t xml:space="preserve">муниципального образования  </w:t>
      </w:r>
    </w:p>
    <w:p w:rsidR="00D176E8" w:rsidRPr="003D3878" w:rsidRDefault="00D176E8" w:rsidP="00D176E8">
      <w:pPr>
        <w:pStyle w:val="2"/>
        <w:rPr>
          <w:b w:val="0"/>
          <w:szCs w:val="28"/>
        </w:rPr>
      </w:pPr>
      <w:r w:rsidRPr="003D3878">
        <w:rPr>
          <w:b w:val="0"/>
          <w:szCs w:val="28"/>
        </w:rPr>
        <w:t xml:space="preserve">    </w:t>
      </w:r>
      <w:proofErr w:type="spellStart"/>
      <w:r w:rsidRPr="003D3878">
        <w:rPr>
          <w:b w:val="0"/>
          <w:szCs w:val="28"/>
        </w:rPr>
        <w:t>Архиповский</w:t>
      </w:r>
      <w:proofErr w:type="spellEnd"/>
      <w:r w:rsidRPr="003D3878">
        <w:rPr>
          <w:b w:val="0"/>
          <w:szCs w:val="28"/>
        </w:rPr>
        <w:t xml:space="preserve"> сельсовет</w:t>
      </w:r>
    </w:p>
    <w:p w:rsidR="00D176E8" w:rsidRDefault="00D176E8" w:rsidP="00D176E8">
      <w:pPr>
        <w:pStyle w:val="2"/>
        <w:rPr>
          <w:b w:val="0"/>
          <w:szCs w:val="28"/>
        </w:rPr>
      </w:pPr>
      <w:r w:rsidRPr="003D3878">
        <w:rPr>
          <w:b w:val="0"/>
          <w:szCs w:val="28"/>
        </w:rPr>
        <w:t xml:space="preserve">       </w:t>
      </w:r>
      <w:proofErr w:type="spellStart"/>
      <w:r w:rsidRPr="003D3878">
        <w:rPr>
          <w:b w:val="0"/>
          <w:szCs w:val="28"/>
        </w:rPr>
        <w:t>Сакмарского</w:t>
      </w:r>
      <w:proofErr w:type="spellEnd"/>
      <w:r w:rsidRPr="003D3878">
        <w:rPr>
          <w:b w:val="0"/>
          <w:szCs w:val="28"/>
        </w:rPr>
        <w:t xml:space="preserve"> района</w:t>
      </w:r>
      <w:r w:rsidRPr="003D3878">
        <w:rPr>
          <w:b w:val="0"/>
          <w:szCs w:val="28"/>
        </w:rPr>
        <w:br/>
        <w:t xml:space="preserve">   Оренбургской области</w:t>
      </w:r>
    </w:p>
    <w:p w:rsidR="00D176E8" w:rsidRDefault="00D176E8" w:rsidP="00D1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3D3878">
        <w:rPr>
          <w:rFonts w:ascii="Times New Roman" w:hAnsi="Times New Roman"/>
          <w:sz w:val="28"/>
          <w:szCs w:val="28"/>
        </w:rPr>
        <w:t>третьего созыва</w:t>
      </w:r>
    </w:p>
    <w:p w:rsidR="00D176E8" w:rsidRDefault="00D176E8" w:rsidP="00D176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878">
        <w:rPr>
          <w:rFonts w:ascii="Times New Roman" w:hAnsi="Times New Roman"/>
          <w:sz w:val="28"/>
          <w:szCs w:val="28"/>
        </w:rPr>
        <w:t xml:space="preserve">              РЕШЕНИЕ </w:t>
      </w:r>
    </w:p>
    <w:p w:rsidR="00D176E8" w:rsidRPr="00F51D55" w:rsidRDefault="00D176E8" w:rsidP="00D17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11.11.2019 № 137</w:t>
      </w:r>
      <w:r>
        <w:rPr>
          <w:b/>
        </w:rPr>
        <w:t xml:space="preserve">                                        </w:t>
      </w:r>
    </w:p>
    <w:p w:rsidR="00D176E8" w:rsidRDefault="00D176E8" w:rsidP="00D17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6E8" w:rsidRDefault="00D176E8" w:rsidP="00D176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1B37DF">
        <w:rPr>
          <w:rFonts w:ascii="Times New Roman" w:hAnsi="Times New Roman" w:cs="Times New Roman"/>
          <w:b w:val="0"/>
          <w:bCs/>
          <w:sz w:val="28"/>
          <w:szCs w:val="28"/>
        </w:rPr>
        <w:t>проекте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</w:p>
    <w:p w:rsidR="00D176E8" w:rsidRPr="00F05662" w:rsidRDefault="00D176E8" w:rsidP="00D176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>Положения "О земельном налоге"</w:t>
      </w:r>
    </w:p>
    <w:p w:rsidR="00D176E8" w:rsidRPr="00F05662" w:rsidRDefault="00D176E8" w:rsidP="00D176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176E8" w:rsidRPr="00F05662" w:rsidRDefault="00D176E8" w:rsidP="00D176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176E8" w:rsidRPr="00F05662" w:rsidRDefault="00D176E8" w:rsidP="00D176E8">
      <w:pPr>
        <w:spacing w:after="0" w:line="12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76E8" w:rsidRDefault="00D176E8" w:rsidP="00D176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ar-SA"/>
        </w:rPr>
      </w:pPr>
    </w:p>
    <w:p w:rsidR="00D176E8" w:rsidRDefault="00D176E8" w:rsidP="00D176E8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D176E8" w:rsidRDefault="00D176E8" w:rsidP="00D176E8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D176E8" w:rsidRPr="00C4152E" w:rsidRDefault="00D176E8" w:rsidP="00D17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внесенными изменениями в Федеральный закон от 6 октября 2003 года № 131-ФЗ «Об общих принципах организации местного самоуправления в Российской Федерации» и в целях приведения закрепляемых в Устав вопросов местного значения и полномочий по их решению в соответствии с Конституцией </w:t>
      </w:r>
      <w:proofErr w:type="spellStart"/>
      <w:r>
        <w:rPr>
          <w:rFonts w:ascii="Times New Roman" w:hAnsi="Times New Roman"/>
          <w:sz w:val="28"/>
          <w:szCs w:val="28"/>
        </w:rPr>
        <w:t>Росийской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Федерации, Федеральными законами,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решил:</w:t>
      </w:r>
      <w:proofErr w:type="gramEnd"/>
    </w:p>
    <w:p w:rsidR="00D176E8" w:rsidRDefault="00D176E8" w:rsidP="00D176E8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D176E8" w:rsidRDefault="00D176E8" w:rsidP="00D176E8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1B37DF">
        <w:rPr>
          <w:rFonts w:ascii="Times New Roman" w:hAnsi="Times New Roman" w:cs="Times New Roman"/>
          <w:b w:val="0"/>
          <w:sz w:val="28"/>
          <w:szCs w:val="28"/>
          <w:lang w:eastAsia="ar-SA"/>
        </w:rPr>
        <w:t>Принять проект решения</w:t>
      </w:r>
      <w:r w:rsidRPr="001B37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"</w:t>
      </w:r>
      <w:proofErr w:type="gramStart"/>
      <w:r w:rsidRPr="00F0566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земельном </w:t>
      </w:r>
    </w:p>
    <w:p w:rsidR="00D176E8" w:rsidRPr="00F05662" w:rsidRDefault="00D176E8" w:rsidP="00D176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b w:val="0"/>
          <w:sz w:val="28"/>
          <w:szCs w:val="28"/>
        </w:rPr>
        <w:t>налоге</w:t>
      </w:r>
      <w:proofErr w:type="gramEnd"/>
      <w:r w:rsidRPr="00F05662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»»</w:t>
      </w:r>
    </w:p>
    <w:p w:rsidR="00D176E8" w:rsidRPr="00F05662" w:rsidRDefault="00D176E8" w:rsidP="00D176E8">
      <w:pPr>
        <w:spacing w:after="0" w:line="12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76E8" w:rsidRDefault="00D176E8" w:rsidP="00D176E8">
      <w:pPr>
        <w:pStyle w:val="ConsPlusTitle"/>
        <w:numPr>
          <w:ilvl w:val="0"/>
          <w:numId w:val="4"/>
        </w:numPr>
        <w:rPr>
          <w:rFonts w:ascii="Times New Roman" w:hAnsi="Times New Roman" w:cs="Times New Roman"/>
          <w:b w:val="0"/>
          <w:sz w:val="28"/>
          <w:szCs w:val="28"/>
        </w:rPr>
      </w:pPr>
      <w:r w:rsidRPr="001B37DF">
        <w:rPr>
          <w:rFonts w:ascii="Times New Roman" w:hAnsi="Times New Roman" w:cs="Times New Roman"/>
          <w:b w:val="0"/>
          <w:bCs/>
          <w:sz w:val="28"/>
          <w:szCs w:val="28"/>
        </w:rPr>
        <w:t>Обнародовать проект решения</w:t>
      </w:r>
      <w:r w:rsidRPr="001B37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"О </w:t>
      </w:r>
    </w:p>
    <w:p w:rsidR="00D176E8" w:rsidRDefault="00D176E8" w:rsidP="00D176E8">
      <w:pPr>
        <w:pStyle w:val="ConsPlusTitle"/>
        <w:rPr>
          <w:rFonts w:ascii="Times New Roman" w:hAnsi="Times New Roman"/>
          <w:b w:val="0"/>
          <w:bCs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земельном </w:t>
      </w:r>
      <w:proofErr w:type="gramStart"/>
      <w:r w:rsidRPr="001B37DF">
        <w:rPr>
          <w:rFonts w:ascii="Times New Roman" w:hAnsi="Times New Roman" w:cs="Times New Roman"/>
          <w:b w:val="0"/>
          <w:sz w:val="28"/>
          <w:szCs w:val="28"/>
        </w:rPr>
        <w:t>налоге</w:t>
      </w:r>
      <w:proofErr w:type="gram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" муниципального образования </w:t>
      </w:r>
      <w:proofErr w:type="spellStart"/>
      <w:r w:rsidRPr="001B37DF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1B37DF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7DF">
        <w:rPr>
          <w:rFonts w:ascii="Times New Roman" w:hAnsi="Times New Roman"/>
          <w:b w:val="0"/>
          <w:bCs/>
          <w:sz w:val="28"/>
          <w:szCs w:val="28"/>
        </w:rPr>
        <w:t>в соответствии с Положением.</w:t>
      </w:r>
    </w:p>
    <w:p w:rsidR="00D176E8" w:rsidRPr="001B37DF" w:rsidRDefault="00D176E8" w:rsidP="00D176E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176E8" w:rsidRPr="001B37DF" w:rsidRDefault="00D176E8" w:rsidP="00D176E8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37DF">
        <w:rPr>
          <w:rFonts w:ascii="Times New Roman" w:hAnsi="Times New Roman" w:cs="Times New Roman"/>
          <w:b w:val="0"/>
          <w:bCs/>
          <w:sz w:val="28"/>
          <w:szCs w:val="28"/>
        </w:rPr>
        <w:t xml:space="preserve">Вынести проект решения </w:t>
      </w:r>
      <w:r w:rsidRPr="001B37DF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"</w:t>
      </w:r>
      <w:proofErr w:type="gramStart"/>
      <w:r w:rsidRPr="001B37DF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 земельном </w:t>
      </w:r>
    </w:p>
    <w:p w:rsidR="00D176E8" w:rsidRDefault="00D176E8" w:rsidP="00D176E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1B37DF">
        <w:rPr>
          <w:rFonts w:ascii="Times New Roman" w:hAnsi="Times New Roman" w:cs="Times New Roman"/>
          <w:b w:val="0"/>
          <w:sz w:val="28"/>
          <w:szCs w:val="28"/>
        </w:rPr>
        <w:t>налоге</w:t>
      </w:r>
      <w:proofErr w:type="gram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" муниципального образования </w:t>
      </w:r>
      <w:proofErr w:type="spellStart"/>
      <w:r w:rsidRPr="001B37DF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1B37DF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B3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7DF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решения на постоянные комиссии Совета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B37DF">
        <w:rPr>
          <w:rFonts w:ascii="Times New Roman" w:hAnsi="Times New Roman" w:cs="Times New Roman"/>
          <w:b w:val="0"/>
          <w:bCs/>
          <w:sz w:val="28"/>
          <w:szCs w:val="28"/>
        </w:rPr>
        <w:t>депутатов.</w:t>
      </w:r>
    </w:p>
    <w:p w:rsidR="00D176E8" w:rsidRPr="001B37DF" w:rsidRDefault="00D176E8" w:rsidP="00D176E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6E8" w:rsidRPr="001B37DF" w:rsidRDefault="00D176E8" w:rsidP="00D176E8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B37DF">
        <w:rPr>
          <w:rFonts w:ascii="Times New Roman" w:hAnsi="Times New Roman"/>
          <w:sz w:val="28"/>
          <w:szCs w:val="28"/>
          <w:lang w:eastAsia="ar-SA"/>
        </w:rPr>
        <w:t>Решение вступает в силу со дня принятия.</w:t>
      </w:r>
    </w:p>
    <w:p w:rsidR="00D176E8" w:rsidRPr="001B37DF" w:rsidRDefault="00D176E8" w:rsidP="00D176E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6E8" w:rsidRPr="001B37DF" w:rsidRDefault="00D176E8" w:rsidP="00D176E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6E8" w:rsidRDefault="00D176E8" w:rsidP="00D176E8">
      <w:pPr>
        <w:suppressAutoHyphens/>
        <w:spacing w:after="0"/>
        <w:jc w:val="both"/>
        <w:rPr>
          <w:sz w:val="28"/>
          <w:szCs w:val="28"/>
          <w:lang w:eastAsia="ar-SA"/>
        </w:rPr>
      </w:pPr>
    </w:p>
    <w:p w:rsidR="00D176E8" w:rsidRDefault="00D176E8" w:rsidP="00D176E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D176E8" w:rsidRDefault="00D176E8" w:rsidP="00D176E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                                                                    Рябов Н.Н.</w:t>
      </w:r>
    </w:p>
    <w:p w:rsidR="00D176E8" w:rsidRPr="001B37DF" w:rsidRDefault="00D176E8" w:rsidP="00D176E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 Совета депутатов</w:t>
      </w:r>
    </w:p>
    <w:p w:rsidR="00636DA6" w:rsidRPr="00F05662" w:rsidRDefault="00D176E8" w:rsidP="00AA2D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A2D61" w:rsidRPr="00F05662">
        <w:rPr>
          <w:rFonts w:ascii="Times New Roman" w:hAnsi="Times New Roman"/>
          <w:sz w:val="28"/>
          <w:szCs w:val="28"/>
        </w:rPr>
        <w:t>Совет депутатов</w:t>
      </w:r>
      <w:r w:rsidR="001B37DF">
        <w:rPr>
          <w:rFonts w:ascii="Times New Roman" w:hAnsi="Times New Roman"/>
          <w:sz w:val="28"/>
          <w:szCs w:val="28"/>
        </w:rPr>
        <w:t xml:space="preserve">                                                ПРОЕКТ</w:t>
      </w:r>
    </w:p>
    <w:p w:rsidR="00C507C9" w:rsidRPr="00F05662" w:rsidRDefault="00351F0A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>м</w:t>
      </w:r>
      <w:r w:rsidR="00AA2D61" w:rsidRPr="00F05662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636DA6" w:rsidRPr="00F05662" w:rsidRDefault="00AA2D61" w:rsidP="00AA2D6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05662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/>
          <w:sz w:val="28"/>
          <w:szCs w:val="28"/>
        </w:rPr>
        <w:t xml:space="preserve"> сельсовет</w:t>
      </w:r>
    </w:p>
    <w:p w:rsidR="00636DA6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0566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/>
          <w:sz w:val="28"/>
          <w:szCs w:val="28"/>
        </w:rPr>
        <w:t xml:space="preserve"> района</w:t>
      </w:r>
    </w:p>
    <w:p w:rsidR="00636DA6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Оренбургской области</w:t>
      </w:r>
    </w:p>
    <w:p w:rsidR="00D13CB6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     третьего созыва</w:t>
      </w:r>
    </w:p>
    <w:p w:rsidR="00C507C9" w:rsidRPr="00F05662" w:rsidRDefault="00AA2D61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</w:t>
      </w:r>
    </w:p>
    <w:p w:rsidR="00AA2D61" w:rsidRPr="00F05662" w:rsidRDefault="004C05DF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    РЕШЕНИЕ № </w:t>
      </w:r>
      <w:r w:rsidR="00F05662">
        <w:rPr>
          <w:rFonts w:ascii="Times New Roman" w:hAnsi="Times New Roman"/>
          <w:sz w:val="28"/>
          <w:szCs w:val="28"/>
        </w:rPr>
        <w:t>___</w:t>
      </w:r>
    </w:p>
    <w:p w:rsidR="00C507C9" w:rsidRPr="00F05662" w:rsidRDefault="004C05DF" w:rsidP="00AA2D61">
      <w:pPr>
        <w:pStyle w:val="a3"/>
        <w:rPr>
          <w:rFonts w:ascii="Times New Roman" w:hAnsi="Times New Roman"/>
          <w:sz w:val="28"/>
          <w:szCs w:val="28"/>
        </w:rPr>
      </w:pPr>
      <w:r w:rsidRPr="00F05662">
        <w:rPr>
          <w:rFonts w:ascii="Times New Roman" w:hAnsi="Times New Roman"/>
          <w:sz w:val="28"/>
          <w:szCs w:val="28"/>
        </w:rPr>
        <w:t xml:space="preserve">    от </w:t>
      </w:r>
      <w:r w:rsidR="00F05662">
        <w:rPr>
          <w:rFonts w:ascii="Times New Roman" w:hAnsi="Times New Roman"/>
          <w:sz w:val="28"/>
          <w:szCs w:val="28"/>
        </w:rPr>
        <w:t>«___»______</w:t>
      </w:r>
      <w:r w:rsidRPr="00F05662">
        <w:rPr>
          <w:rFonts w:ascii="Times New Roman" w:hAnsi="Times New Roman"/>
          <w:sz w:val="28"/>
          <w:szCs w:val="28"/>
        </w:rPr>
        <w:t xml:space="preserve"> 2019</w:t>
      </w:r>
      <w:r w:rsidR="00AA2D61" w:rsidRPr="00F05662">
        <w:rPr>
          <w:rFonts w:ascii="Times New Roman" w:hAnsi="Times New Roman"/>
          <w:sz w:val="28"/>
          <w:szCs w:val="28"/>
        </w:rPr>
        <w:t xml:space="preserve"> года</w:t>
      </w:r>
    </w:p>
    <w:p w:rsidR="00636DA6" w:rsidRPr="00F05662" w:rsidRDefault="00636DA6" w:rsidP="00C507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07C9" w:rsidRPr="00F05662" w:rsidRDefault="00C507C9" w:rsidP="00C507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05DF" w:rsidRPr="00F05662" w:rsidRDefault="004C05DF" w:rsidP="004C0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"О земельном налоге"</w:t>
      </w:r>
    </w:p>
    <w:p w:rsidR="004C05DF" w:rsidRPr="00F05662" w:rsidRDefault="004C05DF" w:rsidP="004C0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C05DF" w:rsidRPr="00F05662" w:rsidRDefault="004C05DF" w:rsidP="004C0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05662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636DA6" w:rsidRPr="00F05662" w:rsidRDefault="00636DA6" w:rsidP="004C05DF">
      <w:pPr>
        <w:spacing w:after="0" w:line="12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05DF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Федеральным </w:t>
      </w:r>
      <w:hyperlink r:id="rId5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</w:p>
    <w:p w:rsidR="00F05662" w:rsidRPr="00F05662" w:rsidRDefault="00F05662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DA6" w:rsidRDefault="004C05DF" w:rsidP="00F0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РЕШИЛ:</w:t>
      </w:r>
    </w:p>
    <w:p w:rsidR="00F05662" w:rsidRPr="00F05662" w:rsidRDefault="00F05662" w:rsidP="00F05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4C05DF" w:rsidP="00F0566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4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"О земельном налоге" </w:t>
      </w:r>
      <w:proofErr w:type="gramStart"/>
      <w:r w:rsidRPr="00F056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DF" w:rsidRPr="00F05662" w:rsidRDefault="004C05DF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F05662" w:rsidRPr="00F05662" w:rsidRDefault="00F05662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</w:t>
      </w:r>
    </w:p>
    <w:p w:rsidR="00C4495D" w:rsidRDefault="004C05DF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9621FA" w:rsidRPr="00F05662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29.11.2017 г № 63 «О внесении изменений и дополнений в решение Совета депутатов муниципального образования </w:t>
      </w:r>
      <w:proofErr w:type="spellStart"/>
      <w:r w:rsidR="009621FA"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621FA" w:rsidRPr="00F05662">
        <w:rPr>
          <w:rFonts w:ascii="Times New Roman" w:hAnsi="Times New Roman" w:cs="Times New Roman"/>
          <w:sz w:val="28"/>
          <w:szCs w:val="28"/>
        </w:rPr>
        <w:t xml:space="preserve"> сельсовет от 22.11.2013 № 112 «Об утверждения Положения «О земельном налоге»</w:t>
      </w:r>
      <w:r w:rsidR="00F05662" w:rsidRPr="00F05662">
        <w:rPr>
          <w:rFonts w:ascii="Times New Roman" w:hAnsi="Times New Roman" w:cs="Times New Roman"/>
          <w:sz w:val="28"/>
          <w:szCs w:val="28"/>
        </w:rPr>
        <w:t xml:space="preserve">, решения Совета депутатов муниципального образования </w:t>
      </w:r>
      <w:proofErr w:type="spellStart"/>
      <w:r w:rsidR="00F05662"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05662"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05662" w:rsidRPr="00F056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05662"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4495D" w:rsidRPr="00F05662">
        <w:rPr>
          <w:rFonts w:ascii="Times New Roman" w:hAnsi="Times New Roman" w:cs="Times New Roman"/>
          <w:sz w:val="28"/>
          <w:szCs w:val="28"/>
        </w:rPr>
        <w:t>от 22.11.2013 г № 112 «Об утверждении Положения «О земельном налоге»</w:t>
      </w:r>
      <w:proofErr w:type="gramEnd"/>
    </w:p>
    <w:p w:rsidR="00F05662" w:rsidRPr="00F05662" w:rsidRDefault="00F05662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1FA" w:rsidRPr="00F05662" w:rsidRDefault="004C05DF" w:rsidP="004C05D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одного месяца со дня официаль</w:t>
      </w:r>
      <w:r w:rsidR="001706D2" w:rsidRPr="00F05662">
        <w:rPr>
          <w:rFonts w:ascii="Times New Roman" w:hAnsi="Times New Roman" w:cs="Times New Roman"/>
          <w:sz w:val="28"/>
          <w:szCs w:val="28"/>
        </w:rPr>
        <w:t>ного опубликования в газете «</w:t>
      </w:r>
      <w:proofErr w:type="spellStart"/>
      <w:r w:rsidR="001706D2" w:rsidRPr="00F05662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="001706D2" w:rsidRPr="00F05662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F05662">
        <w:rPr>
          <w:rFonts w:ascii="Times New Roman" w:hAnsi="Times New Roman" w:cs="Times New Roman"/>
          <w:sz w:val="28"/>
          <w:szCs w:val="28"/>
        </w:rPr>
        <w:t xml:space="preserve">» и не ранее 1-го числа очередного налогового периода по земельному </w:t>
      </w:r>
      <w:r w:rsidRPr="00F05662">
        <w:rPr>
          <w:rFonts w:ascii="Times New Roman" w:hAnsi="Times New Roman" w:cs="Times New Roman"/>
          <w:sz w:val="28"/>
          <w:szCs w:val="28"/>
        </w:rPr>
        <w:lastRenderedPageBreak/>
        <w:t>налогу.</w:t>
      </w:r>
    </w:p>
    <w:p w:rsidR="00F05662" w:rsidRDefault="004C05DF" w:rsidP="00F0566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</w:t>
      </w:r>
      <w:proofErr w:type="gramStart"/>
      <w:r w:rsidRPr="00F056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DF" w:rsidRPr="00F05662" w:rsidRDefault="00F05662" w:rsidP="00F056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D2" w:rsidRPr="00F05662">
        <w:rPr>
          <w:rFonts w:ascii="Times New Roman" w:hAnsi="Times New Roman" w:cs="Times New Roman"/>
          <w:sz w:val="28"/>
          <w:szCs w:val="28"/>
        </w:rPr>
        <w:t>бюджету.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C05DF" w:rsidRPr="00F05662" w:rsidRDefault="009621FA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Н.Н. Рябов</w:t>
      </w:r>
    </w:p>
    <w:p w:rsidR="004C05DF" w:rsidRPr="00F05662" w:rsidRDefault="009621FA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1FA" w:rsidRPr="00F05662" w:rsidRDefault="009621FA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6D2" w:rsidRDefault="001706D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662" w:rsidRPr="00F05662" w:rsidRDefault="00F05662" w:rsidP="00962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5662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F05662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F05662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4C05DF" w:rsidRPr="00F05662" w:rsidRDefault="009621FA" w:rsidP="004C05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5662">
        <w:rPr>
          <w:rFonts w:ascii="Times New Roman" w:hAnsi="Times New Roman" w:cs="Times New Roman"/>
          <w:sz w:val="24"/>
          <w:szCs w:val="24"/>
        </w:rPr>
        <w:t xml:space="preserve">от </w:t>
      </w:r>
      <w:r w:rsidR="00F05662">
        <w:rPr>
          <w:rFonts w:ascii="Times New Roman" w:hAnsi="Times New Roman" w:cs="Times New Roman"/>
          <w:sz w:val="24"/>
          <w:szCs w:val="24"/>
        </w:rPr>
        <w:t>«__»_________</w:t>
      </w:r>
      <w:r w:rsidR="004C05DF" w:rsidRPr="00F05662">
        <w:rPr>
          <w:rFonts w:ascii="Times New Roman" w:hAnsi="Times New Roman" w:cs="Times New Roman"/>
          <w:sz w:val="24"/>
          <w:szCs w:val="24"/>
        </w:rPr>
        <w:t xml:space="preserve"> № </w:t>
      </w:r>
      <w:r w:rsidR="00F05662">
        <w:rPr>
          <w:rFonts w:ascii="Times New Roman" w:hAnsi="Times New Roman" w:cs="Times New Roman"/>
          <w:sz w:val="24"/>
          <w:szCs w:val="24"/>
        </w:rPr>
        <w:t>___</w:t>
      </w:r>
    </w:p>
    <w:p w:rsidR="004C05DF" w:rsidRPr="00F05662" w:rsidRDefault="004C05DF" w:rsidP="004C0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6DA6" w:rsidRPr="00F05662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5DF" w:rsidRPr="00F05662" w:rsidRDefault="004C05DF" w:rsidP="004C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Положение</w:t>
      </w:r>
    </w:p>
    <w:p w:rsidR="004C05DF" w:rsidRPr="00F05662" w:rsidRDefault="004C05DF" w:rsidP="004C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4C05DF" w:rsidRPr="00F05662" w:rsidRDefault="004C05DF" w:rsidP="004C0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DA6" w:rsidRPr="00F05662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A6" w:rsidRPr="00F05662" w:rsidRDefault="00636DA6" w:rsidP="00A00CC9">
      <w:pPr>
        <w:spacing w:after="0" w:line="12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566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636DA6" w:rsidRPr="00F05662" w:rsidRDefault="00636DA6" w:rsidP="004B18CB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Настоящим Положением, в соответствии с Налоговым кодексом Российской Федерации, устанавливается и вводится в действии на территории муниципального образования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5662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F056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земельный налог, обязательный к уплате на территории муниципального образования, определяются налоговые ставки, налоговые льготы, налоговые вычеты, а также основания для их предоставления. Иные положения, предусматривают прямое применение статей главы 31 Налогового кодекса Российской Федерации.</w:t>
      </w:r>
    </w:p>
    <w:p w:rsidR="00636DA6" w:rsidRPr="00F05662" w:rsidRDefault="00636DA6" w:rsidP="00E94B6D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05DF" w:rsidRPr="00147780" w:rsidRDefault="004C05DF" w:rsidP="00147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662">
        <w:rPr>
          <w:rFonts w:ascii="Times New Roman" w:hAnsi="Times New Roman" w:cs="Times New Roman"/>
          <w:b/>
          <w:sz w:val="28"/>
          <w:szCs w:val="28"/>
        </w:rPr>
        <w:t>2. Налоговые ставки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1) 0,15 (ноль целых пятнадцать сотых)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C05DF" w:rsidRPr="00F05662" w:rsidRDefault="00ED5F62" w:rsidP="004C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>0,3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2B3AF4" w:rsidRPr="00F05662">
        <w:rPr>
          <w:rFonts w:ascii="Times New Roman" w:hAnsi="Times New Roman" w:cs="Times New Roman"/>
          <w:sz w:val="28"/>
          <w:szCs w:val="28"/>
        </w:rPr>
        <w:t>(ноль целых одиннадцать сотых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) процента в отношении земельных участков, занятых </w:t>
      </w:r>
      <w:hyperlink r:id="rId6" w:history="1">
        <w:r w:rsidR="004C05DF" w:rsidRPr="00F05662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="004C05DF" w:rsidRPr="00F056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4C05DF" w:rsidRPr="00F05662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="004C05DF" w:rsidRPr="00F05662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</w:t>
      </w:r>
      <w:proofErr w:type="gramEnd"/>
      <w:r w:rsidR="004C05DF" w:rsidRPr="00F0566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деятельности);</w:t>
      </w:r>
    </w:p>
    <w:p w:rsidR="004C05DF" w:rsidRPr="00F05662" w:rsidRDefault="004C05DF" w:rsidP="004C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662">
        <w:rPr>
          <w:rFonts w:ascii="Times New Roman" w:hAnsi="Times New Roman" w:cs="Times New Roman"/>
          <w:sz w:val="28"/>
          <w:szCs w:val="28"/>
        </w:rPr>
        <w:t xml:space="preserve">0,3 (ноль целых три десятых) процента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8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F056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от 29 июля </w:t>
      </w:r>
      <w:r w:rsidRPr="00F05662">
        <w:rPr>
          <w:rFonts w:ascii="Times New Roman" w:hAnsi="Times New Roman" w:cs="Times New Roman"/>
          <w:sz w:val="28"/>
          <w:szCs w:val="28"/>
        </w:rPr>
        <w:lastRenderedPageBreak/>
        <w:t>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4C05DF" w:rsidRPr="00F05662" w:rsidRDefault="00ED5F62" w:rsidP="004C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0,3</w:t>
      </w:r>
      <w:r w:rsidR="001A0A50" w:rsidRPr="00F05662">
        <w:rPr>
          <w:rFonts w:ascii="Times New Roman" w:hAnsi="Times New Roman" w:cs="Times New Roman"/>
          <w:sz w:val="28"/>
          <w:szCs w:val="28"/>
        </w:rPr>
        <w:t xml:space="preserve"> (ноль целых три десятых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) процента в отношении земельных участков ограниченных в обороте в соответствии с </w:t>
      </w:r>
      <w:hyperlink r:id="rId10" w:history="1">
        <w:r w:rsidR="004C05DF" w:rsidRPr="00F0566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4C05DF" w:rsidRPr="00F05662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C05DF" w:rsidRPr="00F05662" w:rsidRDefault="00ED5F62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2) 1</w:t>
      </w:r>
      <w:r w:rsidR="002B3AF4" w:rsidRPr="00F05662">
        <w:rPr>
          <w:rFonts w:ascii="Times New Roman" w:hAnsi="Times New Roman" w:cs="Times New Roman"/>
          <w:sz w:val="28"/>
          <w:szCs w:val="28"/>
        </w:rPr>
        <w:t>,5</w:t>
      </w:r>
      <w:r w:rsidR="004C05DF" w:rsidRPr="00F05662">
        <w:rPr>
          <w:rFonts w:ascii="Times New Roman" w:hAnsi="Times New Roman" w:cs="Times New Roman"/>
          <w:sz w:val="28"/>
          <w:szCs w:val="28"/>
        </w:rPr>
        <w:t xml:space="preserve"> (</w:t>
      </w:r>
      <w:r w:rsidR="002B3AF4" w:rsidRPr="00F05662">
        <w:rPr>
          <w:rFonts w:ascii="Times New Roman" w:hAnsi="Times New Roman" w:cs="Times New Roman"/>
          <w:sz w:val="28"/>
          <w:szCs w:val="28"/>
        </w:rPr>
        <w:t>ноль целых пять десятых</w:t>
      </w:r>
      <w:r w:rsidR="004C05DF" w:rsidRPr="00F05662">
        <w:rPr>
          <w:rFonts w:ascii="Times New Roman" w:hAnsi="Times New Roman" w:cs="Times New Roman"/>
          <w:sz w:val="28"/>
          <w:szCs w:val="28"/>
        </w:rPr>
        <w:t>) процента в отношении прочих земельных участко</w:t>
      </w:r>
      <w:r w:rsidR="0029222E" w:rsidRPr="00F05662">
        <w:rPr>
          <w:rFonts w:ascii="Times New Roman" w:hAnsi="Times New Roman" w:cs="Times New Roman"/>
          <w:sz w:val="28"/>
          <w:szCs w:val="28"/>
        </w:rPr>
        <w:t>в, предназначенных для размещения образовательных учреждений, культуры, учредителями которых являются органы государственной власти Оренбургской области или органы местного самоуправления сельского поселения.</w:t>
      </w:r>
    </w:p>
    <w:p w:rsidR="001A0A50" w:rsidRPr="00F05662" w:rsidRDefault="00E04BB5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1A0A50" w:rsidRPr="00F05662">
        <w:rPr>
          <w:rFonts w:ascii="Times New Roman" w:hAnsi="Times New Roman" w:cs="Times New Roman"/>
          <w:sz w:val="28"/>
          <w:szCs w:val="28"/>
        </w:rPr>
        <w:t xml:space="preserve"> </w:t>
      </w:r>
      <w:r w:rsidR="0029222E" w:rsidRPr="00F05662">
        <w:rPr>
          <w:rFonts w:ascii="Times New Roman" w:hAnsi="Times New Roman" w:cs="Times New Roman"/>
          <w:sz w:val="28"/>
          <w:szCs w:val="28"/>
        </w:rPr>
        <w:t>0,3</w:t>
      </w:r>
      <w:r w:rsidR="001A0A50" w:rsidRPr="00F05662">
        <w:rPr>
          <w:rFonts w:ascii="Times New Roman" w:hAnsi="Times New Roman" w:cs="Times New Roman"/>
          <w:sz w:val="28"/>
          <w:szCs w:val="28"/>
        </w:rPr>
        <w:t xml:space="preserve"> (ноль целых три десятых) процента в отношении земельных участков, </w:t>
      </w:r>
      <w:r w:rsidR="00C4495D" w:rsidRPr="00F05662">
        <w:rPr>
          <w:rFonts w:ascii="Times New Roman" w:hAnsi="Times New Roman" w:cs="Times New Roman"/>
          <w:sz w:val="28"/>
          <w:szCs w:val="28"/>
        </w:rPr>
        <w:t>принадлежащим муниципальным учреждениям образования, культуры, учредителями которых являются органы местного самоуправления.</w:t>
      </w:r>
    </w:p>
    <w:p w:rsidR="004C05DF" w:rsidRPr="00F05662" w:rsidRDefault="004C05DF" w:rsidP="009621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62">
        <w:rPr>
          <w:rFonts w:ascii="Times New Roman" w:hAnsi="Times New Roman" w:cs="Times New Roman"/>
          <w:b/>
          <w:sz w:val="28"/>
          <w:szCs w:val="28"/>
        </w:rPr>
        <w:t>3. Налоговые льготы и вычеты</w:t>
      </w:r>
    </w:p>
    <w:p w:rsidR="004C05DF" w:rsidRPr="00F05662" w:rsidRDefault="004C05DF" w:rsidP="004C0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 xml:space="preserve">Налоговые льготы и налоговые вычеты, установленные в соответствии с Налоговым </w:t>
      </w:r>
      <w:hyperlink r:id="rId11" w:history="1">
        <w:r w:rsidRPr="00F0566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5662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4C05DF" w:rsidRPr="00F05662" w:rsidRDefault="004C05DF" w:rsidP="002B3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Налогоплательщики – физические лица,</w:t>
      </w:r>
      <w:bookmarkStart w:id="0" w:name="_GoBack"/>
      <w:bookmarkEnd w:id="0"/>
      <w:r w:rsidRPr="00F05662"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4495D" w:rsidRPr="00F05662" w:rsidRDefault="00C4495D" w:rsidP="00C4495D">
      <w:pPr>
        <w:pStyle w:val="ConsPlusNormal"/>
        <w:tabs>
          <w:tab w:val="left" w:pos="2140"/>
          <w:tab w:val="center" w:pos="510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органы местного самоуправления сельского поселения;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государственные учреждения здравоохранения, учредителями которых являются органы государственной власти Оренбургской области;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обязанностей.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C4495D" w:rsidRPr="00F05662" w:rsidRDefault="00C4495D" w:rsidP="00C44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- участники, ветераны, инвалиды Великой Отечественной войны (ВОВ);</w:t>
      </w:r>
    </w:p>
    <w:p w:rsidR="00636DA6" w:rsidRPr="00D176E8" w:rsidRDefault="00C4495D" w:rsidP="00D176E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662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ветерана Великой Отечественной войны (участника, инвалида)</w:t>
      </w:r>
      <w:r w:rsidR="001B37DF">
        <w:rPr>
          <w:szCs w:val="28"/>
        </w:rPr>
        <w:t xml:space="preserve">       </w:t>
      </w:r>
    </w:p>
    <w:sectPr w:rsidR="00636DA6" w:rsidRPr="00D176E8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4C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021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70E"/>
    <w:multiLevelType w:val="multilevel"/>
    <w:tmpl w:val="A7F6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B47577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0682"/>
    <w:multiLevelType w:val="hybridMultilevel"/>
    <w:tmpl w:val="D664479C"/>
    <w:lvl w:ilvl="0" w:tplc="EFA64822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6D"/>
    <w:rsid w:val="000005F0"/>
    <w:rsid w:val="00097AB6"/>
    <w:rsid w:val="000D1A90"/>
    <w:rsid w:val="0010077C"/>
    <w:rsid w:val="0010219B"/>
    <w:rsid w:val="00127AA1"/>
    <w:rsid w:val="001407E7"/>
    <w:rsid w:val="00147780"/>
    <w:rsid w:val="001706D2"/>
    <w:rsid w:val="001A0A50"/>
    <w:rsid w:val="001B37DF"/>
    <w:rsid w:val="001F4167"/>
    <w:rsid w:val="0029222E"/>
    <w:rsid w:val="002A5549"/>
    <w:rsid w:val="002B3AF4"/>
    <w:rsid w:val="002B3CE9"/>
    <w:rsid w:val="00345A12"/>
    <w:rsid w:val="00351F0A"/>
    <w:rsid w:val="00370EB3"/>
    <w:rsid w:val="00392EEF"/>
    <w:rsid w:val="003A4E4A"/>
    <w:rsid w:val="00422605"/>
    <w:rsid w:val="004A16E1"/>
    <w:rsid w:val="004B18CB"/>
    <w:rsid w:val="004B3208"/>
    <w:rsid w:val="004C05DF"/>
    <w:rsid w:val="005510DB"/>
    <w:rsid w:val="00636DA6"/>
    <w:rsid w:val="00792C22"/>
    <w:rsid w:val="007E0A22"/>
    <w:rsid w:val="007E4F45"/>
    <w:rsid w:val="00823F4A"/>
    <w:rsid w:val="00845BA9"/>
    <w:rsid w:val="0087176C"/>
    <w:rsid w:val="00873398"/>
    <w:rsid w:val="008B73DE"/>
    <w:rsid w:val="009439CB"/>
    <w:rsid w:val="009621FA"/>
    <w:rsid w:val="009E76BC"/>
    <w:rsid w:val="00A00CC9"/>
    <w:rsid w:val="00A30329"/>
    <w:rsid w:val="00AA2D61"/>
    <w:rsid w:val="00B61413"/>
    <w:rsid w:val="00BB4CBA"/>
    <w:rsid w:val="00BC17F1"/>
    <w:rsid w:val="00BE24C2"/>
    <w:rsid w:val="00C4495D"/>
    <w:rsid w:val="00C507C9"/>
    <w:rsid w:val="00D023DC"/>
    <w:rsid w:val="00D07CB2"/>
    <w:rsid w:val="00D13CB6"/>
    <w:rsid w:val="00D176E8"/>
    <w:rsid w:val="00D416E4"/>
    <w:rsid w:val="00E00246"/>
    <w:rsid w:val="00E04BB5"/>
    <w:rsid w:val="00E27111"/>
    <w:rsid w:val="00E71FED"/>
    <w:rsid w:val="00E94B6D"/>
    <w:rsid w:val="00E9731F"/>
    <w:rsid w:val="00ED5F62"/>
    <w:rsid w:val="00EF16BE"/>
    <w:rsid w:val="00F05662"/>
    <w:rsid w:val="00F25130"/>
    <w:rsid w:val="00F4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2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1B37DF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4F45"/>
    <w:pPr>
      <w:ind w:left="720"/>
      <w:contextualSpacing/>
    </w:pPr>
  </w:style>
  <w:style w:type="paragraph" w:styleId="a3">
    <w:name w:val="No Spacing"/>
    <w:uiPriority w:val="1"/>
    <w:qFormat/>
    <w:rsid w:val="00D13CB6"/>
    <w:rPr>
      <w:rFonts w:cs="Times New Roman"/>
      <w:sz w:val="22"/>
      <w:szCs w:val="22"/>
    </w:rPr>
  </w:style>
  <w:style w:type="paragraph" w:customStyle="1" w:styleId="ConsPlusTitle">
    <w:name w:val="ConsPlusTitle"/>
    <w:rsid w:val="004C05DF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uiPriority w:val="99"/>
    <w:rsid w:val="004C05DF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34"/>
    <w:qFormat/>
    <w:rsid w:val="004C05DF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37DF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1" Type="http://schemas.openxmlformats.org/officeDocument/2006/relationships/hyperlink" Target="consultantplus://offline/ref=6BD241E0024618076A6F0E6519EC3BBF15378EBC6D5D650A1192B4C09156F285885DBF063A13E8772186887592i7MBJ" TargetMode="Externa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0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B2ADE108B6FC09413719947A031DAA05777D3D93C9E1C552506E447C5cF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33</cp:revision>
  <cp:lastPrinted>2019-11-12T11:31:00Z</cp:lastPrinted>
  <dcterms:created xsi:type="dcterms:W3CDTF">2015-06-17T10:05:00Z</dcterms:created>
  <dcterms:modified xsi:type="dcterms:W3CDTF">2019-11-13T04:32:00Z</dcterms:modified>
</cp:coreProperties>
</file>