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6" w:rsidRDefault="00D82796" w:rsidP="00D82796">
      <w:pPr>
        <w:rPr>
          <w:sz w:val="28"/>
          <w:szCs w:val="28"/>
        </w:rPr>
      </w:pPr>
    </w:p>
    <w:p w:rsidR="00D82796" w:rsidRDefault="00D82796" w:rsidP="00D82796">
      <w:pPr>
        <w:rPr>
          <w:sz w:val="28"/>
          <w:szCs w:val="28"/>
        </w:rPr>
      </w:pPr>
    </w:p>
    <w:p w:rsidR="00D82796" w:rsidRPr="006C37FD" w:rsidRDefault="00D82796" w:rsidP="00D827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95625" cy="352425"/>
            <wp:effectExtent l="1905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7FD">
        <w:rPr>
          <w:sz w:val="28"/>
          <w:szCs w:val="28"/>
        </w:rPr>
        <w:t xml:space="preserve">                                               </w:t>
      </w:r>
    </w:p>
    <w:p w:rsidR="00D82796" w:rsidRPr="006C37FD" w:rsidRDefault="00D82796" w:rsidP="00D82796">
      <w:pPr>
        <w:jc w:val="right"/>
        <w:rPr>
          <w:sz w:val="28"/>
          <w:szCs w:val="28"/>
        </w:rPr>
      </w:pPr>
      <w:r w:rsidRPr="006C37FD">
        <w:rPr>
          <w:sz w:val="28"/>
          <w:szCs w:val="28"/>
        </w:rPr>
        <w:t xml:space="preserve">                                                                                                                            Пресс-релиз</w:t>
      </w:r>
    </w:p>
    <w:p w:rsidR="00D82796" w:rsidRPr="006C37FD" w:rsidRDefault="00D82796" w:rsidP="00D82796">
      <w:pPr>
        <w:jc w:val="right"/>
        <w:rPr>
          <w:sz w:val="28"/>
          <w:szCs w:val="28"/>
        </w:rPr>
      </w:pPr>
      <w:r w:rsidRPr="006C37FD">
        <w:rPr>
          <w:sz w:val="28"/>
          <w:szCs w:val="28"/>
        </w:rPr>
        <w:t xml:space="preserve">Федеральная кадастровая палата </w:t>
      </w:r>
    </w:p>
    <w:p w:rsidR="00D82796" w:rsidRPr="006C37FD" w:rsidRDefault="00D82796" w:rsidP="00D82796">
      <w:pPr>
        <w:jc w:val="right"/>
        <w:rPr>
          <w:sz w:val="28"/>
          <w:szCs w:val="28"/>
        </w:rPr>
      </w:pPr>
      <w:r w:rsidRPr="006C37FD">
        <w:rPr>
          <w:sz w:val="28"/>
          <w:szCs w:val="28"/>
        </w:rPr>
        <w:t>по Оренбургской области</w:t>
      </w:r>
    </w:p>
    <w:p w:rsidR="00D82796" w:rsidRPr="006C37FD" w:rsidRDefault="00091AA5" w:rsidP="00D82796">
      <w:pPr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D82796">
        <w:rPr>
          <w:sz w:val="28"/>
          <w:szCs w:val="28"/>
        </w:rPr>
        <w:t>.12</w:t>
      </w:r>
      <w:r w:rsidR="00D82796" w:rsidRPr="006C37FD">
        <w:rPr>
          <w:sz w:val="28"/>
          <w:szCs w:val="28"/>
        </w:rPr>
        <w:t>.2019</w:t>
      </w:r>
    </w:p>
    <w:p w:rsidR="00D82796" w:rsidRDefault="00D82796" w:rsidP="00B5002C">
      <w:pPr>
        <w:ind w:left="142" w:right="140"/>
        <w:jc w:val="both"/>
        <w:rPr>
          <w:rFonts w:ascii="Segoe UI" w:hAnsi="Segoe UI" w:cs="Segoe UI"/>
          <w:sz w:val="28"/>
          <w:szCs w:val="28"/>
        </w:rPr>
      </w:pPr>
    </w:p>
    <w:p w:rsidR="00D82796" w:rsidRDefault="00D82796" w:rsidP="00B5002C">
      <w:pPr>
        <w:ind w:left="142" w:right="140"/>
        <w:jc w:val="both"/>
        <w:rPr>
          <w:rFonts w:ascii="Segoe UI" w:hAnsi="Segoe UI" w:cs="Segoe UI"/>
          <w:sz w:val="28"/>
          <w:szCs w:val="28"/>
        </w:rPr>
      </w:pPr>
    </w:p>
    <w:p w:rsidR="005976BE" w:rsidRPr="00D82796" w:rsidRDefault="00194BF4" w:rsidP="00B5002C">
      <w:pPr>
        <w:ind w:left="142" w:right="140"/>
        <w:jc w:val="both"/>
        <w:rPr>
          <w:b/>
          <w:sz w:val="28"/>
          <w:szCs w:val="28"/>
        </w:rPr>
      </w:pPr>
      <w:proofErr w:type="spellStart"/>
      <w:r w:rsidRPr="00D82796">
        <w:rPr>
          <w:b/>
          <w:sz w:val="28"/>
          <w:szCs w:val="28"/>
        </w:rPr>
        <w:t>Оренбуржцы</w:t>
      </w:r>
      <w:proofErr w:type="spellEnd"/>
      <w:r w:rsidRPr="00D82796">
        <w:rPr>
          <w:b/>
          <w:sz w:val="28"/>
          <w:szCs w:val="28"/>
        </w:rPr>
        <w:t xml:space="preserve"> могут воспользоваться услугой выездного приема документов на недвижимость</w:t>
      </w:r>
      <w:r w:rsidR="00D82796" w:rsidRPr="00D82796">
        <w:rPr>
          <w:b/>
          <w:sz w:val="28"/>
          <w:szCs w:val="28"/>
        </w:rPr>
        <w:t>.</w:t>
      </w:r>
    </w:p>
    <w:p w:rsidR="005976BE" w:rsidRPr="00D82796" w:rsidRDefault="005976BE" w:rsidP="00B5002C">
      <w:pPr>
        <w:pStyle w:val="Default"/>
        <w:ind w:left="142"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0AB" w:rsidRPr="00D82796" w:rsidRDefault="003D77F5" w:rsidP="002160AB">
      <w:pPr>
        <w:pStyle w:val="Default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D82796">
        <w:rPr>
          <w:rFonts w:ascii="Times New Roman" w:hAnsi="Times New Roman" w:cs="Times New Roman"/>
          <w:sz w:val="28"/>
          <w:szCs w:val="28"/>
        </w:rPr>
        <w:t xml:space="preserve">Жители Оренбуржья могут обратиться </w:t>
      </w:r>
      <w:proofErr w:type="gramStart"/>
      <w:r w:rsidRPr="00D82796">
        <w:rPr>
          <w:rFonts w:ascii="Times New Roman" w:hAnsi="Times New Roman" w:cs="Times New Roman"/>
          <w:sz w:val="28"/>
          <w:szCs w:val="28"/>
        </w:rPr>
        <w:t xml:space="preserve">в </w:t>
      </w:r>
      <w:r w:rsidR="00B5002C" w:rsidRPr="00D82796">
        <w:rPr>
          <w:rFonts w:ascii="Times New Roman" w:hAnsi="Times New Roman" w:cs="Times New Roman"/>
          <w:sz w:val="28"/>
          <w:szCs w:val="28"/>
        </w:rPr>
        <w:t xml:space="preserve">региональную кадастровую палату за услугами </w:t>
      </w:r>
      <w:r w:rsidR="00F72014" w:rsidRPr="00D82796">
        <w:rPr>
          <w:rFonts w:ascii="Times New Roman" w:hAnsi="Times New Roman" w:cs="Times New Roman"/>
          <w:sz w:val="28"/>
          <w:szCs w:val="28"/>
        </w:rPr>
        <w:t>по выезду к заявителю с целью</w:t>
      </w:r>
      <w:proofErr w:type="gramEnd"/>
      <w:r w:rsidR="00F72014" w:rsidRPr="00D82796">
        <w:rPr>
          <w:rFonts w:ascii="Times New Roman" w:hAnsi="Times New Roman" w:cs="Times New Roman"/>
          <w:sz w:val="28"/>
          <w:szCs w:val="28"/>
        </w:rPr>
        <w:t xml:space="preserve">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ЕГРН</w:t>
      </w:r>
      <w:r w:rsidR="002160AB" w:rsidRPr="00D82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014" w:rsidRPr="00D82796" w:rsidRDefault="002160AB" w:rsidP="002160AB">
      <w:pPr>
        <w:pStyle w:val="Default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D8279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72014" w:rsidRPr="00D82796">
        <w:rPr>
          <w:rFonts w:ascii="Times New Roman" w:hAnsi="Times New Roman" w:cs="Times New Roman"/>
          <w:sz w:val="28"/>
          <w:szCs w:val="28"/>
        </w:rPr>
        <w:t>по выезду к заявителю с целью приема заявлений о государственной регистрации изменений, перехода, прекращения права на недвижимое имущество, ограничений прав на недвижимое имущество и обременений недвижимого имущества, а также прекращения таких ограничений и обременений в ЕГРН.</w:t>
      </w:r>
    </w:p>
    <w:p w:rsidR="00673A23" w:rsidRPr="00D82796" w:rsidRDefault="00673A23" w:rsidP="00B5002C">
      <w:pPr>
        <w:pStyle w:val="Default"/>
        <w:ind w:left="142" w:right="1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796">
        <w:rPr>
          <w:rFonts w:ascii="Times New Roman" w:hAnsi="Times New Roman" w:cs="Times New Roman"/>
          <w:sz w:val="28"/>
          <w:szCs w:val="28"/>
        </w:rPr>
        <w:t xml:space="preserve">Чтобы подать документы на государственную регистрацию права или кадастровый учет, необязательно покидать свой дом или офис. Специалисты кадастровой </w:t>
      </w:r>
      <w:r w:rsidRPr="00D82796">
        <w:rPr>
          <w:rFonts w:ascii="Times New Roman" w:hAnsi="Times New Roman" w:cs="Times New Roman"/>
          <w:color w:val="auto"/>
          <w:sz w:val="28"/>
          <w:szCs w:val="28"/>
        </w:rPr>
        <w:t xml:space="preserve">палаты сами прибудут куда нужно </w:t>
      </w:r>
      <w:r w:rsidR="000D43A4" w:rsidRPr="00D82796">
        <w:rPr>
          <w:rFonts w:ascii="Times New Roman" w:hAnsi="Times New Roman" w:cs="Times New Roman"/>
          <w:color w:val="auto"/>
          <w:sz w:val="28"/>
          <w:szCs w:val="28"/>
        </w:rPr>
        <w:t>и примут подготовленные бумаги.</w:t>
      </w:r>
    </w:p>
    <w:p w:rsidR="00673A23" w:rsidRPr="00D82796" w:rsidRDefault="00673A23" w:rsidP="00B5002C">
      <w:pPr>
        <w:pStyle w:val="Default"/>
        <w:ind w:left="142" w:right="1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Воспользоваться услугой выезда к заявителю имеют возможность как юридические, так и физические лица в пределах города Оренбурга.</w:t>
      </w:r>
    </w:p>
    <w:p w:rsidR="00673A23" w:rsidRPr="00D82796" w:rsidRDefault="00673A23" w:rsidP="00D82796">
      <w:pPr>
        <w:pStyle w:val="Default"/>
        <w:ind w:left="142" w:right="1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</w:t>
      </w:r>
      <w:r w:rsid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</w:t>
      </w: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того нео</w:t>
      </w:r>
      <w:r w:rsidR="00B5002C"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бходимо будет лишь представить д</w:t>
      </w: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окумент, удостоверяющий личность заказчика</w:t>
      </w:r>
      <w:r w:rsidR="00B5002C"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его копию и сам пакет документов</w:t>
      </w: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5002C"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него</w:t>
      </w:r>
      <w:r w:rsidRPr="00D827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входят документы, необходимые для государственного кадастрового учета или регистрации прав на недвижимое имущество, исправления технической ошибки в записях Единого государственного реестра недвижимости в отношении одного или нескольких объектов недвижимости.</w:t>
      </w:r>
    </w:p>
    <w:p w:rsidR="00673A23" w:rsidRPr="00D82796" w:rsidRDefault="00673A23" w:rsidP="00B5002C">
      <w:pPr>
        <w:ind w:left="142" w:right="140"/>
        <w:jc w:val="both"/>
        <w:rPr>
          <w:sz w:val="28"/>
          <w:szCs w:val="28"/>
        </w:rPr>
      </w:pPr>
      <w:r w:rsidRPr="00D82796">
        <w:rPr>
          <w:sz w:val="28"/>
          <w:szCs w:val="28"/>
        </w:rPr>
        <w:t>Заказать услугу можно:</w:t>
      </w:r>
    </w:p>
    <w:p w:rsidR="00673A23" w:rsidRPr="00D82796" w:rsidRDefault="00673A23" w:rsidP="00B5002C">
      <w:pPr>
        <w:ind w:left="142" w:right="140"/>
        <w:jc w:val="both"/>
        <w:rPr>
          <w:sz w:val="28"/>
          <w:szCs w:val="28"/>
        </w:rPr>
      </w:pPr>
      <w:r w:rsidRPr="00D82796">
        <w:rPr>
          <w:sz w:val="28"/>
          <w:szCs w:val="28"/>
        </w:rPr>
        <w:t xml:space="preserve">- лично по адресу: </w:t>
      </w:r>
      <w:proofErr w:type="gramStart"/>
      <w:r w:rsidRPr="00D82796">
        <w:rPr>
          <w:sz w:val="28"/>
          <w:szCs w:val="28"/>
        </w:rPr>
        <w:t>г</w:t>
      </w:r>
      <w:proofErr w:type="gramEnd"/>
      <w:r w:rsidRPr="00D82796">
        <w:rPr>
          <w:sz w:val="28"/>
          <w:szCs w:val="28"/>
        </w:rPr>
        <w:t>. Оренбург, ул. Шар</w:t>
      </w:r>
      <w:r w:rsidR="00A32A9E" w:rsidRPr="00D82796">
        <w:rPr>
          <w:sz w:val="28"/>
          <w:szCs w:val="28"/>
        </w:rPr>
        <w:t xml:space="preserve">лыкское шоссе, ½ (кабинет 205) или по </w:t>
      </w:r>
      <w:r w:rsidRPr="00D82796">
        <w:rPr>
          <w:sz w:val="28"/>
          <w:szCs w:val="28"/>
        </w:rPr>
        <w:t xml:space="preserve">электронной почте: </w:t>
      </w:r>
      <w:hyperlink r:id="rId5" w:history="1">
        <w:r w:rsidRPr="00D82796">
          <w:rPr>
            <w:rStyle w:val="a5"/>
            <w:sz w:val="28"/>
            <w:szCs w:val="28"/>
          </w:rPr>
          <w:t>fgu56-o</w:t>
        </w:r>
        <w:r w:rsidRPr="00D82796">
          <w:rPr>
            <w:rStyle w:val="a5"/>
            <w:sz w:val="28"/>
            <w:szCs w:val="28"/>
            <w:lang w:val="en-US"/>
          </w:rPr>
          <w:t>bl</w:t>
        </w:r>
        <w:r w:rsidRPr="00D82796">
          <w:rPr>
            <w:rStyle w:val="a5"/>
            <w:sz w:val="28"/>
            <w:szCs w:val="28"/>
          </w:rPr>
          <w:t>@56.</w:t>
        </w:r>
        <w:r w:rsidRPr="00D82796">
          <w:rPr>
            <w:rStyle w:val="a5"/>
            <w:sz w:val="28"/>
            <w:szCs w:val="28"/>
            <w:lang w:val="en-US"/>
          </w:rPr>
          <w:t>kadastr</w:t>
        </w:r>
        <w:r w:rsidRPr="00D82796">
          <w:rPr>
            <w:rStyle w:val="a5"/>
            <w:sz w:val="28"/>
            <w:szCs w:val="28"/>
          </w:rPr>
          <w:t>.ru</w:t>
        </w:r>
      </w:hyperlink>
      <w:r w:rsidRPr="00D82796">
        <w:rPr>
          <w:sz w:val="28"/>
          <w:szCs w:val="28"/>
        </w:rPr>
        <w:t>.</w:t>
      </w:r>
    </w:p>
    <w:p w:rsidR="00673A23" w:rsidRPr="00D82796" w:rsidRDefault="00673A23" w:rsidP="00B5002C">
      <w:pPr>
        <w:ind w:left="142" w:right="140"/>
        <w:jc w:val="both"/>
        <w:rPr>
          <w:sz w:val="28"/>
          <w:szCs w:val="28"/>
        </w:rPr>
      </w:pPr>
      <w:r w:rsidRPr="00D82796">
        <w:rPr>
          <w:sz w:val="28"/>
          <w:szCs w:val="28"/>
        </w:rPr>
        <w:t>-</w:t>
      </w:r>
      <w:r w:rsidR="0064709D" w:rsidRPr="00D82796">
        <w:rPr>
          <w:sz w:val="28"/>
          <w:szCs w:val="28"/>
        </w:rPr>
        <w:t xml:space="preserve"> </w:t>
      </w:r>
      <w:r w:rsidRPr="00D82796">
        <w:rPr>
          <w:sz w:val="28"/>
          <w:szCs w:val="28"/>
        </w:rPr>
        <w:t xml:space="preserve">Телефоны для справок: </w:t>
      </w:r>
      <w:r w:rsidR="00FF209F" w:rsidRPr="00D82796">
        <w:rPr>
          <w:sz w:val="28"/>
          <w:szCs w:val="28"/>
        </w:rPr>
        <w:t xml:space="preserve">8 </w:t>
      </w:r>
      <w:r w:rsidRPr="00D82796">
        <w:rPr>
          <w:sz w:val="28"/>
          <w:szCs w:val="28"/>
        </w:rPr>
        <w:t>(3532) 47-73-55</w:t>
      </w:r>
      <w:r w:rsidR="00917D47" w:rsidRPr="00D82796">
        <w:rPr>
          <w:sz w:val="28"/>
          <w:szCs w:val="28"/>
        </w:rPr>
        <w:t>.</w:t>
      </w:r>
    </w:p>
    <w:p w:rsidR="00673A23" w:rsidRPr="00D82796" w:rsidRDefault="00673A23" w:rsidP="00B5002C">
      <w:pPr>
        <w:tabs>
          <w:tab w:val="left" w:pos="885"/>
        </w:tabs>
        <w:ind w:left="142" w:right="140"/>
        <w:jc w:val="both"/>
        <w:rPr>
          <w:sz w:val="28"/>
          <w:szCs w:val="28"/>
        </w:rPr>
      </w:pPr>
      <w:r w:rsidRPr="00D82796">
        <w:rPr>
          <w:sz w:val="28"/>
          <w:szCs w:val="28"/>
        </w:rPr>
        <w:t xml:space="preserve">Адрес для доставки почтовый корреспонденции: </w:t>
      </w:r>
      <w:proofErr w:type="gramStart"/>
      <w:r w:rsidRPr="00D82796">
        <w:rPr>
          <w:sz w:val="28"/>
          <w:szCs w:val="28"/>
        </w:rPr>
        <w:t>г</w:t>
      </w:r>
      <w:proofErr w:type="gramEnd"/>
      <w:r w:rsidRPr="00D82796">
        <w:rPr>
          <w:sz w:val="28"/>
          <w:szCs w:val="28"/>
        </w:rPr>
        <w:t>. Оренбург, пр. Победы, дом 118</w:t>
      </w:r>
      <w:r w:rsidR="00627002" w:rsidRPr="00D82796">
        <w:rPr>
          <w:sz w:val="28"/>
          <w:szCs w:val="28"/>
        </w:rPr>
        <w:t xml:space="preserve">. </w:t>
      </w:r>
      <w:r w:rsidRPr="00D82796">
        <w:rPr>
          <w:sz w:val="28"/>
          <w:szCs w:val="28"/>
          <w:shd w:val="clear" w:color="auto" w:fill="FFFFFF"/>
        </w:rPr>
        <w:t>Услуга оказывается в сроки, согласованные с заказчиком</w:t>
      </w:r>
      <w:r w:rsidR="00223801" w:rsidRPr="00D82796">
        <w:rPr>
          <w:sz w:val="28"/>
          <w:szCs w:val="28"/>
          <w:shd w:val="clear" w:color="auto" w:fill="FFFFFF"/>
        </w:rPr>
        <w:t>.</w:t>
      </w:r>
    </w:p>
    <w:p w:rsidR="00E3762F" w:rsidRPr="00D82796" w:rsidRDefault="00E3762F" w:rsidP="006158C0">
      <w:pPr>
        <w:rPr>
          <w:sz w:val="28"/>
          <w:szCs w:val="28"/>
        </w:rPr>
      </w:pPr>
    </w:p>
    <w:p w:rsidR="00B5002C" w:rsidRPr="00D82796" w:rsidRDefault="00B5002C" w:rsidP="00FF1FE6">
      <w:pPr>
        <w:ind w:left="-426" w:right="-1" w:firstLine="851"/>
        <w:jc w:val="center"/>
        <w:rPr>
          <w:sz w:val="28"/>
          <w:szCs w:val="28"/>
        </w:rPr>
      </w:pPr>
    </w:p>
    <w:p w:rsidR="00B5002C" w:rsidRDefault="00B5002C" w:rsidP="00D82796">
      <w:pPr>
        <w:ind w:left="142" w:right="-1" w:firstLine="851"/>
        <w:jc w:val="center"/>
        <w:rPr>
          <w:rFonts w:ascii="Segoe UI" w:hAnsi="Segoe UI" w:cs="Segoe UI"/>
          <w:sz w:val="22"/>
          <w:szCs w:val="22"/>
        </w:rPr>
      </w:pPr>
    </w:p>
    <w:p w:rsidR="00D82796" w:rsidRPr="00427236" w:rsidRDefault="00D82796" w:rsidP="00D82796">
      <w:pPr>
        <w:spacing w:line="240" w:lineRule="atLeast"/>
        <w:ind w:left="142"/>
        <w:jc w:val="both"/>
        <w:rPr>
          <w:noProof/>
        </w:rPr>
      </w:pPr>
      <w:r w:rsidRPr="00427236">
        <w:rPr>
          <w:noProof/>
        </w:rPr>
        <w:t xml:space="preserve">Контакты для СМИ </w:t>
      </w:r>
    </w:p>
    <w:p w:rsidR="00D82796" w:rsidRPr="00427236" w:rsidRDefault="00D82796" w:rsidP="00D82796">
      <w:pPr>
        <w:ind w:left="142"/>
        <w:jc w:val="both"/>
      </w:pPr>
      <w:r w:rsidRPr="00427236">
        <w:t>С уважением, кадастровая палата Оренбургской области</w:t>
      </w:r>
    </w:p>
    <w:p w:rsidR="00D82796" w:rsidRPr="00427236" w:rsidRDefault="00D82796" w:rsidP="00D82796">
      <w:pPr>
        <w:ind w:left="142"/>
        <w:jc w:val="both"/>
      </w:pPr>
      <w:r w:rsidRPr="00427236">
        <w:t xml:space="preserve">Специалист по связям с общественностью: </w:t>
      </w:r>
    </w:p>
    <w:p w:rsidR="00D82796" w:rsidRPr="00427236" w:rsidRDefault="00D82796" w:rsidP="00D82796">
      <w:pPr>
        <w:ind w:left="142"/>
        <w:jc w:val="both"/>
      </w:pPr>
      <w:r w:rsidRPr="00427236">
        <w:t xml:space="preserve">Сапожников Виталий Викторович </w:t>
      </w:r>
    </w:p>
    <w:p w:rsidR="00D82796" w:rsidRPr="00427236" w:rsidRDefault="00D82796" w:rsidP="00D82796">
      <w:pPr>
        <w:spacing w:line="240" w:lineRule="atLeast"/>
        <w:ind w:left="142"/>
        <w:jc w:val="both"/>
        <w:rPr>
          <w:noProof/>
        </w:rPr>
      </w:pPr>
      <w:r w:rsidRPr="00427236">
        <w:rPr>
          <w:noProof/>
        </w:rPr>
        <w:t>Моб. тел.: 8-987-348-15-74</w:t>
      </w:r>
    </w:p>
    <w:p w:rsidR="00D82796" w:rsidRPr="00427236" w:rsidRDefault="00D82796" w:rsidP="00D82796">
      <w:pPr>
        <w:ind w:left="142"/>
        <w:jc w:val="both"/>
      </w:pPr>
      <w:hyperlink r:id="rId6" w:history="1">
        <w:r w:rsidRPr="00427236">
          <w:rPr>
            <w:rStyle w:val="a5"/>
            <w:lang w:val="en-US"/>
          </w:rPr>
          <w:t>press</w:t>
        </w:r>
        <w:r w:rsidRPr="00427236">
          <w:rPr>
            <w:rStyle w:val="a5"/>
          </w:rPr>
          <w:t>@56.</w:t>
        </w:r>
        <w:proofErr w:type="spellStart"/>
        <w:r w:rsidRPr="00427236">
          <w:rPr>
            <w:rStyle w:val="a5"/>
            <w:lang w:val="en-US"/>
          </w:rPr>
          <w:t>kadastr</w:t>
        </w:r>
        <w:proofErr w:type="spellEnd"/>
        <w:r w:rsidRPr="00427236">
          <w:rPr>
            <w:rStyle w:val="a5"/>
          </w:rPr>
          <w:t>.</w:t>
        </w:r>
        <w:proofErr w:type="spellStart"/>
        <w:r w:rsidRPr="00427236">
          <w:rPr>
            <w:rStyle w:val="a5"/>
            <w:lang w:val="en-US"/>
          </w:rPr>
          <w:t>ru</w:t>
        </w:r>
        <w:proofErr w:type="spellEnd"/>
      </w:hyperlink>
    </w:p>
    <w:p w:rsidR="00E3762F" w:rsidRPr="00C36D68" w:rsidRDefault="00E3762F" w:rsidP="00D82796">
      <w:pPr>
        <w:ind w:left="-426" w:right="-1" w:firstLine="851"/>
        <w:jc w:val="center"/>
        <w:rPr>
          <w:sz w:val="22"/>
          <w:szCs w:val="22"/>
        </w:rPr>
      </w:pPr>
    </w:p>
    <w:sectPr w:rsidR="00E3762F" w:rsidRPr="00C36D68" w:rsidSect="00C36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C0"/>
    <w:rsid w:val="000155A2"/>
    <w:rsid w:val="00021ECC"/>
    <w:rsid w:val="00024712"/>
    <w:rsid w:val="00030811"/>
    <w:rsid w:val="00064CBA"/>
    <w:rsid w:val="00074186"/>
    <w:rsid w:val="00091332"/>
    <w:rsid w:val="00091AA5"/>
    <w:rsid w:val="000B2208"/>
    <w:rsid w:val="000D43A4"/>
    <w:rsid w:val="000D765F"/>
    <w:rsid w:val="0010063A"/>
    <w:rsid w:val="00120CBA"/>
    <w:rsid w:val="00140331"/>
    <w:rsid w:val="00170107"/>
    <w:rsid w:val="00172248"/>
    <w:rsid w:val="00194BF4"/>
    <w:rsid w:val="001F221C"/>
    <w:rsid w:val="002023D6"/>
    <w:rsid w:val="002160AB"/>
    <w:rsid w:val="00223801"/>
    <w:rsid w:val="0023302B"/>
    <w:rsid w:val="002374BB"/>
    <w:rsid w:val="00244040"/>
    <w:rsid w:val="002923CE"/>
    <w:rsid w:val="002928F3"/>
    <w:rsid w:val="002C458D"/>
    <w:rsid w:val="002C5CF7"/>
    <w:rsid w:val="002C7979"/>
    <w:rsid w:val="002F2EE6"/>
    <w:rsid w:val="0030724D"/>
    <w:rsid w:val="00335429"/>
    <w:rsid w:val="0034524C"/>
    <w:rsid w:val="0034624F"/>
    <w:rsid w:val="00362430"/>
    <w:rsid w:val="003924A4"/>
    <w:rsid w:val="003D60A7"/>
    <w:rsid w:val="003D77F5"/>
    <w:rsid w:val="003E25BE"/>
    <w:rsid w:val="00404A53"/>
    <w:rsid w:val="00430E03"/>
    <w:rsid w:val="00435BCE"/>
    <w:rsid w:val="004838AC"/>
    <w:rsid w:val="004F5894"/>
    <w:rsid w:val="00503292"/>
    <w:rsid w:val="005175DB"/>
    <w:rsid w:val="0053584B"/>
    <w:rsid w:val="00580670"/>
    <w:rsid w:val="0059007D"/>
    <w:rsid w:val="005976BE"/>
    <w:rsid w:val="005A75EC"/>
    <w:rsid w:val="005C16E2"/>
    <w:rsid w:val="005E13CB"/>
    <w:rsid w:val="006158C0"/>
    <w:rsid w:val="00615E1C"/>
    <w:rsid w:val="00626E9F"/>
    <w:rsid w:val="00627002"/>
    <w:rsid w:val="006358A7"/>
    <w:rsid w:val="0064709D"/>
    <w:rsid w:val="00664C09"/>
    <w:rsid w:val="00673A23"/>
    <w:rsid w:val="00675A85"/>
    <w:rsid w:val="006B0FAE"/>
    <w:rsid w:val="006B7B05"/>
    <w:rsid w:val="0070206B"/>
    <w:rsid w:val="00703872"/>
    <w:rsid w:val="00726023"/>
    <w:rsid w:val="00783A74"/>
    <w:rsid w:val="007B340F"/>
    <w:rsid w:val="007B3C97"/>
    <w:rsid w:val="007F1C8A"/>
    <w:rsid w:val="00831CE5"/>
    <w:rsid w:val="00843F08"/>
    <w:rsid w:val="00865C54"/>
    <w:rsid w:val="0089098F"/>
    <w:rsid w:val="00896987"/>
    <w:rsid w:val="008A3F5B"/>
    <w:rsid w:val="0090492A"/>
    <w:rsid w:val="00917D47"/>
    <w:rsid w:val="00942F41"/>
    <w:rsid w:val="00960521"/>
    <w:rsid w:val="009A3DD6"/>
    <w:rsid w:val="00A32A9E"/>
    <w:rsid w:val="00A5726E"/>
    <w:rsid w:val="00A72F29"/>
    <w:rsid w:val="00AB4901"/>
    <w:rsid w:val="00AD0789"/>
    <w:rsid w:val="00AE0EED"/>
    <w:rsid w:val="00B255BD"/>
    <w:rsid w:val="00B5002C"/>
    <w:rsid w:val="00B62D7B"/>
    <w:rsid w:val="00B825E3"/>
    <w:rsid w:val="00BC76C0"/>
    <w:rsid w:val="00BE7C49"/>
    <w:rsid w:val="00C1144B"/>
    <w:rsid w:val="00C13671"/>
    <w:rsid w:val="00C140C2"/>
    <w:rsid w:val="00C36D68"/>
    <w:rsid w:val="00C62908"/>
    <w:rsid w:val="00C84B40"/>
    <w:rsid w:val="00C96FA2"/>
    <w:rsid w:val="00CE49B6"/>
    <w:rsid w:val="00D05C75"/>
    <w:rsid w:val="00D14BDC"/>
    <w:rsid w:val="00D654CB"/>
    <w:rsid w:val="00D82796"/>
    <w:rsid w:val="00DA452E"/>
    <w:rsid w:val="00DF035D"/>
    <w:rsid w:val="00E3762F"/>
    <w:rsid w:val="00E715B5"/>
    <w:rsid w:val="00EB7B1E"/>
    <w:rsid w:val="00EF0BC8"/>
    <w:rsid w:val="00F03555"/>
    <w:rsid w:val="00F22207"/>
    <w:rsid w:val="00F52D96"/>
    <w:rsid w:val="00F72014"/>
    <w:rsid w:val="00F8283C"/>
    <w:rsid w:val="00FB74FF"/>
    <w:rsid w:val="00FB7EB8"/>
    <w:rsid w:val="00FF1FE6"/>
    <w:rsid w:val="00F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8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7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6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8A3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56.kadastr.ru" TargetMode="External"/><Relationship Id="rId5" Type="http://schemas.openxmlformats.org/officeDocument/2006/relationships/hyperlink" Target="mailto:fgu56-obl@5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 ВВ</dc:creator>
  <cp:keywords/>
  <dc:description/>
  <cp:lastModifiedBy>Сапожников ВВ</cp:lastModifiedBy>
  <cp:revision>73</cp:revision>
  <dcterms:created xsi:type="dcterms:W3CDTF">2019-03-22T10:28:00Z</dcterms:created>
  <dcterms:modified xsi:type="dcterms:W3CDTF">2019-12-26T12:21:00Z</dcterms:modified>
</cp:coreProperties>
</file>