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12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депутатов                                            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третьего созыва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РЕШЕНИЕ </w:t>
      </w:r>
    </w:p>
    <w:p w:rsidR="001C21F3" w:rsidRDefault="00895812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28.05.2020 № 162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Архиповка</w:t>
      </w:r>
    </w:p>
    <w:p w:rsidR="001C21F3" w:rsidRDefault="001C21F3" w:rsidP="001C21F3">
      <w:pPr>
        <w:rPr>
          <w:sz w:val="28"/>
          <w:szCs w:val="28"/>
        </w:rPr>
      </w:pP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 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</w:p>
    <w:p w:rsidR="001C21F3" w:rsidRDefault="001C21F3" w:rsidP="001C21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от 03.09.2008 № 65» </w:t>
      </w:r>
    </w:p>
    <w:p w:rsidR="001C21F3" w:rsidRDefault="001C21F3" w:rsidP="001C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C21F3" w:rsidRDefault="001C21F3" w:rsidP="001C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</w:t>
      </w:r>
    </w:p>
    <w:p w:rsidR="001C21F3" w:rsidRDefault="001C21F3" w:rsidP="001C21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 03.09.2008 № 65 «Об утверждении Правил землепользования и застройки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1C21F3" w:rsidRDefault="001C21F3" w:rsidP="001C21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D81D68">
        <w:rPr>
          <w:rFonts w:ascii="Times New Roman" w:hAnsi="Times New Roman"/>
          <w:sz w:val="28"/>
          <w:szCs w:val="28"/>
        </w:rPr>
        <w:t>с момента его о</w:t>
      </w:r>
      <w:r>
        <w:rPr>
          <w:rFonts w:ascii="Times New Roman" w:hAnsi="Times New Roman"/>
          <w:sz w:val="28"/>
          <w:szCs w:val="28"/>
        </w:rPr>
        <w:t>бнародования.</w:t>
      </w:r>
    </w:p>
    <w:p w:rsidR="001C21F3" w:rsidRDefault="001C21F3" w:rsidP="001C21F3">
      <w:pPr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jc w:val="both"/>
        <w:rPr>
          <w:rFonts w:ascii="Times New Roman" w:hAnsi="Times New Roman"/>
          <w:sz w:val="28"/>
          <w:szCs w:val="28"/>
        </w:rPr>
      </w:pPr>
    </w:p>
    <w:p w:rsidR="001C21F3" w:rsidRDefault="001C21F3" w:rsidP="001C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C21F3" w:rsidRDefault="001C21F3" w:rsidP="001C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сельсовет-председатель</w:t>
      </w:r>
    </w:p>
    <w:p w:rsidR="001C21F3" w:rsidRDefault="001C21F3" w:rsidP="001C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Н.Н. Рябов</w:t>
      </w:r>
    </w:p>
    <w:p w:rsidR="00E90D2F" w:rsidRDefault="00E90D2F"/>
    <w:sectPr w:rsidR="00E90D2F" w:rsidSect="00E9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21F3"/>
    <w:rsid w:val="001C21F3"/>
    <w:rsid w:val="007D2AA5"/>
    <w:rsid w:val="00895812"/>
    <w:rsid w:val="00B755DB"/>
    <w:rsid w:val="00D81D68"/>
    <w:rsid w:val="00E9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2020-06-01T03:52:00Z</cp:lastPrinted>
  <dcterms:created xsi:type="dcterms:W3CDTF">2020-04-10T09:11:00Z</dcterms:created>
  <dcterms:modified xsi:type="dcterms:W3CDTF">2020-06-01T03:52:00Z</dcterms:modified>
</cp:coreProperties>
</file>