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5" w:rsidRPr="00044935" w:rsidRDefault="00100C53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B75">
        <w:rPr>
          <w:rFonts w:ascii="Times New Roman" w:hAnsi="Times New Roman" w:cs="Times New Roman"/>
          <w:sz w:val="24"/>
          <w:szCs w:val="24"/>
        </w:rPr>
        <w:t xml:space="preserve">  </w:t>
      </w:r>
      <w:r w:rsidR="004E5B75" w:rsidRPr="0004493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49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Архиповский сельсовет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  Сакмарского района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     третьего созыва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        РЕШЕНИЕ </w:t>
      </w:r>
      <w:r w:rsidR="00100C53">
        <w:rPr>
          <w:rFonts w:ascii="Times New Roman" w:hAnsi="Times New Roman" w:cs="Times New Roman"/>
          <w:sz w:val="28"/>
          <w:szCs w:val="28"/>
        </w:rPr>
        <w:t>№ 72</w:t>
      </w:r>
    </w:p>
    <w:p w:rsidR="004E5B75" w:rsidRPr="009E7DAD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935">
        <w:rPr>
          <w:rFonts w:ascii="Times New Roman" w:hAnsi="Times New Roman" w:cs="Times New Roman"/>
          <w:sz w:val="28"/>
          <w:szCs w:val="28"/>
        </w:rPr>
        <w:t xml:space="preserve"> </w:t>
      </w:r>
      <w:r w:rsidRPr="009E7DAD">
        <w:rPr>
          <w:rFonts w:ascii="Times New Roman" w:hAnsi="Times New Roman" w:cs="Times New Roman"/>
          <w:sz w:val="28"/>
          <w:szCs w:val="28"/>
        </w:rPr>
        <w:t xml:space="preserve">от </w:t>
      </w:r>
      <w:r w:rsidR="00100C53">
        <w:rPr>
          <w:rFonts w:ascii="Times New Roman" w:hAnsi="Times New Roman" w:cs="Times New Roman"/>
          <w:sz w:val="28"/>
          <w:szCs w:val="28"/>
        </w:rPr>
        <w:t>06</w:t>
      </w:r>
      <w:r w:rsidRPr="009E7DAD">
        <w:rPr>
          <w:rFonts w:ascii="Times New Roman" w:hAnsi="Times New Roman" w:cs="Times New Roman"/>
          <w:sz w:val="28"/>
          <w:szCs w:val="28"/>
        </w:rPr>
        <w:t>.</w:t>
      </w:r>
      <w:r w:rsidR="00100C53">
        <w:rPr>
          <w:rFonts w:ascii="Times New Roman" w:hAnsi="Times New Roman" w:cs="Times New Roman"/>
          <w:sz w:val="28"/>
          <w:szCs w:val="28"/>
        </w:rPr>
        <w:t>12</w:t>
      </w:r>
      <w:r w:rsidRPr="009E7DAD">
        <w:rPr>
          <w:rFonts w:ascii="Times New Roman" w:hAnsi="Times New Roman" w:cs="Times New Roman"/>
          <w:sz w:val="28"/>
          <w:szCs w:val="28"/>
        </w:rPr>
        <w:t>.2017 года</w:t>
      </w:r>
    </w:p>
    <w:p w:rsidR="004E5B7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        с. 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75" w:rsidRDefault="004E5B75" w:rsidP="004E5B7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4E5B75" w:rsidTr="007152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5B75" w:rsidRPr="00044935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</w:t>
            </w: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лиц, замещающих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муниципальные должности, лиц, замещающих 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должности муниципальной службы в представительном </w:t>
            </w:r>
          </w:p>
          <w:p w:rsidR="004E5B75" w:rsidRDefault="004E5B75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органе муниципального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образования Архиповский сельсовет</w:t>
            </w: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членов их семей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официальном сайте муниципального образования</w:t>
            </w:r>
          </w:p>
          <w:p w:rsidR="004E5B75" w:rsidRPr="00044935" w:rsidRDefault="004E5B75" w:rsidP="00715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Архиповский сельсовет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Сакмарск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4E5B75" w:rsidRDefault="004E5B75" w:rsidP="004E5B75">
      <w:pPr>
        <w:spacing w:after="0" w:line="240" w:lineRule="auto"/>
        <w:rPr>
          <w:rFonts w:ascii="Arial" w:hAnsi="Arial" w:cs="Arial"/>
        </w:rPr>
      </w:pPr>
    </w:p>
    <w:p w:rsidR="004E5B75" w:rsidRDefault="004E5B75" w:rsidP="004E5B7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4E5B75" w:rsidTr="007152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5B75" w:rsidRDefault="004E5B75" w:rsidP="007152A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25 декабря 2008 года                         № 273-ФЗ «О противодействии коррупции», от 3 декабря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 года  № 230-ФЗ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«О контроле за соответствием расходов лиц, замещающих государственные должности, и иных лиц их доходам», от 2 марта 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№ 25-ФЗ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«О муниципальной службе в Российской Федерации», Указом Президента Российской Федерации от 8 июля 2013 года № 613 «Вопросы противодействия коррупции», руководствуясь Уставом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, 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Архиповского сельсовета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0C53" w:rsidRPr="00044935" w:rsidRDefault="00100C53" w:rsidP="007152A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044935" w:rsidRDefault="004E5B75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Порядок размещения сведений о доходах, расходах, об имуществе и обязательствах имущественного характера </w:t>
            </w: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лиц, замещающих муниципальные должности, лиц, замещающих должности муниципальной службы в представительном органе муниципального образования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Архиповский сельсовет</w:t>
            </w:r>
            <w:r w:rsidRPr="000449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и членов их семей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Сакмарского района Оренбургской области и предоставления этих сведений средствам массовой информации для опубликования согласно приложению.</w:t>
            </w:r>
          </w:p>
          <w:p w:rsidR="004E5B75" w:rsidRPr="00044935" w:rsidRDefault="004E5B75" w:rsidP="007152AF">
            <w:pPr>
              <w:ind w:firstLine="709"/>
            </w:pPr>
          </w:p>
          <w:p w:rsidR="004E5B75" w:rsidRDefault="004E5B75" w:rsidP="007152AF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44935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р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>ешение вступает в силу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Pr="00044935">
              <w:rPr>
                <w:rFonts w:ascii="Times New Roman" w:hAnsi="Times New Roman" w:cs="Times New Roman"/>
                <w:sz w:val="28"/>
                <w:szCs w:val="28"/>
              </w:rPr>
              <w:t xml:space="preserve"> его подписания и подлежит официальному опубликованию.</w:t>
            </w:r>
          </w:p>
        </w:tc>
      </w:tr>
    </w:tbl>
    <w:p w:rsidR="004E5B75" w:rsidRDefault="004E5B75" w:rsidP="004E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B75" w:rsidRDefault="004E5B75" w:rsidP="004E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Архиповский сельсовет</w:t>
      </w:r>
      <w:r w:rsidRPr="00044935">
        <w:rPr>
          <w:rFonts w:ascii="Times New Roman" w:hAnsi="Times New Roman" w:cs="Times New Roman"/>
          <w:sz w:val="28"/>
          <w:szCs w:val="28"/>
        </w:rPr>
        <w:t>-</w:t>
      </w:r>
    </w:p>
    <w:p w:rsidR="004E5B75" w:rsidRPr="00044935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3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Н.Н.Ряб</w:t>
      </w:r>
      <w:r w:rsidRPr="000449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49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495" w:type="dxa"/>
        <w:tblLook w:val="01E0" w:firstRow="1" w:lastRow="1" w:firstColumn="1" w:lastColumn="1" w:noHBand="0" w:noVBand="0"/>
      </w:tblPr>
      <w:tblGrid>
        <w:gridCol w:w="4968"/>
        <w:gridCol w:w="4527"/>
      </w:tblGrid>
      <w:tr w:rsidR="004E5B75" w:rsidRPr="00044935" w:rsidTr="007152AF">
        <w:tc>
          <w:tcPr>
            <w:tcW w:w="4968" w:type="dxa"/>
          </w:tcPr>
          <w:p w:rsidR="004E5B75" w:rsidRPr="00044935" w:rsidRDefault="004E5B75" w:rsidP="007152AF">
            <w:pPr>
              <w:pStyle w:val="2"/>
              <w:ind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4E5B75" w:rsidRPr="00044935" w:rsidRDefault="004E5B75" w:rsidP="007152AF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1"/>
        <w:gridCol w:w="5941"/>
      </w:tblGrid>
      <w:tr w:rsidR="004E5B75" w:rsidRPr="000305F7" w:rsidTr="007152AF">
        <w:tc>
          <w:tcPr>
            <w:tcW w:w="2219" w:type="pct"/>
          </w:tcPr>
          <w:p w:rsidR="004E5B75" w:rsidRPr="000305F7" w:rsidRDefault="004E5B75" w:rsidP="007152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pct"/>
            <w:hideMark/>
          </w:tcPr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0305F7" w:rsidRDefault="004E5B75" w:rsidP="00100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5F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5F7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5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4E5B75" w:rsidRPr="000305F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  <w:p w:rsidR="004E5B75" w:rsidRPr="000305F7" w:rsidRDefault="004E5B75" w:rsidP="00100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5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0C5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305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0C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E5B75" w:rsidRPr="000305F7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75" w:rsidRPr="000305F7" w:rsidRDefault="004E5B75" w:rsidP="004E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лиц, замещающих муниципальные должности, лиц, замещающих должности муниципальной службы в представительном органе 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образования Архиповский сельсовет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, и членов их семей</w:t>
      </w:r>
      <w:r w:rsidRPr="000305F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</w:t>
      </w:r>
      <w:r w:rsidRPr="000305F7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5F7">
        <w:rPr>
          <w:rFonts w:ascii="Times New Roman" w:hAnsi="Times New Roman" w:cs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</w:t>
      </w:r>
    </w:p>
    <w:p w:rsidR="004E5B75" w:rsidRDefault="004E5B75" w:rsidP="004E5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1.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Архиповский сельсовет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Сакмарск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Оренбургской области (далее – лица, замещающие муниципальные должности), </w:t>
      </w:r>
      <w:r w:rsidRPr="000305F7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лиц, замещающих должности муниципальной службы в представительном органе местного самоуправления муниципального 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Архиповский сельсовет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Сакмарск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Оренбургской области, (далее – муниципальные служащие), их супруг (супругов) и несовершеннолетних детей на официальном </w:t>
      </w:r>
      <w:r w:rsidRPr="000305F7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</w:t>
      </w:r>
      <w:r w:rsidRPr="000305F7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2.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00C53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 а) перечень объектов недвижимого имущества, принадлежащих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лицу, замещающему муниципальную должность (муниципальному служащему)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</w:t>
      </w:r>
    </w:p>
    <w:p w:rsidR="00100C53" w:rsidRDefault="00100C53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75" w:rsidRPr="000305F7" w:rsidRDefault="004E5B75" w:rsidP="0010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05F7">
        <w:rPr>
          <w:rFonts w:ascii="Times New Roman" w:hAnsi="Times New Roman" w:cs="Times New Roman"/>
          <w:sz w:val="28"/>
          <w:szCs w:val="28"/>
        </w:rPr>
        <w:lastRenderedPageBreak/>
        <w:t>или находящихся в их пользовании, с указанием вида, площади и страны расположения каждого из таких объектов;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 б) перечень транспортных средств, с указанием вида и марки, принадлежащих на праве собственности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лицу, замещающему муниципальную должность (муниципальному служащему)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детям;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 (муниципального служащего)</w:t>
      </w:r>
      <w:r w:rsidRPr="000305F7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 (муниципального служащего),</w:t>
      </w:r>
      <w:r w:rsidRPr="000305F7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 (муниципального служащего)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 (муниципального служащего)</w:t>
      </w:r>
      <w:r w:rsidRPr="000305F7">
        <w:rPr>
          <w:rFonts w:ascii="Times New Roman" w:hAnsi="Times New Roman" w:cs="Times New Roman"/>
          <w:sz w:val="28"/>
          <w:szCs w:val="28"/>
        </w:rPr>
        <w:t>;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 (муниципального служащего)</w:t>
      </w:r>
      <w:r w:rsidRPr="000305F7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лицу, замещающему муниципальную должность (муниципальному служащему)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Pr="000305F7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ответственным за кадровую работу в </w:t>
      </w:r>
      <w:r w:rsidRPr="001769B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0305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05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Архиповский сельсовет С</w:t>
      </w:r>
      <w:r w:rsidRPr="000305F7">
        <w:rPr>
          <w:rFonts w:ascii="Times New Roman" w:hAnsi="Times New Roman" w:cs="Times New Roman"/>
          <w:sz w:val="28"/>
          <w:szCs w:val="28"/>
        </w:rPr>
        <w:t>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5F7">
        <w:rPr>
          <w:rFonts w:ascii="Times New Roman" w:hAnsi="Times New Roman" w:cs="Times New Roman"/>
          <w:sz w:val="28"/>
          <w:szCs w:val="28"/>
        </w:rPr>
        <w:t xml:space="preserve"> </w:t>
      </w:r>
      <w:r w:rsidRPr="000305F7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специалистом</w:t>
      </w:r>
      <w:r>
        <w:rPr>
          <w:rFonts w:ascii="Times New Roman" w:hAnsi="Times New Roman" w:cs="Times New Roman"/>
          <w:sz w:val="28"/>
          <w:szCs w:val="28"/>
        </w:rPr>
        <w:t>, ответственным за ведение сайта в муниципальном образовании Архиповский сельсовет.</w:t>
      </w:r>
      <w:r w:rsidRPr="0003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6. Специалист, ответственный за кадровую работу в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305F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05F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</w:t>
      </w:r>
      <w:r w:rsidRPr="000305F7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05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305F7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 </w:t>
      </w:r>
      <w:r w:rsidRPr="000305F7">
        <w:rPr>
          <w:rFonts w:ascii="Times New Roman" w:hAnsi="Times New Roman" w:cs="Times New Roman"/>
          <w:spacing w:val="2"/>
          <w:sz w:val="28"/>
          <w:szCs w:val="28"/>
        </w:rPr>
        <w:t>(муниципальному служащему)</w:t>
      </w:r>
      <w:r w:rsidRPr="000305F7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E5B75" w:rsidRPr="000305F7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4E5B75" w:rsidRPr="004E5B75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7">
        <w:rPr>
          <w:rFonts w:ascii="Times New Roman" w:hAnsi="Times New Roman" w:cs="Times New Roman"/>
          <w:sz w:val="28"/>
          <w:szCs w:val="28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форме, указанной в приложении к настоящему Порядку.</w:t>
      </w:r>
    </w:p>
    <w:p w:rsidR="004E5B75" w:rsidRDefault="004E5B75" w:rsidP="004E5B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B75" w:rsidRPr="00AC0ED7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2"/>
        <w:gridCol w:w="8150"/>
      </w:tblGrid>
      <w:tr w:rsidR="004E5B75" w:rsidRPr="00AC0ED7" w:rsidTr="007152AF">
        <w:tc>
          <w:tcPr>
            <w:tcW w:w="1185" w:type="pct"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pct"/>
            <w:hideMark/>
          </w:tcPr>
          <w:p w:rsidR="004E5B75" w:rsidRPr="00AC0ED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5B75" w:rsidRPr="00AC0ED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7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размещения сведений </w:t>
            </w:r>
          </w:p>
          <w:p w:rsidR="004E5B75" w:rsidRPr="00AC0ED7" w:rsidRDefault="004E5B75" w:rsidP="007152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ED7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</w:t>
            </w:r>
            <w:r w:rsidRPr="00AC0E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замещающих муниципальные должности, лиц, замещающих должности муниципальной службы в представительном органе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муниципального образования Архиповский сельсовет</w:t>
            </w:r>
            <w:r w:rsidRPr="00AC0ED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и членов их семей</w:t>
            </w:r>
            <w:r w:rsidRPr="00AC0ED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AC0ED7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4E5B75" w:rsidRDefault="004E5B75" w:rsidP="004E5B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B75" w:rsidRDefault="004E5B75" w:rsidP="004E5B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B75" w:rsidRPr="00AC0ED7" w:rsidRDefault="004E5B75" w:rsidP="004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ED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4E5B75" w:rsidRPr="00AC0ED7" w:rsidRDefault="004E5B75" w:rsidP="004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ED7">
        <w:rPr>
          <w:rFonts w:ascii="Times New Roman" w:hAnsi="Times New Roman" w:cs="Times New Roman"/>
          <w:sz w:val="24"/>
          <w:szCs w:val="24"/>
        </w:rPr>
        <w:t xml:space="preserve"> с 1 января 20___ г. по 31 декабря 20___г.</w:t>
      </w:r>
    </w:p>
    <w:p w:rsidR="004E5B75" w:rsidRDefault="004E5B75" w:rsidP="004E5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567"/>
        <w:gridCol w:w="425"/>
        <w:gridCol w:w="567"/>
        <w:gridCol w:w="567"/>
        <w:gridCol w:w="607"/>
        <w:gridCol w:w="385"/>
        <w:gridCol w:w="709"/>
        <w:gridCol w:w="567"/>
        <w:gridCol w:w="709"/>
        <w:gridCol w:w="708"/>
        <w:gridCol w:w="1525"/>
      </w:tblGrid>
      <w:tr w:rsidR="004E5B75" w:rsidRPr="00AC0ED7" w:rsidTr="007152A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AC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AC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Pr="00AC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AC0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E5B75" w:rsidRPr="00AC0ED7" w:rsidTr="007152AF">
        <w:trPr>
          <w:cantSplit/>
          <w:trHeight w:val="15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5B75" w:rsidRPr="00AC0ED7" w:rsidRDefault="004E5B75" w:rsidP="00715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75" w:rsidRPr="00AC0ED7" w:rsidRDefault="004E5B75" w:rsidP="00715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rPr>
          <w:trHeight w:val="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rPr>
          <w:trHeight w:val="5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B75" w:rsidRPr="00AC0ED7" w:rsidTr="007152AF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75" w:rsidRPr="00AC0ED7" w:rsidRDefault="004E5B75" w:rsidP="0071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B75" w:rsidRPr="00AC0ED7" w:rsidRDefault="004E5B75" w:rsidP="004E5B75">
      <w:pPr>
        <w:pStyle w:val="ConsPlusNormal"/>
        <w:jc w:val="both"/>
        <w:rPr>
          <w:sz w:val="20"/>
          <w:szCs w:val="20"/>
        </w:rPr>
      </w:pPr>
      <w:r w:rsidRPr="00AC0ED7">
        <w:rPr>
          <w:sz w:val="20"/>
          <w:szCs w:val="20"/>
          <w:vertAlign w:val="superscript"/>
        </w:rPr>
        <w:t>1</w:t>
      </w:r>
      <w:r w:rsidRPr="00AC0ED7">
        <w:rPr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4E5B75" w:rsidRPr="00AC0ED7" w:rsidRDefault="004E5B75" w:rsidP="004E5B75">
      <w:pPr>
        <w:pStyle w:val="ConsPlusNormal"/>
        <w:jc w:val="both"/>
        <w:rPr>
          <w:sz w:val="20"/>
          <w:szCs w:val="20"/>
        </w:rPr>
      </w:pPr>
      <w:r w:rsidRPr="00AC0ED7">
        <w:rPr>
          <w:sz w:val="20"/>
          <w:szCs w:val="20"/>
          <w:vertAlign w:val="superscript"/>
        </w:rPr>
        <w:t>2</w:t>
      </w:r>
      <w:r w:rsidRPr="00AC0ED7">
        <w:rPr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4E5B75" w:rsidRPr="00AC0ED7" w:rsidRDefault="004E5B75" w:rsidP="004E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0ED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C0ED7">
        <w:rPr>
          <w:rFonts w:ascii="Times New Roman" w:hAnsi="Times New Roman" w:cs="Times New Roman"/>
          <w:sz w:val="20"/>
          <w:szCs w:val="20"/>
        </w:rPr>
        <w:t>В случае,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E5B75" w:rsidRPr="00AC0ED7" w:rsidRDefault="004E5B75" w:rsidP="004E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0ED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C0ED7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 замещающего муниципальную должность, муниципального служащего и его супруги (супруга) за три последних года, предшествующих совершению сделки.</w:t>
      </w:r>
    </w:p>
    <w:p w:rsidR="004E5B75" w:rsidRPr="00AC0ED7" w:rsidRDefault="004E5B75" w:rsidP="004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B75" w:rsidRDefault="004E5B75" w:rsidP="004E5B7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B723C3" w:rsidRPr="00A66A6E" w:rsidRDefault="000F24F1" w:rsidP="004E5B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A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4E5B7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596476" w:rsidRPr="00A66A6E" w:rsidRDefault="000F24F1" w:rsidP="00683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250" w:rsidRPr="00A66A6E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83250" w:rsidRPr="00A66A6E" w:rsidSect="0010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83250"/>
    <w:rsid w:val="000F24F1"/>
    <w:rsid w:val="00100C53"/>
    <w:rsid w:val="00170C8D"/>
    <w:rsid w:val="00204642"/>
    <w:rsid w:val="003C3432"/>
    <w:rsid w:val="003C76A2"/>
    <w:rsid w:val="004031FF"/>
    <w:rsid w:val="004E5B75"/>
    <w:rsid w:val="00596476"/>
    <w:rsid w:val="006147D1"/>
    <w:rsid w:val="00683250"/>
    <w:rsid w:val="006F3B8E"/>
    <w:rsid w:val="00715F4E"/>
    <w:rsid w:val="008B27F3"/>
    <w:rsid w:val="008C4A1F"/>
    <w:rsid w:val="008F1880"/>
    <w:rsid w:val="00921920"/>
    <w:rsid w:val="00933B14"/>
    <w:rsid w:val="0098321A"/>
    <w:rsid w:val="009C14DF"/>
    <w:rsid w:val="00A329BA"/>
    <w:rsid w:val="00A66A6E"/>
    <w:rsid w:val="00B723C3"/>
    <w:rsid w:val="00C23A90"/>
    <w:rsid w:val="00C7787C"/>
    <w:rsid w:val="00D026A7"/>
    <w:rsid w:val="00D552D0"/>
    <w:rsid w:val="00E506D1"/>
    <w:rsid w:val="00E51CBE"/>
    <w:rsid w:val="00E838DC"/>
    <w:rsid w:val="00F06EF3"/>
    <w:rsid w:val="00F271D2"/>
    <w:rsid w:val="00F60AF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3250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250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32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5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19</cp:revision>
  <cp:lastPrinted>2017-12-11T09:19:00Z</cp:lastPrinted>
  <dcterms:created xsi:type="dcterms:W3CDTF">2017-07-07T11:03:00Z</dcterms:created>
  <dcterms:modified xsi:type="dcterms:W3CDTF">2017-12-11T09:22:00Z</dcterms:modified>
</cp:coreProperties>
</file>