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</w:t>
      </w:r>
    </w:p>
    <w:p w:rsidR="0021708E" w:rsidRPr="00D47E44" w:rsidRDefault="0021708E" w:rsidP="003D30F7">
      <w:pPr>
        <w:pStyle w:val="a4"/>
        <w:tabs>
          <w:tab w:val="left" w:pos="7005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   Совет депутатов</w:t>
      </w:r>
      <w:r w:rsidR="003D30F7">
        <w:rPr>
          <w:rFonts w:ascii="Times New Roman" w:hAnsi="Times New Roman"/>
          <w:sz w:val="24"/>
          <w:szCs w:val="24"/>
        </w:rPr>
        <w:tab/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Архиповского сельсовета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Сакмарского района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Оренбургской области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   Второго  созыва</w:t>
      </w:r>
    </w:p>
    <w:p w:rsidR="0021708E" w:rsidRPr="00D47E44" w:rsidRDefault="0021708E" w:rsidP="00D41687">
      <w:pPr>
        <w:pStyle w:val="a4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  РЕШЕНИЕ №  </w:t>
      </w:r>
      <w:r w:rsidR="003D30F7">
        <w:rPr>
          <w:rFonts w:ascii="Times New Roman" w:hAnsi="Times New Roman"/>
          <w:sz w:val="24"/>
          <w:szCs w:val="24"/>
        </w:rPr>
        <w:t>1</w:t>
      </w:r>
      <w:r w:rsidR="00FD56E8">
        <w:rPr>
          <w:rFonts w:ascii="Times New Roman" w:hAnsi="Times New Roman"/>
          <w:sz w:val="24"/>
          <w:szCs w:val="24"/>
        </w:rPr>
        <w:t>5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  <w:r>
        <w:t xml:space="preserve">         от   2</w:t>
      </w:r>
      <w:r w:rsidR="00FD56E8">
        <w:t>9</w:t>
      </w:r>
      <w:r w:rsidRPr="00D47E44">
        <w:t>.</w:t>
      </w:r>
      <w:r>
        <w:t>1</w:t>
      </w:r>
      <w:r w:rsidR="00FD56E8">
        <w:t>2</w:t>
      </w:r>
      <w:bookmarkStart w:id="0" w:name="_GoBack"/>
      <w:bookmarkEnd w:id="0"/>
      <w:r>
        <w:t>.</w:t>
      </w:r>
      <w:r w:rsidRPr="00D47E44">
        <w:t>201</w:t>
      </w:r>
      <w:r w:rsidR="00EC3789">
        <w:t>5</w:t>
      </w:r>
      <w:r w:rsidRPr="00D47E44">
        <w:t xml:space="preserve"> года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  <w:r w:rsidRPr="00D47E44">
        <w:t xml:space="preserve">           с. Архиповка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  <w:r w:rsidRPr="00D47E44">
        <w:t>О бюджете муниципального образования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  <w:r w:rsidRPr="00D47E44">
        <w:t xml:space="preserve"> Архиповский сельсовет</w:t>
      </w:r>
    </w:p>
    <w:p w:rsidR="0021708E" w:rsidRPr="00D47E44" w:rsidRDefault="00EC3789" w:rsidP="00EC3789">
      <w:pPr>
        <w:spacing w:before="100" w:after="100"/>
        <w:ind w:hanging="142"/>
        <w:contextualSpacing/>
        <w:jc w:val="both"/>
      </w:pPr>
      <w:r>
        <w:t>н</w:t>
      </w:r>
      <w:r w:rsidR="0021708E" w:rsidRPr="00D47E44">
        <w:t>а 201</w:t>
      </w:r>
      <w:r>
        <w:t xml:space="preserve">6 год </w:t>
      </w:r>
    </w:p>
    <w:p w:rsidR="0021708E" w:rsidRPr="00D47E44" w:rsidRDefault="0021708E" w:rsidP="00D41687">
      <w:pPr>
        <w:spacing w:before="100" w:after="100"/>
        <w:ind w:hanging="142"/>
        <w:contextualSpacing/>
        <w:jc w:val="both"/>
      </w:pP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«Об общих принципах организации местного самоуправления в Российской Федерации », Устава муниципального образования Архиповский сельсовет, Совет депутатов  муниципального образования Архиповский сельсовет РЕШИЛ: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 Утвердить основные характеристики бюджета  муниципального образования Архиповский сельсовет  на 201</w:t>
      </w:r>
      <w:r w:rsidR="003D30F7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 год: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1.1. Общий объем  доходов на 201</w:t>
      </w:r>
      <w:r w:rsidR="003D30F7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3D30F7">
        <w:rPr>
          <w:rFonts w:ascii="Times New Roman" w:hAnsi="Times New Roman"/>
          <w:b/>
          <w:sz w:val="24"/>
          <w:szCs w:val="24"/>
        </w:rPr>
        <w:t>3311,</w:t>
      </w:r>
      <w:r>
        <w:rPr>
          <w:rFonts w:ascii="Times New Roman" w:hAnsi="Times New Roman"/>
          <w:b/>
          <w:sz w:val="24"/>
          <w:szCs w:val="24"/>
        </w:rPr>
        <w:t>5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 бюджетов бюджетной системы РФ </w:t>
      </w:r>
      <w:r w:rsidRPr="00870A2A">
        <w:rPr>
          <w:rFonts w:ascii="Times New Roman" w:hAnsi="Times New Roman"/>
          <w:b/>
          <w:sz w:val="24"/>
          <w:szCs w:val="24"/>
        </w:rPr>
        <w:t>1</w:t>
      </w:r>
      <w:r w:rsidR="003D30F7">
        <w:rPr>
          <w:rFonts w:ascii="Times New Roman" w:hAnsi="Times New Roman"/>
          <w:b/>
          <w:sz w:val="24"/>
          <w:szCs w:val="24"/>
        </w:rPr>
        <w:t>419,1</w:t>
      </w:r>
      <w:r w:rsidRPr="00D47E44">
        <w:rPr>
          <w:rFonts w:ascii="Times New Roman" w:hAnsi="Times New Roman"/>
          <w:sz w:val="24"/>
          <w:szCs w:val="24"/>
        </w:rPr>
        <w:t xml:space="preserve"> тыс. руб.</w:t>
      </w:r>
    </w:p>
    <w:p w:rsidR="0021708E" w:rsidRPr="003D30F7" w:rsidRDefault="0021708E" w:rsidP="003D30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1.2. Общий объем расходов на 201</w:t>
      </w:r>
      <w:r w:rsidR="003D30F7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95481D">
        <w:rPr>
          <w:rFonts w:ascii="Times New Roman" w:hAnsi="Times New Roman"/>
          <w:b/>
          <w:sz w:val="24"/>
          <w:szCs w:val="24"/>
        </w:rPr>
        <w:t>33</w:t>
      </w:r>
      <w:r w:rsidR="003D30F7">
        <w:rPr>
          <w:rFonts w:ascii="Times New Roman" w:hAnsi="Times New Roman"/>
          <w:b/>
          <w:sz w:val="24"/>
          <w:szCs w:val="24"/>
        </w:rPr>
        <w:t>11</w:t>
      </w:r>
      <w:r w:rsidRPr="0095481D">
        <w:rPr>
          <w:rFonts w:ascii="Times New Roman" w:hAnsi="Times New Roman"/>
          <w:b/>
          <w:sz w:val="24"/>
          <w:szCs w:val="24"/>
        </w:rPr>
        <w:t>,5</w:t>
      </w:r>
      <w:r w:rsidRPr="00D47E44">
        <w:rPr>
          <w:rFonts w:ascii="Times New Roman" w:hAnsi="Times New Roman"/>
          <w:sz w:val="24"/>
          <w:szCs w:val="24"/>
        </w:rPr>
        <w:t xml:space="preserve">  тыс. рублей.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3. Утвердить источники финансирования дефицита   бюджета сельсовета          согласно приложению №1.</w:t>
      </w:r>
    </w:p>
    <w:p w:rsidR="0021708E" w:rsidRPr="00D47E44" w:rsidRDefault="0021708E" w:rsidP="00D41687">
      <w:pPr>
        <w:ind w:firstLine="539"/>
        <w:jc w:val="both"/>
        <w:rPr>
          <w:snapToGrid w:val="0"/>
        </w:rPr>
      </w:pPr>
      <w:r w:rsidRPr="00D47E44">
        <w:rPr>
          <w:snapToGrid w:val="0"/>
        </w:rPr>
        <w:t>4. Учесть поступление доходов в бюджет   Архиповского сельсовета     на 201</w:t>
      </w:r>
      <w:r w:rsidR="00F91256">
        <w:rPr>
          <w:snapToGrid w:val="0"/>
        </w:rPr>
        <w:t>6</w:t>
      </w:r>
      <w:r w:rsidRPr="00D47E44">
        <w:rPr>
          <w:snapToGrid w:val="0"/>
        </w:rPr>
        <w:t xml:space="preserve"> год  согласно приложению №2.</w:t>
      </w:r>
    </w:p>
    <w:p w:rsidR="0021708E" w:rsidRPr="00D47E44" w:rsidRDefault="0021708E" w:rsidP="00D41687">
      <w:pPr>
        <w:ind w:firstLine="539"/>
        <w:jc w:val="both"/>
        <w:rPr>
          <w:snapToGrid w:val="0"/>
        </w:rPr>
      </w:pPr>
      <w:r w:rsidRPr="00D47E44">
        <w:t>5. Утвердить  перечень главных администраторов доходов  бюджета сельсовета  согласно приложению №3.</w:t>
      </w:r>
    </w:p>
    <w:p w:rsidR="0021708E" w:rsidRPr="00D47E44" w:rsidRDefault="0021708E" w:rsidP="00D41687">
      <w:pPr>
        <w:ind w:firstLine="539"/>
        <w:jc w:val="both"/>
        <w:rPr>
          <w:snapToGrid w:val="0"/>
        </w:rPr>
      </w:pPr>
      <w:r w:rsidRPr="00D47E44">
        <w:rPr>
          <w:snapToGrid w:val="0"/>
        </w:rPr>
        <w:t>В случае изменения в 201</w:t>
      </w:r>
      <w:r w:rsidR="00F91256">
        <w:rPr>
          <w:snapToGrid w:val="0"/>
        </w:rPr>
        <w:t>6</w:t>
      </w:r>
      <w:r w:rsidRPr="00D47E44">
        <w:rPr>
          <w:snapToGrid w:val="0"/>
        </w:rPr>
        <w:t xml:space="preserve"> году состава и (или) функций главных администраторов доходов  бюджета </w:t>
      </w:r>
      <w:proofErr w:type="spellStart"/>
      <w:r w:rsidRPr="00D47E44">
        <w:rPr>
          <w:snapToGrid w:val="0"/>
        </w:rPr>
        <w:t>Архиповского</w:t>
      </w:r>
      <w:proofErr w:type="spellEnd"/>
      <w:r w:rsidRPr="00D47E44">
        <w:rPr>
          <w:snapToGrid w:val="0"/>
        </w:rPr>
        <w:t xml:space="preserve"> </w:t>
      </w:r>
      <w:proofErr w:type="gramStart"/>
      <w:r w:rsidRPr="00D47E44">
        <w:rPr>
          <w:snapToGrid w:val="0"/>
          <w:lang w:val="en-US"/>
        </w:rPr>
        <w:t>c</w:t>
      </w:r>
      <w:proofErr w:type="spellStart"/>
      <w:proofErr w:type="gramEnd"/>
      <w:r w:rsidRPr="00D47E44">
        <w:rPr>
          <w:snapToGrid w:val="0"/>
        </w:rPr>
        <w:t>ельсовета</w:t>
      </w:r>
      <w:proofErr w:type="spellEnd"/>
      <w:r w:rsidRPr="00D47E44">
        <w:rPr>
          <w:snapToGrid w:val="0"/>
        </w:rPr>
        <w:t xml:space="preserve"> или главных администраторов источников финансирования дефицита бюджета сельсовета,  Администрация </w:t>
      </w:r>
      <w:r w:rsidRPr="00D47E44">
        <w:t>муниципального образования</w:t>
      </w:r>
      <w:r w:rsidRPr="00D47E44">
        <w:rPr>
          <w:snapToGrid w:val="0"/>
        </w:rPr>
        <w:t xml:space="preserve"> Архиповский сельсовет  вправе при определении принципов назначения, структуры кодов и присвоении кодов классификации доходов бюджета и источников финансирования дефицита бюджета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21708E" w:rsidRPr="00D47E44" w:rsidRDefault="0021708E" w:rsidP="002A2C5E">
      <w:pPr>
        <w:ind w:firstLine="539"/>
        <w:jc w:val="both"/>
        <w:rPr>
          <w:snapToGrid w:val="0"/>
        </w:rPr>
      </w:pPr>
      <w:r w:rsidRPr="00D47E44">
        <w:rPr>
          <w:snapToGrid w:val="0"/>
        </w:rPr>
        <w:t xml:space="preserve">6. Утвердить нормативы зачисления доходов бюджета </w:t>
      </w:r>
      <w:r w:rsidRPr="00D47E44">
        <w:t>муниципального образования</w:t>
      </w:r>
      <w:r w:rsidRPr="00D47E44">
        <w:rPr>
          <w:snapToGrid w:val="0"/>
        </w:rPr>
        <w:t xml:space="preserve"> Архиповский сельсовет на 201</w:t>
      </w:r>
      <w:r w:rsidR="003D30F7">
        <w:rPr>
          <w:snapToGrid w:val="0"/>
        </w:rPr>
        <w:t xml:space="preserve">6г. </w:t>
      </w:r>
      <w:r w:rsidRPr="00D47E44">
        <w:rPr>
          <w:snapToGrid w:val="0"/>
        </w:rPr>
        <w:t xml:space="preserve"> согласно приложению № 4.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7. Утвердить распределение бюджетных ассигнований  бюджета Администрации муниципального образования Архиповский сельсовет   на 201</w:t>
      </w:r>
      <w:r w:rsidR="00F91256">
        <w:rPr>
          <w:rFonts w:ascii="Times New Roman" w:hAnsi="Times New Roman"/>
          <w:sz w:val="24"/>
          <w:szCs w:val="24"/>
        </w:rPr>
        <w:t>6</w:t>
      </w:r>
      <w:r w:rsidR="003D30F7">
        <w:rPr>
          <w:rFonts w:ascii="Times New Roman" w:hAnsi="Times New Roman"/>
          <w:sz w:val="24"/>
          <w:szCs w:val="24"/>
        </w:rPr>
        <w:t xml:space="preserve"> год</w:t>
      </w:r>
      <w:r w:rsidRPr="00D47E44">
        <w:rPr>
          <w:rFonts w:ascii="Times New Roman" w:hAnsi="Times New Roman"/>
          <w:sz w:val="24"/>
          <w:szCs w:val="24"/>
        </w:rPr>
        <w:t>: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  бюджета   согласно приложению № 5.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- по ведомственной структуре расходов бюджета на </w:t>
      </w:r>
      <w:smartTag w:uri="urn:schemas-microsoft-com:office:smarttags" w:element="metricconverter">
        <w:smartTagPr>
          <w:attr w:name="ProductID" w:val="2016 г"/>
        </w:smartTagPr>
        <w:r w:rsidRPr="00D47E44">
          <w:rPr>
            <w:rFonts w:ascii="Times New Roman" w:hAnsi="Times New Roman"/>
            <w:sz w:val="24"/>
            <w:szCs w:val="24"/>
          </w:rPr>
          <w:t>2016 г</w:t>
        </w:r>
      </w:smartTag>
      <w:r w:rsidRPr="00D47E44">
        <w:rPr>
          <w:rFonts w:ascii="Times New Roman" w:hAnsi="Times New Roman"/>
          <w:sz w:val="24"/>
          <w:szCs w:val="24"/>
        </w:rPr>
        <w:t>. согласно приложению №6.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разделам, подразделам, целевым статьям  и видам расходов классификации  расходов бюджетов согласно приложению №7.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8.Утвердить в структуре расходов иные межбюджетные трансферты, подлежащие перечислению из  бюджета поселения  в районный бюджет на передачу своих полномочий по культуре на 201</w:t>
      </w:r>
      <w:r w:rsidR="003D30F7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 год </w:t>
      </w:r>
      <w:r w:rsidR="003D30F7" w:rsidRPr="003D30F7">
        <w:rPr>
          <w:rFonts w:ascii="Times New Roman" w:hAnsi="Times New Roman"/>
          <w:b/>
          <w:sz w:val="24"/>
          <w:szCs w:val="24"/>
        </w:rPr>
        <w:t>865</w:t>
      </w:r>
      <w:r w:rsidRPr="00D47E44">
        <w:rPr>
          <w:rFonts w:ascii="Times New Roman" w:hAnsi="Times New Roman"/>
          <w:b/>
          <w:sz w:val="24"/>
          <w:szCs w:val="24"/>
        </w:rPr>
        <w:t>,0</w:t>
      </w:r>
      <w:r w:rsidR="003D30F7">
        <w:rPr>
          <w:rFonts w:ascii="Times New Roman" w:hAnsi="Times New Roman"/>
          <w:sz w:val="24"/>
          <w:szCs w:val="24"/>
        </w:rPr>
        <w:t xml:space="preserve"> тыс.</w:t>
      </w:r>
      <w:r w:rsidRPr="00D47E44">
        <w:rPr>
          <w:rFonts w:ascii="Times New Roman" w:hAnsi="Times New Roman"/>
          <w:sz w:val="24"/>
          <w:szCs w:val="24"/>
        </w:rPr>
        <w:t xml:space="preserve"> руб. согласно приложению №8.</w:t>
      </w:r>
    </w:p>
    <w:p w:rsidR="003D30F7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lastRenderedPageBreak/>
        <w:t>9. Утвердить резервный фонд Администрации  муниципального образования Архиповский сельсовет  на 201</w:t>
      </w:r>
      <w:r w:rsidR="003D30F7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D47E44">
        <w:rPr>
          <w:rFonts w:ascii="Times New Roman" w:hAnsi="Times New Roman"/>
          <w:b/>
          <w:sz w:val="24"/>
          <w:szCs w:val="24"/>
        </w:rPr>
        <w:t>20</w:t>
      </w:r>
      <w:r w:rsidR="003D30F7">
        <w:rPr>
          <w:rFonts w:ascii="Times New Roman" w:hAnsi="Times New Roman"/>
          <w:sz w:val="24"/>
          <w:szCs w:val="24"/>
        </w:rPr>
        <w:t xml:space="preserve"> тыс. рублей</w:t>
      </w:r>
      <w:r w:rsidRPr="00D47E44">
        <w:rPr>
          <w:rFonts w:ascii="Times New Roman" w:hAnsi="Times New Roman"/>
          <w:sz w:val="24"/>
          <w:szCs w:val="24"/>
        </w:rPr>
        <w:t>.</w:t>
      </w:r>
    </w:p>
    <w:p w:rsidR="00F91256" w:rsidRDefault="00F91256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91256">
        <w:rPr>
          <w:rFonts w:ascii="Times New Roman" w:hAnsi="Times New Roman"/>
          <w:sz w:val="24"/>
          <w:szCs w:val="24"/>
        </w:rPr>
        <w:t>Утвердить объем бюджетных ассигнований дорожного фонда муниципального образования Архиповский сельсовет на 201</w:t>
      </w:r>
      <w:r>
        <w:rPr>
          <w:rFonts w:ascii="Times New Roman" w:hAnsi="Times New Roman"/>
          <w:sz w:val="24"/>
          <w:szCs w:val="24"/>
        </w:rPr>
        <w:t>6</w:t>
      </w:r>
      <w:r w:rsidRPr="00F91256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b/>
          <w:sz w:val="24"/>
          <w:szCs w:val="24"/>
        </w:rPr>
        <w:t xml:space="preserve">605,8 </w:t>
      </w:r>
      <w:r w:rsidRPr="00F91256">
        <w:rPr>
          <w:rFonts w:ascii="Times New Roman" w:hAnsi="Times New Roman"/>
          <w:sz w:val="24"/>
          <w:szCs w:val="24"/>
        </w:rPr>
        <w:t>тыс</w:t>
      </w:r>
      <w:proofErr w:type="gramStart"/>
      <w:r w:rsidRPr="00F91256">
        <w:rPr>
          <w:rFonts w:ascii="Times New Roman" w:hAnsi="Times New Roman"/>
          <w:sz w:val="24"/>
          <w:szCs w:val="24"/>
        </w:rPr>
        <w:t>.р</w:t>
      </w:r>
      <w:proofErr w:type="gramEnd"/>
      <w:r w:rsidRPr="00F91256">
        <w:rPr>
          <w:rFonts w:ascii="Times New Roman" w:hAnsi="Times New Roman"/>
          <w:sz w:val="24"/>
          <w:szCs w:val="24"/>
        </w:rPr>
        <w:t>уб.;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Расходование средств фонда производить на основании Решения Совета депутатов в соответствии с Положением о порядке расходования средств резервного фонда.</w:t>
      </w:r>
    </w:p>
    <w:p w:rsidR="0021708E" w:rsidRPr="00D47E44" w:rsidRDefault="0021708E" w:rsidP="00D41687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. Утвердить перечень  главных </w:t>
      </w:r>
      <w:proofErr w:type="gramStart"/>
      <w:r w:rsidRPr="00D47E44">
        <w:rPr>
          <w:rFonts w:ascii="Times New Roman" w:hAnsi="Times New Roman"/>
          <w:sz w:val="24"/>
          <w:szCs w:val="24"/>
        </w:rPr>
        <w:t>администраторов  источников финансирования дефицита   бюджета  сельсовета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       на 201</w:t>
      </w:r>
      <w:r w:rsidR="003D30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D47E44">
        <w:rPr>
          <w:rFonts w:ascii="Times New Roman" w:hAnsi="Times New Roman"/>
          <w:sz w:val="24"/>
          <w:szCs w:val="24"/>
        </w:rPr>
        <w:t xml:space="preserve"> согласно приложению №9.</w:t>
      </w:r>
    </w:p>
    <w:p w:rsidR="0021708E" w:rsidRPr="00D47E44" w:rsidRDefault="0021708E" w:rsidP="00D41687">
      <w:pPr>
        <w:pStyle w:val="a3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 w:rsidR="00F91256">
        <w:rPr>
          <w:szCs w:val="24"/>
        </w:rPr>
        <w:t>2</w:t>
      </w:r>
      <w:r w:rsidRPr="00D47E44">
        <w:rPr>
          <w:szCs w:val="24"/>
        </w:rPr>
        <w:t>. Установить, что кассовое обслуживание исполнения  бюджета  Архиповского сельсовета 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21708E" w:rsidRPr="00D47E44" w:rsidRDefault="0021708E" w:rsidP="00D41687">
      <w:pPr>
        <w:pStyle w:val="a3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 w:rsidR="00F91256">
        <w:rPr>
          <w:szCs w:val="24"/>
        </w:rPr>
        <w:t>3</w:t>
      </w:r>
      <w:r w:rsidRPr="00D47E44">
        <w:rPr>
          <w:szCs w:val="24"/>
        </w:rPr>
        <w:t>. Установить, что заключение органом местного самоуправления   договоров, исполнение которых осуществляется за счет средств  бюджета Архиповского сельсовета, производятся в пределах утвержденных им лимитов бюджетных обязательств в соответствии с ведомственной, функциональной классификациями расходов  бюджета   и с учетом принятых и неисполненных обязательств.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4</w:t>
      </w:r>
      <w:r w:rsidRPr="00D47E44">
        <w:rPr>
          <w:rFonts w:ascii="Times New Roman" w:hAnsi="Times New Roman"/>
          <w:sz w:val="24"/>
          <w:szCs w:val="24"/>
        </w:rPr>
        <w:t>. Установить, что нормативные правовые акты органа местного самоуправления, влекущие дополнительные расходы за счет средств бюджета, а также сокращающие его доходную базу, реализуются и применяются только при наличии соответствующих источников дополнительных поступлений в  бюджет  и (или) при сокращении расходов по конкретным статьям бюджета, а также после внесения соответствующих изменений в настоящее решение.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  бюджете Архиповского сельсовета  на 201</w:t>
      </w:r>
      <w:r w:rsidR="00F91256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D47E44">
        <w:rPr>
          <w:rFonts w:ascii="Times New Roman" w:hAnsi="Times New Roman"/>
          <w:sz w:val="24"/>
          <w:szCs w:val="24"/>
        </w:rPr>
        <w:t xml:space="preserve"> </w:t>
      </w:r>
      <w:r w:rsidR="00F91256">
        <w:rPr>
          <w:rFonts w:ascii="Times New Roman" w:hAnsi="Times New Roman"/>
          <w:sz w:val="24"/>
          <w:szCs w:val="24"/>
        </w:rPr>
        <w:t>.</w:t>
      </w:r>
      <w:proofErr w:type="gramEnd"/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5</w:t>
      </w:r>
      <w:r w:rsidRPr="00D47E44">
        <w:rPr>
          <w:rFonts w:ascii="Times New Roman" w:hAnsi="Times New Roman"/>
          <w:sz w:val="24"/>
          <w:szCs w:val="24"/>
        </w:rPr>
        <w:t>. Установить, что администрация   муниципального образования Архиповский сельсовет  не вправе  принимать в 201</w:t>
      </w:r>
      <w:r w:rsidR="00F91256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 году решения об увеличении численности муниципальных служащих.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>. Утвердить перечень защищенных  статей    бюджета Архиповского сельсовета на 201</w:t>
      </w:r>
      <w:r>
        <w:rPr>
          <w:rFonts w:ascii="Times New Roman" w:hAnsi="Times New Roman"/>
          <w:sz w:val="24"/>
          <w:szCs w:val="24"/>
        </w:rPr>
        <w:t>5</w:t>
      </w:r>
      <w:r w:rsidRPr="00D47E44">
        <w:rPr>
          <w:rFonts w:ascii="Times New Roman" w:hAnsi="Times New Roman"/>
          <w:sz w:val="24"/>
          <w:szCs w:val="24"/>
        </w:rPr>
        <w:t xml:space="preserve"> год, подлежащих финансированию в первоочередном порядке</w:t>
      </w:r>
      <w:proofErr w:type="gramStart"/>
      <w:r w:rsidRPr="00D47E4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заработная плата;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начисления и выплаты по оплате труда;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-коммунальные услуги.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>. Не предоставлять главе администрации право предоставлять муниципальные гарантии третьим лицам.</w:t>
      </w:r>
    </w:p>
    <w:p w:rsidR="0021708E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 w:rsidR="00F91256"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>.   Верхний предел муниципального долга на 01.01.201</w:t>
      </w:r>
      <w:r w:rsidR="00F91256">
        <w:rPr>
          <w:rFonts w:ascii="Times New Roman" w:hAnsi="Times New Roman"/>
          <w:sz w:val="24"/>
          <w:szCs w:val="24"/>
        </w:rPr>
        <w:t>7г.</w:t>
      </w:r>
      <w:r w:rsidRPr="00D47E44">
        <w:rPr>
          <w:rFonts w:ascii="Times New Roman" w:hAnsi="Times New Roman"/>
          <w:sz w:val="24"/>
          <w:szCs w:val="24"/>
        </w:rPr>
        <w:t xml:space="preserve"> не установлен.</w:t>
      </w:r>
    </w:p>
    <w:p w:rsidR="00F91256" w:rsidRDefault="00F91256" w:rsidP="00F9125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1708E" w:rsidRPr="00D47E44" w:rsidRDefault="00F91256" w:rsidP="00F9125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1256">
        <w:rPr>
          <w:rFonts w:ascii="Times New Roman" w:hAnsi="Times New Roman"/>
          <w:sz w:val="24"/>
          <w:szCs w:val="24"/>
        </w:rPr>
        <w:t>19</w:t>
      </w:r>
      <w:r w:rsidR="0021708E" w:rsidRPr="00F91256">
        <w:rPr>
          <w:rFonts w:ascii="Times New Roman" w:hAnsi="Times New Roman"/>
          <w:sz w:val="24"/>
          <w:szCs w:val="24"/>
        </w:rPr>
        <w:t>. Поручить организацию исполнения настоящего решения Сове</w:t>
      </w:r>
      <w:r w:rsidR="0021708E" w:rsidRPr="00D47E44">
        <w:rPr>
          <w:rFonts w:ascii="Times New Roman" w:hAnsi="Times New Roman"/>
          <w:sz w:val="24"/>
          <w:szCs w:val="24"/>
        </w:rPr>
        <w:t>та депутатов главе администрации сельсовета.</w:t>
      </w:r>
    </w:p>
    <w:p w:rsidR="0021708E" w:rsidRPr="00D47E44" w:rsidRDefault="00F91256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1708E" w:rsidRPr="00D47E44">
        <w:rPr>
          <w:rFonts w:ascii="Times New Roman" w:hAnsi="Times New Roman"/>
          <w:sz w:val="24"/>
          <w:szCs w:val="24"/>
        </w:rPr>
        <w:t>. Возложить контроль за исполнением настоящего решения на постоянную комиссию.</w:t>
      </w:r>
    </w:p>
    <w:p w:rsidR="0021708E" w:rsidRPr="00D47E44" w:rsidRDefault="0021708E" w:rsidP="00D4168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</w:t>
      </w:r>
      <w:r w:rsidR="00F91256"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 . Установить, что настоящее решение Совета вступает в силу с 01.01.201</w:t>
      </w:r>
      <w:r w:rsidR="00F91256"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 г.</w:t>
      </w:r>
    </w:p>
    <w:p w:rsidR="0021708E" w:rsidRPr="00D47E44" w:rsidRDefault="0021708E" w:rsidP="00D41687">
      <w:pPr>
        <w:jc w:val="both"/>
      </w:pPr>
    </w:p>
    <w:p w:rsidR="0021708E" w:rsidRPr="00D47E44" w:rsidRDefault="0021708E" w:rsidP="00D41687">
      <w:pPr>
        <w:jc w:val="both"/>
      </w:pPr>
    </w:p>
    <w:p w:rsidR="0021708E" w:rsidRPr="00D47E44" w:rsidRDefault="00F91256" w:rsidP="00D41687">
      <w:pPr>
        <w:jc w:val="both"/>
      </w:pPr>
      <w:r>
        <w:t>Председатель Совета депутатов</w:t>
      </w:r>
      <w:r w:rsidR="0021708E" w:rsidRPr="00D47E44">
        <w:t xml:space="preserve">                                 ___________________   Рябов Н.Н.</w:t>
      </w:r>
    </w:p>
    <w:p w:rsidR="0021708E" w:rsidRDefault="0021708E" w:rsidP="00D41687">
      <w:pPr>
        <w:jc w:val="both"/>
      </w:pPr>
    </w:p>
    <w:p w:rsidR="007D11C9" w:rsidRDefault="007D11C9" w:rsidP="00D41687">
      <w:pPr>
        <w:jc w:val="both"/>
      </w:pPr>
    </w:p>
    <w:p w:rsidR="007D11C9" w:rsidRDefault="007D11C9" w:rsidP="00D41687">
      <w:pPr>
        <w:jc w:val="both"/>
      </w:pPr>
    </w:p>
    <w:p w:rsidR="007D11C9" w:rsidRDefault="007D11C9" w:rsidP="00D41687">
      <w:pPr>
        <w:jc w:val="both"/>
      </w:pPr>
    </w:p>
    <w:p w:rsidR="007D11C9" w:rsidRDefault="007D11C9" w:rsidP="00D41687">
      <w:pPr>
        <w:jc w:val="both"/>
        <w:sectPr w:rsidR="007D11C9" w:rsidSect="00257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1C9" w:rsidRPr="00FE008E" w:rsidRDefault="007D11C9" w:rsidP="007D11C9">
      <w:pPr>
        <w:outlineLvl w:val="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.</w:t>
      </w:r>
      <w:r w:rsidRPr="00FE008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</w:t>
      </w:r>
      <w:r w:rsidRPr="00FE008E">
        <w:rPr>
          <w:sz w:val="20"/>
          <w:szCs w:val="20"/>
        </w:rPr>
        <w:t xml:space="preserve">       </w:t>
      </w:r>
      <w:r w:rsidRPr="00FE008E">
        <w:rPr>
          <w:b/>
          <w:sz w:val="20"/>
          <w:szCs w:val="20"/>
        </w:rPr>
        <w:t>Ведомственная классификация расходов бюджета по экономическим статьям</w:t>
      </w:r>
    </w:p>
    <w:p w:rsidR="007D11C9" w:rsidRPr="00FE008E" w:rsidRDefault="007D11C9" w:rsidP="007D11C9">
      <w:pPr>
        <w:rPr>
          <w:sz w:val="20"/>
          <w:szCs w:val="20"/>
        </w:rPr>
      </w:pPr>
      <w:r w:rsidRPr="00FE008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</w:t>
      </w:r>
      <w:proofErr w:type="gramStart"/>
      <w:r w:rsidRPr="00FE008E">
        <w:rPr>
          <w:sz w:val="20"/>
          <w:szCs w:val="20"/>
        </w:rPr>
        <w:t>.р</w:t>
      </w:r>
      <w:proofErr w:type="gramEnd"/>
      <w:r w:rsidRPr="00FE008E">
        <w:rPr>
          <w:sz w:val="20"/>
          <w:szCs w:val="20"/>
        </w:rPr>
        <w:t>уб.)</w:t>
      </w:r>
    </w:p>
    <w:tbl>
      <w:tblPr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899"/>
        <w:gridCol w:w="945"/>
        <w:gridCol w:w="1218"/>
        <w:gridCol w:w="1393"/>
        <w:gridCol w:w="1040"/>
        <w:gridCol w:w="1164"/>
        <w:gridCol w:w="1443"/>
        <w:gridCol w:w="15"/>
      </w:tblGrid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Наименование главных распорядителей кредитов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ведом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раздел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подраздел</w:t>
            </w:r>
          </w:p>
        </w:tc>
        <w:tc>
          <w:tcPr>
            <w:tcW w:w="139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Эк. статья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008E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  <w:lang w:val="en-US"/>
                </w:rPr>
                <w:t>6</w:t>
              </w:r>
              <w:r w:rsidRPr="00FE008E">
                <w:rPr>
                  <w:sz w:val="20"/>
                  <w:szCs w:val="20"/>
                </w:rPr>
                <w:t xml:space="preserve"> г</w:t>
              </w:r>
            </w:smartTag>
            <w:r w:rsidRPr="00FE008E">
              <w:rPr>
                <w:sz w:val="20"/>
                <w:szCs w:val="20"/>
              </w:rPr>
              <w:t>.</w:t>
            </w:r>
          </w:p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9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МО Администрация</w:t>
            </w:r>
          </w:p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proofErr w:type="spellStart"/>
            <w:r w:rsidRPr="00FE008E">
              <w:rPr>
                <w:sz w:val="20"/>
                <w:szCs w:val="20"/>
              </w:rPr>
              <w:t>Архиповского</w:t>
            </w:r>
            <w:proofErr w:type="spellEnd"/>
            <w:r w:rsidRPr="00FE008E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1336,3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Глава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Аппарат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949,3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Аппарат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210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221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Содержание ОС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290</w:t>
            </w:r>
          </w:p>
        </w:tc>
        <w:tc>
          <w:tcPr>
            <w:tcW w:w="1443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gridSpan w:val="2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58" w:type="dxa"/>
            <w:gridSpan w:val="2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1020010060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458" w:type="dxa"/>
            <w:gridSpan w:val="2"/>
            <w:vAlign w:val="center"/>
          </w:tcPr>
          <w:p w:rsidR="007D11C9" w:rsidRPr="007A3BB5" w:rsidRDefault="007D11C9" w:rsidP="00B70B6D">
            <w:pPr>
              <w:jc w:val="center"/>
              <w:rPr>
                <w:sz w:val="20"/>
                <w:szCs w:val="20"/>
              </w:rPr>
            </w:pPr>
            <w:r w:rsidRPr="007A3BB5">
              <w:rPr>
                <w:sz w:val="20"/>
                <w:szCs w:val="20"/>
              </w:rPr>
              <w:t>20,0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Государственная регистрация ЗАГС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F94FE4" w:rsidRDefault="007D11C9" w:rsidP="00B70B6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94FE4">
              <w:rPr>
                <w:b/>
                <w:color w:val="C00000"/>
                <w:sz w:val="20"/>
                <w:szCs w:val="20"/>
              </w:rPr>
              <w:t>10500</w:t>
            </w:r>
            <w:r w:rsidRPr="00F94FE4">
              <w:rPr>
                <w:b/>
                <w:color w:val="C00000"/>
                <w:sz w:val="20"/>
                <w:szCs w:val="20"/>
                <w:lang w:val="en-US"/>
              </w:rPr>
              <w:t>L</w:t>
            </w:r>
            <w:r w:rsidRPr="00F94FE4">
              <w:rPr>
                <w:b/>
                <w:color w:val="C00000"/>
                <w:sz w:val="20"/>
                <w:szCs w:val="20"/>
              </w:rPr>
              <w:t>9300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7D11C9" w:rsidRPr="00F94FE4" w:rsidRDefault="007D11C9" w:rsidP="00B70B6D">
            <w:pPr>
              <w:jc w:val="center"/>
              <w:rPr>
                <w:color w:val="C00000"/>
                <w:sz w:val="20"/>
                <w:szCs w:val="20"/>
              </w:rPr>
            </w:pPr>
            <w:r w:rsidRPr="00F94FE4">
              <w:rPr>
                <w:color w:val="C00000"/>
                <w:sz w:val="20"/>
                <w:szCs w:val="20"/>
              </w:rPr>
              <w:t>10500</w:t>
            </w:r>
            <w:r w:rsidRPr="00F94FE4">
              <w:rPr>
                <w:color w:val="C00000"/>
                <w:sz w:val="20"/>
                <w:szCs w:val="20"/>
                <w:lang w:val="en-US"/>
              </w:rPr>
              <w:t>L</w:t>
            </w:r>
            <w:r w:rsidRPr="00F94FE4">
              <w:rPr>
                <w:color w:val="C00000"/>
                <w:sz w:val="20"/>
                <w:szCs w:val="20"/>
              </w:rPr>
              <w:t>9300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gridSpan w:val="2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Воинский учет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94FE4" w:rsidRDefault="007D11C9" w:rsidP="00B70B6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94FE4">
              <w:rPr>
                <w:b/>
                <w:color w:val="C00000"/>
                <w:sz w:val="20"/>
                <w:szCs w:val="20"/>
              </w:rPr>
              <w:t>105</w:t>
            </w:r>
            <w:r w:rsidRPr="00F94FE4">
              <w:rPr>
                <w:b/>
                <w:color w:val="C00000"/>
                <w:sz w:val="20"/>
                <w:szCs w:val="20"/>
                <w:lang w:val="en-US"/>
              </w:rPr>
              <w:t>00L</w:t>
            </w:r>
            <w:r w:rsidRPr="00F94FE4">
              <w:rPr>
                <w:b/>
                <w:color w:val="C00000"/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94FE4" w:rsidRDefault="007D11C9" w:rsidP="00B70B6D">
            <w:pPr>
              <w:jc w:val="center"/>
              <w:rPr>
                <w:color w:val="C00000"/>
                <w:sz w:val="20"/>
                <w:szCs w:val="20"/>
              </w:rPr>
            </w:pPr>
            <w:r w:rsidRPr="00F94FE4">
              <w:rPr>
                <w:color w:val="C00000"/>
                <w:sz w:val="20"/>
                <w:szCs w:val="20"/>
              </w:rPr>
              <w:t>105</w:t>
            </w:r>
            <w:r w:rsidRPr="00F94FE4">
              <w:rPr>
                <w:color w:val="C00000"/>
                <w:sz w:val="20"/>
                <w:szCs w:val="20"/>
                <w:lang w:val="en-US"/>
              </w:rPr>
              <w:t>00L</w:t>
            </w:r>
            <w:r w:rsidRPr="00F94FE4">
              <w:rPr>
                <w:color w:val="C00000"/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94FE4" w:rsidRDefault="007D11C9" w:rsidP="00B70B6D">
            <w:pPr>
              <w:jc w:val="center"/>
              <w:rPr>
                <w:color w:val="C00000"/>
                <w:sz w:val="20"/>
                <w:szCs w:val="20"/>
              </w:rPr>
            </w:pPr>
            <w:r w:rsidRPr="00F94FE4">
              <w:rPr>
                <w:color w:val="C00000"/>
                <w:sz w:val="20"/>
                <w:szCs w:val="20"/>
              </w:rPr>
              <w:t>105</w:t>
            </w:r>
            <w:r w:rsidRPr="00F94FE4">
              <w:rPr>
                <w:color w:val="C00000"/>
                <w:sz w:val="20"/>
                <w:szCs w:val="20"/>
                <w:lang w:val="en-US"/>
              </w:rPr>
              <w:t>00L</w:t>
            </w:r>
            <w:r w:rsidRPr="00F94FE4">
              <w:rPr>
                <w:color w:val="C00000"/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94FE4" w:rsidRDefault="007D11C9" w:rsidP="00B70B6D">
            <w:pPr>
              <w:jc w:val="center"/>
              <w:rPr>
                <w:color w:val="C00000"/>
                <w:sz w:val="20"/>
                <w:szCs w:val="20"/>
              </w:rPr>
            </w:pPr>
            <w:r w:rsidRPr="00F94FE4">
              <w:rPr>
                <w:color w:val="C00000"/>
                <w:sz w:val="20"/>
                <w:szCs w:val="20"/>
              </w:rPr>
              <w:t>105</w:t>
            </w:r>
            <w:r w:rsidRPr="00F94FE4">
              <w:rPr>
                <w:color w:val="C00000"/>
                <w:sz w:val="20"/>
                <w:szCs w:val="20"/>
                <w:lang w:val="en-US"/>
              </w:rPr>
              <w:t>00L</w:t>
            </w:r>
            <w:r w:rsidRPr="00F94FE4">
              <w:rPr>
                <w:color w:val="C00000"/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Оплата транспортных услуг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94FE4" w:rsidRDefault="007D11C9" w:rsidP="00B70B6D">
            <w:pPr>
              <w:jc w:val="center"/>
              <w:rPr>
                <w:color w:val="C00000"/>
                <w:sz w:val="20"/>
                <w:szCs w:val="20"/>
              </w:rPr>
            </w:pPr>
            <w:r w:rsidRPr="00F94FE4">
              <w:rPr>
                <w:color w:val="C00000"/>
                <w:sz w:val="20"/>
                <w:szCs w:val="20"/>
              </w:rPr>
              <w:t>105</w:t>
            </w:r>
            <w:r w:rsidRPr="00F94FE4">
              <w:rPr>
                <w:color w:val="C00000"/>
                <w:sz w:val="20"/>
                <w:szCs w:val="20"/>
                <w:lang w:val="en-US"/>
              </w:rPr>
              <w:t>00L</w:t>
            </w:r>
            <w:r w:rsidRPr="00F94FE4">
              <w:rPr>
                <w:color w:val="C00000"/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222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Пожарная часть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001302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Пожарная част</w:t>
            </w:r>
            <w:proofErr w:type="gramStart"/>
            <w:r w:rsidRPr="00FE008E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FE008E">
              <w:rPr>
                <w:sz w:val="20"/>
                <w:szCs w:val="20"/>
              </w:rPr>
              <w:t>з.плата</w:t>
            </w:r>
            <w:proofErr w:type="spellEnd"/>
            <w:r w:rsidRPr="00FE008E">
              <w:rPr>
                <w:sz w:val="20"/>
                <w:szCs w:val="20"/>
              </w:rPr>
              <w:t>)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  <w:lang w:val="en-US"/>
              </w:rPr>
            </w:pPr>
            <w:r w:rsidRPr="00525609">
              <w:rPr>
                <w:sz w:val="20"/>
                <w:szCs w:val="20"/>
              </w:rPr>
              <w:t>1</w:t>
            </w:r>
            <w:r w:rsidRPr="00525609">
              <w:rPr>
                <w:sz w:val="20"/>
                <w:szCs w:val="20"/>
                <w:lang w:val="en-US"/>
              </w:rPr>
              <w:t>02</w:t>
            </w:r>
            <w:r w:rsidRPr="00525609">
              <w:rPr>
                <w:sz w:val="20"/>
                <w:szCs w:val="20"/>
              </w:rPr>
              <w:t>001302</w:t>
            </w:r>
            <w:r w:rsidRPr="005256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3C6233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lastRenderedPageBreak/>
              <w:t>Дорожные фонды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3C6233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3C6233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3C6233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1000000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3C6233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605,8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94FE4" w:rsidRDefault="007D11C9" w:rsidP="00B70B6D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 w:rsidRPr="00F94FE4">
              <w:rPr>
                <w:color w:val="C00000"/>
                <w:sz w:val="20"/>
                <w:szCs w:val="20"/>
              </w:rPr>
              <w:t>4</w:t>
            </w:r>
            <w:r w:rsidRPr="00F94FE4">
              <w:rPr>
                <w:color w:val="C00000"/>
                <w:sz w:val="20"/>
                <w:szCs w:val="20"/>
                <w:lang w:val="en-US"/>
              </w:rPr>
              <w:t>0</w:t>
            </w:r>
            <w:r w:rsidRPr="00F94FE4">
              <w:rPr>
                <w:color w:val="C00000"/>
                <w:sz w:val="20"/>
                <w:szCs w:val="20"/>
              </w:rPr>
              <w:t>0011042</w:t>
            </w:r>
            <w:r w:rsidRPr="00F94FE4">
              <w:rPr>
                <w:color w:val="C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605,8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1020014020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815FB7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815FB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79248A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79248A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79248A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24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 w:rsidRPr="0079248A">
              <w:rPr>
                <w:b/>
                <w:sz w:val="20"/>
                <w:szCs w:val="20"/>
              </w:rPr>
              <w:t>001505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79248A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79248A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79248A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38,5</w:t>
            </w:r>
          </w:p>
        </w:tc>
      </w:tr>
      <w:tr w:rsidR="007D11C9" w:rsidRPr="00FE008E" w:rsidTr="00B70B6D"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E008E">
              <w:rPr>
                <w:b/>
                <w:sz w:val="20"/>
                <w:szCs w:val="20"/>
              </w:rPr>
              <w:t>000000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001510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58" w:type="dxa"/>
            <w:gridSpan w:val="2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Озеленение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001530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gridSpan w:val="2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Захоронение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001540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gridSpan w:val="2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D11C9" w:rsidRPr="00FE008E" w:rsidTr="00B70B6D">
        <w:tc>
          <w:tcPr>
            <w:tcW w:w="3166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мероприятия благоустройства</w:t>
            </w:r>
          </w:p>
        </w:tc>
        <w:tc>
          <w:tcPr>
            <w:tcW w:w="899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001550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gridSpan w:val="2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001801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26,1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  <w:lang w:val="en-US"/>
              </w:rPr>
            </w:pPr>
            <w:r w:rsidRPr="00525609">
              <w:rPr>
                <w:sz w:val="20"/>
                <w:szCs w:val="20"/>
              </w:rPr>
              <w:t>1</w:t>
            </w:r>
            <w:r w:rsidRPr="00525609">
              <w:rPr>
                <w:sz w:val="20"/>
                <w:szCs w:val="20"/>
                <w:lang w:val="en-US"/>
              </w:rPr>
              <w:t>02</w:t>
            </w:r>
            <w:r w:rsidRPr="00525609">
              <w:rPr>
                <w:sz w:val="20"/>
                <w:szCs w:val="20"/>
              </w:rPr>
              <w:t>001801</w:t>
            </w:r>
            <w:r w:rsidRPr="005256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  <w:lang w:val="en-US"/>
              </w:rPr>
            </w:pPr>
            <w:r w:rsidRPr="00525609">
              <w:rPr>
                <w:sz w:val="20"/>
                <w:szCs w:val="20"/>
              </w:rPr>
              <w:t>1</w:t>
            </w:r>
            <w:r w:rsidRPr="00525609">
              <w:rPr>
                <w:sz w:val="20"/>
                <w:szCs w:val="20"/>
                <w:lang w:val="en-US"/>
              </w:rPr>
              <w:t>02</w:t>
            </w:r>
            <w:r w:rsidRPr="00525609">
              <w:rPr>
                <w:sz w:val="20"/>
                <w:szCs w:val="20"/>
              </w:rPr>
              <w:t>001801</w:t>
            </w:r>
            <w:r w:rsidRPr="005256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sz w:val="20"/>
                <w:szCs w:val="20"/>
                <w:lang w:val="en-US"/>
              </w:rPr>
            </w:pPr>
            <w:r w:rsidRPr="00525609">
              <w:rPr>
                <w:sz w:val="20"/>
                <w:szCs w:val="20"/>
              </w:rPr>
              <w:t>1</w:t>
            </w:r>
            <w:r w:rsidRPr="00525609">
              <w:rPr>
                <w:sz w:val="20"/>
                <w:szCs w:val="20"/>
                <w:lang w:val="en-US"/>
              </w:rPr>
              <w:t>02</w:t>
            </w:r>
            <w:r w:rsidRPr="00525609">
              <w:rPr>
                <w:sz w:val="20"/>
                <w:szCs w:val="20"/>
              </w:rPr>
              <w:t>001801</w:t>
            </w:r>
            <w:r w:rsidRPr="005256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Спорт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00110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7D11C9" w:rsidRPr="00FE008E" w:rsidTr="00B70B6D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Субвенция по культуре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525609" w:rsidRDefault="007D11C9" w:rsidP="00B70B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001809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</w:t>
            </w:r>
          </w:p>
        </w:tc>
      </w:tr>
      <w:tr w:rsidR="007D11C9" w:rsidRPr="001459AA" w:rsidTr="00B70B6D">
        <w:trPr>
          <w:gridAfter w:val="1"/>
          <w:wAfter w:w="15" w:type="dxa"/>
          <w:trHeight w:val="150"/>
        </w:trPr>
        <w:tc>
          <w:tcPr>
            <w:tcW w:w="3166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D11C9" w:rsidRPr="00FE008E" w:rsidRDefault="007D11C9" w:rsidP="00B70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3311,5</w:t>
            </w:r>
          </w:p>
        </w:tc>
      </w:tr>
    </w:tbl>
    <w:p w:rsidR="007D11C9" w:rsidRPr="00FE008E" w:rsidRDefault="007D11C9" w:rsidP="007D11C9">
      <w:pPr>
        <w:jc w:val="center"/>
        <w:rPr>
          <w:sz w:val="20"/>
          <w:szCs w:val="20"/>
        </w:rPr>
      </w:pPr>
    </w:p>
    <w:p w:rsidR="007D11C9" w:rsidRPr="00FE008E" w:rsidRDefault="007D11C9" w:rsidP="007D11C9">
      <w:pPr>
        <w:jc w:val="center"/>
        <w:rPr>
          <w:sz w:val="20"/>
          <w:szCs w:val="20"/>
        </w:rPr>
      </w:pPr>
    </w:p>
    <w:p w:rsidR="007D11C9" w:rsidRPr="00FE008E" w:rsidRDefault="007D11C9" w:rsidP="007D11C9">
      <w:pPr>
        <w:jc w:val="center"/>
        <w:rPr>
          <w:sz w:val="20"/>
          <w:szCs w:val="20"/>
        </w:rPr>
      </w:pPr>
    </w:p>
    <w:p w:rsidR="007D11C9" w:rsidRPr="00FE008E" w:rsidRDefault="007D11C9" w:rsidP="007D11C9">
      <w:pPr>
        <w:jc w:val="center"/>
        <w:rPr>
          <w:sz w:val="20"/>
          <w:szCs w:val="20"/>
        </w:rPr>
      </w:pPr>
    </w:p>
    <w:p w:rsidR="007D11C9" w:rsidRPr="00FE008E" w:rsidRDefault="007D11C9" w:rsidP="007D11C9">
      <w:pPr>
        <w:jc w:val="center"/>
        <w:rPr>
          <w:sz w:val="20"/>
          <w:szCs w:val="20"/>
        </w:rPr>
      </w:pPr>
    </w:p>
    <w:p w:rsidR="007D11C9" w:rsidRPr="00D47E44" w:rsidRDefault="007D11C9" w:rsidP="00D41687">
      <w:pPr>
        <w:jc w:val="both"/>
      </w:pPr>
    </w:p>
    <w:sectPr w:rsidR="007D11C9" w:rsidRPr="00D47E44" w:rsidSect="007D11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00"/>
    <w:rsid w:val="0000598E"/>
    <w:rsid w:val="000455A4"/>
    <w:rsid w:val="00062A9A"/>
    <w:rsid w:val="00074EC8"/>
    <w:rsid w:val="00097B00"/>
    <w:rsid w:val="000A792A"/>
    <w:rsid w:val="000C1CB0"/>
    <w:rsid w:val="000E5502"/>
    <w:rsid w:val="00106B88"/>
    <w:rsid w:val="00113F18"/>
    <w:rsid w:val="00125191"/>
    <w:rsid w:val="00131979"/>
    <w:rsid w:val="001809F3"/>
    <w:rsid w:val="0019099C"/>
    <w:rsid w:val="001B4FD5"/>
    <w:rsid w:val="001C20B3"/>
    <w:rsid w:val="001E07C3"/>
    <w:rsid w:val="001E3EFD"/>
    <w:rsid w:val="00205FD0"/>
    <w:rsid w:val="002067DF"/>
    <w:rsid w:val="0021708E"/>
    <w:rsid w:val="00257C03"/>
    <w:rsid w:val="0026664E"/>
    <w:rsid w:val="00281C10"/>
    <w:rsid w:val="002A2C5E"/>
    <w:rsid w:val="002E0737"/>
    <w:rsid w:val="002E2D82"/>
    <w:rsid w:val="002E3464"/>
    <w:rsid w:val="002F7260"/>
    <w:rsid w:val="00326FBE"/>
    <w:rsid w:val="00327F48"/>
    <w:rsid w:val="0033541E"/>
    <w:rsid w:val="00343886"/>
    <w:rsid w:val="00357E00"/>
    <w:rsid w:val="00386D56"/>
    <w:rsid w:val="003960CC"/>
    <w:rsid w:val="003C0D13"/>
    <w:rsid w:val="003C49F4"/>
    <w:rsid w:val="003D0A5C"/>
    <w:rsid w:val="003D30F7"/>
    <w:rsid w:val="003D39AF"/>
    <w:rsid w:val="003F0B8B"/>
    <w:rsid w:val="0040191A"/>
    <w:rsid w:val="004037FF"/>
    <w:rsid w:val="00414743"/>
    <w:rsid w:val="0043738D"/>
    <w:rsid w:val="00440571"/>
    <w:rsid w:val="004623E9"/>
    <w:rsid w:val="0047121B"/>
    <w:rsid w:val="00472C45"/>
    <w:rsid w:val="004A5650"/>
    <w:rsid w:val="004B2DA9"/>
    <w:rsid w:val="004E6514"/>
    <w:rsid w:val="00533E15"/>
    <w:rsid w:val="00555CF0"/>
    <w:rsid w:val="00571919"/>
    <w:rsid w:val="005A7A87"/>
    <w:rsid w:val="005B2ABE"/>
    <w:rsid w:val="005D244D"/>
    <w:rsid w:val="005E0321"/>
    <w:rsid w:val="00643989"/>
    <w:rsid w:val="006846EE"/>
    <w:rsid w:val="00691D89"/>
    <w:rsid w:val="006D4349"/>
    <w:rsid w:val="006F4C78"/>
    <w:rsid w:val="006F6DFB"/>
    <w:rsid w:val="0071188D"/>
    <w:rsid w:val="00713AC7"/>
    <w:rsid w:val="0071575C"/>
    <w:rsid w:val="00783937"/>
    <w:rsid w:val="007A7CD8"/>
    <w:rsid w:val="007B29D7"/>
    <w:rsid w:val="007D11C9"/>
    <w:rsid w:val="007E313B"/>
    <w:rsid w:val="007E444C"/>
    <w:rsid w:val="007E466D"/>
    <w:rsid w:val="00823A39"/>
    <w:rsid w:val="0082442B"/>
    <w:rsid w:val="008266A4"/>
    <w:rsid w:val="008310DA"/>
    <w:rsid w:val="0084738C"/>
    <w:rsid w:val="00852CBA"/>
    <w:rsid w:val="008535EF"/>
    <w:rsid w:val="00870A2A"/>
    <w:rsid w:val="008748C6"/>
    <w:rsid w:val="00877B63"/>
    <w:rsid w:val="008A70ED"/>
    <w:rsid w:val="008A7446"/>
    <w:rsid w:val="00911F25"/>
    <w:rsid w:val="00914BA9"/>
    <w:rsid w:val="0095315B"/>
    <w:rsid w:val="0095481D"/>
    <w:rsid w:val="00955058"/>
    <w:rsid w:val="00956F7D"/>
    <w:rsid w:val="009633F7"/>
    <w:rsid w:val="0097633C"/>
    <w:rsid w:val="00986203"/>
    <w:rsid w:val="009B2ED7"/>
    <w:rsid w:val="00A4713C"/>
    <w:rsid w:val="00A639AB"/>
    <w:rsid w:val="00A9118B"/>
    <w:rsid w:val="00A94B08"/>
    <w:rsid w:val="00AA188D"/>
    <w:rsid w:val="00AB0386"/>
    <w:rsid w:val="00AB3335"/>
    <w:rsid w:val="00AE3EFD"/>
    <w:rsid w:val="00B2482F"/>
    <w:rsid w:val="00B26FAC"/>
    <w:rsid w:val="00B34C20"/>
    <w:rsid w:val="00BD3AA4"/>
    <w:rsid w:val="00BD52DD"/>
    <w:rsid w:val="00BE16F2"/>
    <w:rsid w:val="00BF30CF"/>
    <w:rsid w:val="00C14311"/>
    <w:rsid w:val="00C6311D"/>
    <w:rsid w:val="00C66F29"/>
    <w:rsid w:val="00C73970"/>
    <w:rsid w:val="00C77519"/>
    <w:rsid w:val="00CC0CD6"/>
    <w:rsid w:val="00CC4B7F"/>
    <w:rsid w:val="00CD6698"/>
    <w:rsid w:val="00CF09E6"/>
    <w:rsid w:val="00D11113"/>
    <w:rsid w:val="00D3031E"/>
    <w:rsid w:val="00D368CB"/>
    <w:rsid w:val="00D41687"/>
    <w:rsid w:val="00D42B1D"/>
    <w:rsid w:val="00D47E44"/>
    <w:rsid w:val="00D67EFB"/>
    <w:rsid w:val="00D91644"/>
    <w:rsid w:val="00DD124A"/>
    <w:rsid w:val="00DD3904"/>
    <w:rsid w:val="00E1323B"/>
    <w:rsid w:val="00E41FE8"/>
    <w:rsid w:val="00E636D8"/>
    <w:rsid w:val="00EC3789"/>
    <w:rsid w:val="00EC78BE"/>
    <w:rsid w:val="00EC790B"/>
    <w:rsid w:val="00ED1BE1"/>
    <w:rsid w:val="00EE583B"/>
    <w:rsid w:val="00EF08F9"/>
    <w:rsid w:val="00F11263"/>
    <w:rsid w:val="00F277E9"/>
    <w:rsid w:val="00F36765"/>
    <w:rsid w:val="00F577ED"/>
    <w:rsid w:val="00F91256"/>
    <w:rsid w:val="00FA7614"/>
    <w:rsid w:val="00FD56E8"/>
    <w:rsid w:val="00F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E00"/>
    <w:pPr>
      <w:spacing w:before="100" w:after="100"/>
    </w:pPr>
    <w:rPr>
      <w:szCs w:val="20"/>
    </w:rPr>
  </w:style>
  <w:style w:type="paragraph" w:styleId="a4">
    <w:name w:val="List Paragraph"/>
    <w:basedOn w:val="a"/>
    <w:uiPriority w:val="99"/>
    <w:qFormat/>
    <w:rsid w:val="00357E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57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rsid w:val="002A2C5E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125191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32</cp:revision>
  <cp:lastPrinted>2015-12-28T05:41:00Z</cp:lastPrinted>
  <dcterms:created xsi:type="dcterms:W3CDTF">2009-11-19T07:16:00Z</dcterms:created>
  <dcterms:modified xsi:type="dcterms:W3CDTF">2020-07-15T09:05:00Z</dcterms:modified>
</cp:coreProperties>
</file>