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5" w:rsidRPr="00EF6F18" w:rsidRDefault="00100C53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B75" w:rsidRPr="00EF6F18">
        <w:rPr>
          <w:rFonts w:ascii="Times New Roman" w:hAnsi="Times New Roman" w:cs="Times New Roman"/>
          <w:sz w:val="24"/>
          <w:szCs w:val="24"/>
        </w:rPr>
        <w:t xml:space="preserve">  </w:t>
      </w:r>
      <w:r w:rsidR="004E5B75" w:rsidRPr="00EF6F1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Архиповский сельсовет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Сакмарского района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третьего созыва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   РЕШЕНИЕ </w:t>
      </w:r>
      <w:r w:rsidR="00100C53" w:rsidRPr="00EF6F18">
        <w:rPr>
          <w:rFonts w:ascii="Times New Roman" w:hAnsi="Times New Roman" w:cs="Times New Roman"/>
          <w:sz w:val="28"/>
          <w:szCs w:val="28"/>
        </w:rPr>
        <w:t>№ 7</w:t>
      </w:r>
      <w:r w:rsidR="00DF1FA3" w:rsidRPr="00EF6F18">
        <w:rPr>
          <w:rFonts w:ascii="Times New Roman" w:hAnsi="Times New Roman" w:cs="Times New Roman"/>
          <w:sz w:val="28"/>
          <w:szCs w:val="28"/>
        </w:rPr>
        <w:t>3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100C53" w:rsidRPr="00EF6F18">
        <w:rPr>
          <w:rFonts w:ascii="Times New Roman" w:hAnsi="Times New Roman" w:cs="Times New Roman"/>
          <w:sz w:val="28"/>
          <w:szCs w:val="28"/>
        </w:rPr>
        <w:t>06</w:t>
      </w:r>
      <w:r w:rsidRPr="00EF6F18">
        <w:rPr>
          <w:rFonts w:ascii="Times New Roman" w:hAnsi="Times New Roman" w:cs="Times New Roman"/>
          <w:sz w:val="28"/>
          <w:szCs w:val="28"/>
        </w:rPr>
        <w:t>.</w:t>
      </w:r>
      <w:r w:rsidR="00100C53" w:rsidRPr="00EF6F18">
        <w:rPr>
          <w:rFonts w:ascii="Times New Roman" w:hAnsi="Times New Roman" w:cs="Times New Roman"/>
          <w:sz w:val="28"/>
          <w:szCs w:val="28"/>
        </w:rPr>
        <w:t>12</w:t>
      </w:r>
      <w:r w:rsidRPr="00EF6F18">
        <w:rPr>
          <w:rFonts w:ascii="Times New Roman" w:hAnsi="Times New Roman" w:cs="Times New Roman"/>
          <w:sz w:val="28"/>
          <w:szCs w:val="28"/>
        </w:rPr>
        <w:t>.2017 года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F6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F18">
        <w:rPr>
          <w:rFonts w:ascii="Times New Roman" w:hAnsi="Times New Roman" w:cs="Times New Roman"/>
          <w:sz w:val="28"/>
          <w:szCs w:val="28"/>
        </w:rPr>
        <w:t>.  Архиповка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682"/>
      </w:tblGrid>
      <w:tr w:rsidR="004E5B75" w:rsidRPr="00EF6F18" w:rsidTr="007152A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1FA3" w:rsidRPr="00EF6F18" w:rsidRDefault="004E5B75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1FA3"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Совета депутатов</w:t>
            </w:r>
          </w:p>
          <w:p w:rsidR="004E5B75" w:rsidRPr="00EF6F18" w:rsidRDefault="00DF1FA3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</w:t>
            </w:r>
            <w:r w:rsidR="004E5B75"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ниципального образования Архиповский сельсовет</w:t>
            </w:r>
          </w:p>
          <w:p w:rsidR="00DF1FA3" w:rsidRPr="00EF6F18" w:rsidRDefault="00DF1FA3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 28.03.2016 № 25 «Об утверждении Положения </w:t>
            </w:r>
          </w:p>
          <w:p w:rsidR="00DF1FA3" w:rsidRPr="00EF6F18" w:rsidRDefault="00DF1FA3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 комиссии по соблюдению требований </w:t>
            </w:r>
            <w:proofErr w:type="gramStart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proofErr w:type="gramEnd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DF1FA3" w:rsidRPr="00EF6F18" w:rsidRDefault="00DF1FA3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служебному поведению муниципальных служащих </w:t>
            </w:r>
          </w:p>
          <w:p w:rsidR="00DF1FA3" w:rsidRPr="00EF6F18" w:rsidRDefault="00DF1FA3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 урегулированию конфликта интересов </w:t>
            </w:r>
            <w:proofErr w:type="gramStart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proofErr w:type="gramEnd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4E5B75" w:rsidRPr="00EF6F18" w:rsidRDefault="00DF1FA3" w:rsidP="007152A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4E5B75" w:rsidRPr="00EF6F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F1FA3" w:rsidRPr="00EF6F18" w:rsidRDefault="004E5B75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Архиповский сельсовет Сакмарского района </w:t>
            </w:r>
          </w:p>
          <w:p w:rsidR="004E5B75" w:rsidRPr="00EF6F18" w:rsidRDefault="004E5B75" w:rsidP="00DF1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DF1FA3" w:rsidRPr="00EF6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</w:rPr>
      </w:pP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682"/>
      </w:tblGrid>
      <w:tr w:rsidR="004E5B75" w:rsidRPr="00EF6F18" w:rsidTr="007152A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5B75" w:rsidRPr="00EF6F18" w:rsidRDefault="00DF1FA3" w:rsidP="009F2C4B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Указа Президента Российской Федерации от 19 сентября 2017 года № 431 «О внесении изменений в некоторые акты Президента Российской Федерации в целях усиления </w:t>
            </w:r>
            <w:proofErr w:type="gram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 противодействии коррупции», а также в целях устранения  </w:t>
            </w:r>
            <w:r w:rsidR="009F2C4B" w:rsidRPr="00EF6F18">
              <w:rPr>
                <w:rFonts w:ascii="Times New Roman" w:hAnsi="Times New Roman" w:cs="Times New Roman"/>
                <w:sz w:val="28"/>
                <w:szCs w:val="28"/>
              </w:rPr>
              <w:t>допущенной технической ошибки</w:t>
            </w:r>
            <w:r w:rsidR="004E5B75" w:rsidRPr="00EF6F18">
              <w:rPr>
                <w:rFonts w:ascii="Times New Roman" w:hAnsi="Times New Roman" w:cs="Times New Roman"/>
                <w:sz w:val="28"/>
                <w:szCs w:val="28"/>
              </w:rPr>
              <w:t>, Совет депутатов Архиповского сельсовета РЕШИЛ:</w:t>
            </w:r>
          </w:p>
          <w:p w:rsidR="00100C53" w:rsidRPr="00EF6F18" w:rsidRDefault="00100C53" w:rsidP="007152AF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C8" w:rsidRPr="00EF6F18" w:rsidRDefault="004E5B75" w:rsidP="007152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F2C4B"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приложение к решению Совета депутатов № 25 от 28.03.2016 </w:t>
            </w:r>
            <w:r w:rsidR="00362AC8" w:rsidRPr="00EF6F18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Архиповский сельсовет Сакмарского района Оренбургской области» следующие изменения:</w:t>
            </w:r>
          </w:p>
          <w:p w:rsidR="00362AC8" w:rsidRPr="00EF6F18" w:rsidRDefault="00362AC8" w:rsidP="007152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пункте 16 приложения слова «государственная служба» заменить словами «муниципальной службы», слова «функции по государственному управлению» заменить словами «функции по муниципальному (административному) управлению».</w:t>
            </w:r>
          </w:p>
          <w:p w:rsidR="00362AC8" w:rsidRPr="00EF6F18" w:rsidRDefault="00362AC8" w:rsidP="007152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Приложение дополнить  пунктом 20.1.  следующего содержания:</w:t>
            </w:r>
          </w:p>
          <w:p w:rsidR="00EF6F18" w:rsidRPr="00EF6F18" w:rsidRDefault="00362AC8" w:rsidP="007152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«20.1. </w:t>
            </w:r>
            <w:proofErr w:type="gram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Мотивированные заключения, предусмотренные пунктами 16,18 и 19 </w:t>
            </w:r>
            <w:r w:rsidR="00EF6F18" w:rsidRPr="00EF6F18">
              <w:rPr>
                <w:rFonts w:ascii="Times New Roman" w:hAnsi="Times New Roman" w:cs="Times New Roman"/>
                <w:sz w:val="28"/>
                <w:szCs w:val="28"/>
              </w:rPr>
              <w:t>настоящего Положения, должны содержать:</w:t>
            </w:r>
          </w:p>
          <w:p w:rsidR="00EF6F18" w:rsidRPr="00EF6F18" w:rsidRDefault="00EF6F18" w:rsidP="007152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      </w:r>
          </w:p>
          <w:p w:rsidR="00EF6F18" w:rsidRPr="00EF6F18" w:rsidRDefault="00EF6F18" w:rsidP="00EF6F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eastAsia="SimSun" w:hAnsi="Times New Roman" w:cs="Times New Roman"/>
                <w:sz w:val="28"/>
                <w:szCs w:val="28"/>
              </w:rPr>
      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      </w:r>
          </w:p>
          <w:p w:rsidR="00EF6F18" w:rsidRPr="00EF6F18" w:rsidRDefault="00EF6F18" w:rsidP="00EF6F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31, 34, 36 настоящего Положения или </w:t>
            </w:r>
            <w:r w:rsidRPr="00EF6F18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иного решения</w:t>
            </w:r>
            <w:proofErr w:type="gramStart"/>
            <w:r w:rsidRPr="00EF6F18">
              <w:rPr>
                <w:rFonts w:ascii="Times New Roman" w:eastAsia="SimSu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EF6F18" w:rsidRPr="00EF6F18" w:rsidRDefault="00EF6F18" w:rsidP="00EF6F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eastAsia="SimSun" w:hAnsi="Times New Roman" w:cs="Times New Roman"/>
                <w:sz w:val="28"/>
                <w:szCs w:val="28"/>
              </w:rPr>
              <w:t>1.3. Подпункт «б» пункта 34 приложения № 2 к распоряжению изложить в следующей редакции:</w:t>
            </w:r>
          </w:p>
          <w:p w:rsidR="00EF6F18" w:rsidRPr="00EF6F18" w:rsidRDefault="00EF6F18" w:rsidP="00EF6F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«б)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района (руководителю самостоятельного структурного подразделения) принять меры по урегулированию конфликта интересов или по н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едопущению его возникновения</w:t>
            </w:r>
            <w:proofErr w:type="gramStart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F18" w:rsidRPr="00EF6F18" w:rsidRDefault="00EF6F18" w:rsidP="00EF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. Настоящее распоряжение вступает в силу со дня его подписания и подлежит официальному опубликованию.</w:t>
            </w:r>
          </w:p>
          <w:p w:rsidR="00EF6F18" w:rsidRPr="00EF6F18" w:rsidRDefault="00EF6F18" w:rsidP="00EF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18" w:rsidRPr="00EF6F18" w:rsidRDefault="00EF6F18" w:rsidP="00EF6F18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5" w:rsidRPr="00EF6F18" w:rsidRDefault="004E5B75" w:rsidP="00EF6F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>Архиповский сельсовет-</w:t>
      </w:r>
    </w:p>
    <w:p w:rsidR="004E5B75" w:rsidRPr="00EF6F18" w:rsidRDefault="004E5B75" w:rsidP="004E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 w:rsidRPr="00EF6F18">
        <w:rPr>
          <w:rFonts w:ascii="Times New Roman" w:hAnsi="Times New Roman" w:cs="Times New Roman"/>
          <w:sz w:val="28"/>
          <w:szCs w:val="28"/>
        </w:rPr>
        <w:t>Н.Н.Рябов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E5B75" w:rsidRPr="00EF6F18" w:rsidRDefault="004E5B75" w:rsidP="004E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75" w:rsidRPr="00EF6F18" w:rsidRDefault="00EF6F18" w:rsidP="00EF6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5B75" w:rsidRPr="00EF6F18" w:rsidRDefault="00EF6F18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75" w:rsidRPr="00EF6F18" w:rsidRDefault="004E5B75" w:rsidP="004E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75" w:rsidRPr="00EF6F18" w:rsidRDefault="004E5B75" w:rsidP="004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75" w:rsidRPr="00EF6F18" w:rsidRDefault="004E5B75" w:rsidP="004E5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75" w:rsidRPr="00EF6F18" w:rsidRDefault="00EF6F18" w:rsidP="004E5B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723C3" w:rsidRPr="00EF6F18" w:rsidRDefault="000F24F1" w:rsidP="004E5B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F1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="004E5B75" w:rsidRPr="00EF6F1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596476" w:rsidRPr="00EF6F18" w:rsidRDefault="000F24F1" w:rsidP="00683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250" w:rsidRPr="00EF6F18" w:rsidRDefault="004E5B75" w:rsidP="004E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83250" w:rsidRPr="00EF6F18" w:rsidSect="0010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250"/>
    <w:rsid w:val="000F24F1"/>
    <w:rsid w:val="00100C53"/>
    <w:rsid w:val="00170C8D"/>
    <w:rsid w:val="00204642"/>
    <w:rsid w:val="00362AC8"/>
    <w:rsid w:val="003C3432"/>
    <w:rsid w:val="003C76A2"/>
    <w:rsid w:val="004031FF"/>
    <w:rsid w:val="004E5B75"/>
    <w:rsid w:val="00596476"/>
    <w:rsid w:val="006147D1"/>
    <w:rsid w:val="00683250"/>
    <w:rsid w:val="006F3B8E"/>
    <w:rsid w:val="00715F4E"/>
    <w:rsid w:val="008B27F3"/>
    <w:rsid w:val="008C4A1F"/>
    <w:rsid w:val="008F1880"/>
    <w:rsid w:val="00921920"/>
    <w:rsid w:val="00933B14"/>
    <w:rsid w:val="0098321A"/>
    <w:rsid w:val="009C14DF"/>
    <w:rsid w:val="009F2C4B"/>
    <w:rsid w:val="00A329BA"/>
    <w:rsid w:val="00A66A6E"/>
    <w:rsid w:val="00B723C3"/>
    <w:rsid w:val="00C23A90"/>
    <w:rsid w:val="00C7787C"/>
    <w:rsid w:val="00D026A7"/>
    <w:rsid w:val="00D552D0"/>
    <w:rsid w:val="00DF1FA3"/>
    <w:rsid w:val="00E506D1"/>
    <w:rsid w:val="00E51CBE"/>
    <w:rsid w:val="00E838DC"/>
    <w:rsid w:val="00EF6F18"/>
    <w:rsid w:val="00F06EF3"/>
    <w:rsid w:val="00F271D2"/>
    <w:rsid w:val="00F3132D"/>
    <w:rsid w:val="00F60AF7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83250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3250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832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5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21</cp:revision>
  <cp:lastPrinted>2017-12-11T09:19:00Z</cp:lastPrinted>
  <dcterms:created xsi:type="dcterms:W3CDTF">2017-07-07T11:03:00Z</dcterms:created>
  <dcterms:modified xsi:type="dcterms:W3CDTF">2017-12-22T10:54:00Z</dcterms:modified>
</cp:coreProperties>
</file>