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8A" w:rsidRDefault="000E438A" w:rsidP="000E438A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Совет депутатов</w:t>
      </w:r>
    </w:p>
    <w:p w:rsidR="000E438A" w:rsidRDefault="000E438A" w:rsidP="000E438A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0E438A" w:rsidRDefault="000E438A" w:rsidP="000E438A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</w:t>
      </w:r>
    </w:p>
    <w:p w:rsidR="000E438A" w:rsidRDefault="000E438A" w:rsidP="000E438A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Сакмарского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E438A" w:rsidRDefault="000E438A" w:rsidP="000E438A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</w:t>
      </w:r>
    </w:p>
    <w:p w:rsidR="000E438A" w:rsidRDefault="000E438A" w:rsidP="000E438A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второго созыва</w:t>
      </w:r>
    </w:p>
    <w:p w:rsidR="000E438A" w:rsidRDefault="000E438A" w:rsidP="000E438A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РЕШЕНИЕ № 13</w:t>
      </w:r>
      <w:r w:rsidR="004628E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0E438A" w:rsidRDefault="000E438A" w:rsidP="000E438A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от </w:t>
      </w:r>
      <w:r w:rsidR="004628E1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28E1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.2014    </w:t>
      </w:r>
    </w:p>
    <w:p w:rsidR="000E438A" w:rsidRDefault="000E438A" w:rsidP="000E438A">
      <w:pPr>
        <w:spacing w:after="0" w:line="240" w:lineRule="auto"/>
        <w:ind w:left="-36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Архиповка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 утверждении Положения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муниципальном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лесном контроле на территории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Действуя на основании Конституции Российской Федерации, Федерального закона от 06.10.2003 г. № 131-ФЗ «Об общих принципах организации местного самоуправления в Российской Федерации», Лесного Кодекса Российской Федерации от 04.12.2006 г. N 200-ФЗ, других федеральных законов, Устава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  Совет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 РЕШИЛ: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Положение о муниципальном лесном контроле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(приложение).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 2. Настоящее решение вступает в силу со дня его принятия и подлежит обнародованию.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муниципального образования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Н.Н.Рябов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35A6" w:rsidRDefault="009135A6" w:rsidP="000E4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Приложение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к решению Совета депутатов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от </w:t>
      </w:r>
      <w:r w:rsidR="00462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62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.2014 № 13</w:t>
      </w:r>
      <w:r w:rsidR="004628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Положение о муниципальном лесном контроле 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сельсовет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Настоящее Положение основывается на закрепленных в Лесном кодексе Российской Федерации принципах глобального экологического значения лесов, обеспечения многоцелевого и рационального использования лесов в интересах обеспечения права каждого на благоприятную окружающую среду, обеспечения охраны и защиты лесов. </w:t>
      </w:r>
      <w:proofErr w:type="gramEnd"/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1. Общие положения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Настоящее Положение разработано в соответствии с Лесным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другими федеральными законами, Уставом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Настоящее Положение устанавливает порядок осуществления муниципального лесного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соблюдением лесного законодательства, требований по охране и защите лесов и лесных участков, расположенных в границах сельского поселения и находящихся в муниципальной собственности.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Муниципальный лесной контроль и надзор - система мер, направленных на предотвращение, выявление и пресечение нарушений лесного законодательства, требований охраны, защиты, использования и воспроизводства лесов и древесно-кустарниковой растительности организациями независимо от их организационно-правовых форм и форм собственности, их руководителями, должностными лицами, а также гражданами.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 Мероприятия по муниципальному лесному контролю проводятся в отношении юридических лиц, индивидуальных предпринимателей и граждан в соответствии с требованиями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действующего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законодательства.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5. Муниципальный лесной контроль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 осуществляется администрацией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уполномоченными ими органами, отдельно или во взаимодействии с заинтересованными территориальными подразделениями федеральных органов исполнительной власти, общественными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объединениями,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также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гражданами.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6. Муниципальный лесной контроль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регламентируется федеральным законодательством, законодательством Оренбургской  области, нормативными правовыми актами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в порядке, предусмотренном актами, изданными этими уполномоченными органами.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0E438A" w:rsidRDefault="000E438A" w:rsidP="000E438A">
      <w:pPr>
        <w:spacing w:after="0" w:line="240" w:lineRule="auto"/>
        <w:ind w:hanging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Основные задачи и функции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Муниципальный Контроль осуществляется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с целью обеспечения конституционных прав граждан и юридических лиц на владение, пользование, распоряжение лесными ресурсами, получения достоверной информации о состоянии лесов и древесно-кустарниковой растительности органами местного самоуправления, юридическими и физическими лицами; соблюдения исполнения лесного законодательства, требований использования, охраны, защиты и воспроизводства лесов. </w:t>
      </w:r>
      <w:proofErr w:type="gramEnd"/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Задачами Контроля являются: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выявление и предупреждение фактов несоблюдения лесного законодательства, а также иных правонарушений, при использовании городских лесов и древесно-кустарниковой растительности;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выявление фактов самовольного занятия лесных участков или использования их без оформленных в установленном порядке документов, удостоверяющих право на лесной участок;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соблюдение условий договоров купли-продажи лесных насаждений, договоров аренды, безвозмездного срочного пользования, постоянного (бессрочного) пользования лесных участков;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выявление случаев использования лесов не по назначению;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своевременное и полное внесение арендной платы за лесные участки юридическими и физическими лицами, индивидуальными предпринимателями;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выявление фактов деградации, загрязнения, захламления, незаконной вырубки лесов и древесно-кустарниковой растительности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выявление и предотвращение фактов вредного воздействия на леса и древесно-кустарниковую растительность при осуществлении хозяйственной и иной деятельности;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участие в проведении расследований аварийных и чрезвычайных ситуаций, в разработке мер по ликвидации последствий аварийного загрязнения лесов и древесно-кустарниковой растительности на территории 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сельсовет;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соблюдение выполнения иных требований законодательства по вопросам использования, охраны, защиты и воспроизводства лесов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древесно-кустарниковой растительности на территории сельского поселения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10) принятие мер по устранению выявленных нарушений.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Должностные лица, уполномоченные на осуществление контроля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осуществляют контроль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соблюдением требований по рациональному использованию, охране, защите и воспроизводству лесов и древесно-кустарниковой растительности;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соблюдением порядка, исключающего самовольное занятие лесных участков и участков древесно-кустарниковой растительности или использование их без оформленных в установленном порядке документов, правоустанавливающих и удостоверяющих право на участок лесов или древесно-кустарниковой растительности;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своевременным выполнением обязанностей по приведению лесов в состояние, пригодное для использования по назначению или по их рекультивации после завершения разработки месторождений полезных ископаемых (включая общераспространенные полезные ископаемые), строительных, мелиоративных, лесозаготовительных, изыскательских и иных работ, в том числе работ, осуществляемых для внутрихозяйственных или собственных надобностей;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соблюдением сохранения назначения лесных участков;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своевременным и качественным выполнением обязательных мероприятий по улучшению лесов от заболачивания, подтопления, опустынивания, захламления, загрязнения и по предотвращению других процессов, ухудшающих качественное состояние лесов и вызывающих их деградацию;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предотвращением уничтожения лесов и древесно-кустарниковой растительности, а также порчи лесов в результате нарушения правил обращения с опасными для здоровья людей и окружающей среды веществами и отходами производства и потребления;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наличием и сохранностью лесоустроительных знаков границ лесных участков;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предоставлением достоверных сведений о количестве и состоянии используемых участков лесов и древесно-кустарниковой растительности;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своевременным исполнением предписаний уполномоченных должностных лиц органов местного самоуправления и государственной власти по вопросам соблюдения лесного законодательства и устранения его нарушений;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10) соблюдением условий договоров об использовании лесных участков и участков древесно-кустарниковой растительности, предоставленных из муниципальной собственности, в том числе сроков возврата временно занимаемых и арендуемых лесных участков;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11) своевременным освоением лесных участков;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12) соблюдением особых режимов и ограничений в использовании лесов и древесно-кустарниковой растительности, установленных нормативными правовыми актами Российской Федерации, Оренбургской области, муниципальным образованием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сельсовет;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Муниципальный лесной контроль осуществляет также и другие функции в соответствии с действующим законодательством.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Формы муниципального лесного контроля</w:t>
      </w:r>
    </w:p>
    <w:p w:rsidR="000E438A" w:rsidRDefault="000E438A" w:rsidP="000E4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Основной формой деятельности по осуществлению контроля является проведение плановых (по утвержденным ежеквартальным планам) и внеплановых проверок исполнения юридическими лицами и гражданскими лицами законодательства Российской Федерации и иных правовых актов, регулирующих вопросы использования, охраны, защиты и воспроизводства лесов и древесно-кустарниковой растительности.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Квартальные планы по осуществлению муниципального лесного контроля и надзора утверждаются не позднее 15 числа месяца, предшествующего началу квартала.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Плановые проверки в отношении каждого лесного участка физического или юридического лица могут проводиться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 чаще чем один раз в три года.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Основанием для проведения внеплановой проверки является:</w:t>
      </w:r>
    </w:p>
    <w:p w:rsidR="000E438A" w:rsidRDefault="000E438A" w:rsidP="000E438A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истечение срока исполнения юридическим лицом, индивидуальным предпринимателем ранее выданного предписания об устранении выявленного нарушения обязательных требований и (или) требований, установленных муниципальными правовыми актами;</w:t>
      </w:r>
    </w:p>
    <w:p w:rsidR="000E438A" w:rsidRDefault="000E438A" w:rsidP="000E438A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поступление в органы государственного контроля (надзора), органы муниципального контроля обращений и заявлений граждан, в том числе индивидуальных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0E438A" w:rsidRDefault="000E438A" w:rsidP="000E438A">
      <w:pPr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ред. Федерального </w:t>
      </w:r>
      <w:hyperlink r:id="rId5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закона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18.07.2011 № 242-ФЗ)</w:t>
      </w:r>
    </w:p>
    <w:p w:rsidR="000E438A" w:rsidRDefault="000E438A" w:rsidP="000E438A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чрезвычайных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ситуаций природного и 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техногенного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характера;</w:t>
      </w:r>
    </w:p>
    <w:p w:rsidR="000E438A" w:rsidRDefault="000E438A" w:rsidP="000E438A">
      <w:pPr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(в ред. Федерального </w:t>
      </w:r>
      <w:hyperlink r:id="rId8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закона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27.12.2009 № 365-ФЗ)</w:t>
      </w:r>
    </w:p>
    <w:p w:rsidR="000E438A" w:rsidRDefault="000E438A" w:rsidP="000E438A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причинение вреда жизни, здоровью граждан, вреда животным, растениям, </w:t>
      </w:r>
      <w:hyperlink r:id="rId9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окружающей среде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hyperlink r:id="rId10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объектам культурного наследия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11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(памятникам истории и культуры)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народов Российской Федерации, безопасности государства, а также возникновение </w:t>
      </w:r>
      <w:hyperlink r:id="rId12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чрезвычайных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ситуаций природного и </w:t>
      </w:r>
      <w:hyperlink r:id="rId13" w:history="1">
        <w:r>
          <w:rPr>
            <w:rStyle w:val="a3"/>
            <w:rFonts w:ascii="Times New Roman" w:eastAsia="Times New Roman" w:hAnsi="Times New Roman" w:cs="Times New Roman"/>
            <w:color w:val="000000"/>
            <w:sz w:val="28"/>
            <w:szCs w:val="28"/>
            <w:u w:val="none"/>
            <w:lang w:eastAsia="ru-RU"/>
          </w:rPr>
          <w:t>техногенного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характера;</w:t>
      </w:r>
    </w:p>
    <w:p w:rsidR="000E438A" w:rsidRDefault="000E438A" w:rsidP="000E438A">
      <w:pPr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Федерального </w:t>
      </w:r>
      <w:hyperlink r:id="rId14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закона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27.12.2009 N 365-ФЗ)</w:t>
      </w:r>
    </w:p>
    <w:p w:rsidR="000E438A" w:rsidRDefault="000E438A" w:rsidP="000E438A">
      <w:pPr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нарушение прав потребителей (в случае обращения граждан, права которых нарушены);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Обращения, не позволяющие установить лицо, обратившееся к должностному лицу (уполномоченному органу), осуществляющему муниципальный лесной контроль, не могут служить основанием для проведения мероприятий по внеплановому контролю.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Права, обязанности и ответственность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лесопользователей</w:t>
      </w:r>
      <w:proofErr w:type="spellEnd"/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арендаторов лесных участков при проведении мероприятий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контролю.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Лесопользователи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арендаторы лесных участков либо их законные представители при проведении мероприятий по контролю имеют право: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присутствовать при проведении мероприятий по контролю и давать объяснения по вопросам, относящимся к предмету проверки;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знакомиться с результатами мероприятий по контролю и указывать в актах проверок о своем ознакомлении, согласии или несогласии с ними, а также с отдельными действиями должностных лиц Администрации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сельсовет;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обжаловать действия (бездействия) должностных лиц в соответствии с действующим законодательством;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на возмещение вреда, причиненного неправомерными действиями (бездействиями) должностных лиц, осуществляющих мероприятия по контролю.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Лесопользователи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арендаторы лесных участков по требованию органов и должностных лиц муниципального лесного контроля и надзора обязаны: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обеспечивать свое присутствие или присутствие своих законных представителей при проведении мероприятий по контролю;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предоставлять заверенные копии документов о правах на лесные участки, об установлении сервитутов и особых режимов использования лесов, проектно-технологические и другие материалы, регулирующие вопросы использования, охраны, защиты и воспроизводства лесов и древесно-кустарниковой растительности;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оказывать содействие в организации мероприятий органов контроля и обеспечении необходимых условий при выполнении указанных мероприятий. 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Полномочия и обязанности должностных лиц, осуществляющих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муниципальный лесной контроль и надзор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Должностные лица (уполномоченный орган), осуществляющие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муниципальный лесной контроль, при выполнении возложенных на них</w:t>
      </w:r>
      <w:proofErr w:type="gramEnd"/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 имеют право:</w:t>
      </w:r>
    </w:p>
    <w:p w:rsidR="000E438A" w:rsidRDefault="000E438A" w:rsidP="000E438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  <w:t xml:space="preserve">          1) осуществлять муниципальный лесной контроль в соответствии со своей компетенцией;</w:t>
      </w:r>
    </w:p>
    <w:p w:rsidR="000E438A" w:rsidRDefault="000E438A" w:rsidP="000E438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2) посещать в порядке, установленном законодательством Российской Федерации, при предъявлении служебного удостоверения организации и объекты, обследовать земельные участки лесного фонда, кроме земельных участков лесного фонда, занятых военными, иными и другими специальными объектами (проведение мероприятий контроля на которых, ограничено нормами законодательства);</w:t>
      </w:r>
    </w:p>
    <w:p w:rsidR="000E438A" w:rsidRDefault="000E438A" w:rsidP="000E438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составлять по результатам проверок акты проверок соблюдения лесного законодательства, с обязательным ознакомлением с ними собственников, владельцев, пользователей лесными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объектами;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 4) обращаться в органы милиции и общественной безопасности за содействием в предотвращении или пресечении действий, препятствующих осуществлению ими муниципального лесного контроля, а также в установлении личности граждан, в чьих действиях имеются явные признаки нарушения лесного законодательства;</w:t>
      </w:r>
      <w:proofErr w:type="gramEnd"/>
    </w:p>
    <w:p w:rsidR="000E438A" w:rsidRDefault="000E438A" w:rsidP="000E438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безвозмездно, безусловно, получать от органов государственной власти, местного самоуправления, юридических лиц, граждан сведения и материалы о состоянии, использовании и охране лесных объектов, объектов лесного фонда, в том числе документы, удостоверяющие право на различные формы лесопользования, иные сведения и документы,  необходимые для осуществления муниципального лесного контроля;</w:t>
      </w:r>
    </w:p>
    <w:p w:rsidR="000E438A" w:rsidRDefault="000E438A" w:rsidP="000E438A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комплектовать материалы, необходимые для принятия мер по устранению выявленных правонарушений, в том числе и с привлечением лиц, в чьих действиях имеются признаки нарушения лесного законодательства к административной ответственности (с приложением доказательной базы и юридическим заключением), передавать их в территориальные органы, осуществляющие контроль за использованием и охраной земель, для открытия административного производства;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7) участвовать в подготовке нормативных документов органов местного самоуправления, регулирующих вопросы охраны, защиты и воспроизводства лесов на территории муниципального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сельсовет;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проверять документы на право пользования участками лесного фонда и осуществления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всех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видов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лесопользования;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9) принимать меры по пресечению использования участками лесного фонда, осуществляемого с нарушением лесного законодательства Российской Федерации;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10) информировать население о состоянии лесного фонда в границах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принимаемых мерах по охране земель;</w:t>
      </w:r>
      <w:proofErr w:type="gramEnd"/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11) давать юридическим и физическим лицам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обязательные к исполнению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указания (предписания) по устранению нарушений лесного законодательства Российской Федерации  и 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негативных  последствий.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В процессе осуществления муниципального лесного контроля используются официальные бланки документов уполномоченного на проведение муниципального лесного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органа.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3. На время исполнения служебных обязанностей должностным лицам, осуществляющим муниципальный лесной контроль, выдаются соответствующие служебные удостоверения.</w:t>
      </w:r>
    </w:p>
    <w:p w:rsidR="000E438A" w:rsidRDefault="000E438A" w:rsidP="000E43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Должностные лица, осуществляющие контроль, обязаны: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руководствоваться при осуществлении контроля законодательством Российской Федерации, нормативно-правовыми актами Оренбургской области,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предотвращать, выявлять и пресекать лесные правонарушения, принимать в пределах своих полномочий необходимые меры по устранению выявленных лесных правонарушений;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проводить профилактическую работу по устранению обстоятельств, способствующих совершению лесных правонарушений;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в установленный законом срок рассматривать поступившие заявления и сообщения о нарушениях в использовании лесов и древесно-кустарниковой растительности;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составлять акты проверок соблюдения лесного законодательства при использовании, охране, защите и воспроизводству лесов, лесных участков и древесно-кустарниковой растительности на территории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 с указанием характера выявленных нарушений, с обязательным ознакомлением с ними собственников, владельцев, пользователей, арендаторов лесных участков, а в случае выявления нарушений - направлять нарушителю уведомления об устранении нарушения лесного законодательства и обращаться в органы государственного лесного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контроля по Оренбургской области с передачей ему актов обследования по использованию лесного участка и участка древесно-кустарниковой растительности для выдачи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лесопользователям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обязательных для исполнения предписаний по устранению выявленных нарушений лесного законодательства Российской Федерации и привлечения виновных лиц к административной ответственности;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исполнять законные письменные распоряжения уполномоченных должностных лиц по государственному и муниципальному лесному контролю и надзору о проведении контрольных мероприятий;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контролировать исполнение предписаний уполномоченных должностных лиц по государственному лесному контролю и надзору по вопросам соблюдения лесного законодательства, а также представлений об устранении причин и условий, способствовавших совершению административного правонарушения в сфере лесных отношений; выданных в отношении лесных правонарушений, выявленных при осуществлении контроля;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8) проводить информационно-разъяснительную работу по вопросам использования лесов и древесно-кустарниковой растительности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лесопользователями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землепользователями, землевладельцами, арендаторами, собственниками земельных участков и другими участниками земельных и лесных отношений;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9) иные обязанности в соответствии с действующим законодательством Российской Федерации.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6. Оформление результатов мероприятий по контролю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По результатам проверки составляется 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 дв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ух экземплярах, а в случае обнаружения достаточных данных, указывающих на наличие события административного право нарушения, - в трех экземплярах.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акту при необходимости прилагаются копии документов о правах на лесной участок, копии правовых актов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договоров аренды лесного участка, объяснения заинтересованных лиц, показания свидетелей и другие документы или их копии, связанные с результатами проверки.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Один экземпляр акта вручается руководителю юридического лица или его заместителю, индивидуальному предпринимателю, гражданину или их законным представителям под расписку, либо направляется посредством почтовой связи с уведомлением о вручении, которое приобщается к экземпляру акта, оставшемуся в администрации 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сельсовет.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В случае выявления нарушений в использовании, охране, защите и воспроизводстве лесов, лесных участков и древесно-кустарниковой растительности при проведении проверки направляется уведомление об их устранении лицу, допустившему указанное нарушение.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 Результаты проверки, содержащие сведения, составляющие государственную либо иную охраняемую законом тайну, оформляются с соблюдением требований, предусмотренных законодательством Российской Федерации о защите информации.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5. При выявлении нарушений, за которые установлена административная ответственность, материалы проверок направляются в органы, уполномоченные в соответствии с законодательством Российской Федерации и Оренбургской области рассматривать дела об административных правонарушениях, допущенных при использовании лесов для решения вопроса о привлечении виновных лиц к административной ответственности и наложении предусмотренного законодательством административного наказания.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 Отчетность и контроль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Все проверки соблюдения требований лесного законодательства фиксируются в журнале учета проверок, в котором указываются: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основание проведения проверки;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дата проведения проверки; </w:t>
      </w:r>
      <w:bookmarkStart w:id="0" w:name="_GoBack"/>
      <w:bookmarkEnd w:id="0"/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объект проверки (адресные ориентиры проверяемого лесного участка, его площадь, кадастровый номер (при наличии));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наименование проверяемого юридического лица либо фамилия, имя, отчество индивидуального предпринимателя, гражданина;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дата и номер акта проверки использования лесного участка;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должность, фамилия и инициалы лица, проводившего проверку;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меры, принятые по устранению нарушений (дата и номер уведомления об устранении земельных правонарушений, с указанием срока его исполнения, сведения о направлении материалов по подведомственности и т.п.);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8) отметка об устранении лесных правонарушений. 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Отчет по осуществлению муниципального лесного контроля и надзора по итогам года может предоставляться по письменным запросам государственным органам, осуществляющим деятельность в сфере охраны природы на территории муниципального образования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Архиповский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сельсовет, а также органам статистики в установленном порядке.</w:t>
      </w: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8. Ответственность должностных лиц органов,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осуществляющих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муниципальный лесной контроль и надзор</w:t>
      </w:r>
    </w:p>
    <w:p w:rsidR="000E438A" w:rsidRDefault="000E438A" w:rsidP="000E43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Должностные лица, осуществляющие контроль, несут персональную ответственность в соответствии с действующим законодательством Российской Федерации: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за объективность, достоверность и качество подготавливаемых и (или) представляемых материалов по результатам проведенных проверок;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за совершение неправомерных действий, связанных с исполнением должностных обязанностей;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за превышение полномочий, связанных с выполнением должностных обязанностей. </w:t>
      </w:r>
    </w:p>
    <w:p w:rsidR="000E438A" w:rsidRDefault="000E438A" w:rsidP="000E438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438A" w:rsidRDefault="000E438A" w:rsidP="000E43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Противоправные действия (бездействия) должностных лиц могут быть обжалованы в соответствии с действующим законодательством Российской Федерации. </w:t>
      </w:r>
    </w:p>
    <w:p w:rsidR="000E438A" w:rsidRDefault="000E438A" w:rsidP="000E438A"/>
    <w:p w:rsidR="000E438A" w:rsidRDefault="000E438A" w:rsidP="000E438A"/>
    <w:p w:rsidR="000E438A" w:rsidRDefault="000E438A" w:rsidP="000E438A"/>
    <w:p w:rsidR="000E438A" w:rsidRDefault="000E438A" w:rsidP="000E438A"/>
    <w:p w:rsidR="000E438A" w:rsidRDefault="000E438A" w:rsidP="000E438A"/>
    <w:p w:rsidR="000E438A" w:rsidRDefault="000E438A" w:rsidP="000E438A">
      <w:pPr>
        <w:tabs>
          <w:tab w:val="left" w:pos="8052"/>
        </w:tabs>
      </w:pPr>
      <w:r>
        <w:tab/>
      </w:r>
    </w:p>
    <w:p w:rsidR="00930719" w:rsidRDefault="00930719"/>
    <w:sectPr w:rsidR="00930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AB"/>
    <w:rsid w:val="000E438A"/>
    <w:rsid w:val="004628E1"/>
    <w:rsid w:val="005518AB"/>
    <w:rsid w:val="006E1A50"/>
    <w:rsid w:val="007021CB"/>
    <w:rsid w:val="009135A6"/>
    <w:rsid w:val="0093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43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43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4308C3BC4F1E9D65311DC383F1B313A04638DAE6250BD6AD2279C1A472E6116CF338E70940AD8Bx9VFH" TargetMode="External"/><Relationship Id="rId13" Type="http://schemas.openxmlformats.org/officeDocument/2006/relationships/hyperlink" Target="consultantplus://offline/ref=284308C3BC4F1E9D65311DC383F1B313A0473ED3E62E56DCA57B75C3A37DB9066BBA34E60940AFx8VE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84308C3BC4F1E9D65311DC383F1B313A0473ED3E62E56DCA57B75C3A37DB9066BBA34E60940AFx8VEH" TargetMode="External"/><Relationship Id="rId12" Type="http://schemas.openxmlformats.org/officeDocument/2006/relationships/hyperlink" Target="consultantplus://offline/ref=284308C3BC4F1E9D65311DC383F1B313A04432DDE3270BD6AD2279C1A472E6116CF338E70940AE8Ex9VDH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84308C3BC4F1E9D65311DC383F1B313A04432DDE3270BD6AD2279C1A472E6116CF338E70940AE8Ex9VDH" TargetMode="External"/><Relationship Id="rId11" Type="http://schemas.openxmlformats.org/officeDocument/2006/relationships/hyperlink" Target="consultantplus://offline/ref=284308C3BC4F1E9D65311DC383F1B313A84C3ED3E52E56DCA57B75C3A37DB9066BBA34E60944A8x8V9H" TargetMode="External"/><Relationship Id="rId5" Type="http://schemas.openxmlformats.org/officeDocument/2006/relationships/hyperlink" Target="consultantplus://offline/ref=284308C3BC4F1E9D65311DC383F1B313A0463BD3E2240BD6AD2279C1A472E6116CF338E70941A588x9V8H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84308C3BC4F1E9D65311DC383F1B313A04638DEE4250BD6AD2279C1A472E6116CF338E70940AC8Fx9V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4308C3BC4F1E9D65311DC383F1B313A0463BD3E0240BD6AD2279C1A472E6116CF338E70940AC8Cx9V8H" TargetMode="External"/><Relationship Id="rId14" Type="http://schemas.openxmlformats.org/officeDocument/2006/relationships/hyperlink" Target="consultantplus://offline/ref=284308C3BC4F1E9D65311DC383F1B313A04638DAE6250BD6AD2279C1A472E6116CF338E70940AD8Bx9V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11</Pages>
  <Words>3499</Words>
  <Characters>19950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2014-12-19T05:37:00Z</cp:lastPrinted>
  <dcterms:created xsi:type="dcterms:W3CDTF">2014-03-05T04:33:00Z</dcterms:created>
  <dcterms:modified xsi:type="dcterms:W3CDTF">2014-12-19T05:41:00Z</dcterms:modified>
</cp:coreProperties>
</file>