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3F" w:rsidRPr="00D004F3" w:rsidRDefault="0062063F" w:rsidP="00620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 Совет депутатов</w:t>
      </w:r>
    </w:p>
    <w:p w:rsidR="0062063F" w:rsidRPr="00D004F3" w:rsidRDefault="0062063F" w:rsidP="00620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2063F" w:rsidRPr="00D004F3" w:rsidRDefault="0062063F" w:rsidP="00620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004F3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004F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2063F" w:rsidRPr="00D004F3" w:rsidRDefault="0062063F" w:rsidP="00620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004F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004F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2063F" w:rsidRPr="00D004F3" w:rsidRDefault="0062063F" w:rsidP="00620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2063F" w:rsidRPr="00D004F3" w:rsidRDefault="0062063F" w:rsidP="00620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четвертого созыва</w:t>
      </w:r>
    </w:p>
    <w:p w:rsidR="0062063F" w:rsidRPr="00D004F3" w:rsidRDefault="0062063F" w:rsidP="00620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2063F" w:rsidRPr="00D004F3" w:rsidRDefault="0062063F" w:rsidP="00620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</w:p>
    <w:p w:rsidR="0062063F" w:rsidRPr="00D004F3" w:rsidRDefault="0062063F" w:rsidP="00620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07.10.2020</w:t>
      </w:r>
      <w:r w:rsidRPr="00D004F3">
        <w:rPr>
          <w:rFonts w:ascii="Times New Roman" w:hAnsi="Times New Roman" w:cs="Times New Roman"/>
          <w:sz w:val="28"/>
          <w:szCs w:val="28"/>
        </w:rPr>
        <w:t xml:space="preserve"> №  2</w:t>
      </w:r>
    </w:p>
    <w:p w:rsidR="0062063F" w:rsidRPr="00D004F3" w:rsidRDefault="0062063F" w:rsidP="00620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004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04F3">
        <w:rPr>
          <w:rFonts w:ascii="Times New Roman" w:hAnsi="Times New Roman" w:cs="Times New Roman"/>
          <w:sz w:val="28"/>
          <w:szCs w:val="28"/>
        </w:rPr>
        <w:t>. Архиповка</w:t>
      </w:r>
      <w:bookmarkStart w:id="0" w:name="_GoBack"/>
      <w:bookmarkEnd w:id="0"/>
    </w:p>
    <w:p w:rsidR="0062063F" w:rsidRPr="00D004F3" w:rsidRDefault="0062063F" w:rsidP="00620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63F" w:rsidRPr="00D004F3" w:rsidRDefault="0062063F" w:rsidP="00620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>Об утверждении формы бюллетеня</w:t>
      </w:r>
    </w:p>
    <w:p w:rsidR="0062063F" w:rsidRPr="00D004F3" w:rsidRDefault="0062063F" w:rsidP="00620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>для тайного голосования.</w:t>
      </w:r>
    </w:p>
    <w:p w:rsidR="0062063F" w:rsidRPr="00D004F3" w:rsidRDefault="0062063F" w:rsidP="0062063F">
      <w:pPr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2063F" w:rsidRDefault="0062063F" w:rsidP="0062063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9355C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избрания </w:t>
      </w:r>
      <w:r w:rsidRPr="0019355C">
        <w:rPr>
          <w:rFonts w:ascii="Times New Roman" w:hAnsi="Times New Roman" w:cs="Times New Roman"/>
          <w:bCs/>
          <w:sz w:val="28"/>
          <w:szCs w:val="28"/>
        </w:rPr>
        <w:t>заместителя председателя</w:t>
      </w:r>
      <w:r w:rsidRPr="0019355C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</w:t>
      </w:r>
      <w:proofErr w:type="gramEnd"/>
      <w:r w:rsidRPr="0019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55C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935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9355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9355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D004F3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62063F" w:rsidRPr="00D004F3" w:rsidRDefault="0062063F" w:rsidP="00620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63F" w:rsidRDefault="0062063F" w:rsidP="0062063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04F3">
        <w:rPr>
          <w:rFonts w:ascii="Times New Roman" w:hAnsi="Times New Roman" w:cs="Times New Roman"/>
          <w:sz w:val="28"/>
          <w:szCs w:val="28"/>
        </w:rPr>
        <w:t xml:space="preserve">Утвердить форму бюллетеня для тайного голосования по </w:t>
      </w:r>
      <w:r>
        <w:rPr>
          <w:rFonts w:ascii="Times New Roman" w:hAnsi="Times New Roman" w:cs="Times New Roman"/>
          <w:sz w:val="28"/>
          <w:szCs w:val="28"/>
        </w:rPr>
        <w:t>избранию</w:t>
      </w:r>
      <w:r w:rsidRPr="00D00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Совета депутатов </w:t>
      </w:r>
      <w:r w:rsidRPr="00D004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D0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4F3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004F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9355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9355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D0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D004F3">
        <w:rPr>
          <w:rFonts w:ascii="Times New Roman" w:hAnsi="Times New Roman" w:cs="Times New Roman"/>
          <w:sz w:val="28"/>
          <w:szCs w:val="28"/>
        </w:rPr>
        <w:t>.</w:t>
      </w:r>
    </w:p>
    <w:p w:rsidR="0062063F" w:rsidRDefault="0062063F" w:rsidP="0062063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62063F" w:rsidRPr="00990A4E" w:rsidRDefault="0062063F" w:rsidP="00620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A4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Установить, что н</w:t>
      </w:r>
      <w:r w:rsidRPr="00990A4E">
        <w:rPr>
          <w:rFonts w:ascii="Times New Roman" w:hAnsi="Times New Roman" w:cs="Times New Roman"/>
          <w:sz w:val="28"/>
          <w:szCs w:val="28"/>
        </w:rPr>
        <w:t>астоящее решение вступает в силу со дня его принятия.</w:t>
      </w:r>
    </w:p>
    <w:p w:rsidR="0062063F" w:rsidRPr="00D004F3" w:rsidRDefault="0062063F" w:rsidP="00620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63F" w:rsidRDefault="0062063F" w:rsidP="0062063F">
      <w:pPr>
        <w:rPr>
          <w:sz w:val="28"/>
          <w:szCs w:val="28"/>
        </w:rPr>
      </w:pPr>
    </w:p>
    <w:p w:rsidR="0062063F" w:rsidRPr="00310396" w:rsidRDefault="0062063F" w:rsidP="0062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2063F" w:rsidRPr="00310396" w:rsidRDefault="0062063F" w:rsidP="0062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62063F" w:rsidRPr="00310396" w:rsidRDefault="0062063F" w:rsidP="0062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96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03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А.С.Товранович</w:t>
      </w:r>
      <w:proofErr w:type="spellEnd"/>
      <w:r w:rsidRPr="003103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63F" w:rsidRPr="00310396" w:rsidRDefault="0062063F" w:rsidP="0062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063F" w:rsidRPr="00310396" w:rsidRDefault="0062063F" w:rsidP="0062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0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3F" w:rsidRPr="00990A4E" w:rsidRDefault="0062063F" w:rsidP="00620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063F" w:rsidRDefault="0062063F" w:rsidP="0062063F">
      <w:pPr>
        <w:rPr>
          <w:sz w:val="28"/>
          <w:szCs w:val="28"/>
        </w:rPr>
      </w:pPr>
    </w:p>
    <w:p w:rsidR="006F05C2" w:rsidRDefault="006F05C2" w:rsidP="0062063F">
      <w:pPr>
        <w:rPr>
          <w:sz w:val="28"/>
          <w:szCs w:val="28"/>
        </w:rPr>
      </w:pPr>
    </w:p>
    <w:p w:rsidR="006F05C2" w:rsidRDefault="006F05C2" w:rsidP="0062063F">
      <w:pPr>
        <w:rPr>
          <w:sz w:val="28"/>
          <w:szCs w:val="28"/>
        </w:rPr>
      </w:pPr>
    </w:p>
    <w:p w:rsidR="006F05C2" w:rsidRDefault="006F05C2" w:rsidP="0062063F">
      <w:pPr>
        <w:rPr>
          <w:sz w:val="28"/>
          <w:szCs w:val="28"/>
        </w:rPr>
      </w:pPr>
    </w:p>
    <w:p w:rsidR="006F05C2" w:rsidRDefault="006F05C2" w:rsidP="0062063F">
      <w:pPr>
        <w:rPr>
          <w:sz w:val="28"/>
          <w:szCs w:val="28"/>
        </w:rPr>
      </w:pPr>
    </w:p>
    <w:p w:rsidR="006F05C2" w:rsidRDefault="006F05C2" w:rsidP="0062063F">
      <w:pPr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250"/>
        <w:gridCol w:w="1977"/>
        <w:gridCol w:w="3074"/>
        <w:gridCol w:w="170"/>
        <w:gridCol w:w="100"/>
      </w:tblGrid>
      <w:tr w:rsidR="006F05C2" w:rsidRPr="00306595" w:rsidTr="00917625">
        <w:trPr>
          <w:gridAfter w:val="1"/>
          <w:wAfter w:w="52" w:type="pct"/>
          <w:trHeight w:val="1134"/>
        </w:trPr>
        <w:tc>
          <w:tcPr>
            <w:tcW w:w="2220" w:type="pct"/>
          </w:tcPr>
          <w:p w:rsidR="006F05C2" w:rsidRPr="00C56680" w:rsidRDefault="006F05C2" w:rsidP="009176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28" w:type="pct"/>
            <w:gridSpan w:val="3"/>
          </w:tcPr>
          <w:p w:rsidR="006F05C2" w:rsidRPr="00306595" w:rsidRDefault="006F05C2" w:rsidP="00917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59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F05C2" w:rsidRPr="00306595" w:rsidRDefault="006F05C2" w:rsidP="00917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595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депутатов </w:t>
            </w:r>
          </w:p>
          <w:p w:rsidR="006F05C2" w:rsidRPr="00306595" w:rsidRDefault="006F05C2" w:rsidP="0091762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595">
              <w:rPr>
                <w:rFonts w:ascii="Times New Roman" w:hAnsi="Times New Roman" w:cs="Times New Roman"/>
                <w:sz w:val="24"/>
                <w:szCs w:val="24"/>
              </w:rPr>
              <w:t>от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6595">
              <w:rPr>
                <w:rFonts w:ascii="Times New Roman" w:hAnsi="Times New Roman" w:cs="Times New Roman"/>
                <w:sz w:val="24"/>
                <w:szCs w:val="24"/>
              </w:rPr>
              <w:t xml:space="preserve">.10.2020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5C2" w:rsidRPr="00306595" w:rsidRDefault="006F05C2" w:rsidP="00917625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05C2" w:rsidRPr="009F6482" w:rsidTr="0091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5C2" w:rsidRPr="00931AC0" w:rsidRDefault="006F05C2" w:rsidP="0091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C0">
              <w:rPr>
                <w:rFonts w:ascii="Times New Roman" w:hAnsi="Times New Roman" w:cs="Times New Roman"/>
                <w:sz w:val="28"/>
                <w:szCs w:val="28"/>
              </w:rPr>
              <w:t xml:space="preserve">Форма бюллетеня для голосования по избранию </w:t>
            </w:r>
            <w:proofErr w:type="gramStart"/>
            <w:r w:rsidRPr="00931AC0"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 Совета депутатов муниципального образования</w:t>
            </w:r>
            <w:proofErr w:type="gramEnd"/>
            <w:r w:rsidRPr="00931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AC0"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 w:rsidRPr="00931A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931AC0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931AC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F05C2" w:rsidRPr="00931AC0" w:rsidTr="00917625">
        <w:trPr>
          <w:gridAfter w:val="2"/>
          <w:wAfter w:w="141" w:type="pct"/>
        </w:trPr>
        <w:tc>
          <w:tcPr>
            <w:tcW w:w="3253" w:type="pct"/>
            <w:gridSpan w:val="2"/>
          </w:tcPr>
          <w:p w:rsidR="006F05C2" w:rsidRPr="00931AC0" w:rsidRDefault="006F05C2" w:rsidP="00917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C0">
              <w:rPr>
                <w:rFonts w:ascii="Times New Roman" w:hAnsi="Times New Roman" w:cs="Times New Roman"/>
                <w:b/>
                <w:sz w:val="28"/>
                <w:szCs w:val="28"/>
              </w:rPr>
              <w:t>БЮЛЛЕТЕНЬ</w:t>
            </w:r>
          </w:p>
          <w:p w:rsidR="006F05C2" w:rsidRPr="00931AC0" w:rsidRDefault="006F05C2" w:rsidP="0091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C0">
              <w:rPr>
                <w:rFonts w:ascii="Times New Roman" w:hAnsi="Times New Roman" w:cs="Times New Roman"/>
                <w:b/>
                <w:sz w:val="28"/>
                <w:szCs w:val="28"/>
              </w:rPr>
              <w:t>для голосования</w:t>
            </w:r>
            <w:r w:rsidRPr="00931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избранию </w:t>
            </w:r>
            <w:proofErr w:type="gramStart"/>
            <w:r w:rsidRPr="00931AC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заместителя председателя Совета депутатов муниципального образования</w:t>
            </w:r>
            <w:proofErr w:type="gramEnd"/>
            <w:r w:rsidRPr="00931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1AC0">
              <w:rPr>
                <w:rFonts w:ascii="Times New Roman" w:hAnsi="Times New Roman" w:cs="Times New Roman"/>
                <w:b/>
                <w:sz w:val="28"/>
                <w:szCs w:val="28"/>
              </w:rPr>
              <w:t>Архиповский</w:t>
            </w:r>
            <w:proofErr w:type="spellEnd"/>
            <w:r w:rsidRPr="00931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931AC0">
              <w:rPr>
                <w:rFonts w:ascii="Times New Roman" w:hAnsi="Times New Roman" w:cs="Times New Roman"/>
                <w:b/>
                <w:sz w:val="28"/>
                <w:szCs w:val="28"/>
              </w:rPr>
              <w:t>Сакмарского</w:t>
            </w:r>
            <w:proofErr w:type="spellEnd"/>
            <w:r w:rsidRPr="00931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6F05C2" w:rsidRPr="00931AC0" w:rsidRDefault="006F05C2" w:rsidP="00917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07 октября 2020 года</w:t>
            </w:r>
          </w:p>
        </w:tc>
        <w:tc>
          <w:tcPr>
            <w:tcW w:w="1606" w:type="pct"/>
          </w:tcPr>
          <w:p w:rsidR="006F05C2" w:rsidRPr="00931AC0" w:rsidRDefault="006F05C2" w:rsidP="0091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AC0">
              <w:rPr>
                <w:rFonts w:ascii="Times New Roman" w:hAnsi="Times New Roman" w:cs="Times New Roman"/>
                <w:sz w:val="28"/>
                <w:szCs w:val="28"/>
              </w:rPr>
              <w:t xml:space="preserve">(Подписи двух членов </w:t>
            </w:r>
            <w:proofErr w:type="gramEnd"/>
          </w:p>
          <w:p w:rsidR="006F05C2" w:rsidRPr="00931AC0" w:rsidRDefault="006F05C2" w:rsidP="0091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C0">
              <w:rPr>
                <w:rFonts w:ascii="Times New Roman" w:hAnsi="Times New Roman" w:cs="Times New Roman"/>
                <w:sz w:val="28"/>
                <w:szCs w:val="28"/>
              </w:rPr>
              <w:t>счетной комиссии)</w:t>
            </w:r>
          </w:p>
        </w:tc>
      </w:tr>
    </w:tbl>
    <w:p w:rsidR="006F05C2" w:rsidRPr="00931AC0" w:rsidRDefault="006F05C2" w:rsidP="006F05C2">
      <w:pPr>
        <w:tabs>
          <w:tab w:val="left" w:pos="3694"/>
          <w:tab w:val="center" w:pos="4677"/>
        </w:tabs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C0">
        <w:rPr>
          <w:rFonts w:ascii="Times New Roman" w:hAnsi="Times New Roman" w:cs="Times New Roman"/>
          <w:b/>
          <w:sz w:val="28"/>
          <w:szCs w:val="28"/>
        </w:rPr>
        <w:t>Разъяснение порядка заполнения избирательного бюллетеня:</w:t>
      </w:r>
    </w:p>
    <w:p w:rsidR="006F05C2" w:rsidRPr="00931AC0" w:rsidRDefault="006F05C2" w:rsidP="006F05C2">
      <w:pPr>
        <w:tabs>
          <w:tab w:val="left" w:pos="3694"/>
          <w:tab w:val="center" w:pos="4677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931AC0">
        <w:rPr>
          <w:rFonts w:ascii="Times New Roman" w:hAnsi="Times New Roman" w:cs="Times New Roman"/>
          <w:sz w:val="28"/>
          <w:szCs w:val="28"/>
        </w:rPr>
        <w:t>Поставьте любой знак в пустом квадрате справа от фамилии, имени, отчества кандидата, за которого Вы голосуете.</w:t>
      </w:r>
    </w:p>
    <w:p w:rsidR="006F05C2" w:rsidRPr="00931AC0" w:rsidRDefault="006F05C2" w:rsidP="006F05C2">
      <w:pPr>
        <w:tabs>
          <w:tab w:val="left" w:pos="3694"/>
          <w:tab w:val="center" w:pos="4677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931AC0">
        <w:rPr>
          <w:rFonts w:ascii="Times New Roman" w:hAnsi="Times New Roman" w:cs="Times New Roman"/>
          <w:sz w:val="28"/>
          <w:szCs w:val="28"/>
        </w:rPr>
        <w:t>Избирательный бюллетень, в котором любой знак проставлен более чем в одном квадрате либо не проставлен ни в одном из них, считается недействительным.</w:t>
      </w:r>
    </w:p>
    <w:p w:rsidR="006F05C2" w:rsidRDefault="006F05C2" w:rsidP="006F05C2">
      <w:pPr>
        <w:rPr>
          <w:rFonts w:ascii="Arial" w:hAnsi="Arial" w:cs="Arial"/>
          <w:szCs w:val="24"/>
        </w:rPr>
      </w:pPr>
    </w:p>
    <w:tbl>
      <w:tblPr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160"/>
      </w:tblGrid>
      <w:tr w:rsidR="006F05C2" w:rsidTr="00917625">
        <w:trPr>
          <w:trHeight w:val="1329"/>
        </w:trPr>
        <w:tc>
          <w:tcPr>
            <w:tcW w:w="5400" w:type="dxa"/>
            <w:vAlign w:val="center"/>
          </w:tcPr>
          <w:p w:rsidR="006F05C2" w:rsidRDefault="006F05C2" w:rsidP="00917625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  <w:p w:rsidR="006F05C2" w:rsidRDefault="006F05C2" w:rsidP="00917625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Cs w:val="24"/>
              </w:rPr>
              <w:t>Товранович</w:t>
            </w:r>
            <w:proofErr w:type="spellEnd"/>
            <w:r>
              <w:rPr>
                <w:rFonts w:ascii="Arial" w:hAnsi="Arial" w:cs="Arial"/>
                <w:b/>
                <w:i/>
                <w:szCs w:val="24"/>
              </w:rPr>
              <w:t xml:space="preserve"> Анастасия Сергеевна</w:t>
            </w:r>
          </w:p>
          <w:p w:rsidR="006F05C2" w:rsidRDefault="006F05C2" w:rsidP="00917625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F05C2" w:rsidRPr="00D32243" w:rsidRDefault="006F05C2" w:rsidP="00917625">
            <w:pPr>
              <w:jc w:val="center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Cs w:val="24"/>
                <w:lang w:val="en-US"/>
              </w:rPr>
              <w:t>V</w:t>
            </w:r>
          </w:p>
        </w:tc>
      </w:tr>
    </w:tbl>
    <w:p w:rsidR="006F05C2" w:rsidRPr="0024373F" w:rsidRDefault="006F05C2" w:rsidP="006F05C2">
      <w:pPr>
        <w:tabs>
          <w:tab w:val="left" w:pos="276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F05C2" w:rsidRPr="00D004F3" w:rsidRDefault="006F05C2" w:rsidP="006F0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5C2" w:rsidRDefault="006F05C2" w:rsidP="0062063F">
      <w:pPr>
        <w:rPr>
          <w:sz w:val="28"/>
          <w:szCs w:val="28"/>
        </w:rPr>
      </w:pPr>
    </w:p>
    <w:p w:rsidR="00552843" w:rsidRDefault="00552843"/>
    <w:sectPr w:rsidR="00552843" w:rsidSect="0055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2063F"/>
    <w:rsid w:val="00552843"/>
    <w:rsid w:val="0062063F"/>
    <w:rsid w:val="006F05C2"/>
    <w:rsid w:val="00DB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2020-10-13T03:15:00Z</dcterms:created>
  <dcterms:modified xsi:type="dcterms:W3CDTF">2020-10-13T03:15:00Z</dcterms:modified>
</cp:coreProperties>
</file>