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 №  6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</w:p>
    <w:p w:rsidR="00942B69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Об утверждении формы бюллетеня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для тайного голосования.</w:t>
      </w:r>
    </w:p>
    <w:p w:rsidR="00942B69" w:rsidRDefault="00942B69" w:rsidP="00942B69">
      <w:pPr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B69" w:rsidRDefault="00942B69" w:rsidP="00942B6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9355C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избрания главы </w:t>
      </w:r>
      <w:r w:rsidRPr="00193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42B69" w:rsidRPr="00D004F3" w:rsidRDefault="00942B69" w:rsidP="009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Default="00942B69" w:rsidP="00942B6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04F3">
        <w:rPr>
          <w:rFonts w:ascii="Times New Roman" w:hAnsi="Times New Roman" w:cs="Times New Roman"/>
          <w:sz w:val="28"/>
          <w:szCs w:val="28"/>
        </w:rPr>
        <w:t xml:space="preserve">Утвердить форму бюллетеня для тайного голосования по </w:t>
      </w:r>
      <w:r>
        <w:rPr>
          <w:rFonts w:ascii="Times New Roman" w:hAnsi="Times New Roman" w:cs="Times New Roman"/>
          <w:sz w:val="28"/>
          <w:szCs w:val="28"/>
        </w:rPr>
        <w:t>избранию</w:t>
      </w:r>
      <w:r w:rsidRPr="00D0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004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D0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D004F3">
        <w:rPr>
          <w:rFonts w:ascii="Times New Roman" w:hAnsi="Times New Roman" w:cs="Times New Roman"/>
          <w:sz w:val="28"/>
          <w:szCs w:val="28"/>
        </w:rPr>
        <w:t>.</w:t>
      </w:r>
    </w:p>
    <w:p w:rsidR="00942B69" w:rsidRDefault="00942B69" w:rsidP="00942B6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Pr="00990A4E" w:rsidRDefault="00942B69" w:rsidP="00942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Pr="00990A4E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принятия.</w:t>
      </w:r>
    </w:p>
    <w:p w:rsidR="00942B69" w:rsidRPr="00D004F3" w:rsidRDefault="00942B69" w:rsidP="0094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Pr="00310396" w:rsidRDefault="00942B69" w:rsidP="0094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42B69" w:rsidRPr="00310396" w:rsidRDefault="00942B69" w:rsidP="0094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942B69" w:rsidRPr="00310396" w:rsidRDefault="00942B69" w:rsidP="0094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B69" w:rsidRPr="00310396" w:rsidRDefault="00942B69" w:rsidP="0094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B69" w:rsidRPr="00990A4E" w:rsidRDefault="00942B69" w:rsidP="00942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50"/>
        <w:gridCol w:w="1977"/>
        <w:gridCol w:w="3074"/>
        <w:gridCol w:w="170"/>
        <w:gridCol w:w="100"/>
      </w:tblGrid>
      <w:tr w:rsidR="00942B69" w:rsidRPr="00306595" w:rsidTr="00917625">
        <w:trPr>
          <w:gridAfter w:val="1"/>
          <w:wAfter w:w="52" w:type="pct"/>
          <w:trHeight w:val="1134"/>
        </w:trPr>
        <w:tc>
          <w:tcPr>
            <w:tcW w:w="2220" w:type="pct"/>
          </w:tcPr>
          <w:p w:rsidR="00942B69" w:rsidRPr="00C56680" w:rsidRDefault="00942B69" w:rsidP="009176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28" w:type="pct"/>
            <w:gridSpan w:val="3"/>
          </w:tcPr>
          <w:p w:rsidR="00942B69" w:rsidRPr="00306595" w:rsidRDefault="00942B69" w:rsidP="0091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42B69" w:rsidRPr="00306595" w:rsidRDefault="00942B69" w:rsidP="0091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  <w:p w:rsidR="00942B69" w:rsidRPr="00306595" w:rsidRDefault="00942B69" w:rsidP="0091762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2B69" w:rsidRPr="00306595" w:rsidRDefault="00942B69" w:rsidP="0091762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B69" w:rsidRPr="009F6482" w:rsidTr="0091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B69" w:rsidRPr="00931AC0" w:rsidRDefault="00942B69" w:rsidP="0091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Форма бюллетеня для голосования по избранию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42B69" w:rsidRPr="00931AC0" w:rsidTr="00917625">
        <w:trPr>
          <w:gridAfter w:val="2"/>
          <w:wAfter w:w="141" w:type="pct"/>
        </w:trPr>
        <w:tc>
          <w:tcPr>
            <w:tcW w:w="3253" w:type="pct"/>
            <w:gridSpan w:val="2"/>
          </w:tcPr>
          <w:p w:rsidR="00942B69" w:rsidRPr="00931AC0" w:rsidRDefault="00942B69" w:rsidP="00917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БЮЛЛЕТЕНЬ</w:t>
            </w:r>
          </w:p>
          <w:p w:rsidR="00942B69" w:rsidRPr="00931AC0" w:rsidRDefault="00942B69" w:rsidP="0091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для голосования</w:t>
            </w: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избранию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Архиповский</w:t>
            </w:r>
            <w:proofErr w:type="spellEnd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Сакмарского</w:t>
            </w:r>
            <w:proofErr w:type="spellEnd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942B69" w:rsidRPr="00931AC0" w:rsidRDefault="00942B69" w:rsidP="00917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 октября 2020 года</w:t>
            </w:r>
          </w:p>
        </w:tc>
        <w:tc>
          <w:tcPr>
            <w:tcW w:w="1606" w:type="pct"/>
          </w:tcPr>
          <w:p w:rsidR="00942B69" w:rsidRPr="00931AC0" w:rsidRDefault="00942B69" w:rsidP="0091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(Подписи двух членов </w:t>
            </w:r>
            <w:proofErr w:type="gramEnd"/>
          </w:p>
          <w:p w:rsidR="00942B69" w:rsidRPr="00931AC0" w:rsidRDefault="00942B69" w:rsidP="0091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счетной комиссии)</w:t>
            </w:r>
          </w:p>
        </w:tc>
      </w:tr>
    </w:tbl>
    <w:p w:rsidR="00942B69" w:rsidRPr="00931AC0" w:rsidRDefault="00942B69" w:rsidP="00942B69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0">
        <w:rPr>
          <w:rFonts w:ascii="Times New Roman" w:hAnsi="Times New Roman" w:cs="Times New Roman"/>
          <w:b/>
          <w:sz w:val="28"/>
          <w:szCs w:val="28"/>
        </w:rPr>
        <w:t>Разъяснение порядка заполнения избирательного бюллетеня:</w:t>
      </w:r>
    </w:p>
    <w:p w:rsidR="00942B69" w:rsidRPr="00931AC0" w:rsidRDefault="00942B69" w:rsidP="00942B69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31AC0">
        <w:rPr>
          <w:rFonts w:ascii="Times New Roman" w:hAnsi="Times New Roman" w:cs="Times New Roman"/>
          <w:sz w:val="28"/>
          <w:szCs w:val="28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942B69" w:rsidRPr="00931AC0" w:rsidRDefault="00942B69" w:rsidP="00942B69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31AC0">
        <w:rPr>
          <w:rFonts w:ascii="Times New Roman" w:hAnsi="Times New Roman" w:cs="Times New Roman"/>
          <w:sz w:val="28"/>
          <w:szCs w:val="28"/>
        </w:rP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942B69" w:rsidRDefault="00942B69" w:rsidP="00942B69">
      <w:pPr>
        <w:tabs>
          <w:tab w:val="left" w:pos="36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2B69" w:rsidRDefault="00942B69" w:rsidP="00942B69">
      <w:pPr>
        <w:rPr>
          <w:rFonts w:ascii="Arial" w:hAnsi="Arial" w:cs="Arial"/>
          <w:szCs w:val="24"/>
        </w:rPr>
      </w:pPr>
      <w:r w:rsidRPr="00A04D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60"/>
      </w:tblGrid>
      <w:tr w:rsidR="00942B69" w:rsidTr="00917625">
        <w:trPr>
          <w:trHeight w:val="1329"/>
        </w:trPr>
        <w:tc>
          <w:tcPr>
            <w:tcW w:w="5400" w:type="dxa"/>
            <w:vAlign w:val="center"/>
          </w:tcPr>
          <w:p w:rsidR="00942B69" w:rsidRDefault="00942B69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942B69" w:rsidRDefault="00942B69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Рябов Николай Николаевич</w:t>
            </w:r>
          </w:p>
          <w:p w:rsidR="00942B69" w:rsidRDefault="00942B69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42B69" w:rsidRPr="00D32243" w:rsidRDefault="00942B69" w:rsidP="00917625">
            <w:pPr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Cs w:val="24"/>
                <w:lang w:val="en-US"/>
              </w:rPr>
              <w:t>V</w:t>
            </w:r>
          </w:p>
        </w:tc>
      </w:tr>
    </w:tbl>
    <w:p w:rsidR="00942B69" w:rsidRPr="00D004F3" w:rsidRDefault="00942B69" w:rsidP="00942B69">
      <w:pPr>
        <w:tabs>
          <w:tab w:val="left" w:pos="36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942B69" w:rsidRDefault="00942B69" w:rsidP="00942B69">
      <w:pPr>
        <w:rPr>
          <w:sz w:val="28"/>
          <w:szCs w:val="28"/>
        </w:rPr>
      </w:pPr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2B69"/>
    <w:rsid w:val="00552843"/>
    <w:rsid w:val="0094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2020-10-13T03:34:00Z</dcterms:created>
  <dcterms:modified xsi:type="dcterms:W3CDTF">2020-10-13T03:35:00Z</dcterms:modified>
</cp:coreProperties>
</file>