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9D05A" w14:textId="77777777" w:rsidR="00A74993" w:rsidRDefault="00A74993" w:rsidP="00A74993">
      <w:r>
        <w:t xml:space="preserve">Прокуратурой района в </w:t>
      </w:r>
      <w:proofErr w:type="spellStart"/>
      <w:r>
        <w:t>Сакмарском</w:t>
      </w:r>
      <w:proofErr w:type="spellEnd"/>
      <w:r>
        <w:t xml:space="preserve"> районном суде Оренбургской области поддержано государственное обвинение по уголовному делу по обвинению жителя п. Красный Коммунар </w:t>
      </w:r>
      <w:proofErr w:type="spellStart"/>
      <w:r>
        <w:t>Сакмарского</w:t>
      </w:r>
      <w:proofErr w:type="spellEnd"/>
      <w:r>
        <w:t xml:space="preserve"> района Оренбургской области Г., 1981 г.р. в совершении преступления, предусмотренного ч.1 ст. 318 УК РФ – применение насилия, не опасного для жизни и здоровья в отношении представителя власти, в связи с исполнением им своих должностных обязанностей.</w:t>
      </w:r>
    </w:p>
    <w:p w14:paraId="418AC86A" w14:textId="77777777" w:rsidR="00A74993" w:rsidRDefault="00A74993" w:rsidP="00A74993">
      <w:r>
        <w:t>В ходе рассмотрения уголовного дела, судом установлено, что Г. в марте 2021 года, находясь в свей квартире, применил насилия, не опасного для жизни и здоровья (нанес 1 удар кулаком в область лица) в отношении участкового-уполномоченного полиции, прибывшего по заявлению его супруги, так как ранее между Г. И его супругой возник конфликт, в ходе которого Г. Применил физическую силу в отношении своей супруги.</w:t>
      </w:r>
    </w:p>
    <w:p w14:paraId="04375B6F" w14:textId="77777777" w:rsidR="00A74993" w:rsidRDefault="00A74993" w:rsidP="00A74993">
      <w:r>
        <w:t xml:space="preserve">В суде подсудимый Г. вину в инкриминируемом ему преступлении органом предварительного расследования признал в полном объеме, раскаялся. </w:t>
      </w:r>
    </w:p>
    <w:p w14:paraId="53612306" w14:textId="5ABB6B64" w:rsidR="009F5664" w:rsidRDefault="00A74993" w:rsidP="00A74993">
      <w:r>
        <w:t xml:space="preserve">Согласившись с позицией государственного обвинения, </w:t>
      </w:r>
      <w:proofErr w:type="spellStart"/>
      <w:r>
        <w:t>Сакмарский</w:t>
      </w:r>
      <w:proofErr w:type="spellEnd"/>
      <w:r>
        <w:t xml:space="preserve"> районный суд Оренбургской области признал Г. виновным в совершении преступления, предусмотренного ч. 1 ст. 318 УК РФ и назначил ему наказание в виде штрафа в размере 55 000 (пятидесяти пяти тысяч) рублей.</w:t>
      </w:r>
      <w:bookmarkStart w:id="0" w:name="_GoBack"/>
      <w:bookmarkEnd w:id="0"/>
    </w:p>
    <w:sectPr w:rsidR="009F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B4"/>
    <w:rsid w:val="008848B4"/>
    <w:rsid w:val="009F5664"/>
    <w:rsid w:val="00A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93170-E1D4-4F78-A3F6-F6E7CB16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Татьяна Николаевна</dc:creator>
  <cp:keywords/>
  <dc:description/>
  <cp:lastModifiedBy>Сергеева Татьяна Николаевна</cp:lastModifiedBy>
  <cp:revision>2</cp:revision>
  <dcterms:created xsi:type="dcterms:W3CDTF">2021-06-30T10:27:00Z</dcterms:created>
  <dcterms:modified xsi:type="dcterms:W3CDTF">2021-06-30T10:27:00Z</dcterms:modified>
</cp:coreProperties>
</file>