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1" w:rsidRDefault="00091AD1" w:rsidP="00091AD1">
      <w:pPr>
        <w:ind w:right="281"/>
        <w:jc w:val="both"/>
        <w:rPr>
          <w:rFonts w:ascii="Arial" w:hAnsi="Arial" w:cs="Arial"/>
        </w:rPr>
      </w:pP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Совет  депутатов                                             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муниципального образования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</w:t>
      </w:r>
      <w:proofErr w:type="spell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</w:t>
      </w:r>
      <w:proofErr w:type="spell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сельсовет                             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  <w:proofErr w:type="spell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Сакмарского</w:t>
      </w:r>
      <w:proofErr w:type="spell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района                                       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Оренбургской  области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четвертого созыва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РЕШЕНИЕ  </w:t>
      </w:r>
    </w:p>
    <w:p w:rsidR="0085338C" w:rsidRPr="0085338C" w:rsidRDefault="006168B7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от  17</w:t>
      </w:r>
      <w:r w:rsidR="00E56CD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.11.2021  №  52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="00E56CD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</w:t>
      </w:r>
      <w:proofErr w:type="gram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Архиповка</w:t>
      </w:r>
    </w:p>
    <w:p w:rsidR="0085338C" w:rsidRPr="0085338C" w:rsidRDefault="0085338C" w:rsidP="0085338C">
      <w:pPr>
        <w:rPr>
          <w:rFonts w:ascii="Times New Roman" w:hAnsi="Times New Roman" w:cs="Times New Roman"/>
          <w:sz w:val="24"/>
          <w:szCs w:val="24"/>
        </w:rPr>
      </w:pP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ешение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депутатов муниципального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</w:t>
      </w: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27.11.2019 № 140  «Об утверждении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«О земельном налоге»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Оренбургской области» с </w:t>
      </w:r>
      <w:proofErr w:type="gram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последующими</w:t>
      </w:r>
      <w:proofErr w:type="gram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изменениями от 27.02.2020 № 159,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от 27.04.2021 № 28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38C" w:rsidRPr="00935B48" w:rsidRDefault="0085338C" w:rsidP="0085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48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5" w:history="1">
        <w:r w:rsidRPr="00935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B4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End"/>
    </w:p>
    <w:p w:rsidR="0085338C" w:rsidRPr="00935B48" w:rsidRDefault="0085338C" w:rsidP="00853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>РЕШИЛ:</w:t>
      </w:r>
    </w:p>
    <w:p w:rsidR="0009548F" w:rsidRDefault="0085338C" w:rsidP="00570EB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4D39CB"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9CB" w:rsidRPr="00A154D4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38C" w:rsidRPr="0009548F" w:rsidRDefault="0085338C" w:rsidP="00570EB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  <w:proofErr w:type="spellStart"/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от 27.11.2019 № 140 </w:t>
      </w:r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 утверждении Положения </w:t>
      </w:r>
      <w:r w:rsidR="004D39CB" w:rsidRPr="0009548F">
        <w:rPr>
          <w:rFonts w:ascii="Times New Roman" w:hAnsi="Times New Roman" w:cs="Times New Roman"/>
          <w:color w:val="000000"/>
          <w:sz w:val="24"/>
          <w:szCs w:val="24"/>
        </w:rPr>
        <w:t>«О земельном налоге»</w:t>
      </w:r>
      <w:r w:rsidR="004D39CB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</w:t>
      </w:r>
      <w:r w:rsidR="00935B48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 последующими изменениями от 27.02.2020 № 159, от 27.04.2021 № 28</w:t>
      </w:r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A83B53" w:rsidRDefault="004D39CB" w:rsidP="00570EBE">
      <w:pPr>
        <w:pStyle w:val="ConsPlusNormal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>Пу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>нкт 1 раздел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4D4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«Налоговые ставки» 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оложения  </w:t>
      </w:r>
      <w:r w:rsidR="00935B48" w:rsidRPr="00935B48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gramStart"/>
      <w:r w:rsidR="00935B48" w:rsidRPr="00935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B48" w:rsidRPr="00935B48">
        <w:rPr>
          <w:rFonts w:ascii="Times New Roman" w:hAnsi="Times New Roman" w:cs="Times New Roman"/>
          <w:sz w:val="24"/>
          <w:szCs w:val="24"/>
        </w:rPr>
        <w:t xml:space="preserve"> </w:t>
      </w:r>
      <w:r w:rsidR="00935B48" w:rsidRPr="00A83B53">
        <w:rPr>
          <w:rFonts w:ascii="Times New Roman" w:hAnsi="Times New Roman" w:cs="Times New Roman"/>
          <w:sz w:val="24"/>
          <w:szCs w:val="24"/>
        </w:rPr>
        <w:t xml:space="preserve">новой </w:t>
      </w:r>
    </w:p>
    <w:p w:rsidR="0085338C" w:rsidRPr="00A83B53" w:rsidRDefault="0085338C" w:rsidP="00570E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B53">
        <w:rPr>
          <w:rFonts w:ascii="Times New Roman" w:hAnsi="Times New Roman" w:cs="Times New Roman"/>
          <w:sz w:val="24"/>
          <w:szCs w:val="24"/>
        </w:rPr>
        <w:t>редакции:</w:t>
      </w:r>
    </w:p>
    <w:p w:rsidR="0085338C" w:rsidRPr="00935B48" w:rsidRDefault="00935B48" w:rsidP="00570EBE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 xml:space="preserve"> </w:t>
      </w:r>
      <w:r w:rsidR="0085338C" w:rsidRPr="00935B48">
        <w:rPr>
          <w:rFonts w:ascii="Times New Roman" w:hAnsi="Times New Roman" w:cs="Times New Roman"/>
          <w:sz w:val="24"/>
          <w:szCs w:val="24"/>
        </w:rPr>
        <w:t>«</w:t>
      </w:r>
      <w:r w:rsidR="0009548F" w:rsidRPr="0009548F">
        <w:rPr>
          <w:rFonts w:ascii="Times New Roman" w:hAnsi="Times New Roman" w:cs="Times New Roman"/>
          <w:sz w:val="24"/>
          <w:szCs w:val="24"/>
        </w:rPr>
        <w:t>1)</w:t>
      </w:r>
      <w:r w:rsidR="0009548F">
        <w:rPr>
          <w:rFonts w:ascii="Times New Roman" w:hAnsi="Times New Roman" w:cs="Times New Roman"/>
          <w:sz w:val="24"/>
          <w:szCs w:val="24"/>
        </w:rPr>
        <w:t xml:space="preserve"> </w:t>
      </w:r>
      <w:r w:rsidR="00A154D4">
        <w:rPr>
          <w:rFonts w:ascii="Times New Roman" w:hAnsi="Times New Roman" w:cs="Times New Roman"/>
          <w:sz w:val="24"/>
          <w:szCs w:val="24"/>
        </w:rPr>
        <w:t xml:space="preserve"> </w:t>
      </w:r>
      <w:r w:rsidR="0085338C" w:rsidRPr="00935B48">
        <w:rPr>
          <w:rFonts w:ascii="Times New Roman" w:hAnsi="Times New Roman" w:cs="Times New Roman"/>
          <w:sz w:val="24"/>
          <w:szCs w:val="24"/>
        </w:rPr>
        <w:t>0,2  (ноль целых две десятых)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производства».</w:t>
      </w:r>
    </w:p>
    <w:p w:rsidR="0085338C" w:rsidRPr="00A154D4" w:rsidRDefault="0085338C" w:rsidP="00570EBE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</w:t>
      </w:r>
      <w:proofErr w:type="spellStart"/>
      <w:r w:rsidRPr="00A154D4">
        <w:rPr>
          <w:rFonts w:ascii="Times New Roman" w:hAnsi="Times New Roman" w:cs="Times New Roman"/>
          <w:sz w:val="24"/>
          <w:szCs w:val="24"/>
        </w:rPr>
        <w:t>Сакмарские</w:t>
      </w:r>
      <w:proofErr w:type="spellEnd"/>
      <w:r w:rsidRPr="00A154D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09548F" w:rsidRDefault="004D39CB" w:rsidP="00570EB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чем по истечении одного месяца </w:t>
      </w:r>
      <w:proofErr w:type="gramStart"/>
      <w:r w:rsidRPr="00A154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CB" w:rsidRPr="00A154D4" w:rsidRDefault="004D39CB" w:rsidP="0057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>дня официального опубликования и не ранее 1-го числа очередного налогового периода по земельному налогу.</w:t>
      </w:r>
    </w:p>
    <w:p w:rsidR="004D39CB" w:rsidRPr="00935B48" w:rsidRDefault="004D39CB" w:rsidP="00570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38C" w:rsidRPr="00935B48" w:rsidRDefault="0085338C" w:rsidP="0085338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-</w:t>
      </w: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935B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Н.Н. Рябов</w:t>
      </w:r>
    </w:p>
    <w:p w:rsidR="00091AD1" w:rsidRPr="00935B48" w:rsidRDefault="00091AD1" w:rsidP="00935B48">
      <w:pPr>
        <w:tabs>
          <w:tab w:val="left" w:pos="9355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sectPr w:rsidR="00091AD1" w:rsidRPr="00935B48" w:rsidSect="009C40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6C1"/>
    <w:multiLevelType w:val="hybridMultilevel"/>
    <w:tmpl w:val="82D0C402"/>
    <w:lvl w:ilvl="0" w:tplc="C3C265C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AD1"/>
    <w:rsid w:val="00011B89"/>
    <w:rsid w:val="00015088"/>
    <w:rsid w:val="0006280F"/>
    <w:rsid w:val="00091AD1"/>
    <w:rsid w:val="0009548F"/>
    <w:rsid w:val="0014457A"/>
    <w:rsid w:val="001C440F"/>
    <w:rsid w:val="00256E7A"/>
    <w:rsid w:val="002808D7"/>
    <w:rsid w:val="00402837"/>
    <w:rsid w:val="004369D5"/>
    <w:rsid w:val="00450BA0"/>
    <w:rsid w:val="0045565E"/>
    <w:rsid w:val="004837CD"/>
    <w:rsid w:val="004D39CB"/>
    <w:rsid w:val="00570EBE"/>
    <w:rsid w:val="00610A32"/>
    <w:rsid w:val="006168B7"/>
    <w:rsid w:val="006A2DCC"/>
    <w:rsid w:val="00736692"/>
    <w:rsid w:val="007F73FB"/>
    <w:rsid w:val="0085338C"/>
    <w:rsid w:val="0088402C"/>
    <w:rsid w:val="00935B48"/>
    <w:rsid w:val="009C4096"/>
    <w:rsid w:val="00A154D4"/>
    <w:rsid w:val="00A23426"/>
    <w:rsid w:val="00A83B53"/>
    <w:rsid w:val="00A84E7A"/>
    <w:rsid w:val="00A85200"/>
    <w:rsid w:val="00BD3988"/>
    <w:rsid w:val="00C80A3D"/>
    <w:rsid w:val="00DC7516"/>
    <w:rsid w:val="00E458A2"/>
    <w:rsid w:val="00E56CD2"/>
    <w:rsid w:val="00F30181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D1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A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91AD1"/>
    <w:pPr>
      <w:ind w:left="720"/>
      <w:contextualSpacing/>
    </w:pPr>
  </w:style>
  <w:style w:type="paragraph" w:customStyle="1" w:styleId="ConsPlusNormal">
    <w:name w:val="ConsPlusNormal"/>
    <w:uiPriority w:val="99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91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AD1"/>
  </w:style>
  <w:style w:type="paragraph" w:styleId="21">
    <w:name w:val="Body Text Indent 2"/>
    <w:basedOn w:val="a"/>
    <w:link w:val="22"/>
    <w:unhideWhenUsed/>
    <w:rsid w:val="007F73F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F73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2021-11-16T03:45:00Z</cp:lastPrinted>
  <dcterms:created xsi:type="dcterms:W3CDTF">2021-10-20T05:58:00Z</dcterms:created>
  <dcterms:modified xsi:type="dcterms:W3CDTF">2021-11-16T03:46:00Z</dcterms:modified>
</cp:coreProperties>
</file>