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27" w:rsidRPr="008E215E" w:rsidRDefault="006A6027" w:rsidP="006A6027">
      <w:pPr>
        <w:jc w:val="both"/>
      </w:pPr>
      <w:r w:rsidRPr="008E215E">
        <w:t xml:space="preserve">           Совет депутатов                                                                                                                  </w:t>
      </w:r>
    </w:p>
    <w:p w:rsidR="006A6027" w:rsidRPr="008E215E" w:rsidRDefault="006A6027" w:rsidP="006A6027">
      <w:pPr>
        <w:jc w:val="both"/>
      </w:pPr>
      <w:r w:rsidRPr="008E215E">
        <w:t>муниципального образования</w:t>
      </w:r>
    </w:p>
    <w:p w:rsidR="006A6027" w:rsidRPr="008E215E" w:rsidRDefault="006A6027" w:rsidP="006A6027">
      <w:pPr>
        <w:jc w:val="both"/>
      </w:pPr>
      <w:r w:rsidRPr="008E215E">
        <w:t xml:space="preserve">       </w:t>
      </w:r>
      <w:proofErr w:type="spellStart"/>
      <w:r w:rsidRPr="008E215E">
        <w:t>Архиповский</w:t>
      </w:r>
      <w:proofErr w:type="spellEnd"/>
      <w:r w:rsidRPr="008E215E">
        <w:t xml:space="preserve"> сельсовет                                              </w:t>
      </w:r>
    </w:p>
    <w:p w:rsidR="006A6027" w:rsidRPr="008E215E" w:rsidRDefault="006A6027" w:rsidP="006A6027">
      <w:pPr>
        <w:jc w:val="both"/>
      </w:pPr>
      <w:r w:rsidRPr="008E215E">
        <w:t xml:space="preserve">        </w:t>
      </w:r>
      <w:proofErr w:type="spellStart"/>
      <w:r w:rsidRPr="008E215E">
        <w:t>Сакмарского</w:t>
      </w:r>
      <w:proofErr w:type="spellEnd"/>
      <w:r w:rsidRPr="008E215E">
        <w:t xml:space="preserve"> района</w:t>
      </w:r>
    </w:p>
    <w:p w:rsidR="006A6027" w:rsidRPr="008E215E" w:rsidRDefault="006A6027" w:rsidP="006A6027">
      <w:pPr>
        <w:jc w:val="both"/>
      </w:pPr>
      <w:r w:rsidRPr="008E215E">
        <w:t xml:space="preserve">      Оренбургской области</w:t>
      </w:r>
    </w:p>
    <w:p w:rsidR="006A6027" w:rsidRPr="008E215E" w:rsidRDefault="006A6027" w:rsidP="006A6027">
      <w:pPr>
        <w:jc w:val="both"/>
      </w:pPr>
      <w:r w:rsidRPr="008E215E">
        <w:t xml:space="preserve">          четвертого созыва</w:t>
      </w:r>
    </w:p>
    <w:p w:rsidR="006A6027" w:rsidRPr="008E215E" w:rsidRDefault="006A6027" w:rsidP="006A6027">
      <w:pPr>
        <w:jc w:val="both"/>
      </w:pPr>
      <w:r w:rsidRPr="008E215E">
        <w:t xml:space="preserve">               РЕШЕНИЕ </w:t>
      </w:r>
    </w:p>
    <w:p w:rsidR="006A6027" w:rsidRPr="008E215E" w:rsidRDefault="00E72F5C" w:rsidP="006A6027">
      <w:pPr>
        <w:jc w:val="both"/>
      </w:pPr>
      <w:r>
        <w:t xml:space="preserve">       от  17.11.</w:t>
      </w:r>
      <w:r w:rsidR="006A6027" w:rsidRPr="008E215E">
        <w:t xml:space="preserve">2021  № </w:t>
      </w:r>
      <w:r>
        <w:t>55</w:t>
      </w:r>
    </w:p>
    <w:p w:rsidR="006A6027" w:rsidRPr="008E215E" w:rsidRDefault="006A6027" w:rsidP="006A6027">
      <w:pPr>
        <w:jc w:val="both"/>
      </w:pPr>
      <w:r w:rsidRPr="008E215E">
        <w:t xml:space="preserve">             с</w:t>
      </w:r>
      <w:proofErr w:type="gramStart"/>
      <w:r w:rsidRPr="008E215E">
        <w:t>.А</w:t>
      </w:r>
      <w:proofErr w:type="gramEnd"/>
      <w:r w:rsidRPr="008E215E">
        <w:t xml:space="preserve">рхиповка </w:t>
      </w:r>
    </w:p>
    <w:p w:rsidR="006A6027" w:rsidRPr="008E215E" w:rsidRDefault="006A6027" w:rsidP="006A6027">
      <w:pPr>
        <w:jc w:val="both"/>
      </w:pPr>
    </w:p>
    <w:p w:rsidR="00632368" w:rsidRPr="008E215E" w:rsidRDefault="00632368" w:rsidP="00632368">
      <w:r w:rsidRPr="008E215E">
        <w:t xml:space="preserve">О внесении изменений в решение Совета депутатов </w:t>
      </w:r>
    </w:p>
    <w:p w:rsidR="00632368" w:rsidRPr="008E215E" w:rsidRDefault="00632368" w:rsidP="00632368">
      <w:proofErr w:type="spellStart"/>
      <w:r w:rsidRPr="008E215E">
        <w:t>Архиповского</w:t>
      </w:r>
      <w:proofErr w:type="spellEnd"/>
      <w:r w:rsidRPr="008E215E">
        <w:t xml:space="preserve"> сельсовета от 13.11.2014 № 147 </w:t>
      </w:r>
    </w:p>
    <w:p w:rsidR="00632368" w:rsidRPr="008E215E" w:rsidRDefault="00632368" w:rsidP="00632368">
      <w:r w:rsidRPr="008E215E">
        <w:t>«Об утверждении Положения «Об установлении</w:t>
      </w:r>
    </w:p>
    <w:p w:rsidR="00632368" w:rsidRPr="008E215E" w:rsidRDefault="00632368" w:rsidP="00632368">
      <w:r w:rsidRPr="008E215E">
        <w:t xml:space="preserve"> пенсии за выслугу лет </w:t>
      </w:r>
      <w:proofErr w:type="gramStart"/>
      <w:r w:rsidRPr="008E215E">
        <w:t>муниципальным</w:t>
      </w:r>
      <w:proofErr w:type="gramEnd"/>
      <w:r w:rsidRPr="008E215E">
        <w:t xml:space="preserve"> </w:t>
      </w:r>
    </w:p>
    <w:p w:rsidR="00632368" w:rsidRPr="008E215E" w:rsidRDefault="00632368" w:rsidP="00632368">
      <w:r w:rsidRPr="008E215E">
        <w:t xml:space="preserve">служащим, замещавшим </w:t>
      </w:r>
      <w:proofErr w:type="gramStart"/>
      <w:r w:rsidRPr="008E215E">
        <w:t>муниципальные</w:t>
      </w:r>
      <w:proofErr w:type="gramEnd"/>
      <w:r w:rsidRPr="008E215E">
        <w:t xml:space="preserve"> </w:t>
      </w:r>
    </w:p>
    <w:p w:rsidR="00632368" w:rsidRPr="008E215E" w:rsidRDefault="00632368" w:rsidP="00632368">
      <w:r w:rsidRPr="008E215E">
        <w:t xml:space="preserve">должности и должности муниципальной </w:t>
      </w:r>
    </w:p>
    <w:p w:rsidR="00632368" w:rsidRPr="008E215E" w:rsidRDefault="00632368" w:rsidP="00632368">
      <w:r w:rsidRPr="008E215E">
        <w:t xml:space="preserve">службы в  муниципальном образовании </w:t>
      </w:r>
    </w:p>
    <w:p w:rsidR="006A6027" w:rsidRPr="008E215E" w:rsidRDefault="00632368" w:rsidP="00632368">
      <w:proofErr w:type="spellStart"/>
      <w:r w:rsidRPr="008E215E">
        <w:t>Архиповский</w:t>
      </w:r>
      <w:proofErr w:type="spellEnd"/>
      <w:r w:rsidRPr="008E215E">
        <w:t xml:space="preserve"> сельсовет» с </w:t>
      </w:r>
      <w:proofErr w:type="gramStart"/>
      <w:r w:rsidRPr="008E215E">
        <w:t>последующими</w:t>
      </w:r>
      <w:proofErr w:type="gramEnd"/>
      <w:r w:rsidRPr="008E215E">
        <w:t xml:space="preserve"> </w:t>
      </w:r>
    </w:p>
    <w:p w:rsidR="00632368" w:rsidRPr="008E215E" w:rsidRDefault="00632368" w:rsidP="00632368">
      <w:r w:rsidRPr="008E215E">
        <w:t>изменениями от 02.05.2017 № 56</w:t>
      </w:r>
    </w:p>
    <w:p w:rsidR="00632368" w:rsidRPr="008E215E" w:rsidRDefault="00632368" w:rsidP="00632368"/>
    <w:p w:rsidR="006A6027" w:rsidRPr="008E215E" w:rsidRDefault="00632368" w:rsidP="006A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15E">
        <w:rPr>
          <w:rFonts w:ascii="Times New Roman" w:hAnsi="Times New Roman" w:cs="Times New Roman"/>
          <w:sz w:val="24"/>
          <w:szCs w:val="24"/>
        </w:rPr>
        <w:t xml:space="preserve">  </w:t>
      </w:r>
      <w:r w:rsidR="006A6027" w:rsidRPr="008E215E">
        <w:rPr>
          <w:rFonts w:ascii="Times New Roman" w:hAnsi="Times New Roman" w:cs="Times New Roman"/>
          <w:sz w:val="24"/>
          <w:szCs w:val="24"/>
        </w:rPr>
        <w:t xml:space="preserve"> </w:t>
      </w:r>
      <w:r w:rsidRPr="008E215E">
        <w:rPr>
          <w:rFonts w:ascii="Times New Roman" w:hAnsi="Times New Roman" w:cs="Times New Roman"/>
          <w:sz w:val="24"/>
          <w:szCs w:val="24"/>
        </w:rPr>
        <w:t xml:space="preserve">В соответствии с Законами Оренбургской области от 27.11.1996 «Об установлении пенсии за выслугу лет государственным гражданским служащим Оренбургской области», от 10.10.2007 № 1611/339-IV-ОЗ «О муниципальной службе в Оренбургской области», </w:t>
      </w:r>
      <w:r w:rsidR="006A6027" w:rsidRPr="008E215E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proofErr w:type="spellStart"/>
      <w:r w:rsidR="006A6027" w:rsidRPr="008E215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="006A6027" w:rsidRPr="008E215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6A6027" w:rsidRPr="008E215E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6A6027" w:rsidRPr="008E215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РЕШИЛ:</w:t>
      </w:r>
    </w:p>
    <w:p w:rsidR="00632368" w:rsidRPr="008E215E" w:rsidRDefault="00632368" w:rsidP="006A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368" w:rsidRPr="008E215E" w:rsidRDefault="00632368" w:rsidP="008E215E">
      <w:pPr>
        <w:jc w:val="both"/>
      </w:pPr>
      <w:r w:rsidRPr="008E215E">
        <w:t xml:space="preserve">          1. Внести в решение Совета депутатов муниципального образования </w:t>
      </w:r>
      <w:proofErr w:type="spellStart"/>
      <w:r w:rsidR="008E215E">
        <w:t>Архиповский</w:t>
      </w:r>
      <w:proofErr w:type="spellEnd"/>
      <w:r w:rsidR="008E215E">
        <w:t xml:space="preserve"> сельсовет </w:t>
      </w:r>
      <w:proofErr w:type="spellStart"/>
      <w:r w:rsidR="008E215E">
        <w:t>Сакмарского</w:t>
      </w:r>
      <w:proofErr w:type="spellEnd"/>
      <w:r w:rsidRPr="008E215E">
        <w:t xml:space="preserve"> район</w:t>
      </w:r>
      <w:r w:rsidR="008E215E">
        <w:t>а</w:t>
      </w:r>
      <w:r w:rsidRPr="008E215E">
        <w:t xml:space="preserve"> Оренбургской области от 13.11.2014  № 147 «Об утверждении Положения «Об установлении  пенсии за выслугу лет муниципальным служащим, замещавшим муниципальные  должности и должности муниципальной  службы в  муниципальном образовании  </w:t>
      </w:r>
      <w:proofErr w:type="spellStart"/>
      <w:r w:rsidRPr="008E215E">
        <w:t>Архиповский</w:t>
      </w:r>
      <w:proofErr w:type="spellEnd"/>
      <w:r w:rsidRPr="008E215E">
        <w:t xml:space="preserve"> сельсовет» с последующими  изменениями от 02.05.2017 № 56</w:t>
      </w:r>
      <w:r w:rsidR="008E215E">
        <w:t xml:space="preserve"> </w:t>
      </w:r>
      <w:r w:rsidRPr="008E215E">
        <w:t>следующие изменения:</w:t>
      </w:r>
    </w:p>
    <w:p w:rsidR="00632368" w:rsidRPr="008E215E" w:rsidRDefault="00632368" w:rsidP="00EB1793">
      <w:pPr>
        <w:autoSpaceDE w:val="0"/>
        <w:autoSpaceDN w:val="0"/>
        <w:adjustRightInd w:val="0"/>
        <w:jc w:val="both"/>
      </w:pPr>
      <w:r w:rsidRPr="008E215E">
        <w:t xml:space="preserve">           1.1. </w:t>
      </w:r>
      <w:r w:rsidR="00EB1793" w:rsidRPr="008E215E">
        <w:t>Статью 1 приложения к решению добавить абзацем третьим следующего содержания:</w:t>
      </w:r>
    </w:p>
    <w:p w:rsidR="00632368" w:rsidRPr="008E215E" w:rsidRDefault="00632368" w:rsidP="00632368">
      <w:pPr>
        <w:autoSpaceDE w:val="0"/>
        <w:autoSpaceDN w:val="0"/>
        <w:adjustRightInd w:val="0"/>
        <w:jc w:val="both"/>
      </w:pPr>
      <w:r w:rsidRPr="008E215E">
        <w:t xml:space="preserve">          «Информация об установлении и выплате пенсии за выслугу лет лицам, замещавшим муниципальные должности и должности муниципальной службы </w:t>
      </w:r>
      <w:proofErr w:type="gramStart"/>
      <w:r w:rsidRPr="008E215E">
        <w:t>на</w:t>
      </w:r>
      <w:proofErr w:type="gramEnd"/>
      <w:r w:rsidRPr="008E215E">
        <w:t xml:space="preserve"> постоянной основе в соответствии с настоящим положением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помощи".</w:t>
      </w:r>
    </w:p>
    <w:p w:rsidR="00632368" w:rsidRPr="008E215E" w:rsidRDefault="00632368" w:rsidP="00632368">
      <w:pPr>
        <w:pStyle w:val="2"/>
        <w:ind w:firstLine="709"/>
        <w:rPr>
          <w:szCs w:val="24"/>
        </w:rPr>
      </w:pPr>
    </w:p>
    <w:p w:rsidR="00632368" w:rsidRPr="008E215E" w:rsidRDefault="00632368" w:rsidP="00632368">
      <w:pPr>
        <w:pStyle w:val="2"/>
        <w:ind w:firstLine="709"/>
        <w:rPr>
          <w:szCs w:val="24"/>
        </w:rPr>
      </w:pPr>
      <w:r w:rsidRPr="008E215E">
        <w:rPr>
          <w:szCs w:val="24"/>
        </w:rPr>
        <w:t xml:space="preserve">2.   Решение вступает в силу после его официального обнародования. </w:t>
      </w:r>
    </w:p>
    <w:p w:rsidR="00632368" w:rsidRPr="008E215E" w:rsidRDefault="00632368" w:rsidP="00632368">
      <w:pPr>
        <w:pStyle w:val="2"/>
        <w:ind w:firstLine="709"/>
        <w:rPr>
          <w:szCs w:val="24"/>
        </w:rPr>
      </w:pPr>
    </w:p>
    <w:p w:rsidR="00632368" w:rsidRPr="008E215E" w:rsidRDefault="00632368" w:rsidP="00632368">
      <w:pPr>
        <w:pStyle w:val="2"/>
        <w:ind w:firstLine="709"/>
        <w:rPr>
          <w:szCs w:val="24"/>
        </w:rPr>
      </w:pPr>
    </w:p>
    <w:p w:rsidR="006A6027" w:rsidRPr="008E215E" w:rsidRDefault="006A6027" w:rsidP="00632368">
      <w:pPr>
        <w:jc w:val="both"/>
      </w:pPr>
    </w:p>
    <w:p w:rsidR="006A6027" w:rsidRPr="008E215E" w:rsidRDefault="006A6027" w:rsidP="00632368">
      <w:pPr>
        <w:jc w:val="both"/>
      </w:pPr>
    </w:p>
    <w:p w:rsidR="006A6027" w:rsidRPr="008E215E" w:rsidRDefault="006A6027" w:rsidP="006A6027">
      <w:pPr>
        <w:autoSpaceDE w:val="0"/>
        <w:autoSpaceDN w:val="0"/>
        <w:jc w:val="both"/>
        <w:rPr>
          <w:lang w:eastAsia="ru-RU"/>
        </w:rPr>
      </w:pPr>
      <w:r w:rsidRPr="008E215E">
        <w:rPr>
          <w:lang w:eastAsia="ru-RU"/>
        </w:rPr>
        <w:t>Глава муниципального образования</w:t>
      </w:r>
    </w:p>
    <w:p w:rsidR="006A6027" w:rsidRPr="008E215E" w:rsidRDefault="006A6027" w:rsidP="006A6027">
      <w:pPr>
        <w:autoSpaceDE w:val="0"/>
        <w:autoSpaceDN w:val="0"/>
        <w:ind w:left="426" w:hanging="426"/>
        <w:jc w:val="both"/>
        <w:rPr>
          <w:lang w:eastAsia="ru-RU"/>
        </w:rPr>
      </w:pPr>
      <w:proofErr w:type="spellStart"/>
      <w:r w:rsidRPr="008E215E">
        <w:rPr>
          <w:lang w:eastAsia="ru-RU"/>
        </w:rPr>
        <w:t>Архиповский</w:t>
      </w:r>
      <w:proofErr w:type="spellEnd"/>
      <w:r w:rsidRPr="008E215E">
        <w:rPr>
          <w:lang w:eastAsia="ru-RU"/>
        </w:rPr>
        <w:t xml:space="preserve"> сельсовет   -</w:t>
      </w:r>
    </w:p>
    <w:p w:rsidR="006A6027" w:rsidRPr="008E215E" w:rsidRDefault="006A6027" w:rsidP="006A6027">
      <w:pPr>
        <w:autoSpaceDE w:val="0"/>
        <w:autoSpaceDN w:val="0"/>
        <w:ind w:left="426" w:hanging="426"/>
        <w:jc w:val="both"/>
        <w:rPr>
          <w:lang w:eastAsia="ru-RU"/>
        </w:rPr>
      </w:pPr>
      <w:r w:rsidRPr="008E215E">
        <w:rPr>
          <w:lang w:eastAsia="ru-RU"/>
        </w:rPr>
        <w:t xml:space="preserve">Председатель Совета депутатов                                                           Н.Н. Рябов                                                                              </w:t>
      </w:r>
    </w:p>
    <w:p w:rsidR="006A6027" w:rsidRPr="008E215E" w:rsidRDefault="006A6027" w:rsidP="006A6027">
      <w:pPr>
        <w:jc w:val="both"/>
      </w:pPr>
    </w:p>
    <w:p w:rsidR="0042657C" w:rsidRDefault="0042657C"/>
    <w:sectPr w:rsidR="0042657C" w:rsidSect="0042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6307"/>
    <w:multiLevelType w:val="hybridMultilevel"/>
    <w:tmpl w:val="5BE4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6027"/>
    <w:rsid w:val="002160A5"/>
    <w:rsid w:val="002D5A75"/>
    <w:rsid w:val="002E40A8"/>
    <w:rsid w:val="0042657C"/>
    <w:rsid w:val="004D7F55"/>
    <w:rsid w:val="00632368"/>
    <w:rsid w:val="006A6027"/>
    <w:rsid w:val="008E215E"/>
    <w:rsid w:val="00CD2CD0"/>
    <w:rsid w:val="00E72F5C"/>
    <w:rsid w:val="00EB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02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6A6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632368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3236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2021-11-17T03:49:00Z</cp:lastPrinted>
  <dcterms:created xsi:type="dcterms:W3CDTF">2021-09-08T05:10:00Z</dcterms:created>
  <dcterms:modified xsi:type="dcterms:W3CDTF">2021-11-17T03:49:00Z</dcterms:modified>
</cp:coreProperties>
</file>