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0" w:type="dxa"/>
        <w:tblInd w:w="108" w:type="dxa"/>
        <w:tblLook w:val="04A0"/>
      </w:tblPr>
      <w:tblGrid>
        <w:gridCol w:w="4253"/>
        <w:gridCol w:w="5777"/>
      </w:tblGrid>
      <w:tr w:rsidR="006F7321" w:rsidRPr="00266978" w:rsidTr="00114852">
        <w:tc>
          <w:tcPr>
            <w:tcW w:w="4253" w:type="dxa"/>
            <w:shd w:val="clear" w:color="auto" w:fill="auto"/>
          </w:tcPr>
          <w:p w:rsidR="003216ED" w:rsidRPr="003216ED" w:rsidRDefault="003216ED" w:rsidP="003216ED">
            <w:pPr>
              <w:tabs>
                <w:tab w:val="left" w:pos="5835"/>
              </w:tabs>
            </w:pPr>
            <w:r>
              <w:t xml:space="preserve">         </w:t>
            </w:r>
            <w:r w:rsidR="00081AD5">
              <w:t xml:space="preserve">   </w:t>
            </w:r>
            <w:r w:rsidRPr="003216ED">
              <w:rPr>
                <w:sz w:val="28"/>
                <w:szCs w:val="28"/>
              </w:rPr>
              <w:t>Администрация</w:t>
            </w:r>
          </w:p>
          <w:p w:rsidR="003216ED" w:rsidRPr="003216ED" w:rsidRDefault="003216ED" w:rsidP="003216ED">
            <w:pPr>
              <w:tabs>
                <w:tab w:val="left" w:pos="5835"/>
              </w:tabs>
            </w:pPr>
            <w:r w:rsidRPr="003216ED">
              <w:rPr>
                <w:sz w:val="28"/>
                <w:szCs w:val="28"/>
              </w:rPr>
              <w:t>муниципального образования</w:t>
            </w:r>
          </w:p>
          <w:p w:rsidR="003216ED" w:rsidRPr="003216ED" w:rsidRDefault="003216ED" w:rsidP="003216ED">
            <w:pPr>
              <w:tabs>
                <w:tab w:val="left" w:pos="5835"/>
              </w:tabs>
            </w:pPr>
            <w:r w:rsidRPr="003216ED">
              <w:rPr>
                <w:sz w:val="28"/>
                <w:szCs w:val="28"/>
              </w:rPr>
              <w:t xml:space="preserve">    </w:t>
            </w:r>
            <w:r w:rsidR="00081AD5">
              <w:rPr>
                <w:sz w:val="28"/>
                <w:szCs w:val="28"/>
              </w:rPr>
              <w:t xml:space="preserve">  </w:t>
            </w:r>
            <w:proofErr w:type="spellStart"/>
            <w:r w:rsidRPr="003216ED">
              <w:rPr>
                <w:sz w:val="28"/>
                <w:szCs w:val="28"/>
              </w:rPr>
              <w:t>Архиповский</w:t>
            </w:r>
            <w:proofErr w:type="spellEnd"/>
            <w:r w:rsidRPr="003216ED">
              <w:rPr>
                <w:sz w:val="28"/>
                <w:szCs w:val="28"/>
              </w:rPr>
              <w:t xml:space="preserve"> сельсовет</w:t>
            </w:r>
          </w:p>
          <w:p w:rsidR="003216ED" w:rsidRPr="003216ED" w:rsidRDefault="003216ED" w:rsidP="003216ED">
            <w:pPr>
              <w:tabs>
                <w:tab w:val="left" w:pos="5835"/>
              </w:tabs>
            </w:pPr>
            <w:r w:rsidRPr="003216ED">
              <w:rPr>
                <w:sz w:val="28"/>
                <w:szCs w:val="28"/>
              </w:rPr>
              <w:t xml:space="preserve">     </w:t>
            </w:r>
            <w:r w:rsidR="00081AD5">
              <w:rPr>
                <w:sz w:val="28"/>
                <w:szCs w:val="28"/>
              </w:rPr>
              <w:t xml:space="preserve">    </w:t>
            </w:r>
            <w:proofErr w:type="spellStart"/>
            <w:r w:rsidRPr="003216ED">
              <w:rPr>
                <w:sz w:val="28"/>
                <w:szCs w:val="28"/>
              </w:rPr>
              <w:t>Сакмарского</w:t>
            </w:r>
            <w:proofErr w:type="spellEnd"/>
            <w:r w:rsidRPr="003216ED">
              <w:rPr>
                <w:sz w:val="28"/>
                <w:szCs w:val="28"/>
              </w:rPr>
              <w:t xml:space="preserve"> района </w:t>
            </w:r>
          </w:p>
          <w:p w:rsidR="003216ED" w:rsidRPr="003216ED" w:rsidRDefault="003216ED" w:rsidP="003216ED">
            <w:pPr>
              <w:tabs>
                <w:tab w:val="left" w:pos="5835"/>
              </w:tabs>
            </w:pPr>
            <w:r w:rsidRPr="003216ED">
              <w:rPr>
                <w:sz w:val="28"/>
                <w:szCs w:val="28"/>
              </w:rPr>
              <w:t xml:space="preserve">  </w:t>
            </w:r>
            <w:r w:rsidR="00081AD5">
              <w:rPr>
                <w:sz w:val="28"/>
                <w:szCs w:val="28"/>
              </w:rPr>
              <w:t xml:space="preserve">    </w:t>
            </w:r>
            <w:r w:rsidRPr="003216ED">
              <w:rPr>
                <w:sz w:val="28"/>
                <w:szCs w:val="28"/>
              </w:rPr>
              <w:t>Оренбургской области</w:t>
            </w:r>
          </w:p>
          <w:p w:rsidR="003216ED" w:rsidRPr="003216ED" w:rsidRDefault="003216ED" w:rsidP="003216ED">
            <w:pPr>
              <w:tabs>
                <w:tab w:val="left" w:pos="5835"/>
              </w:tabs>
            </w:pPr>
            <w:r w:rsidRPr="003216ED">
              <w:rPr>
                <w:sz w:val="28"/>
                <w:szCs w:val="28"/>
              </w:rPr>
              <w:t xml:space="preserve">    </w:t>
            </w:r>
            <w:r w:rsidR="00081AD5">
              <w:rPr>
                <w:sz w:val="28"/>
                <w:szCs w:val="28"/>
              </w:rPr>
              <w:t xml:space="preserve">   </w:t>
            </w:r>
            <w:r w:rsidRPr="003216ED">
              <w:rPr>
                <w:sz w:val="28"/>
                <w:szCs w:val="28"/>
              </w:rPr>
              <w:t xml:space="preserve"> ПОСТАНОВЛЕНИЕ</w:t>
            </w:r>
          </w:p>
          <w:p w:rsidR="003216ED" w:rsidRPr="003216ED" w:rsidRDefault="003216ED" w:rsidP="003216ED">
            <w:r w:rsidRPr="003216ED">
              <w:rPr>
                <w:sz w:val="28"/>
                <w:szCs w:val="28"/>
              </w:rPr>
              <w:t xml:space="preserve">     от </w:t>
            </w:r>
            <w:r w:rsidR="00D37D4D">
              <w:rPr>
                <w:sz w:val="28"/>
                <w:szCs w:val="28"/>
              </w:rPr>
              <w:t xml:space="preserve"> 23.11.2021 </w:t>
            </w:r>
            <w:r w:rsidRPr="003216ED">
              <w:rPr>
                <w:sz w:val="28"/>
                <w:szCs w:val="28"/>
              </w:rPr>
              <w:t xml:space="preserve"> №  </w:t>
            </w:r>
            <w:r w:rsidR="00D37D4D">
              <w:rPr>
                <w:sz w:val="28"/>
                <w:szCs w:val="28"/>
              </w:rPr>
              <w:t>56-п</w:t>
            </w:r>
          </w:p>
          <w:p w:rsidR="003216ED" w:rsidRPr="003216ED" w:rsidRDefault="003216ED" w:rsidP="003216ED">
            <w:r w:rsidRPr="003216ED">
              <w:rPr>
                <w:sz w:val="28"/>
                <w:szCs w:val="28"/>
              </w:rPr>
              <w:t xml:space="preserve">          </w:t>
            </w:r>
            <w:proofErr w:type="gramStart"/>
            <w:r w:rsidRPr="003216ED">
              <w:rPr>
                <w:sz w:val="28"/>
                <w:szCs w:val="28"/>
              </w:rPr>
              <w:t>с</w:t>
            </w:r>
            <w:proofErr w:type="gramEnd"/>
            <w:r w:rsidRPr="003216ED">
              <w:rPr>
                <w:sz w:val="28"/>
                <w:szCs w:val="28"/>
              </w:rPr>
              <w:t>. Архиповка</w:t>
            </w:r>
          </w:p>
          <w:p w:rsidR="003216ED" w:rsidRDefault="003216ED" w:rsidP="003216ED"/>
          <w:p w:rsidR="006F7321" w:rsidRPr="009F2EDF" w:rsidRDefault="006F7321" w:rsidP="00386562">
            <w:pPr>
              <w:ind w:left="567"/>
              <w:jc w:val="center"/>
            </w:pPr>
          </w:p>
        </w:tc>
        <w:tc>
          <w:tcPr>
            <w:tcW w:w="5777" w:type="dxa"/>
            <w:shd w:val="clear" w:color="auto" w:fill="auto"/>
          </w:tcPr>
          <w:p w:rsidR="006F7321" w:rsidRPr="009F2EDF" w:rsidRDefault="00390B0C" w:rsidP="00D37D4D">
            <w:pPr>
              <w:ind w:left="567"/>
            </w:pPr>
            <w:r>
              <w:rPr>
                <w:sz w:val="28"/>
                <w:szCs w:val="28"/>
              </w:rPr>
              <w:t xml:space="preserve">              </w:t>
            </w:r>
            <w:r w:rsidR="00CF46C0">
              <w:rPr>
                <w:sz w:val="28"/>
                <w:szCs w:val="28"/>
              </w:rPr>
              <w:t xml:space="preserve">              </w:t>
            </w:r>
            <w:r w:rsidR="006F7321" w:rsidRPr="009F2EDF">
              <w:rPr>
                <w:sz w:val="28"/>
                <w:szCs w:val="28"/>
              </w:rPr>
              <w:t xml:space="preserve">                                                              </w:t>
            </w:r>
          </w:p>
        </w:tc>
      </w:tr>
    </w:tbl>
    <w:p w:rsidR="006F7321" w:rsidRPr="002110AC" w:rsidRDefault="006F7321" w:rsidP="002110AC">
      <w:pPr>
        <w:tabs>
          <w:tab w:val="left" w:pos="0"/>
        </w:tabs>
        <w:ind w:left="567"/>
        <w:jc w:val="both"/>
        <w:rPr>
          <w:sz w:val="28"/>
          <w:szCs w:val="28"/>
        </w:rPr>
      </w:pPr>
    </w:p>
    <w:tbl>
      <w:tblPr>
        <w:tblStyle w:val="ab"/>
        <w:tblW w:w="10281" w:type="dxa"/>
        <w:tblLook w:val="04A0"/>
      </w:tblPr>
      <w:tblGrid>
        <w:gridCol w:w="5495"/>
        <w:gridCol w:w="4786"/>
      </w:tblGrid>
      <w:tr w:rsidR="00386562" w:rsidTr="00A01674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386562" w:rsidRDefault="00A01674" w:rsidP="00A01674">
            <w:r>
              <w:t>Об утверждении административного регламента предоставления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86562" w:rsidRDefault="00386562" w:rsidP="00386562"/>
        </w:tc>
      </w:tr>
    </w:tbl>
    <w:p w:rsidR="006F7321" w:rsidRPr="00B313D2" w:rsidRDefault="006F7321" w:rsidP="00126084">
      <w:pPr>
        <w:tabs>
          <w:tab w:val="left" w:pos="0"/>
        </w:tabs>
        <w:ind w:right="4819"/>
        <w:jc w:val="both"/>
      </w:pPr>
    </w:p>
    <w:p w:rsidR="00A01674" w:rsidRPr="00A01674" w:rsidRDefault="00A01674" w:rsidP="00A01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167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N 210-ФЗ "Об организации предоставления государственных и муниципальных услуг", постановлением Правительства Российской Федерации от 28 января 2006 года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proofErr w:type="gramEnd"/>
      <w:r w:rsidRPr="00A01674">
        <w:rPr>
          <w:rFonts w:ascii="Times New Roman" w:hAnsi="Times New Roman" w:cs="Times New Roman"/>
          <w:sz w:val="28"/>
          <w:szCs w:val="28"/>
        </w:rPr>
        <w:t xml:space="preserve">",  в целях повышения качества исполнения и доступности муниципальных услуг, администрация муниципального образования </w:t>
      </w:r>
      <w:proofErr w:type="spellStart"/>
      <w:r w:rsidRPr="00A01674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A0167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A01674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A0167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постановляет: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ar34" w:tooltip="АДМИНИСТРАТИВНЫЙ РЕГЛАМЕНТ" w:history="1">
        <w:r w:rsidRPr="00A01674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A01674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016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01674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возлагаю на себя.</w:t>
      </w:r>
    </w:p>
    <w:p w:rsidR="00A01674" w:rsidRPr="00A01674" w:rsidRDefault="00A01674" w:rsidP="00A01674">
      <w:pPr>
        <w:jc w:val="both"/>
        <w:rPr>
          <w:sz w:val="28"/>
          <w:szCs w:val="28"/>
        </w:rPr>
      </w:pPr>
      <w:r w:rsidRPr="00A01674">
        <w:rPr>
          <w:sz w:val="28"/>
          <w:szCs w:val="28"/>
        </w:rPr>
        <w:t> </w:t>
      </w:r>
    </w:p>
    <w:p w:rsidR="00A01674" w:rsidRPr="00A01674" w:rsidRDefault="00A01674" w:rsidP="00A01674">
      <w:pPr>
        <w:ind w:firstLine="540"/>
        <w:jc w:val="both"/>
        <w:rPr>
          <w:sz w:val="28"/>
          <w:szCs w:val="28"/>
        </w:rPr>
      </w:pPr>
      <w:r w:rsidRPr="00A01674">
        <w:rPr>
          <w:sz w:val="28"/>
          <w:szCs w:val="28"/>
        </w:rPr>
        <w:t>3. Постановление вступает в силу после его обнародования.</w:t>
      </w:r>
    </w:p>
    <w:p w:rsidR="00A01674" w:rsidRPr="00A01674" w:rsidRDefault="00A01674" w:rsidP="00A01674">
      <w:pPr>
        <w:ind w:firstLine="540"/>
        <w:jc w:val="both"/>
        <w:rPr>
          <w:sz w:val="28"/>
          <w:szCs w:val="28"/>
        </w:rPr>
      </w:pPr>
    </w:p>
    <w:p w:rsidR="00A01674" w:rsidRPr="00A01674" w:rsidRDefault="00A01674" w:rsidP="00A01674">
      <w:pPr>
        <w:ind w:firstLine="540"/>
        <w:jc w:val="both"/>
        <w:rPr>
          <w:sz w:val="28"/>
          <w:szCs w:val="28"/>
        </w:rPr>
      </w:pPr>
    </w:p>
    <w:p w:rsidR="006F7321" w:rsidRPr="00A01674" w:rsidRDefault="006F7321" w:rsidP="006F7321">
      <w:pPr>
        <w:jc w:val="both"/>
        <w:rPr>
          <w:sz w:val="28"/>
          <w:szCs w:val="28"/>
        </w:rPr>
      </w:pPr>
    </w:p>
    <w:p w:rsidR="00B313D2" w:rsidRPr="00A01674" w:rsidRDefault="00B313D2" w:rsidP="006F7321">
      <w:pPr>
        <w:jc w:val="both"/>
        <w:rPr>
          <w:sz w:val="28"/>
          <w:szCs w:val="28"/>
        </w:rPr>
      </w:pPr>
    </w:p>
    <w:p w:rsidR="00B313D2" w:rsidRPr="00A01674" w:rsidRDefault="00B313D2" w:rsidP="006F7321">
      <w:pPr>
        <w:jc w:val="both"/>
        <w:rPr>
          <w:sz w:val="28"/>
          <w:szCs w:val="28"/>
        </w:rPr>
      </w:pPr>
    </w:p>
    <w:p w:rsidR="003216ED" w:rsidRPr="00A01674" w:rsidRDefault="003216ED" w:rsidP="003216ED">
      <w:pPr>
        <w:suppressAutoHyphens/>
        <w:jc w:val="both"/>
        <w:rPr>
          <w:sz w:val="28"/>
          <w:szCs w:val="28"/>
          <w:lang w:eastAsia="ar-SA"/>
        </w:rPr>
      </w:pPr>
      <w:r w:rsidRPr="00A01674">
        <w:rPr>
          <w:sz w:val="28"/>
          <w:szCs w:val="28"/>
          <w:lang w:eastAsia="ar-SA"/>
        </w:rPr>
        <w:t>Глава муниципального образования</w:t>
      </w:r>
    </w:p>
    <w:p w:rsidR="00386562" w:rsidRPr="00A01674" w:rsidRDefault="003216ED" w:rsidP="00A01674">
      <w:pPr>
        <w:suppressAutoHyphens/>
        <w:jc w:val="both"/>
        <w:rPr>
          <w:sz w:val="28"/>
          <w:szCs w:val="28"/>
          <w:lang w:eastAsia="ar-SA"/>
        </w:rPr>
      </w:pPr>
      <w:proofErr w:type="spellStart"/>
      <w:r w:rsidRPr="00A01674">
        <w:rPr>
          <w:sz w:val="28"/>
          <w:szCs w:val="28"/>
        </w:rPr>
        <w:t>Архиповский</w:t>
      </w:r>
      <w:proofErr w:type="spellEnd"/>
      <w:r w:rsidRPr="00A01674">
        <w:rPr>
          <w:sz w:val="28"/>
          <w:szCs w:val="28"/>
          <w:lang w:eastAsia="ar-SA"/>
        </w:rPr>
        <w:t xml:space="preserve"> сельсовет                                                                    Н.Н. Рябов     </w:t>
      </w:r>
    </w:p>
    <w:p w:rsidR="00386562" w:rsidRPr="008A5E62" w:rsidRDefault="00386562" w:rsidP="00D37D4D">
      <w:pPr>
        <w:ind w:left="5245"/>
        <w:jc w:val="right"/>
      </w:pPr>
      <w:r w:rsidRPr="008A5E62">
        <w:lastRenderedPageBreak/>
        <w:t xml:space="preserve">Приложение </w:t>
      </w:r>
      <w:r>
        <w:t xml:space="preserve">№ 1 </w:t>
      </w:r>
      <w:r w:rsidRPr="008A5E62">
        <w:t xml:space="preserve">к постановлению администрации МО </w:t>
      </w:r>
      <w:proofErr w:type="spellStart"/>
      <w:r w:rsidR="003216ED">
        <w:t>Архиповский</w:t>
      </w:r>
      <w:proofErr w:type="spellEnd"/>
      <w:r w:rsidR="003216ED">
        <w:t xml:space="preserve"> сельсовет </w:t>
      </w:r>
      <w:proofErr w:type="spellStart"/>
      <w:r w:rsidRPr="008A5E62">
        <w:t>Сакмарский</w:t>
      </w:r>
      <w:proofErr w:type="spellEnd"/>
      <w:r w:rsidRPr="008A5E62">
        <w:t xml:space="preserve"> район Оренбургской области</w:t>
      </w:r>
    </w:p>
    <w:p w:rsidR="00386562" w:rsidRPr="008A5E62" w:rsidRDefault="00CF46C0" w:rsidP="00D37D4D">
      <w:pPr>
        <w:jc w:val="right"/>
      </w:pPr>
      <w:r>
        <w:t xml:space="preserve">                                                                                       </w:t>
      </w:r>
      <w:r w:rsidR="00386562" w:rsidRPr="008A5E62">
        <w:t xml:space="preserve">от </w:t>
      </w:r>
      <w:r w:rsidR="00D37D4D">
        <w:t xml:space="preserve"> 23.11</w:t>
      </w:r>
      <w:r w:rsidR="00386562">
        <w:t>.</w:t>
      </w:r>
      <w:r w:rsidR="00386562" w:rsidRPr="008A5E62">
        <w:t>2021г.</w:t>
      </w:r>
      <w:r w:rsidR="00081AD5">
        <w:t xml:space="preserve"> №  </w:t>
      </w:r>
      <w:r w:rsidR="00D37D4D">
        <w:t>56</w:t>
      </w:r>
      <w:r w:rsidR="00081AD5">
        <w:t>-п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                                           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</w:p>
    <w:p w:rsidR="00A01674" w:rsidRPr="00285D12" w:rsidRDefault="00A01674" w:rsidP="00A01674">
      <w:pPr>
        <w:pStyle w:val="ConsPlusNormal"/>
        <w:jc w:val="right"/>
        <w:rPr>
          <w:rFonts w:ascii="Arial" w:hAnsi="Arial" w:cs="Arial"/>
        </w:rPr>
      </w:pPr>
    </w:p>
    <w:p w:rsidR="00A01674" w:rsidRPr="00A01674" w:rsidRDefault="00A01674" w:rsidP="00A016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4"/>
      <w:bookmarkEnd w:id="0"/>
      <w:r w:rsidRPr="00A01674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A01674" w:rsidRPr="00A01674" w:rsidRDefault="00A01674" w:rsidP="00A016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ПРЕДОСТАВЛЕНИЯ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A01674" w:rsidRPr="00A01674" w:rsidRDefault="00A01674" w:rsidP="00A016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(ДАЛЕЕ - АДМИНИСТРАТИВНЫЙ РЕГЛАМЕНТ)</w:t>
      </w: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Раздел I. ОБЩИЕ ПОЛОЖЕНИЯ</w:t>
      </w: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0167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устанавливает сроки и последовательность административных процедур и административных действий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Архиповсктого</w:t>
      </w:r>
      <w:proofErr w:type="spellEnd"/>
      <w:r w:rsidRPr="00A01674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A01674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A01674">
        <w:rPr>
          <w:rFonts w:ascii="Times New Roman" w:hAnsi="Times New Roman" w:cs="Times New Roman"/>
          <w:sz w:val="28"/>
          <w:szCs w:val="28"/>
        </w:rPr>
        <w:t xml:space="preserve"> района (далее - уполномоченный орган), предоставляющего муниципальную услугу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(далее - муниципальная услуга), по запросу заявителя либо его уполномоченного представителя в пределах, установленных нормативными правовыми актами Российской Федерации полномочий</w:t>
      </w:r>
      <w:proofErr w:type="gramEnd"/>
      <w:r w:rsidRPr="00A01674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Федерального закона от 27 июля 2010 года N 210-ФЗ "Об организации предоставления государственных и муниципальных услуг" (далее - Федеральный закон от 27 июля 2010 года N 210-ФЗ), а также порядок взаимодействия уполномоченного органа с заявителем, иными органами государственной власти и организациями при предоставлении муниципальной услуги.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1674">
        <w:rPr>
          <w:rFonts w:ascii="Times New Roman" w:hAnsi="Times New Roman" w:cs="Times New Roman"/>
          <w:sz w:val="28"/>
          <w:szCs w:val="28"/>
        </w:rPr>
        <w:t xml:space="preserve">Действие Административного регламента распространяется на жилые помещения жилищного фонда Российской Федерации, многоквартирных домов, находящихся в федеральной собственности, муниципального жилищного фонда муниципального образования </w:t>
      </w:r>
      <w:proofErr w:type="spellStart"/>
      <w:r w:rsidRPr="00A01674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A0167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A01674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A01674">
        <w:rPr>
          <w:rFonts w:ascii="Times New Roman" w:hAnsi="Times New Roman" w:cs="Times New Roman"/>
          <w:sz w:val="28"/>
          <w:szCs w:val="28"/>
        </w:rPr>
        <w:t xml:space="preserve"> района, а также частного жилищного фонда, находящегося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674">
        <w:rPr>
          <w:rFonts w:ascii="Times New Roman" w:hAnsi="Times New Roman" w:cs="Times New Roman"/>
          <w:sz w:val="28"/>
          <w:szCs w:val="28"/>
        </w:rPr>
        <w:t xml:space="preserve"> сельсовета  </w:t>
      </w:r>
      <w:proofErr w:type="spellStart"/>
      <w:r w:rsidRPr="00A01674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A01674">
        <w:rPr>
          <w:rFonts w:ascii="Times New Roman" w:hAnsi="Times New Roman" w:cs="Times New Roman"/>
          <w:sz w:val="28"/>
          <w:szCs w:val="28"/>
        </w:rPr>
        <w:t xml:space="preserve"> района, за исключением признания аварийным и подлежащим сносу или реконструкции многоквартирного дома (жилых помещений в нем непригодными для проживания) в течение 5 лет</w:t>
      </w:r>
      <w:proofErr w:type="gramEnd"/>
      <w:r w:rsidRPr="00A01674">
        <w:rPr>
          <w:rFonts w:ascii="Times New Roman" w:hAnsi="Times New Roman" w:cs="Times New Roman"/>
          <w:sz w:val="28"/>
          <w:szCs w:val="28"/>
        </w:rPr>
        <w:t xml:space="preserve"> со дня выдачи разрешения о его вводе в эксплуатацию.</w:t>
      </w: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 xml:space="preserve">2. Муниципальная услуга предоставляется физическим и юридическим лицам, являющимся собственниками помещений, правообладателями или нанимателями жилых помещений, расположенных на территории муниципального образования </w:t>
      </w:r>
      <w:proofErr w:type="spellStart"/>
      <w:r w:rsidRPr="00A01674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A0167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A01674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A0167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действующие в силу закона или на основании доверенности (далее - представители заявителей).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Требования к порядку информирования</w:t>
      </w:r>
    </w:p>
    <w:p w:rsidR="00A01674" w:rsidRPr="00A01674" w:rsidRDefault="00A01674" w:rsidP="00A016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о правилах предоставления муниципальной услуги</w:t>
      </w:r>
    </w:p>
    <w:p w:rsidR="00A01674" w:rsidRPr="00A01674" w:rsidRDefault="00A01674" w:rsidP="00A016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ind w:firstLine="540"/>
        <w:jc w:val="both"/>
        <w:rPr>
          <w:sz w:val="28"/>
          <w:szCs w:val="28"/>
        </w:rPr>
      </w:pPr>
      <w:r w:rsidRPr="00A01674">
        <w:rPr>
          <w:sz w:val="28"/>
          <w:szCs w:val="28"/>
        </w:rPr>
        <w:t xml:space="preserve">3.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может быть получена на сайте муниципального образования </w:t>
      </w:r>
      <w:proofErr w:type="spellStart"/>
      <w:r w:rsidRPr="00A01674">
        <w:rPr>
          <w:sz w:val="28"/>
          <w:szCs w:val="28"/>
        </w:rPr>
        <w:t>Архиповский</w:t>
      </w:r>
      <w:proofErr w:type="spellEnd"/>
      <w:r w:rsidRPr="00A01674">
        <w:rPr>
          <w:sz w:val="28"/>
          <w:szCs w:val="28"/>
        </w:rPr>
        <w:t xml:space="preserve"> сельсовет </w:t>
      </w:r>
      <w:proofErr w:type="spellStart"/>
      <w:r w:rsidRPr="00A01674">
        <w:rPr>
          <w:sz w:val="28"/>
          <w:szCs w:val="28"/>
        </w:rPr>
        <w:t>Сакмарского</w:t>
      </w:r>
      <w:proofErr w:type="spellEnd"/>
      <w:r w:rsidRPr="00A01674">
        <w:rPr>
          <w:sz w:val="28"/>
          <w:szCs w:val="28"/>
        </w:rPr>
        <w:t xml:space="preserve"> района Оренбургской области в сети "Интернет" </w:t>
      </w:r>
      <w:proofErr w:type="gramStart"/>
      <w:r w:rsidRPr="00A01674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 w:rsidR="00713827">
        <w:rPr>
          <w:sz w:val="28"/>
          <w:szCs w:val="28"/>
          <w:lang w:val="en-US"/>
        </w:rPr>
        <w:fldChar w:fldCharType="begin"/>
      </w:r>
      <w:r w:rsidRPr="00A01674">
        <w:rPr>
          <w:sz w:val="28"/>
          <w:szCs w:val="28"/>
        </w:rPr>
        <w:instrText xml:space="preserve"> </w:instrText>
      </w:r>
      <w:r>
        <w:rPr>
          <w:sz w:val="28"/>
          <w:szCs w:val="28"/>
          <w:lang w:val="en-US"/>
        </w:rPr>
        <w:instrText>HYPERLINK</w:instrText>
      </w:r>
      <w:r w:rsidRPr="00A01674">
        <w:rPr>
          <w:sz w:val="28"/>
          <w:szCs w:val="28"/>
        </w:rPr>
        <w:instrText xml:space="preserve"> "</w:instrText>
      </w:r>
      <w:r>
        <w:rPr>
          <w:sz w:val="28"/>
          <w:szCs w:val="28"/>
          <w:lang w:val="en-US"/>
        </w:rPr>
        <w:instrText>http</w:instrText>
      </w:r>
      <w:r w:rsidRPr="00A01674">
        <w:rPr>
          <w:sz w:val="28"/>
          <w:szCs w:val="28"/>
        </w:rPr>
        <w:instrText>://</w:instrText>
      </w:r>
      <w:r>
        <w:rPr>
          <w:sz w:val="28"/>
          <w:szCs w:val="28"/>
          <w:lang w:val="en-US"/>
        </w:rPr>
        <w:instrText>arhipovka</w:instrText>
      </w:r>
      <w:r w:rsidRPr="00A01674">
        <w:rPr>
          <w:sz w:val="28"/>
          <w:szCs w:val="28"/>
        </w:rPr>
        <w:instrText>.</w:instrText>
      </w:r>
      <w:r>
        <w:rPr>
          <w:sz w:val="28"/>
          <w:szCs w:val="28"/>
          <w:lang w:val="en-US"/>
        </w:rPr>
        <w:instrText>ru</w:instrText>
      </w:r>
      <w:r w:rsidRPr="00A01674">
        <w:rPr>
          <w:sz w:val="28"/>
          <w:szCs w:val="28"/>
        </w:rPr>
        <w:instrText xml:space="preserve">" </w:instrText>
      </w:r>
      <w:r w:rsidR="00713827">
        <w:rPr>
          <w:sz w:val="28"/>
          <w:szCs w:val="28"/>
          <w:lang w:val="en-US"/>
        </w:rPr>
        <w:fldChar w:fldCharType="separate"/>
      </w:r>
      <w:r w:rsidRPr="0041521D">
        <w:rPr>
          <w:rStyle w:val="a5"/>
          <w:sz w:val="28"/>
          <w:szCs w:val="28"/>
          <w:lang w:val="en-US"/>
        </w:rPr>
        <w:t>http</w:t>
      </w:r>
      <w:r w:rsidRPr="0041521D">
        <w:rPr>
          <w:rStyle w:val="a5"/>
          <w:sz w:val="28"/>
          <w:szCs w:val="28"/>
        </w:rPr>
        <w:t>://</w:t>
      </w:r>
      <w:r w:rsidRPr="0041521D">
        <w:rPr>
          <w:rStyle w:val="a5"/>
          <w:sz w:val="28"/>
          <w:szCs w:val="28"/>
          <w:lang w:val="en-US"/>
        </w:rPr>
        <w:t>arhipovka</w:t>
      </w:r>
      <w:r w:rsidRPr="0041521D">
        <w:rPr>
          <w:rStyle w:val="a5"/>
          <w:sz w:val="28"/>
          <w:szCs w:val="28"/>
        </w:rPr>
        <w:t>.</w:t>
      </w:r>
      <w:r w:rsidRPr="0041521D">
        <w:rPr>
          <w:rStyle w:val="a5"/>
          <w:sz w:val="28"/>
          <w:szCs w:val="28"/>
          <w:lang w:val="en-US"/>
        </w:rPr>
        <w:t>ru</w:t>
      </w:r>
      <w:r w:rsidR="00713827">
        <w:rPr>
          <w:sz w:val="28"/>
          <w:szCs w:val="28"/>
          <w:lang w:val="en-US"/>
        </w:rPr>
        <w:fldChar w:fldCharType="end"/>
      </w:r>
      <w:r>
        <w:rPr>
          <w:sz w:val="28"/>
          <w:szCs w:val="28"/>
        </w:rPr>
        <w:t xml:space="preserve"> </w:t>
      </w:r>
      <w:r w:rsidRPr="00A01674">
        <w:rPr>
          <w:sz w:val="28"/>
          <w:szCs w:val="28"/>
        </w:rPr>
        <w:t>)в разделе «ПОСТАНОВЛЕНИЯ», а также в электронной форме через Единый портал государственных и муниципальных услуг (функций) Оренбургской области (</w:t>
      </w:r>
      <w:proofErr w:type="spellStart"/>
      <w:r w:rsidRPr="00A01674">
        <w:rPr>
          <w:sz w:val="28"/>
          <w:szCs w:val="28"/>
        </w:rPr>
        <w:t>www.gosuslugi.ru</w:t>
      </w:r>
      <w:proofErr w:type="spellEnd"/>
      <w:r w:rsidRPr="00A01674">
        <w:rPr>
          <w:sz w:val="28"/>
          <w:szCs w:val="28"/>
        </w:rPr>
        <w:t xml:space="preserve">) (далее - Портал), в многофункциональном </w:t>
      </w:r>
      <w:proofErr w:type="gramStart"/>
      <w:r w:rsidRPr="00A01674">
        <w:rPr>
          <w:sz w:val="28"/>
          <w:szCs w:val="28"/>
        </w:rPr>
        <w:t>центре</w:t>
      </w:r>
      <w:proofErr w:type="gramEnd"/>
      <w:r w:rsidRPr="00A01674">
        <w:rPr>
          <w:sz w:val="28"/>
          <w:szCs w:val="28"/>
        </w:rPr>
        <w:t xml:space="preserve"> предоставления государственных и муниципальных услуг Оренбургской области (далее - МФЦ).</w:t>
      </w:r>
    </w:p>
    <w:p w:rsidR="00A01674" w:rsidRPr="00A01674" w:rsidRDefault="00A01674" w:rsidP="00A01674">
      <w:pPr>
        <w:ind w:firstLine="540"/>
        <w:jc w:val="both"/>
        <w:rPr>
          <w:sz w:val="28"/>
          <w:szCs w:val="28"/>
        </w:rPr>
      </w:pPr>
    </w:p>
    <w:p w:rsidR="00A01674" w:rsidRPr="00A01674" w:rsidRDefault="00A01674" w:rsidP="00A01674">
      <w:pPr>
        <w:ind w:firstLine="540"/>
        <w:jc w:val="both"/>
        <w:rPr>
          <w:sz w:val="28"/>
          <w:szCs w:val="28"/>
        </w:rPr>
      </w:pPr>
      <w:r w:rsidRPr="00A01674">
        <w:rPr>
          <w:sz w:val="28"/>
          <w:szCs w:val="28"/>
        </w:rPr>
        <w:t>4. Информация о муниципальной услуге, в том числе о ходе ее предоставления, может быть получена по телефону, а также в электронной форме через Портал. 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Раздел II. СТАНДАРТ ПРЕДОСТАВЛЕНИЯ МУНИЦИПАЛЬНОЙ УСЛУГИ</w:t>
      </w: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5.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lastRenderedPageBreak/>
        <w:t xml:space="preserve">6. Муниципальную услугу предоставляет администрация муниципального образования </w:t>
      </w:r>
      <w:proofErr w:type="spellStart"/>
      <w:r w:rsidRPr="00A01674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A0167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A01674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A0167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обеспечивают специалисты администрации муниципального образования </w:t>
      </w:r>
      <w:proofErr w:type="spellStart"/>
      <w:r w:rsidRPr="00A01674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A0167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A01674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A0167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1674">
        <w:rPr>
          <w:rFonts w:ascii="Times New Roman" w:hAnsi="Times New Roman" w:cs="Times New Roman"/>
          <w:sz w:val="28"/>
          <w:szCs w:val="28"/>
        </w:rPr>
        <w:t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 межведомственной комиссией, создаваемой в этих целях (далее - Комиссия) в порядке, предусмотренном Положением о признании помещения жилым помещением, жилого помещения непригодным для проживания, многоквартирного дома аварийным и подлежащим сносу</w:t>
      </w:r>
      <w:proofErr w:type="gramEnd"/>
      <w:r w:rsidRPr="00A016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1674">
        <w:rPr>
          <w:rFonts w:ascii="Times New Roman" w:hAnsi="Times New Roman" w:cs="Times New Roman"/>
          <w:sz w:val="28"/>
          <w:szCs w:val="28"/>
        </w:rPr>
        <w:t>или реконструкции, садового дома жилым домом и жилого дома садовым домом, утвержденным постановлением Правительства Российской Федерации от 28 января 2006 года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 (далее - Положение, установленные требования).</w:t>
      </w:r>
      <w:proofErr w:type="gramEnd"/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Заявитель вправе обратиться за получением муниципальной услуги в МФЦ.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 xml:space="preserve">7. При предоставлении муниципальной услуги уполномоченный орган осуществляет межведомственное информационное взаимодействие </w:t>
      </w:r>
      <w:proofErr w:type="gramStart"/>
      <w:r w:rsidRPr="00A0167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01674">
        <w:rPr>
          <w:rFonts w:ascii="Times New Roman" w:hAnsi="Times New Roman" w:cs="Times New Roman"/>
          <w:sz w:val="28"/>
          <w:szCs w:val="28"/>
        </w:rPr>
        <w:t>: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Управлением Федеральной службы по надзору в сфере защиты прав потребителей и благополучия человека по Оренбургской области (его территориальными органами);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 по Оренбургской области (его территориальными органами);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филиалом акционерного общества "</w:t>
      </w:r>
      <w:proofErr w:type="spellStart"/>
      <w:r w:rsidRPr="00A01674"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 w:rsidRPr="00A01674">
        <w:rPr>
          <w:rFonts w:ascii="Times New Roman" w:hAnsi="Times New Roman" w:cs="Times New Roman"/>
          <w:sz w:val="28"/>
          <w:szCs w:val="28"/>
        </w:rPr>
        <w:t xml:space="preserve"> - Федеральное БТИ";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Оренбургской области (его территориальными органами);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Государственной жилищной инспекцией по Оренбургской области;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lastRenderedPageBreak/>
        <w:t xml:space="preserve"> 8. </w:t>
      </w:r>
      <w:proofErr w:type="gramStart"/>
      <w:r w:rsidRPr="00A01674">
        <w:rPr>
          <w:rFonts w:ascii="Times New Roman" w:hAnsi="Times New Roman" w:cs="Times New Roman"/>
          <w:sz w:val="28"/>
          <w:szCs w:val="28"/>
        </w:rPr>
        <w:t>В соответствии с требованиями пункта 3 части 1 статьи 7 Федерального закона от 27 июля 2010 года N 210-ФЗ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</w:t>
      </w:r>
      <w:proofErr w:type="gramEnd"/>
      <w:r w:rsidRPr="00A01674">
        <w:rPr>
          <w:rFonts w:ascii="Times New Roman" w:hAnsi="Times New Roman" w:cs="Times New Roman"/>
          <w:sz w:val="28"/>
          <w:szCs w:val="28"/>
        </w:rPr>
        <w:t xml:space="preserve"> Перечень услуг, которые являются необходимыми и обязательными для предоставления муниципальных услуг. </w:t>
      </w: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9. Результатом предоставления муниципальной услуги является: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 xml:space="preserve">1) выдача (направление) заявителю решения (в виде постановления)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Архиповского</w:t>
      </w:r>
      <w:proofErr w:type="spellEnd"/>
      <w:r w:rsidRPr="00A01674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A01674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A01674">
        <w:rPr>
          <w:rFonts w:ascii="Times New Roman" w:hAnsi="Times New Roman" w:cs="Times New Roman"/>
          <w:sz w:val="28"/>
          <w:szCs w:val="28"/>
        </w:rPr>
        <w:t xml:space="preserve"> района и решения Комиссии (в виде заключения) об оценке соответствия помещений и многоквартирных домов установленным требованиям: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требованиями;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 xml:space="preserve">о выявлении оснований для признания помещения </w:t>
      </w:r>
      <w:proofErr w:type="gramStart"/>
      <w:r w:rsidRPr="00A01674">
        <w:rPr>
          <w:rFonts w:ascii="Times New Roman" w:hAnsi="Times New Roman" w:cs="Times New Roman"/>
          <w:sz w:val="28"/>
          <w:szCs w:val="28"/>
        </w:rPr>
        <w:t>непригодным</w:t>
      </w:r>
      <w:proofErr w:type="gramEnd"/>
      <w:r w:rsidRPr="00A01674">
        <w:rPr>
          <w:rFonts w:ascii="Times New Roman" w:hAnsi="Times New Roman" w:cs="Times New Roman"/>
          <w:sz w:val="28"/>
          <w:szCs w:val="28"/>
        </w:rPr>
        <w:t xml:space="preserve"> для проживания;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об отсутствии оснований для признания многоквартирного дома аварийным и подлежащим сносу или реконструкции;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2) выдача решения Комиссии и проведение дополнительного обследования оцениваемого помещения;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3) выдача (направление) заявителю мотивированного отказа в предоставлении муниципальной услуги в форме уведомления.</w:t>
      </w: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10. Общий срок предоставления муниципальной услуги составляет не более 65 календарных дней.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Срок выдачи (направления) документов, являющихся результатом предоставления муниципальной услуги, составляет 5 календарных дней со дня принятия уполномоченным органом соответствующего решения.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 xml:space="preserve">11. Перечень правовых актов, регулирующих предоставление муниципальной услуги, размещается на сайте муниципального образования </w:t>
      </w:r>
      <w:proofErr w:type="spellStart"/>
      <w:r w:rsidRPr="00A01674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A0167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A01674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A01674">
        <w:rPr>
          <w:rFonts w:ascii="Times New Roman" w:hAnsi="Times New Roman" w:cs="Times New Roman"/>
          <w:sz w:val="28"/>
          <w:szCs w:val="28"/>
        </w:rPr>
        <w:t xml:space="preserve"> района  Оренбургской области в сети "Интернет" (</w:t>
      </w:r>
      <w:hyperlink r:id="rId7" w:history="1">
        <w:r w:rsidRPr="0041521D">
          <w:rPr>
            <w:rStyle w:val="a5"/>
            <w:sz w:val="28"/>
            <w:szCs w:val="28"/>
            <w:lang w:val="en-US"/>
          </w:rPr>
          <w:t>http</w:t>
        </w:r>
        <w:r w:rsidRPr="0041521D">
          <w:rPr>
            <w:rStyle w:val="a5"/>
            <w:sz w:val="28"/>
            <w:szCs w:val="28"/>
          </w:rPr>
          <w:t>://</w:t>
        </w:r>
        <w:r w:rsidRPr="0041521D">
          <w:rPr>
            <w:rStyle w:val="a5"/>
            <w:sz w:val="28"/>
            <w:szCs w:val="28"/>
            <w:lang w:val="en-US"/>
          </w:rPr>
          <w:t>arhipovka</w:t>
        </w:r>
        <w:r w:rsidRPr="0041521D">
          <w:rPr>
            <w:rStyle w:val="a5"/>
            <w:sz w:val="28"/>
            <w:szCs w:val="28"/>
          </w:rPr>
          <w:t>.</w:t>
        </w:r>
        <w:r w:rsidRPr="0041521D">
          <w:rPr>
            <w:rStyle w:val="a5"/>
            <w:sz w:val="28"/>
            <w:szCs w:val="28"/>
            <w:lang w:val="en-US"/>
          </w:rPr>
          <w:t>ru</w:t>
        </w:r>
      </w:hyperlink>
      <w:r w:rsidRPr="00A01674">
        <w:rPr>
          <w:rFonts w:ascii="Times New Roman" w:hAnsi="Times New Roman" w:cs="Times New Roman"/>
          <w:sz w:val="28"/>
          <w:szCs w:val="28"/>
        </w:rPr>
        <w:t>) в разделе «Постановления», а также на Портале (www.gosuslugi.ru)</w:t>
      </w: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Исчерпывающий перечень документов,</w:t>
      </w:r>
    </w:p>
    <w:p w:rsidR="00A01674" w:rsidRPr="00A01674" w:rsidRDefault="00A01674" w:rsidP="00A016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01674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A01674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36"/>
      <w:bookmarkEnd w:id="1"/>
      <w:r w:rsidRPr="00A01674">
        <w:rPr>
          <w:rFonts w:ascii="Times New Roman" w:hAnsi="Times New Roman" w:cs="Times New Roman"/>
          <w:sz w:val="28"/>
          <w:szCs w:val="28"/>
        </w:rPr>
        <w:t>12.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представить самостоятельно: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ar392" w:tooltip="                               Заявление &lt;*&gt;" w:history="1">
        <w:r w:rsidRPr="00A01674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A01674">
        <w:rPr>
          <w:rFonts w:ascii="Times New Roman" w:hAnsi="Times New Roman" w:cs="Times New Roman"/>
          <w:sz w:val="28"/>
          <w:szCs w:val="28"/>
        </w:rPr>
        <w:t xml:space="preserve">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 (приложение к Административному регламенту);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2)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3) проект реконструкции нежилого помещения для признания его в дальнейшем жилым помещением (в отношении нежилого помещения для признания его в дальнейшем жилым помещением);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1674">
        <w:rPr>
          <w:rFonts w:ascii="Times New Roman" w:hAnsi="Times New Roman" w:cs="Times New Roman"/>
          <w:sz w:val="28"/>
          <w:szCs w:val="28"/>
        </w:rPr>
        <w:t xml:space="preserve">4) заключение юридического лица, являющегося членом </w:t>
      </w:r>
      <w:proofErr w:type="spellStart"/>
      <w:r w:rsidRPr="00A01674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A01674">
        <w:rPr>
          <w:rFonts w:ascii="Times New Roman" w:hAnsi="Times New Roman" w:cs="Times New Roman"/>
          <w:sz w:val="28"/>
          <w:szCs w:val="28"/>
        </w:rPr>
        <w:t xml:space="preserve">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</w:t>
      </w:r>
      <w:r w:rsidRPr="00A01674">
        <w:rPr>
          <w:rFonts w:ascii="Times New Roman" w:hAnsi="Times New Roman" w:cs="Times New Roman"/>
          <w:sz w:val="28"/>
          <w:szCs w:val="28"/>
        </w:rPr>
        <w:lastRenderedPageBreak/>
        <w:t>строительных конструкций (далее - специализированная организация), проводившей обследование многоквартирного дома, в случае постановки вопроса о признании многоквартирного дома аварийным и подлежащим сносу или реконструкции;</w:t>
      </w:r>
      <w:proofErr w:type="gramEnd"/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5) заключение специализированной организации по результатам обследования элементов ограждающих и несущих конструкций жилого помещения, в случае, если в соответствии с абзацем третьим пункта 44 Положения,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требованиям;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6) заявления, письма, жалобы граждан на неудовлетворительные условия проживания - по усмотрению заявителя;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7) паспорт или иной документ, удостоверяющий личность (при обращении заявителя (представителя заявителя) в МФЦ или лично в уполномоченный орган). Представитель заявителя представляет документ, подтверждающий право подачи заявления от имени заявителя (доверенность, оформленную в соответствии с законодательством Российской Федерации).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44"/>
      <w:bookmarkEnd w:id="2"/>
      <w:r w:rsidRPr="00A01674">
        <w:rPr>
          <w:rFonts w:ascii="Times New Roman" w:hAnsi="Times New Roman" w:cs="Times New Roman"/>
          <w:sz w:val="28"/>
          <w:szCs w:val="28"/>
        </w:rPr>
        <w:t>13.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запрашиваемых и получаемых в порядке межведомственного информационного взаимодействия от иных государственных органов, органов местного самоуправления либо подведомственным органам или органам местного самоуправления организаций: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1) сведения из Единого государственного реестра недвижимости о правах на жилое помещение (Управление Федеральной службы государственной регистрации, кадастра и картографии по Оренбургской области);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2) технический паспорт жилого помещения, а для нежилых помещений - технический план (филиал акционерного общества "</w:t>
      </w:r>
      <w:proofErr w:type="spellStart"/>
      <w:r w:rsidRPr="00A01674"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 w:rsidRPr="00A01674">
        <w:rPr>
          <w:rFonts w:ascii="Times New Roman" w:hAnsi="Times New Roman" w:cs="Times New Roman"/>
          <w:sz w:val="28"/>
          <w:szCs w:val="28"/>
        </w:rPr>
        <w:t xml:space="preserve"> - Федеральное БТИ");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1674">
        <w:rPr>
          <w:rFonts w:ascii="Times New Roman" w:hAnsi="Times New Roman" w:cs="Times New Roman"/>
          <w:sz w:val="28"/>
          <w:szCs w:val="28"/>
        </w:rPr>
        <w:t>3) заключения (акты) соответствующих органов государственного надзора в случае,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(не соответствующим) установленным требованиям (Государственная жилищная инспекция по Оренбургской области, Управление Федеральной службы по надзору в сфере защиты прав потребителей и благополучия человека по Оренбургской области, Главное управление Министерства</w:t>
      </w:r>
      <w:proofErr w:type="gramEnd"/>
      <w:r w:rsidRPr="00A016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1674">
        <w:rPr>
          <w:rFonts w:ascii="Times New Roman" w:hAnsi="Times New Roman" w:cs="Times New Roman"/>
          <w:sz w:val="28"/>
          <w:szCs w:val="28"/>
        </w:rPr>
        <w:t xml:space="preserve">Российской Федерации по делам гражданской обороны, чрезвычайным ситуациям и </w:t>
      </w:r>
      <w:r w:rsidRPr="00A01674">
        <w:rPr>
          <w:rFonts w:ascii="Times New Roman" w:hAnsi="Times New Roman" w:cs="Times New Roman"/>
          <w:sz w:val="28"/>
          <w:szCs w:val="28"/>
        </w:rPr>
        <w:lastRenderedPageBreak/>
        <w:t>ликвидации последствий стихийных бедствий по Оренбургской области);</w:t>
      </w:r>
      <w:proofErr w:type="gramEnd"/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 xml:space="preserve">14. Документы и сведения, указанные в </w:t>
      </w:r>
      <w:hyperlink w:anchor="Par144" w:tooltip="20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запрашиваемых и получаемых в порядке межведомственного информационного взаимодействия от иных го" w:history="1">
        <w:r w:rsidRPr="00A01674">
          <w:rPr>
            <w:rFonts w:ascii="Times New Roman" w:hAnsi="Times New Roman" w:cs="Times New Roman"/>
            <w:sz w:val="28"/>
            <w:szCs w:val="28"/>
          </w:rPr>
          <w:t>пункте 13 раздела II</w:t>
        </w:r>
      </w:hyperlink>
      <w:r w:rsidRPr="00A0167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могут быть предоставлены заявителем по собственной инициативе.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15. Способы получения заявителем перечня документов, необходимых для предоставления муниципальной услуги: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на информационном стенде в месте предоставления муниципальной услуги;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у специалиста структурного подразделения уполномоченного органа или работника МФЦ;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на официальном сайте уполномоченного органа;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на Портале.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16. Способы подачи документов заявителем: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при личном обращении в уполномоченный орган либо МФЦ;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посредством почтового отправления в уполномоченный орган.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17. Запрещается требовать от заявителя: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1674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года N 210-ФЗ, в соответствии с нормативными правовыми актами Российской Федерации, нормативными правовыми актами Оренбургской</w:t>
      </w:r>
      <w:proofErr w:type="gramEnd"/>
      <w:r w:rsidRPr="00A01674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актами, за исключением документов, включенных в определенный частью 6 статьи 7 Федерального закона от 27 июля 2010 года N 210-ФЗ перечень документов. Заявитель вправе представить указанные документы и информацию по собственной </w:t>
      </w:r>
      <w:r w:rsidRPr="00A01674">
        <w:rPr>
          <w:rFonts w:ascii="Times New Roman" w:hAnsi="Times New Roman" w:cs="Times New Roman"/>
          <w:sz w:val="28"/>
          <w:szCs w:val="28"/>
        </w:rPr>
        <w:lastRenderedPageBreak/>
        <w:t>инициативе;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1674">
        <w:rPr>
          <w:rFonts w:ascii="Times New Roman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года N 210-ФЗ;</w:t>
      </w:r>
      <w:proofErr w:type="gramEnd"/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N 210-ФЗ.</w:t>
      </w: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</w:p>
    <w:p w:rsidR="00A01674" w:rsidRPr="00A01674" w:rsidRDefault="00A01674" w:rsidP="00A016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proofErr w:type="gramStart"/>
      <w:r w:rsidRPr="00A01674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A01674" w:rsidRPr="00A01674" w:rsidRDefault="00A01674" w:rsidP="00A016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услуги</w:t>
      </w: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18. Оснований для отказа в приеме документов, необходимых для предоставления муниципальной услуги, законодательством Российской Федерации и законодательством Оренбургской области не предусмотрено.</w:t>
      </w: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19. Оснований для приостановления предоставления муниципальной услуги законодательством Российской Федерации и законодательством Оренбургской области не предусмотрено.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75"/>
      <w:bookmarkEnd w:id="3"/>
      <w:r w:rsidRPr="00A01674">
        <w:rPr>
          <w:rFonts w:ascii="Times New Roman" w:hAnsi="Times New Roman" w:cs="Times New Roman"/>
          <w:sz w:val="28"/>
          <w:szCs w:val="28"/>
        </w:rPr>
        <w:t xml:space="preserve">20. В случае непредставления заявителем документов, предусмотренных </w:t>
      </w:r>
      <w:hyperlink w:anchor="Par136" w:tooltip="19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ставить самостоятельно:" w:history="1">
        <w:r w:rsidRPr="00A01674">
          <w:rPr>
            <w:rFonts w:ascii="Times New Roman" w:hAnsi="Times New Roman" w:cs="Times New Roman"/>
            <w:sz w:val="28"/>
            <w:szCs w:val="28"/>
          </w:rPr>
          <w:t>пунктом 12 раздела II</w:t>
        </w:r>
      </w:hyperlink>
      <w:r w:rsidRPr="00A0167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взаимодействия заявление и соответствующие документы возвращаются заявителю.</w:t>
      </w: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Размер платы, взимаемой с заявителя</w:t>
      </w:r>
    </w:p>
    <w:p w:rsidR="00A01674" w:rsidRPr="00A01674" w:rsidRDefault="00A01674" w:rsidP="00A016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21. Взимание государственной пошлины или иной платы, взимаемой за предоставление муниципальной услуги, законодательством Российской Федерации не предусмотрено.</w:t>
      </w: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</w:t>
      </w:r>
    </w:p>
    <w:p w:rsidR="00A01674" w:rsidRPr="00A01674" w:rsidRDefault="00A01674" w:rsidP="00A016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при получении</w:t>
      </w:r>
    </w:p>
    <w:p w:rsidR="00A01674" w:rsidRPr="00A01674" w:rsidRDefault="00A01674" w:rsidP="00A016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22.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Срок регистрации запроса заявителя</w:t>
      </w:r>
    </w:p>
    <w:p w:rsidR="00A01674" w:rsidRPr="00A01674" w:rsidRDefault="00A01674" w:rsidP="00A016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91"/>
      <w:bookmarkEnd w:id="4"/>
      <w:r w:rsidRPr="00A01674">
        <w:rPr>
          <w:rFonts w:ascii="Times New Roman" w:hAnsi="Times New Roman" w:cs="Times New Roman"/>
          <w:sz w:val="28"/>
          <w:szCs w:val="28"/>
        </w:rPr>
        <w:t>23. Запрос заявителя о предоставлении муниципальной услуги, поступивший посредством почтовой связи регистрируется в течение 1 рабочего дня с момента поступления в уполномоченный орган.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Запрос заявителя о предоставлении муниципальной услуги, принятый при личном обращении в уполномоченный орган, подлежит регистрации непосредственно в момент обращения.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Регистрация запроса заявителя о предоставлении муниципальной услуги и передача его в уполномоченный орган работниками МФЦ осуществляется в соответствии с регламентом работы МФЦ.</w:t>
      </w: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</w:p>
    <w:p w:rsidR="00A01674" w:rsidRPr="00A01674" w:rsidRDefault="00A01674" w:rsidP="00A016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муниципальная услуга, к залу ожидания, местам для заполнения</w:t>
      </w:r>
    </w:p>
    <w:p w:rsidR="00A01674" w:rsidRPr="00A01674" w:rsidRDefault="00A01674" w:rsidP="00A016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запросов о предоставлении муниципальной услуги, размещению</w:t>
      </w:r>
    </w:p>
    <w:p w:rsidR="00A01674" w:rsidRPr="00A01674" w:rsidRDefault="00A01674" w:rsidP="00A016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 xml:space="preserve">и оформлению </w:t>
      </w:r>
      <w:proofErr w:type="gramStart"/>
      <w:r w:rsidRPr="00A01674">
        <w:rPr>
          <w:rFonts w:ascii="Times New Roman" w:hAnsi="Times New Roman" w:cs="Times New Roman"/>
          <w:sz w:val="28"/>
          <w:szCs w:val="28"/>
        </w:rPr>
        <w:t>визуальной</w:t>
      </w:r>
      <w:proofErr w:type="gramEnd"/>
      <w:r w:rsidRPr="00A01674">
        <w:rPr>
          <w:rFonts w:ascii="Times New Roman" w:hAnsi="Times New Roman" w:cs="Times New Roman"/>
          <w:sz w:val="28"/>
          <w:szCs w:val="28"/>
        </w:rPr>
        <w:t xml:space="preserve">, текстовой и </w:t>
      </w:r>
      <w:proofErr w:type="spellStart"/>
      <w:r w:rsidRPr="00A01674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</w:p>
    <w:p w:rsidR="00A01674" w:rsidRPr="00A01674" w:rsidRDefault="00A01674" w:rsidP="00A016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информации о порядке предоставления муниципальной услуги &lt;*&gt;</w:t>
      </w: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ind w:firstLine="540"/>
        <w:jc w:val="both"/>
        <w:rPr>
          <w:sz w:val="28"/>
          <w:szCs w:val="28"/>
        </w:rPr>
      </w:pPr>
      <w:r w:rsidRPr="00A01674">
        <w:rPr>
          <w:sz w:val="28"/>
          <w:szCs w:val="28"/>
        </w:rPr>
        <w:t xml:space="preserve">24. </w:t>
      </w:r>
      <w:proofErr w:type="gramStart"/>
      <w:r w:rsidRPr="00A01674">
        <w:rPr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  <w:proofErr w:type="gramEnd"/>
    </w:p>
    <w:p w:rsidR="00A01674" w:rsidRPr="00A01674" w:rsidRDefault="00A01674" w:rsidP="00A01674">
      <w:pPr>
        <w:ind w:firstLine="540"/>
        <w:jc w:val="both"/>
        <w:rPr>
          <w:sz w:val="28"/>
          <w:szCs w:val="28"/>
        </w:rPr>
      </w:pPr>
      <w:r w:rsidRPr="00A01674">
        <w:rPr>
          <w:sz w:val="28"/>
          <w:szCs w:val="28"/>
        </w:rPr>
        <w:t>1) требования к местам приема заявителей:</w:t>
      </w:r>
    </w:p>
    <w:p w:rsidR="00A01674" w:rsidRPr="00A01674" w:rsidRDefault="00A01674" w:rsidP="00A01674">
      <w:pPr>
        <w:ind w:firstLine="540"/>
        <w:jc w:val="both"/>
        <w:rPr>
          <w:sz w:val="28"/>
          <w:szCs w:val="28"/>
        </w:rPr>
      </w:pPr>
      <w:r w:rsidRPr="00A01674">
        <w:rPr>
          <w:sz w:val="28"/>
          <w:szCs w:val="28"/>
        </w:rPr>
        <w:t>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кабинета, фамилии, имени, отчества (последнее - при наличии) и должности специалиста, ведущего прием;</w:t>
      </w:r>
    </w:p>
    <w:p w:rsidR="00A01674" w:rsidRPr="00A01674" w:rsidRDefault="00A01674" w:rsidP="00A01674">
      <w:pPr>
        <w:ind w:firstLine="540"/>
        <w:jc w:val="both"/>
        <w:rPr>
          <w:sz w:val="28"/>
          <w:szCs w:val="28"/>
        </w:rPr>
      </w:pPr>
      <w:r w:rsidRPr="00A01674">
        <w:rPr>
          <w:sz w:val="28"/>
          <w:szCs w:val="28"/>
        </w:rPr>
        <w:lastRenderedPageBreak/>
        <w:t>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документов;</w:t>
      </w:r>
    </w:p>
    <w:p w:rsidR="00A01674" w:rsidRPr="00A01674" w:rsidRDefault="00A01674" w:rsidP="00A01674">
      <w:pPr>
        <w:ind w:firstLine="540"/>
        <w:jc w:val="both"/>
        <w:rPr>
          <w:sz w:val="28"/>
          <w:szCs w:val="28"/>
        </w:rPr>
      </w:pPr>
      <w:r w:rsidRPr="00A01674">
        <w:rPr>
          <w:sz w:val="28"/>
          <w:szCs w:val="28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ситуации, схемами эвакуации в соответствии с требованиями действующего законодательства;</w:t>
      </w:r>
    </w:p>
    <w:p w:rsidR="00A01674" w:rsidRPr="00A01674" w:rsidRDefault="00A01674" w:rsidP="00A01674">
      <w:pPr>
        <w:ind w:firstLine="540"/>
        <w:jc w:val="both"/>
        <w:rPr>
          <w:sz w:val="28"/>
          <w:szCs w:val="28"/>
        </w:rPr>
      </w:pPr>
    </w:p>
    <w:p w:rsidR="00A01674" w:rsidRPr="00A01674" w:rsidRDefault="00A01674" w:rsidP="00A01674">
      <w:pPr>
        <w:ind w:firstLine="540"/>
        <w:jc w:val="both"/>
        <w:rPr>
          <w:sz w:val="28"/>
          <w:szCs w:val="28"/>
        </w:rPr>
      </w:pPr>
      <w:r w:rsidRPr="00A01674">
        <w:rPr>
          <w:sz w:val="28"/>
          <w:szCs w:val="28"/>
        </w:rPr>
        <w:t>2) требования к местам приема граждан с ограниченными возможностями:</w:t>
      </w:r>
    </w:p>
    <w:p w:rsidR="00A01674" w:rsidRPr="00A01674" w:rsidRDefault="00A01674" w:rsidP="00A01674">
      <w:pPr>
        <w:ind w:firstLine="540"/>
        <w:jc w:val="both"/>
        <w:rPr>
          <w:sz w:val="28"/>
          <w:szCs w:val="28"/>
        </w:rPr>
      </w:pPr>
      <w:r w:rsidRPr="00A01674">
        <w:rPr>
          <w:sz w:val="28"/>
          <w:szCs w:val="28"/>
        </w:rPr>
        <w:t>оборудование помещений пандусами, специальными ограждениями и перилами;</w:t>
      </w:r>
    </w:p>
    <w:p w:rsidR="00A01674" w:rsidRPr="00A01674" w:rsidRDefault="00A01674" w:rsidP="00A01674">
      <w:pPr>
        <w:ind w:firstLine="540"/>
        <w:jc w:val="both"/>
        <w:rPr>
          <w:sz w:val="28"/>
          <w:szCs w:val="28"/>
        </w:rPr>
      </w:pPr>
      <w:r w:rsidRPr="00A01674">
        <w:rPr>
          <w:sz w:val="28"/>
          <w:szCs w:val="28"/>
        </w:rPr>
        <w:t>обеспечение беспрепятственного передвижения и разворота специальных сре</w:t>
      </w:r>
      <w:proofErr w:type="gramStart"/>
      <w:r w:rsidRPr="00A01674">
        <w:rPr>
          <w:sz w:val="28"/>
          <w:szCs w:val="28"/>
        </w:rPr>
        <w:t>дств дл</w:t>
      </w:r>
      <w:proofErr w:type="gramEnd"/>
      <w:r w:rsidRPr="00A01674">
        <w:rPr>
          <w:sz w:val="28"/>
          <w:szCs w:val="28"/>
        </w:rPr>
        <w:t>я передвижения кресел-колясок;</w:t>
      </w:r>
    </w:p>
    <w:p w:rsidR="00A01674" w:rsidRPr="00A01674" w:rsidRDefault="00A01674" w:rsidP="00A01674">
      <w:pPr>
        <w:ind w:firstLine="540"/>
        <w:jc w:val="both"/>
        <w:rPr>
          <w:sz w:val="28"/>
          <w:szCs w:val="28"/>
        </w:rPr>
      </w:pPr>
      <w:r w:rsidRPr="00A01674">
        <w:rPr>
          <w:sz w:val="28"/>
          <w:szCs w:val="28"/>
        </w:rPr>
        <w:t xml:space="preserve">размещение столов </w:t>
      </w:r>
      <w:proofErr w:type="gramStart"/>
      <w:r w:rsidRPr="00A01674">
        <w:rPr>
          <w:sz w:val="28"/>
          <w:szCs w:val="28"/>
        </w:rPr>
        <w:t>для граждан с ограниченными возможностями в стороне от входа с учетом</w:t>
      </w:r>
      <w:proofErr w:type="gramEnd"/>
      <w:r w:rsidRPr="00A01674">
        <w:rPr>
          <w:sz w:val="28"/>
          <w:szCs w:val="28"/>
        </w:rPr>
        <w:t xml:space="preserve"> беспрепятственного подъезда (поворота) специальных средств для передвижения кресел-колясок;</w:t>
      </w:r>
    </w:p>
    <w:p w:rsidR="00A01674" w:rsidRPr="00A01674" w:rsidRDefault="00A01674" w:rsidP="00A01674">
      <w:pPr>
        <w:ind w:firstLine="540"/>
        <w:jc w:val="both"/>
        <w:rPr>
          <w:sz w:val="28"/>
          <w:szCs w:val="28"/>
        </w:rPr>
      </w:pPr>
    </w:p>
    <w:p w:rsidR="00A01674" w:rsidRPr="00A01674" w:rsidRDefault="00A01674" w:rsidP="00A01674">
      <w:pPr>
        <w:ind w:firstLine="540"/>
        <w:jc w:val="both"/>
        <w:rPr>
          <w:sz w:val="28"/>
          <w:szCs w:val="28"/>
        </w:rPr>
      </w:pPr>
      <w:r w:rsidRPr="00A01674">
        <w:rPr>
          <w:sz w:val="28"/>
          <w:szCs w:val="28"/>
        </w:rPr>
        <w:t>3) оборудование места для ожидания стульями, наличие в здании гардероба, мест общественного пользования (туалетов);</w:t>
      </w:r>
    </w:p>
    <w:p w:rsidR="00A01674" w:rsidRPr="00A01674" w:rsidRDefault="00A01674" w:rsidP="00A01674">
      <w:pPr>
        <w:ind w:firstLine="540"/>
        <w:jc w:val="both"/>
        <w:rPr>
          <w:sz w:val="28"/>
          <w:szCs w:val="28"/>
        </w:rPr>
      </w:pPr>
    </w:p>
    <w:p w:rsidR="00A01674" w:rsidRPr="00A01674" w:rsidRDefault="00A01674" w:rsidP="00A01674">
      <w:pPr>
        <w:ind w:firstLine="540"/>
        <w:jc w:val="both"/>
        <w:rPr>
          <w:sz w:val="28"/>
          <w:szCs w:val="28"/>
        </w:rPr>
      </w:pPr>
      <w:r w:rsidRPr="00A01674">
        <w:rPr>
          <w:sz w:val="28"/>
          <w:szCs w:val="28"/>
        </w:rPr>
        <w:t>4) требования к месту информирования заявителей:</w:t>
      </w:r>
    </w:p>
    <w:p w:rsidR="00A01674" w:rsidRPr="00A01674" w:rsidRDefault="00A01674" w:rsidP="00A01674">
      <w:pPr>
        <w:ind w:firstLine="540"/>
        <w:jc w:val="both"/>
        <w:rPr>
          <w:sz w:val="28"/>
          <w:szCs w:val="28"/>
        </w:rPr>
      </w:pPr>
      <w:r w:rsidRPr="00A01674">
        <w:rPr>
          <w:sz w:val="28"/>
          <w:szCs w:val="28"/>
        </w:rPr>
        <w:t xml:space="preserve">размещение на информационном стенде текста Административного регламента, информации об адресах и телефонах мест предоставления услуги, информации об адресах электронной почты, официального сайта администрации </w:t>
      </w:r>
      <w:proofErr w:type="spellStart"/>
      <w:r>
        <w:rPr>
          <w:sz w:val="28"/>
          <w:szCs w:val="28"/>
        </w:rPr>
        <w:t>Архиповского</w:t>
      </w:r>
      <w:proofErr w:type="spellEnd"/>
      <w:r w:rsidRPr="00A01674">
        <w:rPr>
          <w:sz w:val="28"/>
          <w:szCs w:val="28"/>
        </w:rPr>
        <w:t xml:space="preserve"> сельсовета </w:t>
      </w:r>
      <w:proofErr w:type="spellStart"/>
      <w:r w:rsidRPr="00A01674">
        <w:rPr>
          <w:sz w:val="28"/>
          <w:szCs w:val="28"/>
        </w:rPr>
        <w:t>Сакмарского</w:t>
      </w:r>
      <w:proofErr w:type="spellEnd"/>
      <w:r w:rsidRPr="00A01674">
        <w:rPr>
          <w:sz w:val="28"/>
          <w:szCs w:val="28"/>
        </w:rPr>
        <w:t xml:space="preserve"> района, Портала, перечня документов, необходимых для получения муниципальной услуги, образца заполнения заявления на предоставление муниципальной услуги;</w:t>
      </w:r>
    </w:p>
    <w:p w:rsidR="00A01674" w:rsidRPr="00A01674" w:rsidRDefault="00A01674" w:rsidP="00A01674">
      <w:pPr>
        <w:ind w:firstLine="540"/>
        <w:jc w:val="both"/>
        <w:rPr>
          <w:sz w:val="28"/>
          <w:szCs w:val="28"/>
        </w:rPr>
      </w:pPr>
      <w:r w:rsidRPr="00A01674">
        <w:rPr>
          <w:sz w:val="28"/>
          <w:szCs w:val="28"/>
        </w:rPr>
        <w:t>обеспечение свободного доступа к информационному стенду.</w:t>
      </w:r>
    </w:p>
    <w:p w:rsidR="00A01674" w:rsidRPr="00A01674" w:rsidRDefault="00A01674" w:rsidP="00A01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19"/>
      <w:bookmarkEnd w:id="5"/>
      <w:r w:rsidRPr="00A01674">
        <w:rPr>
          <w:rFonts w:ascii="Times New Roman" w:hAnsi="Times New Roman" w:cs="Times New Roman"/>
          <w:sz w:val="28"/>
          <w:szCs w:val="28"/>
        </w:rPr>
        <w:t>25. Показателями доступности муниципальной услуги являются: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устное или письменное информирование заявителя, в том числе посредством официального сайта уполномоченного органа, Единого и регионального порталов по вопросам предоставления муниципальной услуги;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размещение формы заявления о предоставлении муниципальной услуги в сети "Интернет" на официальном сайте, на Портале, в том числе с возможностью его копирования и заполнения;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возможность получения заявителем муниципальной услуги в МФЦ.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26. Показателями качества муниципальной услуги являются: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lastRenderedPageBreak/>
        <w:t>соблюдение должностными лицами уполномоченного органа, предоставляющими муниципальную услугу, сроков предоставления муниципальной услуги;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</w:t>
      </w:r>
    </w:p>
    <w:p w:rsidR="00A01674" w:rsidRPr="00A01674" w:rsidRDefault="00A01674" w:rsidP="00A016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в электронной форме (при технической возможности)</w:t>
      </w: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27. При предоставлении муниципальной услуги в электронной форме заявителю обеспечиваются: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услуги;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органа, МФЦ, их должностных лиц, муниципального служащего, работника МФЦ.</w:t>
      </w: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в МФЦ</w:t>
      </w: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28. Предоставление муниципальной услуги в МФЦ осуществляется по принципу "одного окна" в соответствии с законодательством Российской Федерации, в порядке и сроки, установленные соглашением, заключенным между МФЦ и уполномоченным органом.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МФЦ при предоставлении муниципальной услуги осуществляет следующие административные процедуры (действия):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прием и регистрация заявления для предоставления муниципальной услуги;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направление межведомственных запросов в органы (организации), участвующие в предоставлении муниципальной услуги (при необходимости) и получение на них ответов;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передача документов в уполномоченный орган;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выдача (направление) заявителю документов, являющихся результатом предоставления муниципальной услуги.</w:t>
      </w: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lastRenderedPageBreak/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</w:t>
      </w:r>
    </w:p>
    <w:p w:rsidR="00A01674" w:rsidRPr="00A01674" w:rsidRDefault="00A01674" w:rsidP="00A016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 В МФЦ</w:t>
      </w: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29. Предоставление муниципальной услуги включает в себя следующие административные процедуры: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прием и регистрация заявления о предоставлении муниципальной услуги;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направление межведомственных запросов в органы (организации), участвующие в предоставлении муниципальной услуги (при необходимости), и получение на них ответов;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рассмотрение Комиссией представленных документов и принятие решения о предоставлении или об отказе в предоставлении муниципальной услуги;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выдача (направление) заявителю документов, являющихся результатом предоставления муниципальной услуги.</w:t>
      </w: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Прием и регистрация заявления о предоставлении муниципальной услуги</w:t>
      </w: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30. Основание для начала административной процедуры: поступление заявления о предоставлении муниципальной услуги (далее - заявление) в уполномоченный орган либо в МФЦ.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Сведения о должностном лице, ответственном за выполнение административного действия, входящем в состав административной процедуры: специалист уполномоченного органа, ответственный за делопроизводство или специали</w:t>
      </w:r>
      <w:proofErr w:type="gramStart"/>
      <w:r w:rsidRPr="00A01674">
        <w:rPr>
          <w:rFonts w:ascii="Times New Roman" w:hAnsi="Times New Roman" w:cs="Times New Roman"/>
          <w:sz w:val="28"/>
          <w:szCs w:val="28"/>
        </w:rPr>
        <w:t>ст стр</w:t>
      </w:r>
      <w:proofErr w:type="gramEnd"/>
      <w:r w:rsidRPr="00A01674">
        <w:rPr>
          <w:rFonts w:ascii="Times New Roman" w:hAnsi="Times New Roman" w:cs="Times New Roman"/>
          <w:sz w:val="28"/>
          <w:szCs w:val="28"/>
        </w:rPr>
        <w:t>уктурного подразделения уполномоченного органа, ответственный за предоставление муниципальной услуги, сотрудник МФЦ, специалист уполномоченного органа - секретарь комиссии.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1674">
        <w:rPr>
          <w:rFonts w:ascii="Times New Roman" w:hAnsi="Times New Roman" w:cs="Times New Roman"/>
          <w:sz w:val="28"/>
          <w:szCs w:val="28"/>
        </w:rPr>
        <w:t>Содержание административного действия, входящего в состав административной процедуры: в случае подачи заявления и документов в МФЦ, последний обеспечивает регистрацию заявления и передачу его в уполномоченный орган, в порядке и сроки, которые установлены соглашением о взаимодействии между МФЦ и уполномоченным органом, но не позднее следующего рабочего дня с даты регистрации заявления в МФЦ.</w:t>
      </w:r>
      <w:proofErr w:type="gramEnd"/>
      <w:r w:rsidRPr="00A01674">
        <w:rPr>
          <w:rFonts w:ascii="Times New Roman" w:hAnsi="Times New Roman" w:cs="Times New Roman"/>
          <w:sz w:val="28"/>
          <w:szCs w:val="28"/>
        </w:rPr>
        <w:t xml:space="preserve"> </w:t>
      </w:r>
      <w:r w:rsidRPr="00A01674">
        <w:rPr>
          <w:rFonts w:ascii="Times New Roman" w:hAnsi="Times New Roman" w:cs="Times New Roman"/>
          <w:sz w:val="28"/>
          <w:szCs w:val="28"/>
        </w:rPr>
        <w:lastRenderedPageBreak/>
        <w:t>При этом датой подачи заявителем заявления и документов является дата поступления заявления в уполномоченный орган.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Критерий принятия решения: представление заявителем заявления о предоставлении муниципальной услуги.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Результат административной процедуры: регистрация заявления.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факт регистрации фиксируется в электронном документообороте либо в журнале регистрации заявлений с проставлением в заявлении отметки о регистрации.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процедуры: регистрация заявления осуществляется в течение 1 рабочего дня с момента поступления заявления в уполномоченный орган.</w:t>
      </w: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Направление межведомственных запросов в органы</w:t>
      </w:r>
    </w:p>
    <w:p w:rsidR="00A01674" w:rsidRPr="00A01674" w:rsidRDefault="00A01674" w:rsidP="00A016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(организации), участвующие в предоставлении муниципальной</w:t>
      </w:r>
    </w:p>
    <w:p w:rsidR="00A01674" w:rsidRPr="00A01674" w:rsidRDefault="00A01674" w:rsidP="00A016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услуги (при необходимости), и получение на них ответов</w:t>
      </w: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31. Основание для начала административной процедуры: непредставление заявителем документов (сведений), которые он вправе предоставить по собственной инициативе.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Сведения о должностном лице, ответственном за выполнение административного действия, входящем в состав административной процедуры: специалист администрации уполномоченного органа - секретарь комиссии.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Содержание административного действия, входящего в состав административной процедуры, продолжительность и (или) максимальный срок его выполнения: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формирование и направление ответственным специалистом в течение 5 рабочих дней с момента приема и регистрации заявления межведомственного запроса;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получение ответов на межведомственные запросы в течение 5 рабочих дней.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Критерий принятия решения: отсутствие документов и сведений, которые заявитель вправе представить по собственной инициативе.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Результат административной процедуры: получение ответа на межведомственный запрос.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процедуры: </w:t>
      </w:r>
      <w:r w:rsidRPr="00A01674">
        <w:rPr>
          <w:rFonts w:ascii="Times New Roman" w:hAnsi="Times New Roman" w:cs="Times New Roman"/>
          <w:sz w:val="28"/>
          <w:szCs w:val="28"/>
        </w:rPr>
        <w:lastRenderedPageBreak/>
        <w:t>ответ на межведомственный запрос регистрируется в системе электронного документооборота.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Полученные и зарегистрированные в результате межведомственного информационного взаимодействия документы и информация передаются специалисту  администрации уполномоченного органа - секретарю комиссии, ответственному за предоставление муниципальной услуги, в день их поступления для приобщения к заявлению и прилагаемым к нему документам.</w:t>
      </w: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Рассмотрение Комиссией обосновывающих документов и принятие уполномоченным органом решения по итогам работы комиссии</w:t>
      </w: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32. Основание для начала административной процедуры: поступление зарегистрированного заявления с соответствующими документами и ответов на межведомственные запросы (в случае их направления) в Комиссию.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Сведения о должностном лице, ответственном за выполнение административного действия, входящем в состав административной процедуры: специалист администрации_ уполномоченного органа - секретарь комиссии.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процедуры, продолжительность и (или) максимальный срок его выполнения: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рассмотрение заявления и прилагаемых к нему документов;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 xml:space="preserve">возврат без рассмотрения заявления и прилагаемых документов в соответствии с </w:t>
      </w:r>
      <w:hyperlink w:anchor="Par175" w:tooltip="27. В случае непредставления заявителем документов, предусмотренных пунктом 19 раздела II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" w:history="1">
        <w:r w:rsidRPr="00A01674">
          <w:rPr>
            <w:rFonts w:ascii="Times New Roman" w:hAnsi="Times New Roman" w:cs="Times New Roman"/>
            <w:sz w:val="28"/>
            <w:szCs w:val="28"/>
          </w:rPr>
          <w:t>пунктом 20 раздела II</w:t>
        </w:r>
      </w:hyperlink>
      <w:r w:rsidRPr="00A0167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в течение 15 календарных дней со дня истечения срока, предусмотренного абзацем первым пункта 46 Положения;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определение перечня дополнительных документов (заключения (акты) соответствующих органов государственного надзора (контроля), заключение специализированной организации,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требованиям;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помещения;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lastRenderedPageBreak/>
        <w:t xml:space="preserve">работа Комиссии в соответствии с Положением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Архиповского</w:t>
      </w:r>
      <w:proofErr w:type="spellEnd"/>
      <w:r w:rsidRPr="00A01674">
        <w:rPr>
          <w:rFonts w:ascii="Times New Roman" w:hAnsi="Times New Roman" w:cs="Times New Roman"/>
          <w:sz w:val="28"/>
          <w:szCs w:val="28"/>
        </w:rPr>
        <w:t xml:space="preserve"> сельсовета от 22.12.2017 года N 57-п;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составление Комиссией заключения в порядке, предусмотренном пунктом 47 Положения, по форме приложения 1 к Положению;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 (решение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</w:t>
      </w:r>
      <w:proofErr w:type="gramStart"/>
      <w:r w:rsidRPr="00A0167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01674">
        <w:rPr>
          <w:rFonts w:ascii="Times New Roman" w:hAnsi="Times New Roman" w:cs="Times New Roman"/>
          <w:sz w:val="28"/>
          <w:szCs w:val="28"/>
        </w:rPr>
        <w:t xml:space="preserve"> специализированной организации, проводящей обследование);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 xml:space="preserve">принятие администрацией </w:t>
      </w:r>
      <w:proofErr w:type="spellStart"/>
      <w:r w:rsidR="00390B0C">
        <w:rPr>
          <w:rFonts w:ascii="Times New Roman" w:hAnsi="Times New Roman" w:cs="Times New Roman"/>
          <w:sz w:val="28"/>
          <w:szCs w:val="28"/>
        </w:rPr>
        <w:t>Архиповского</w:t>
      </w:r>
      <w:proofErr w:type="spellEnd"/>
      <w:r w:rsidRPr="00A01674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A01674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A01674">
        <w:rPr>
          <w:rFonts w:ascii="Times New Roman" w:hAnsi="Times New Roman" w:cs="Times New Roman"/>
          <w:sz w:val="28"/>
          <w:szCs w:val="28"/>
        </w:rPr>
        <w:t xml:space="preserve">  района решения по итогам работы Комиссии.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 xml:space="preserve">Критерий принятия решения: отсутствие (наличие) оснований для отказа в предоставлении муниципальной услуги, предусмотренных </w:t>
      </w:r>
      <w:hyperlink w:anchor="Par175" w:tooltip="27. В случае непредставления заявителем документов, предусмотренных пунктом 19 раздела II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" w:history="1">
        <w:r w:rsidRPr="00A01674">
          <w:rPr>
            <w:rFonts w:ascii="Times New Roman" w:hAnsi="Times New Roman" w:cs="Times New Roman"/>
            <w:sz w:val="28"/>
            <w:szCs w:val="28"/>
          </w:rPr>
          <w:t>пунктом 20 раздела II</w:t>
        </w:r>
      </w:hyperlink>
      <w:r w:rsidRPr="00A0167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Результат административной процедуры: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 xml:space="preserve">возврат без рассмотрения заявления и прилагаемых документов в случае, предусмотренном </w:t>
      </w:r>
      <w:hyperlink w:anchor="Par175" w:tooltip="27. В случае непредставления заявителем документов, предусмотренных пунктом 19 раздела II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" w:history="1">
        <w:r w:rsidRPr="00A01674">
          <w:rPr>
            <w:rFonts w:ascii="Times New Roman" w:hAnsi="Times New Roman" w:cs="Times New Roman"/>
            <w:sz w:val="28"/>
            <w:szCs w:val="28"/>
          </w:rPr>
          <w:t>пунктом 20 раздела II</w:t>
        </w:r>
      </w:hyperlink>
      <w:r w:rsidRPr="00A0167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 xml:space="preserve">принятие администрацией </w:t>
      </w:r>
      <w:proofErr w:type="spellStart"/>
      <w:r w:rsidR="00390B0C">
        <w:rPr>
          <w:rFonts w:ascii="Times New Roman" w:hAnsi="Times New Roman" w:cs="Times New Roman"/>
          <w:sz w:val="28"/>
          <w:szCs w:val="28"/>
        </w:rPr>
        <w:t>Архиповского</w:t>
      </w:r>
      <w:proofErr w:type="spellEnd"/>
      <w:r w:rsidR="00390B0C">
        <w:rPr>
          <w:rFonts w:ascii="Times New Roman" w:hAnsi="Times New Roman" w:cs="Times New Roman"/>
          <w:sz w:val="28"/>
          <w:szCs w:val="28"/>
        </w:rPr>
        <w:t xml:space="preserve"> </w:t>
      </w:r>
      <w:r w:rsidR="00390B0C" w:rsidRPr="00A01674">
        <w:rPr>
          <w:rFonts w:ascii="Times New Roman" w:hAnsi="Times New Roman" w:cs="Times New Roman"/>
          <w:sz w:val="28"/>
          <w:szCs w:val="28"/>
        </w:rPr>
        <w:t xml:space="preserve"> </w:t>
      </w:r>
      <w:r w:rsidRPr="00A01674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Pr="00A01674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A01674">
        <w:rPr>
          <w:rFonts w:ascii="Times New Roman" w:hAnsi="Times New Roman" w:cs="Times New Roman"/>
          <w:sz w:val="28"/>
          <w:szCs w:val="28"/>
        </w:rPr>
        <w:t xml:space="preserve"> района решения по итогам работы Комиссии, предусмотренное абзацем седьмым пункта 7 Положения и издание постановления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реконструкции, или о признании необходимости проведения ремонтно-восстановительных работ.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постановление регистрируются в электронном документообороте.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процедуры: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 xml:space="preserve">принятие Комиссией решения оформленного в виде заключения - в течение 30 календарных дней </w:t>
      </w:r>
      <w:proofErr w:type="gramStart"/>
      <w:r w:rsidRPr="00A01674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A01674">
        <w:rPr>
          <w:rFonts w:ascii="Times New Roman" w:hAnsi="Times New Roman" w:cs="Times New Roman"/>
          <w:sz w:val="28"/>
          <w:szCs w:val="28"/>
        </w:rPr>
        <w:t xml:space="preserve"> заявления;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возврат Комиссией без рассмотрения заявления и прилагаемых документов (при наличии оснований) - в течение 15 календарных дней со дня истечения срока принятия Комиссией решения (заключения);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lastRenderedPageBreak/>
        <w:t>принятие уполномоченным органом решения и издание постановления - в течение 30 календарных дней со дня получения заключения Комиссии.</w:t>
      </w: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Выдача (направление) заявителю документа, являющегося</w:t>
      </w:r>
    </w:p>
    <w:p w:rsidR="00A01674" w:rsidRPr="00A01674" w:rsidRDefault="00A01674" w:rsidP="00A016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</w:t>
      </w: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33. Основание для начала административной процедуры: принятие уполномоченным органом решения и издание постановления.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Сведения о должностном лице, ответственном за выполнение административного действия, входящем в состав административной процедуры: специалист администрации уполномоченного органа - секретарь комиссии.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Содержание административного действия, входящего в состав административной процедуры: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передача по одному экземпляру постановления и заключения Комиссии заявителю и собственнику жилого помещения (третий экземпляр остается в деле, сформированном Комиссией);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направление в Государственную жилищную инспекцию по Оренбургской области в случае признания жилого помещения непригодным для проживания и многоквартирного дома аварийным и подлежащим сносу или реконструкции.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1674">
        <w:rPr>
          <w:rFonts w:ascii="Times New Roman" w:hAnsi="Times New Roman" w:cs="Times New Roman"/>
          <w:sz w:val="28"/>
          <w:szCs w:val="28"/>
        </w:rPr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расположения в опасных для проживания зонах, в зонах вероятных разрушений при техногенных авариях решение о выявлении оснований для признания помещения непригодным для проживания</w:t>
      </w:r>
      <w:proofErr w:type="gramEnd"/>
      <w:r w:rsidRPr="00A01674">
        <w:rPr>
          <w:rFonts w:ascii="Times New Roman" w:hAnsi="Times New Roman" w:cs="Times New Roman"/>
          <w:sz w:val="28"/>
          <w:szCs w:val="28"/>
        </w:rPr>
        <w:t xml:space="preserve"> направляется заявителю и собственнику жилья не позднее рабочего дня следующего за днем оформления решения.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Критерий принятия решения: наличие решения уполномоченного органа.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Результат административной процедуры: выдача (направление) заявителю документов, являющихся результатом предоставления муниципальной услуги.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документы регистрируются в системе электронного документооборота.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процедуры: 5 </w:t>
      </w:r>
      <w:r w:rsidRPr="00A01674">
        <w:rPr>
          <w:rFonts w:ascii="Times New Roman" w:hAnsi="Times New Roman" w:cs="Times New Roman"/>
          <w:sz w:val="28"/>
          <w:szCs w:val="28"/>
        </w:rPr>
        <w:lastRenderedPageBreak/>
        <w:t xml:space="preserve">календарных дней со дня принятия решения, предусмотренного </w:t>
      </w:r>
      <w:hyperlink w:anchor="Par219" w:tooltip="34. Показателями доступности муниципальной услуги являются:" w:history="1">
        <w:r w:rsidRPr="00A01674">
          <w:rPr>
            <w:rFonts w:ascii="Times New Roman" w:hAnsi="Times New Roman" w:cs="Times New Roman"/>
            <w:sz w:val="28"/>
            <w:szCs w:val="28"/>
          </w:rPr>
          <w:t>пунктом 32 раздела II</w:t>
        </w:r>
      </w:hyperlink>
      <w:r w:rsidRPr="00A0167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jc w:val="center"/>
        <w:rPr>
          <w:sz w:val="28"/>
          <w:szCs w:val="28"/>
        </w:rPr>
      </w:pPr>
      <w:r w:rsidRPr="00A01674">
        <w:rPr>
          <w:b/>
          <w:bCs/>
          <w:sz w:val="28"/>
          <w:szCs w:val="28"/>
        </w:rPr>
        <w:t>Порядок</w:t>
      </w:r>
    </w:p>
    <w:p w:rsidR="00A01674" w:rsidRPr="00A01674" w:rsidRDefault="00A01674" w:rsidP="00A01674">
      <w:pPr>
        <w:jc w:val="center"/>
        <w:rPr>
          <w:sz w:val="28"/>
          <w:szCs w:val="28"/>
        </w:rPr>
      </w:pPr>
      <w:r w:rsidRPr="00A01674">
        <w:rPr>
          <w:b/>
          <w:bCs/>
          <w:sz w:val="28"/>
          <w:szCs w:val="28"/>
        </w:rPr>
        <w:t>исправления допущенных опечаток и ошибок</w:t>
      </w:r>
    </w:p>
    <w:p w:rsidR="00A01674" w:rsidRPr="00A01674" w:rsidRDefault="00A01674" w:rsidP="00A01674">
      <w:pPr>
        <w:jc w:val="center"/>
        <w:rPr>
          <w:sz w:val="28"/>
          <w:szCs w:val="28"/>
        </w:rPr>
      </w:pPr>
      <w:r w:rsidRPr="00A01674">
        <w:rPr>
          <w:b/>
          <w:bCs/>
          <w:sz w:val="28"/>
          <w:szCs w:val="28"/>
        </w:rPr>
        <w:t xml:space="preserve">в </w:t>
      </w:r>
      <w:proofErr w:type="gramStart"/>
      <w:r w:rsidRPr="00A01674">
        <w:rPr>
          <w:b/>
          <w:bCs/>
          <w:sz w:val="28"/>
          <w:szCs w:val="28"/>
        </w:rPr>
        <w:t>выданных</w:t>
      </w:r>
      <w:proofErr w:type="gramEnd"/>
      <w:r w:rsidRPr="00A01674">
        <w:rPr>
          <w:b/>
          <w:bCs/>
          <w:sz w:val="28"/>
          <w:szCs w:val="28"/>
        </w:rPr>
        <w:t xml:space="preserve"> в результате предоставления</w:t>
      </w:r>
    </w:p>
    <w:p w:rsidR="00A01674" w:rsidRPr="00A01674" w:rsidRDefault="00A01674" w:rsidP="00A01674">
      <w:pPr>
        <w:jc w:val="center"/>
        <w:rPr>
          <w:sz w:val="28"/>
          <w:szCs w:val="28"/>
        </w:rPr>
      </w:pPr>
      <w:r w:rsidRPr="00A01674">
        <w:rPr>
          <w:b/>
          <w:bCs/>
          <w:sz w:val="28"/>
          <w:szCs w:val="28"/>
        </w:rPr>
        <w:t xml:space="preserve">государственной услуги </w:t>
      </w:r>
      <w:proofErr w:type="gramStart"/>
      <w:r w:rsidRPr="00A01674">
        <w:rPr>
          <w:b/>
          <w:bCs/>
          <w:sz w:val="28"/>
          <w:szCs w:val="28"/>
        </w:rPr>
        <w:t>документах</w:t>
      </w:r>
      <w:proofErr w:type="gramEnd"/>
    </w:p>
    <w:p w:rsidR="00A01674" w:rsidRPr="00A01674" w:rsidRDefault="00A01674" w:rsidP="00A01674">
      <w:pPr>
        <w:jc w:val="both"/>
        <w:rPr>
          <w:sz w:val="28"/>
          <w:szCs w:val="28"/>
        </w:rPr>
      </w:pPr>
      <w:r w:rsidRPr="00A01674">
        <w:rPr>
          <w:sz w:val="28"/>
          <w:szCs w:val="28"/>
        </w:rPr>
        <w:t> </w:t>
      </w:r>
    </w:p>
    <w:p w:rsidR="00A01674" w:rsidRPr="00A01674" w:rsidRDefault="00A01674" w:rsidP="00A01674">
      <w:pPr>
        <w:ind w:firstLine="540"/>
        <w:jc w:val="both"/>
        <w:rPr>
          <w:sz w:val="28"/>
          <w:szCs w:val="28"/>
        </w:rPr>
      </w:pPr>
      <w:r w:rsidRPr="00A01674">
        <w:rPr>
          <w:sz w:val="28"/>
          <w:szCs w:val="28"/>
        </w:rPr>
        <w:t xml:space="preserve">34. </w:t>
      </w:r>
      <w:proofErr w:type="gramStart"/>
      <w:r w:rsidRPr="00A01674">
        <w:rPr>
          <w:sz w:val="28"/>
          <w:szCs w:val="28"/>
        </w:rPr>
        <w:t>В случае выявления опечаток и (или) ошибок, допущенных в документах, выданных в результате предоставления муниципальной услуги, заявитель имеет право обратиться с заявлением об исправлении опечаток и (или) ошибок, допущенных в выданных в результате предоставления муниципальной услуги документах.</w:t>
      </w:r>
      <w:proofErr w:type="gramEnd"/>
    </w:p>
    <w:p w:rsidR="00A01674" w:rsidRPr="00A01674" w:rsidRDefault="00A01674" w:rsidP="00A01674">
      <w:pPr>
        <w:ind w:firstLine="540"/>
        <w:jc w:val="both"/>
        <w:rPr>
          <w:sz w:val="28"/>
          <w:szCs w:val="28"/>
        </w:rPr>
      </w:pPr>
      <w:r w:rsidRPr="00A01674">
        <w:rPr>
          <w:sz w:val="28"/>
          <w:szCs w:val="28"/>
        </w:rPr>
        <w:t xml:space="preserve">35. Уполномоченное должностное лицо администрации </w:t>
      </w:r>
      <w:proofErr w:type="spellStart"/>
      <w:r w:rsidR="00390B0C">
        <w:rPr>
          <w:sz w:val="28"/>
          <w:szCs w:val="28"/>
        </w:rPr>
        <w:t>Архиповского</w:t>
      </w:r>
      <w:proofErr w:type="spellEnd"/>
      <w:r w:rsidRPr="00A01674">
        <w:rPr>
          <w:sz w:val="28"/>
          <w:szCs w:val="28"/>
        </w:rPr>
        <w:t xml:space="preserve"> сельсовета </w:t>
      </w:r>
      <w:proofErr w:type="spellStart"/>
      <w:r w:rsidRPr="00A01674">
        <w:rPr>
          <w:sz w:val="28"/>
          <w:szCs w:val="28"/>
        </w:rPr>
        <w:t>Сакмарского</w:t>
      </w:r>
      <w:proofErr w:type="spellEnd"/>
      <w:r w:rsidRPr="00A01674">
        <w:rPr>
          <w:sz w:val="28"/>
          <w:szCs w:val="28"/>
        </w:rPr>
        <w:t xml:space="preserve"> района рассматривает заявление, представленное заявителем, и проводит проверку указанных в заявлении сведений.</w:t>
      </w:r>
    </w:p>
    <w:p w:rsidR="00A01674" w:rsidRPr="00A01674" w:rsidRDefault="00A01674" w:rsidP="00A01674">
      <w:pPr>
        <w:ind w:firstLine="540"/>
        <w:jc w:val="both"/>
        <w:rPr>
          <w:sz w:val="28"/>
          <w:szCs w:val="28"/>
        </w:rPr>
      </w:pPr>
      <w:r w:rsidRPr="00A01674">
        <w:rPr>
          <w:sz w:val="28"/>
          <w:szCs w:val="28"/>
        </w:rPr>
        <w:t xml:space="preserve">36. В случае выявления допущенных опечаток и (или) ошибок в выданных в результате предоставления муниципальной услуги документах, уполномоченное должностное лицо администрации </w:t>
      </w:r>
      <w:proofErr w:type="spellStart"/>
      <w:r w:rsidR="00390B0C">
        <w:rPr>
          <w:sz w:val="28"/>
          <w:szCs w:val="28"/>
        </w:rPr>
        <w:t>Архиповского</w:t>
      </w:r>
      <w:proofErr w:type="spellEnd"/>
      <w:r w:rsidR="00390B0C">
        <w:rPr>
          <w:sz w:val="28"/>
          <w:szCs w:val="28"/>
        </w:rPr>
        <w:t xml:space="preserve"> </w:t>
      </w:r>
      <w:r w:rsidRPr="00A01674">
        <w:rPr>
          <w:sz w:val="28"/>
          <w:szCs w:val="28"/>
        </w:rPr>
        <w:t xml:space="preserve"> сельсовета </w:t>
      </w:r>
      <w:proofErr w:type="spellStart"/>
      <w:r w:rsidRPr="00A01674">
        <w:rPr>
          <w:sz w:val="28"/>
          <w:szCs w:val="28"/>
        </w:rPr>
        <w:t>Сакмарского</w:t>
      </w:r>
      <w:proofErr w:type="spellEnd"/>
      <w:r w:rsidRPr="00A01674">
        <w:rPr>
          <w:sz w:val="28"/>
          <w:szCs w:val="28"/>
        </w:rPr>
        <w:t xml:space="preserve"> района осуществляет исправление и (или) замену документа, в котором имеется опечатка (ошибка).</w:t>
      </w:r>
    </w:p>
    <w:p w:rsidR="00A01674" w:rsidRPr="00A01674" w:rsidRDefault="00A01674" w:rsidP="00A01674">
      <w:pPr>
        <w:ind w:firstLine="708"/>
        <w:jc w:val="both"/>
        <w:rPr>
          <w:sz w:val="28"/>
          <w:szCs w:val="28"/>
        </w:rPr>
      </w:pPr>
      <w:r w:rsidRPr="00A01674">
        <w:rPr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муниципальной услуги, уполномоченное должностное лицо администрации </w:t>
      </w:r>
      <w:proofErr w:type="spellStart"/>
      <w:r w:rsidR="00390B0C">
        <w:rPr>
          <w:sz w:val="28"/>
          <w:szCs w:val="28"/>
        </w:rPr>
        <w:t>Архиповского</w:t>
      </w:r>
      <w:proofErr w:type="spellEnd"/>
      <w:r w:rsidRPr="00A01674">
        <w:rPr>
          <w:sz w:val="28"/>
          <w:szCs w:val="28"/>
        </w:rPr>
        <w:t xml:space="preserve"> сельсовета </w:t>
      </w:r>
      <w:proofErr w:type="spellStart"/>
      <w:r w:rsidRPr="00A01674">
        <w:rPr>
          <w:sz w:val="28"/>
          <w:szCs w:val="28"/>
        </w:rPr>
        <w:t>Сакмарского</w:t>
      </w:r>
      <w:proofErr w:type="spellEnd"/>
      <w:r w:rsidRPr="00A01674">
        <w:rPr>
          <w:sz w:val="28"/>
          <w:szCs w:val="28"/>
        </w:rPr>
        <w:t xml:space="preserve"> района письменно сообщает заявителю об отсутствии опечаток и (или) ошибок в выданных документах.</w:t>
      </w:r>
    </w:p>
    <w:p w:rsidR="00A01674" w:rsidRPr="00A01674" w:rsidRDefault="00A01674" w:rsidP="00A01674">
      <w:pPr>
        <w:ind w:firstLine="540"/>
        <w:jc w:val="both"/>
        <w:rPr>
          <w:sz w:val="28"/>
          <w:szCs w:val="28"/>
        </w:rPr>
      </w:pPr>
      <w:r w:rsidRPr="00A01674">
        <w:rPr>
          <w:sz w:val="28"/>
          <w:szCs w:val="28"/>
        </w:rPr>
        <w:t>37. Максимальный срок выполнения административной процедуры: 5 рабочих дней со дня регистрации заявления.</w:t>
      </w:r>
    </w:p>
    <w:p w:rsidR="00A01674" w:rsidRPr="00A01674" w:rsidRDefault="00A01674" w:rsidP="00A01674">
      <w:pPr>
        <w:ind w:firstLine="540"/>
        <w:jc w:val="both"/>
        <w:rPr>
          <w:sz w:val="28"/>
          <w:szCs w:val="28"/>
        </w:rPr>
      </w:pP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 xml:space="preserve">Раздел IV. ФОРМЫ </w:t>
      </w:r>
      <w:proofErr w:type="gramStart"/>
      <w:r w:rsidRPr="00A0167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01674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</w:t>
      </w:r>
    </w:p>
    <w:p w:rsidR="00A01674" w:rsidRPr="00A01674" w:rsidRDefault="00A01674" w:rsidP="00A016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РЕГЛАМЕНТА</w:t>
      </w: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A0167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01674">
        <w:rPr>
          <w:rFonts w:ascii="Times New Roman" w:hAnsi="Times New Roman" w:cs="Times New Roman"/>
          <w:sz w:val="28"/>
          <w:szCs w:val="28"/>
        </w:rPr>
        <w:t xml:space="preserve"> соблюдением</w:t>
      </w:r>
    </w:p>
    <w:p w:rsidR="00A01674" w:rsidRPr="00A01674" w:rsidRDefault="00A01674" w:rsidP="00A016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</w:t>
      </w: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 xml:space="preserve">38. Текущий </w:t>
      </w:r>
      <w:proofErr w:type="gramStart"/>
      <w:r w:rsidRPr="00A016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01674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уполномоченного органа либо лицом его замещающим.</w:t>
      </w: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</w:t>
      </w:r>
      <w:proofErr w:type="gramStart"/>
      <w:r w:rsidRPr="00A01674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  <w:r w:rsidRPr="00A01674">
        <w:rPr>
          <w:rFonts w:ascii="Times New Roman" w:hAnsi="Times New Roman" w:cs="Times New Roman"/>
          <w:sz w:val="28"/>
          <w:szCs w:val="28"/>
        </w:rPr>
        <w:t xml:space="preserve"> и внеплановых</w:t>
      </w:r>
    </w:p>
    <w:p w:rsidR="00A01674" w:rsidRPr="00A01674" w:rsidRDefault="00A01674" w:rsidP="00A016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проверок полноты и качества предоставления муниципальной</w:t>
      </w:r>
    </w:p>
    <w:p w:rsidR="00A01674" w:rsidRPr="00A01674" w:rsidRDefault="00A01674" w:rsidP="00A016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услуги, в том числе порядок и формы контроля полноты</w:t>
      </w:r>
    </w:p>
    <w:p w:rsidR="00A01674" w:rsidRPr="00A01674" w:rsidRDefault="00A01674" w:rsidP="00A016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и качества предоставления муниципальной услуги</w:t>
      </w: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39. Плановые проверки полноты и качества предоставления муниципальной услуги проводятся руководителем уполномоченного органа либо лицом, его замещающим.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 либо лица, его замещающего.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предоставления муниципальной услуги проводятся руководителем уполномоченного органа либо лицом, его замещающим, на основании жалобы заявителя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 xml:space="preserve">Рассмотрение жалобы заявителя осуществляется в соответствии с </w:t>
      </w:r>
      <w:hyperlink w:anchor="Par353" w:tooltip="Раздел V. ДОСУДЕБНЫЙ (ВНЕСУДЕБНЫЙ) ПОРЯДОК ОБЖАЛОВАНИЯ" w:history="1">
        <w:r w:rsidRPr="00A01674">
          <w:rPr>
            <w:rFonts w:ascii="Times New Roman" w:hAnsi="Times New Roman" w:cs="Times New Roman"/>
            <w:sz w:val="28"/>
            <w:szCs w:val="28"/>
          </w:rPr>
          <w:t>разделом V</w:t>
        </w:r>
      </w:hyperlink>
      <w:r w:rsidRPr="00A0167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40. Контроль полноты и качества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органа.</w:t>
      </w: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Ответственность должностных лиц органа местного</w:t>
      </w:r>
    </w:p>
    <w:p w:rsidR="00A01674" w:rsidRPr="00A01674" w:rsidRDefault="00A01674" w:rsidP="00A016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самоуправления за решения и действия (бездействие),</w:t>
      </w:r>
    </w:p>
    <w:p w:rsidR="00A01674" w:rsidRPr="00A01674" w:rsidRDefault="00A01674" w:rsidP="00A016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принимаемые (осуществляемые) ими в ходе предоставления</w:t>
      </w:r>
    </w:p>
    <w:p w:rsidR="00A01674" w:rsidRPr="00A01674" w:rsidRDefault="00A01674" w:rsidP="00A016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 xml:space="preserve">муниципальной услуги, в том числе </w:t>
      </w:r>
      <w:proofErr w:type="gramStart"/>
      <w:r w:rsidRPr="00A0167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01674">
        <w:rPr>
          <w:rFonts w:ascii="Times New Roman" w:hAnsi="Times New Roman" w:cs="Times New Roman"/>
          <w:sz w:val="28"/>
          <w:szCs w:val="28"/>
        </w:rPr>
        <w:t xml:space="preserve"> необоснованные</w:t>
      </w:r>
    </w:p>
    <w:p w:rsidR="00A01674" w:rsidRPr="00A01674" w:rsidRDefault="00A01674" w:rsidP="00A016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межведомственные запросы</w:t>
      </w: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 xml:space="preserve">41. Должностные лица уполномоченного органа несут персональную ответственность в соответствии с законодательством Российской Федерации </w:t>
      </w:r>
      <w:r w:rsidRPr="00A01674">
        <w:rPr>
          <w:rFonts w:ascii="Times New Roman" w:hAnsi="Times New Roman" w:cs="Times New Roman"/>
          <w:sz w:val="28"/>
          <w:szCs w:val="28"/>
        </w:rPr>
        <w:lastRenderedPageBreak/>
        <w:t>за решения и действия (бездействие), принимаемые (осуществляемые) в ходе предоставления муниципальной услуги.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42. 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353"/>
      <w:bookmarkEnd w:id="6"/>
      <w:r w:rsidRPr="00A01674">
        <w:rPr>
          <w:rFonts w:ascii="Times New Roman" w:hAnsi="Times New Roman" w:cs="Times New Roman"/>
          <w:sz w:val="28"/>
          <w:szCs w:val="28"/>
        </w:rPr>
        <w:t>Раздел 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МФЦ,</w:t>
      </w:r>
    </w:p>
    <w:p w:rsidR="00A01674" w:rsidRPr="00A01674" w:rsidRDefault="00A01674" w:rsidP="00A016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А ТАКЖЕ ИХ ДОЛЖНОСТНЫХ ЛИЦ, МУНИЦИПАЛЬНЫХ СЛУЖАЩИХ, РАБОТНИКОВ</w:t>
      </w: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43.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44. Жалоба на решения, действия (бездействие) уполномоченного органа, его должностных лиц, муниципальных служащих подается для рассмотрения в уполномоченный орган.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 xml:space="preserve">В случае обжалования решения руководителя уполномоченного органа, жалоба направляется в адрес главы  администрации Егорьевского сельсовета </w:t>
      </w:r>
      <w:proofErr w:type="spellStart"/>
      <w:r w:rsidRPr="00A01674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A01674">
        <w:rPr>
          <w:rFonts w:ascii="Times New Roman" w:hAnsi="Times New Roman" w:cs="Times New Roman"/>
          <w:sz w:val="28"/>
          <w:szCs w:val="28"/>
        </w:rPr>
        <w:t xml:space="preserve"> района, курирующего соответствующую сферу.</w:t>
      </w:r>
    </w:p>
    <w:p w:rsidR="00A01674" w:rsidRPr="00A01674" w:rsidRDefault="00A01674" w:rsidP="00A01674">
      <w:pPr>
        <w:ind w:firstLine="540"/>
        <w:jc w:val="both"/>
        <w:rPr>
          <w:sz w:val="28"/>
          <w:szCs w:val="28"/>
        </w:rPr>
      </w:pPr>
    </w:p>
    <w:p w:rsidR="00A01674" w:rsidRPr="00A01674" w:rsidRDefault="00A01674" w:rsidP="00A01674">
      <w:pPr>
        <w:ind w:firstLine="540"/>
        <w:jc w:val="both"/>
        <w:rPr>
          <w:sz w:val="28"/>
          <w:szCs w:val="28"/>
        </w:rPr>
      </w:pPr>
      <w:r w:rsidRPr="00A01674">
        <w:rPr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A01674" w:rsidRPr="00A01674" w:rsidRDefault="00A01674" w:rsidP="00A01674">
      <w:pPr>
        <w:ind w:firstLine="540"/>
        <w:jc w:val="both"/>
        <w:rPr>
          <w:sz w:val="28"/>
          <w:szCs w:val="28"/>
        </w:rPr>
      </w:pPr>
      <w:r w:rsidRPr="00A01674">
        <w:rPr>
          <w:sz w:val="28"/>
          <w:szCs w:val="28"/>
        </w:rPr>
        <w:t>Жалобы на решения и действия (бездействие) МФЦ подаются учредителю МФЦ.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45.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сайте, Портале.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46. Информирование заявителей о порядке подачи и рассмотрения жалоб осуществляется в следующих формах (по выбору заявителя):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устной (при личном обращении заявителя и/или по телефону);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письменной (при письменном обращении заявителя по почте, электронной почте, факсу).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Портале.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 xml:space="preserve">47. Перечень нормативных правовых актов, регулирующих порядок </w:t>
      </w:r>
      <w:r w:rsidRPr="00A01674">
        <w:rPr>
          <w:rFonts w:ascii="Times New Roman" w:hAnsi="Times New Roman" w:cs="Times New Roman"/>
          <w:sz w:val="28"/>
          <w:szCs w:val="28"/>
        </w:rPr>
        <w:lastRenderedPageBreak/>
        <w:t>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работников:</w:t>
      </w:r>
    </w:p>
    <w:p w:rsidR="00A01674" w:rsidRPr="00A01674" w:rsidRDefault="00A01674" w:rsidP="00A01674">
      <w:pPr>
        <w:ind w:firstLine="540"/>
        <w:jc w:val="both"/>
        <w:rPr>
          <w:sz w:val="28"/>
          <w:szCs w:val="28"/>
        </w:rPr>
      </w:pPr>
    </w:p>
    <w:p w:rsidR="00A01674" w:rsidRPr="00A01674" w:rsidRDefault="00A01674" w:rsidP="00A01674">
      <w:pPr>
        <w:ind w:firstLine="540"/>
        <w:jc w:val="both"/>
        <w:rPr>
          <w:sz w:val="28"/>
          <w:szCs w:val="28"/>
        </w:rPr>
      </w:pPr>
      <w:r w:rsidRPr="00A01674">
        <w:rPr>
          <w:sz w:val="28"/>
          <w:szCs w:val="28"/>
        </w:rPr>
        <w:t>Федеральный закон от 27.07.2010 N 210-ФЗ "Об организации предоставления государственных и муниципальных услуг";</w:t>
      </w:r>
    </w:p>
    <w:p w:rsidR="00A01674" w:rsidRPr="00A01674" w:rsidRDefault="00A01674" w:rsidP="00A01674">
      <w:pPr>
        <w:ind w:firstLine="540"/>
        <w:jc w:val="both"/>
        <w:rPr>
          <w:sz w:val="28"/>
          <w:szCs w:val="28"/>
        </w:rPr>
      </w:pPr>
      <w:proofErr w:type="gramStart"/>
      <w:r w:rsidRPr="00A01674">
        <w:rPr>
          <w:sz w:val="28"/>
          <w:szCs w:val="28"/>
        </w:rPr>
        <w:t>Постановление Правительства РФ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</w:t>
      </w:r>
      <w:proofErr w:type="gramEnd"/>
      <w:r w:rsidRPr="00A01674">
        <w:rPr>
          <w:sz w:val="28"/>
          <w:szCs w:val="28"/>
        </w:rPr>
        <w:t xml:space="preserve">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работников".</w:t>
      </w:r>
    </w:p>
    <w:p w:rsidR="00A01674" w:rsidRPr="00A01674" w:rsidRDefault="00A01674" w:rsidP="00A01674">
      <w:pPr>
        <w:ind w:firstLine="540"/>
        <w:jc w:val="both"/>
        <w:rPr>
          <w:sz w:val="28"/>
          <w:szCs w:val="28"/>
        </w:rPr>
      </w:pPr>
    </w:p>
    <w:p w:rsidR="00A01674" w:rsidRPr="00A01674" w:rsidRDefault="00A01674" w:rsidP="00A01674">
      <w:pPr>
        <w:ind w:firstLine="540"/>
        <w:jc w:val="both"/>
        <w:rPr>
          <w:sz w:val="28"/>
          <w:szCs w:val="28"/>
        </w:rPr>
      </w:pPr>
      <w:r w:rsidRPr="00A01674">
        <w:rPr>
          <w:sz w:val="28"/>
          <w:szCs w:val="28"/>
        </w:rPr>
        <w:t>48. Информация, указанная в разделе V настоящего Административного регламента, подлежит обязательному размещению на сайте.</w:t>
      </w: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0B0C" w:rsidRDefault="00390B0C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0B0C" w:rsidRDefault="00390B0C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0B0C" w:rsidRPr="00A01674" w:rsidRDefault="00390B0C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lastRenderedPageBreak/>
        <w:t>к Административному регламенту</w:t>
      </w: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 xml:space="preserve">                                     В уполномоченный орган</w:t>
      </w:r>
    </w:p>
    <w:p w:rsidR="00A01674" w:rsidRPr="00A01674" w:rsidRDefault="00A01674" w:rsidP="00A016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A01674" w:rsidRPr="00A01674" w:rsidRDefault="00A01674" w:rsidP="00A016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_____________________________________,</w:t>
      </w:r>
    </w:p>
    <w:p w:rsidR="00A01674" w:rsidRPr="00A01674" w:rsidRDefault="00A01674" w:rsidP="00A016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gramStart"/>
      <w:r w:rsidRPr="00A01674">
        <w:rPr>
          <w:rFonts w:ascii="Times New Roman" w:hAnsi="Times New Roman" w:cs="Times New Roman"/>
          <w:sz w:val="28"/>
          <w:szCs w:val="28"/>
        </w:rPr>
        <w:t>(фамилия,  имя,   отчество   полностью</w:t>
      </w:r>
      <w:proofErr w:type="gramEnd"/>
    </w:p>
    <w:p w:rsidR="00A01674" w:rsidRPr="00A01674" w:rsidRDefault="00A01674" w:rsidP="00A016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 xml:space="preserve">                                     (при наличии))</w:t>
      </w:r>
    </w:p>
    <w:p w:rsidR="00A01674" w:rsidRPr="00A01674" w:rsidRDefault="00A01674" w:rsidP="00A016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 xml:space="preserve">     </w:t>
      </w:r>
      <w:r w:rsidR="00390B0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A01674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A01674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A01674">
        <w:rPr>
          <w:rFonts w:ascii="Times New Roman" w:hAnsi="Times New Roman" w:cs="Times New Roman"/>
          <w:sz w:val="28"/>
          <w:szCs w:val="28"/>
        </w:rPr>
        <w:t>ей) по адресу:</w:t>
      </w:r>
    </w:p>
    <w:p w:rsidR="00A01674" w:rsidRPr="00A01674" w:rsidRDefault="00A01674" w:rsidP="00A016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A01674" w:rsidRPr="00A01674" w:rsidRDefault="00A01674" w:rsidP="00A016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A01674" w:rsidRPr="00A01674" w:rsidRDefault="00A01674" w:rsidP="00A016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 xml:space="preserve">                                     телефон: _____________________________</w:t>
      </w:r>
    </w:p>
    <w:p w:rsidR="00A01674" w:rsidRPr="00A01674" w:rsidRDefault="00A01674" w:rsidP="00A016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 xml:space="preserve">                                     адрес электронной почты:</w:t>
      </w:r>
    </w:p>
    <w:p w:rsidR="00A01674" w:rsidRPr="00A01674" w:rsidRDefault="00A01674" w:rsidP="00A016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A01674" w:rsidRPr="00A01674" w:rsidRDefault="00A01674" w:rsidP="00A016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390B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392"/>
      <w:bookmarkEnd w:id="7"/>
      <w:r w:rsidRPr="00A01674">
        <w:rPr>
          <w:rFonts w:ascii="Times New Roman" w:hAnsi="Times New Roman" w:cs="Times New Roman"/>
          <w:sz w:val="28"/>
          <w:szCs w:val="28"/>
        </w:rPr>
        <w:t>Заявление &lt;*&gt;</w:t>
      </w:r>
    </w:p>
    <w:p w:rsidR="00A01674" w:rsidRPr="00A01674" w:rsidRDefault="00A01674" w:rsidP="00390B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(форма заявления является примерной)</w:t>
      </w:r>
    </w:p>
    <w:p w:rsidR="00A01674" w:rsidRPr="00A01674" w:rsidRDefault="00A01674" w:rsidP="00A016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 xml:space="preserve">    Прошу  провести  оценку  (помещения, жилого помещения, многоквартирного</w:t>
      </w:r>
      <w:r w:rsidR="00390B0C">
        <w:rPr>
          <w:rFonts w:ascii="Times New Roman" w:hAnsi="Times New Roman" w:cs="Times New Roman"/>
          <w:sz w:val="28"/>
          <w:szCs w:val="28"/>
        </w:rPr>
        <w:t xml:space="preserve"> </w:t>
      </w:r>
      <w:r w:rsidRPr="00A01674">
        <w:rPr>
          <w:rFonts w:ascii="Times New Roman" w:hAnsi="Times New Roman" w:cs="Times New Roman"/>
          <w:sz w:val="28"/>
          <w:szCs w:val="28"/>
        </w:rPr>
        <w:t>жилого дома) по адресу: ___________________</w:t>
      </w:r>
      <w:r w:rsidR="00390B0C">
        <w:rPr>
          <w:rFonts w:ascii="Times New Roman" w:hAnsi="Times New Roman" w:cs="Times New Roman"/>
          <w:sz w:val="28"/>
          <w:szCs w:val="28"/>
        </w:rPr>
        <w:t>_________</w:t>
      </w:r>
    </w:p>
    <w:p w:rsidR="00A01674" w:rsidRPr="00A01674" w:rsidRDefault="00A01674" w:rsidP="00A016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90B0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01674" w:rsidRPr="00A01674" w:rsidRDefault="00390B0C" w:rsidP="00A016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A01674" w:rsidRPr="00A01674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A01674" w:rsidRPr="00A01674" w:rsidRDefault="00A01674" w:rsidP="00A016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1674">
        <w:rPr>
          <w:rFonts w:ascii="Times New Roman" w:hAnsi="Times New Roman" w:cs="Times New Roman"/>
          <w:sz w:val="28"/>
          <w:szCs w:val="28"/>
        </w:rPr>
        <w:t>на соответствие требованиям, установленным Положением о признании помещения</w:t>
      </w:r>
      <w:r w:rsidR="00390B0C">
        <w:rPr>
          <w:rFonts w:ascii="Times New Roman" w:hAnsi="Times New Roman" w:cs="Times New Roman"/>
          <w:sz w:val="28"/>
          <w:szCs w:val="28"/>
        </w:rPr>
        <w:t xml:space="preserve"> </w:t>
      </w:r>
      <w:r w:rsidRPr="00A01674">
        <w:rPr>
          <w:rFonts w:ascii="Times New Roman" w:hAnsi="Times New Roman" w:cs="Times New Roman"/>
          <w:sz w:val="28"/>
          <w:szCs w:val="28"/>
        </w:rPr>
        <w:t>жилым   помещением,   жилого   помещения   непригодным   для  проживания  и</w:t>
      </w:r>
      <w:r w:rsidR="00390B0C">
        <w:rPr>
          <w:rFonts w:ascii="Times New Roman" w:hAnsi="Times New Roman" w:cs="Times New Roman"/>
          <w:sz w:val="28"/>
          <w:szCs w:val="28"/>
        </w:rPr>
        <w:t xml:space="preserve"> </w:t>
      </w:r>
      <w:r w:rsidRPr="00A01674">
        <w:rPr>
          <w:rFonts w:ascii="Times New Roman" w:hAnsi="Times New Roman" w:cs="Times New Roman"/>
          <w:sz w:val="28"/>
          <w:szCs w:val="28"/>
        </w:rPr>
        <w:t>многоквартирного  дома  аварийным  и  подлежащим  сносу  или реконструкции,</w:t>
      </w:r>
      <w:r w:rsidR="00390B0C">
        <w:rPr>
          <w:rFonts w:ascii="Times New Roman" w:hAnsi="Times New Roman" w:cs="Times New Roman"/>
          <w:sz w:val="28"/>
          <w:szCs w:val="28"/>
        </w:rPr>
        <w:t xml:space="preserve"> </w:t>
      </w:r>
      <w:r w:rsidRPr="00A01674">
        <w:rPr>
          <w:rFonts w:ascii="Times New Roman" w:hAnsi="Times New Roman" w:cs="Times New Roman"/>
          <w:sz w:val="28"/>
          <w:szCs w:val="28"/>
        </w:rPr>
        <w:t>садового  дома  жилым  домом  и  жилого  дома  садовым  домом, утвержденным</w:t>
      </w:r>
      <w:r w:rsidR="00390B0C">
        <w:rPr>
          <w:rFonts w:ascii="Times New Roman" w:hAnsi="Times New Roman" w:cs="Times New Roman"/>
          <w:sz w:val="28"/>
          <w:szCs w:val="28"/>
        </w:rPr>
        <w:t xml:space="preserve"> </w:t>
      </w:r>
      <w:r w:rsidRPr="00A01674">
        <w:rPr>
          <w:rFonts w:ascii="Times New Roman" w:hAnsi="Times New Roman" w:cs="Times New Roman"/>
          <w:sz w:val="28"/>
          <w:szCs w:val="28"/>
        </w:rPr>
        <w:t>постановлением  Правительства  Российской  Федерации от 28 января 2006 года</w:t>
      </w:r>
      <w:r w:rsidR="00390B0C">
        <w:rPr>
          <w:rFonts w:ascii="Times New Roman" w:hAnsi="Times New Roman" w:cs="Times New Roman"/>
          <w:sz w:val="28"/>
          <w:szCs w:val="28"/>
        </w:rPr>
        <w:t xml:space="preserve"> </w:t>
      </w:r>
      <w:r w:rsidRPr="00A01674">
        <w:rPr>
          <w:rFonts w:ascii="Times New Roman" w:hAnsi="Times New Roman" w:cs="Times New Roman"/>
          <w:sz w:val="28"/>
          <w:szCs w:val="28"/>
        </w:rPr>
        <w:t>N  47  "Об  утверждении  Положения  о признании помещения жилым помещением,</w:t>
      </w:r>
      <w:r w:rsidR="00390B0C">
        <w:rPr>
          <w:rFonts w:ascii="Times New Roman" w:hAnsi="Times New Roman" w:cs="Times New Roman"/>
          <w:sz w:val="28"/>
          <w:szCs w:val="28"/>
        </w:rPr>
        <w:t xml:space="preserve"> </w:t>
      </w:r>
      <w:r w:rsidRPr="00A01674">
        <w:rPr>
          <w:rFonts w:ascii="Times New Roman" w:hAnsi="Times New Roman" w:cs="Times New Roman"/>
          <w:sz w:val="28"/>
          <w:szCs w:val="28"/>
        </w:rPr>
        <w:t>жилого   помещения   непригодным   для  проживания,  многоквартирного  дома</w:t>
      </w:r>
      <w:proofErr w:type="gramEnd"/>
      <w:r w:rsidR="00390B0C">
        <w:rPr>
          <w:rFonts w:ascii="Times New Roman" w:hAnsi="Times New Roman" w:cs="Times New Roman"/>
          <w:sz w:val="28"/>
          <w:szCs w:val="28"/>
        </w:rPr>
        <w:t xml:space="preserve"> </w:t>
      </w:r>
      <w:r w:rsidRPr="00A01674">
        <w:rPr>
          <w:rFonts w:ascii="Times New Roman" w:hAnsi="Times New Roman" w:cs="Times New Roman"/>
          <w:sz w:val="28"/>
          <w:szCs w:val="28"/>
        </w:rPr>
        <w:t>аварийным и подлежащим сносу или реконструкции, садового дома жилым домом и</w:t>
      </w:r>
      <w:r w:rsidR="00390B0C">
        <w:rPr>
          <w:rFonts w:ascii="Times New Roman" w:hAnsi="Times New Roman" w:cs="Times New Roman"/>
          <w:sz w:val="28"/>
          <w:szCs w:val="28"/>
        </w:rPr>
        <w:t xml:space="preserve"> </w:t>
      </w:r>
      <w:r w:rsidRPr="00A01674">
        <w:rPr>
          <w:rFonts w:ascii="Times New Roman" w:hAnsi="Times New Roman" w:cs="Times New Roman"/>
          <w:sz w:val="28"/>
          <w:szCs w:val="28"/>
        </w:rPr>
        <w:t>жилого дома садовым домом", и признать:</w:t>
      </w:r>
    </w:p>
    <w:p w:rsidR="00A01674" w:rsidRPr="00A01674" w:rsidRDefault="00A01674" w:rsidP="00A016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 xml:space="preserve">    помещение жилым помещением;</w:t>
      </w:r>
    </w:p>
    <w:p w:rsidR="00A01674" w:rsidRPr="00A01674" w:rsidRDefault="00A01674" w:rsidP="00A016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 xml:space="preserve">    жилое  помещение  непригодным  для  проживания  и  многоквартирный  дом</w:t>
      </w:r>
      <w:r w:rsidR="00390B0C">
        <w:rPr>
          <w:rFonts w:ascii="Times New Roman" w:hAnsi="Times New Roman" w:cs="Times New Roman"/>
          <w:sz w:val="28"/>
          <w:szCs w:val="28"/>
        </w:rPr>
        <w:t xml:space="preserve"> </w:t>
      </w:r>
      <w:r w:rsidRPr="00A01674">
        <w:rPr>
          <w:rFonts w:ascii="Times New Roman" w:hAnsi="Times New Roman" w:cs="Times New Roman"/>
          <w:sz w:val="28"/>
          <w:szCs w:val="28"/>
        </w:rPr>
        <w:t>аварийным и подлежащим сносу или реконструкции;</w:t>
      </w:r>
    </w:p>
    <w:p w:rsidR="00A01674" w:rsidRPr="00A01674" w:rsidRDefault="00A01674" w:rsidP="00A016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 xml:space="preserve">    многоквартирный дом аварийным и подлежащим сносу или реконструкции.</w:t>
      </w:r>
    </w:p>
    <w:p w:rsidR="00A01674" w:rsidRPr="00A01674" w:rsidRDefault="00A01674" w:rsidP="00A016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 xml:space="preserve">    Оцениваемое  (помещение,  жилое  помещение,  жилое помещение </w:t>
      </w:r>
      <w:r w:rsidR="00390B0C">
        <w:rPr>
          <w:rFonts w:ascii="Times New Roman" w:hAnsi="Times New Roman" w:cs="Times New Roman"/>
          <w:sz w:val="28"/>
          <w:szCs w:val="28"/>
        </w:rPr>
        <w:t>–</w:t>
      </w:r>
      <w:r w:rsidRPr="00A01674">
        <w:rPr>
          <w:rFonts w:ascii="Times New Roman" w:hAnsi="Times New Roman" w:cs="Times New Roman"/>
          <w:sz w:val="28"/>
          <w:szCs w:val="28"/>
        </w:rPr>
        <w:t xml:space="preserve"> квартира</w:t>
      </w:r>
      <w:r w:rsidR="00390B0C">
        <w:rPr>
          <w:rFonts w:ascii="Times New Roman" w:hAnsi="Times New Roman" w:cs="Times New Roman"/>
          <w:sz w:val="28"/>
          <w:szCs w:val="28"/>
        </w:rPr>
        <w:t xml:space="preserve"> </w:t>
      </w:r>
      <w:r w:rsidRPr="00A01674">
        <w:rPr>
          <w:rFonts w:ascii="Times New Roman" w:hAnsi="Times New Roman" w:cs="Times New Roman"/>
          <w:sz w:val="28"/>
          <w:szCs w:val="28"/>
        </w:rPr>
        <w:t>N  ___________,  расположенное  в  многоквартирном  жилом  доме, подлежащем</w:t>
      </w:r>
      <w:r w:rsidR="00390B0C">
        <w:rPr>
          <w:rFonts w:ascii="Times New Roman" w:hAnsi="Times New Roman" w:cs="Times New Roman"/>
          <w:sz w:val="28"/>
          <w:szCs w:val="28"/>
        </w:rPr>
        <w:t xml:space="preserve"> </w:t>
      </w:r>
      <w:r w:rsidRPr="00A01674">
        <w:rPr>
          <w:rFonts w:ascii="Times New Roman" w:hAnsi="Times New Roman" w:cs="Times New Roman"/>
          <w:sz w:val="28"/>
          <w:szCs w:val="28"/>
        </w:rPr>
        <w:t>оценке) находится у меня в пользовании (собственности) на основании: ______</w:t>
      </w:r>
      <w:r w:rsidR="00390B0C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A01674" w:rsidRPr="00A01674" w:rsidRDefault="00A01674" w:rsidP="00A016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90B0C">
        <w:rPr>
          <w:rFonts w:ascii="Times New Roman" w:hAnsi="Times New Roman" w:cs="Times New Roman"/>
          <w:sz w:val="28"/>
          <w:szCs w:val="28"/>
        </w:rPr>
        <w:t>____________________</w:t>
      </w:r>
    </w:p>
    <w:p w:rsidR="00A01674" w:rsidRPr="00A01674" w:rsidRDefault="00A01674" w:rsidP="00A016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390B0C">
        <w:rPr>
          <w:rFonts w:ascii="Times New Roman" w:hAnsi="Times New Roman" w:cs="Times New Roman"/>
          <w:sz w:val="28"/>
          <w:szCs w:val="28"/>
        </w:rPr>
        <w:t>_____________________</w:t>
      </w:r>
    </w:p>
    <w:p w:rsidR="00A01674" w:rsidRPr="00A01674" w:rsidRDefault="00A01674" w:rsidP="00A016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90B0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01674" w:rsidRPr="00A01674" w:rsidRDefault="00A01674" w:rsidP="00A016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 xml:space="preserve">    Я (мы) да</w:t>
      </w:r>
      <w:proofErr w:type="gramStart"/>
      <w:r w:rsidRPr="00A01674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A01674">
        <w:rPr>
          <w:rFonts w:ascii="Times New Roman" w:hAnsi="Times New Roman" w:cs="Times New Roman"/>
          <w:sz w:val="28"/>
          <w:szCs w:val="28"/>
        </w:rPr>
        <w:t>ем) согласие на проверку указанных в заявлении сведений и на</w:t>
      </w:r>
    </w:p>
    <w:p w:rsidR="00A01674" w:rsidRPr="00A01674" w:rsidRDefault="00A01674" w:rsidP="00A016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запрос документов, необходимых для рассмотрения заявления.</w:t>
      </w:r>
    </w:p>
    <w:p w:rsidR="00A01674" w:rsidRPr="00A01674" w:rsidRDefault="00A01674" w:rsidP="00A016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lastRenderedPageBreak/>
        <w:t xml:space="preserve">    Я  (мы)  предупрежде</w:t>
      </w:r>
      <w:proofErr w:type="gramStart"/>
      <w:r w:rsidRPr="00A01674">
        <w:rPr>
          <w:rFonts w:ascii="Times New Roman" w:hAnsi="Times New Roman" w:cs="Times New Roman"/>
          <w:sz w:val="28"/>
          <w:szCs w:val="28"/>
        </w:rPr>
        <w:t>н(</w:t>
      </w:r>
      <w:proofErr w:type="spellStart"/>
      <w:proofErr w:type="gramEnd"/>
      <w:r w:rsidRPr="00A01674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A01674">
        <w:rPr>
          <w:rFonts w:ascii="Times New Roman" w:hAnsi="Times New Roman" w:cs="Times New Roman"/>
          <w:sz w:val="28"/>
          <w:szCs w:val="28"/>
        </w:rPr>
        <w:t>)  о  том,  что  в случае выявления сведений, не</w:t>
      </w:r>
    </w:p>
    <w:p w:rsidR="00A01674" w:rsidRPr="00A01674" w:rsidRDefault="00A01674" w:rsidP="00A016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1674">
        <w:rPr>
          <w:rFonts w:ascii="Times New Roman" w:hAnsi="Times New Roman" w:cs="Times New Roman"/>
          <w:sz w:val="28"/>
          <w:szCs w:val="28"/>
        </w:rPr>
        <w:t>соответствующих  указанным  в  заявлении,  за  представление  недостоверной</w:t>
      </w:r>
      <w:r w:rsidR="00390B0C">
        <w:rPr>
          <w:rFonts w:ascii="Times New Roman" w:hAnsi="Times New Roman" w:cs="Times New Roman"/>
          <w:sz w:val="28"/>
          <w:szCs w:val="28"/>
        </w:rPr>
        <w:t xml:space="preserve"> </w:t>
      </w:r>
      <w:r w:rsidRPr="00A01674">
        <w:rPr>
          <w:rFonts w:ascii="Times New Roman" w:hAnsi="Times New Roman" w:cs="Times New Roman"/>
          <w:sz w:val="28"/>
          <w:szCs w:val="28"/>
        </w:rPr>
        <w:t>информации,   заведомо   ложных   сведений   мне  (нам)  будет  отказано  в</w:t>
      </w:r>
      <w:r w:rsidR="00390B0C">
        <w:rPr>
          <w:rFonts w:ascii="Times New Roman" w:hAnsi="Times New Roman" w:cs="Times New Roman"/>
          <w:sz w:val="28"/>
          <w:szCs w:val="28"/>
        </w:rPr>
        <w:t xml:space="preserve"> </w:t>
      </w:r>
      <w:r w:rsidRPr="00A01674">
        <w:rPr>
          <w:rFonts w:ascii="Times New Roman" w:hAnsi="Times New Roman" w:cs="Times New Roman"/>
          <w:sz w:val="28"/>
          <w:szCs w:val="28"/>
        </w:rPr>
        <w:t>предоставлении муниципальной услуги.</w:t>
      </w:r>
      <w:proofErr w:type="gramEnd"/>
    </w:p>
    <w:p w:rsidR="00A01674" w:rsidRPr="00A01674" w:rsidRDefault="00A01674" w:rsidP="00A016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 xml:space="preserve">    Место  получения  результата  предоставления  муниципальной услуги либо</w:t>
      </w:r>
      <w:r w:rsidR="00390B0C">
        <w:rPr>
          <w:rFonts w:ascii="Times New Roman" w:hAnsi="Times New Roman" w:cs="Times New Roman"/>
          <w:sz w:val="28"/>
          <w:szCs w:val="28"/>
        </w:rPr>
        <w:t xml:space="preserve"> </w:t>
      </w:r>
      <w:r w:rsidRPr="00A01674">
        <w:rPr>
          <w:rFonts w:ascii="Times New Roman" w:hAnsi="Times New Roman" w:cs="Times New Roman"/>
          <w:sz w:val="28"/>
          <w:szCs w:val="28"/>
        </w:rPr>
        <w:t>отказа в ее предоставлении (нужное подчеркнуть):</w:t>
      </w:r>
    </w:p>
    <w:p w:rsidR="00A01674" w:rsidRPr="00A01674" w:rsidRDefault="00A01674" w:rsidP="00A016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 xml:space="preserve">    лично в многофункциональном центре;</w:t>
      </w:r>
    </w:p>
    <w:p w:rsidR="00A01674" w:rsidRPr="00A01674" w:rsidRDefault="00A01674" w:rsidP="00A016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 xml:space="preserve">    лично в органе, предоставляющем муниципальную услугу;</w:t>
      </w:r>
    </w:p>
    <w:p w:rsidR="00A01674" w:rsidRPr="00A01674" w:rsidRDefault="00A01674" w:rsidP="00A016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 xml:space="preserve">    посредством почтовой связи на адрес: __</w:t>
      </w:r>
      <w:r w:rsidR="00390B0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01674" w:rsidRPr="00A01674" w:rsidRDefault="00A01674" w:rsidP="00A016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90B0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01674" w:rsidRPr="00A01674" w:rsidRDefault="00A01674" w:rsidP="00A016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390B0C">
        <w:rPr>
          <w:rFonts w:ascii="Times New Roman" w:hAnsi="Times New Roman" w:cs="Times New Roman"/>
          <w:sz w:val="28"/>
          <w:szCs w:val="28"/>
        </w:rPr>
        <w:t>________________________</w:t>
      </w:r>
      <w:r w:rsidRPr="00A01674">
        <w:rPr>
          <w:rFonts w:ascii="Times New Roman" w:hAnsi="Times New Roman" w:cs="Times New Roman"/>
          <w:sz w:val="28"/>
          <w:szCs w:val="28"/>
        </w:rPr>
        <w:t>;</w:t>
      </w:r>
    </w:p>
    <w:p w:rsidR="00A01674" w:rsidRPr="00A01674" w:rsidRDefault="00A01674" w:rsidP="00A016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 xml:space="preserve">    на  адрес  электронной  почты,  посредством федеральной государственной</w:t>
      </w:r>
    </w:p>
    <w:p w:rsidR="00A01674" w:rsidRPr="00A01674" w:rsidRDefault="00A01674" w:rsidP="00A016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информационной системы.</w:t>
      </w:r>
    </w:p>
    <w:p w:rsidR="00A01674" w:rsidRPr="00A01674" w:rsidRDefault="00A01674" w:rsidP="00A016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 xml:space="preserve">    К заявлению прилагаются:</w:t>
      </w:r>
    </w:p>
    <w:p w:rsidR="00A01674" w:rsidRPr="00A01674" w:rsidRDefault="00A01674" w:rsidP="00A016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90B0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01674" w:rsidRPr="00A01674" w:rsidRDefault="00A01674" w:rsidP="00A016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90B0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01674" w:rsidRPr="00A01674" w:rsidRDefault="00A01674" w:rsidP="00A016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90B0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01674" w:rsidRPr="00A01674" w:rsidRDefault="00A01674" w:rsidP="00A016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90B0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01674" w:rsidRPr="00A01674" w:rsidRDefault="00A01674" w:rsidP="00A016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Подпись заявителя:</w:t>
      </w:r>
    </w:p>
    <w:p w:rsidR="00A01674" w:rsidRPr="00A01674" w:rsidRDefault="00A01674" w:rsidP="00A016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______________________________ _</w:t>
      </w:r>
      <w:r w:rsidR="00390B0C">
        <w:rPr>
          <w:rFonts w:ascii="Times New Roman" w:hAnsi="Times New Roman" w:cs="Times New Roman"/>
          <w:sz w:val="28"/>
          <w:szCs w:val="28"/>
        </w:rPr>
        <w:t>____________ "___" ______</w:t>
      </w:r>
      <w:r w:rsidRPr="00A01674">
        <w:rPr>
          <w:rFonts w:ascii="Times New Roman" w:hAnsi="Times New Roman" w:cs="Times New Roman"/>
          <w:sz w:val="28"/>
          <w:szCs w:val="28"/>
        </w:rPr>
        <w:t xml:space="preserve"> 20___ года</w:t>
      </w:r>
    </w:p>
    <w:p w:rsidR="00A01674" w:rsidRPr="00A01674" w:rsidRDefault="00A01674" w:rsidP="00A016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 xml:space="preserve">           (Ф.И.О.)            </w:t>
      </w:r>
      <w:r w:rsidR="00390B0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01674">
        <w:rPr>
          <w:rFonts w:ascii="Times New Roman" w:hAnsi="Times New Roman" w:cs="Times New Roman"/>
          <w:sz w:val="28"/>
          <w:szCs w:val="28"/>
        </w:rPr>
        <w:t xml:space="preserve">  (подпись)</w:t>
      </w:r>
    </w:p>
    <w:p w:rsidR="00A01674" w:rsidRPr="00A01674" w:rsidRDefault="00A01674" w:rsidP="00A016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Заявление принято ________________________________</w:t>
      </w:r>
    </w:p>
    <w:p w:rsidR="00A01674" w:rsidRPr="00A01674" w:rsidRDefault="00A01674" w:rsidP="00A016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90B0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01674">
        <w:rPr>
          <w:rFonts w:ascii="Times New Roman" w:hAnsi="Times New Roman" w:cs="Times New Roman"/>
          <w:sz w:val="28"/>
          <w:szCs w:val="28"/>
        </w:rPr>
        <w:t>время (часы, минуты)</w:t>
      </w:r>
    </w:p>
    <w:p w:rsidR="00A01674" w:rsidRPr="00A01674" w:rsidRDefault="00A01674" w:rsidP="00A016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Подпись должностного лица ________________________</w:t>
      </w:r>
    </w:p>
    <w:p w:rsidR="00A01674" w:rsidRPr="00A01674" w:rsidRDefault="00A01674" w:rsidP="00A016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90B0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01674">
        <w:rPr>
          <w:rFonts w:ascii="Times New Roman" w:hAnsi="Times New Roman" w:cs="Times New Roman"/>
          <w:sz w:val="28"/>
          <w:szCs w:val="28"/>
        </w:rPr>
        <w:t xml:space="preserve">    (расшифровка подписи)</w:t>
      </w:r>
    </w:p>
    <w:p w:rsidR="00A01674" w:rsidRPr="00A01674" w:rsidRDefault="00A01674" w:rsidP="00A016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A01674" w:rsidRPr="00A01674" w:rsidRDefault="00A01674" w:rsidP="00A016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 xml:space="preserve">    &lt;*&gt; Юридические лица оформляют заявления на официальном бланке.</w:t>
      </w:r>
    </w:p>
    <w:p w:rsidR="00A01674" w:rsidRPr="00A01674" w:rsidRDefault="00A01674" w:rsidP="00A01674">
      <w:pPr>
        <w:rPr>
          <w:sz w:val="28"/>
          <w:szCs w:val="28"/>
        </w:rPr>
      </w:pPr>
    </w:p>
    <w:p w:rsidR="006F7321" w:rsidRPr="00A01674" w:rsidRDefault="006F7321" w:rsidP="00A01674">
      <w:pPr>
        <w:jc w:val="center"/>
        <w:rPr>
          <w:sz w:val="28"/>
          <w:szCs w:val="28"/>
        </w:rPr>
      </w:pPr>
    </w:p>
    <w:sectPr w:rsidR="006F7321" w:rsidRPr="00A01674" w:rsidSect="00A01674">
      <w:footerReference w:type="default" r:id="rId8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10F" w:rsidRDefault="0070710F" w:rsidP="00EF6DAD">
      <w:r>
        <w:separator/>
      </w:r>
    </w:p>
  </w:endnote>
  <w:endnote w:type="continuationSeparator" w:id="0">
    <w:p w:rsidR="0070710F" w:rsidRDefault="0070710F" w:rsidP="00EF6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DAD" w:rsidRPr="00EF6DAD" w:rsidRDefault="00EF6DAD" w:rsidP="00EF6DAD">
    <w:pPr>
      <w:jc w:val="both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10F" w:rsidRDefault="0070710F" w:rsidP="00EF6DAD">
      <w:r>
        <w:separator/>
      </w:r>
    </w:p>
  </w:footnote>
  <w:footnote w:type="continuationSeparator" w:id="0">
    <w:p w:rsidR="0070710F" w:rsidRDefault="0070710F" w:rsidP="00EF6D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A12DB"/>
    <w:multiLevelType w:val="hybridMultilevel"/>
    <w:tmpl w:val="27C88F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D077D21"/>
    <w:multiLevelType w:val="hybridMultilevel"/>
    <w:tmpl w:val="3842B0F6"/>
    <w:lvl w:ilvl="0" w:tplc="4ACCE198">
      <w:start w:val="1"/>
      <w:numFmt w:val="decimal"/>
      <w:lvlText w:val="%1."/>
      <w:lvlJc w:val="left"/>
      <w:pPr>
        <w:ind w:left="1594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DC87DAB"/>
    <w:multiLevelType w:val="hybridMultilevel"/>
    <w:tmpl w:val="655C1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314C4"/>
    <w:multiLevelType w:val="hybridMultilevel"/>
    <w:tmpl w:val="2EA4C64E"/>
    <w:lvl w:ilvl="0" w:tplc="93048308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736652DF"/>
    <w:multiLevelType w:val="hybridMultilevel"/>
    <w:tmpl w:val="0442C5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321"/>
    <w:rsid w:val="00000469"/>
    <w:rsid w:val="0000058B"/>
    <w:rsid w:val="0000058C"/>
    <w:rsid w:val="00000B80"/>
    <w:rsid w:val="000010AC"/>
    <w:rsid w:val="000011BE"/>
    <w:rsid w:val="000011DC"/>
    <w:rsid w:val="00001367"/>
    <w:rsid w:val="00001964"/>
    <w:rsid w:val="000019A6"/>
    <w:rsid w:val="0000210F"/>
    <w:rsid w:val="000021BE"/>
    <w:rsid w:val="000021C5"/>
    <w:rsid w:val="00002431"/>
    <w:rsid w:val="00002635"/>
    <w:rsid w:val="000029C5"/>
    <w:rsid w:val="00002ABC"/>
    <w:rsid w:val="00002AC7"/>
    <w:rsid w:val="00002E86"/>
    <w:rsid w:val="00002F80"/>
    <w:rsid w:val="000031D7"/>
    <w:rsid w:val="000034B2"/>
    <w:rsid w:val="0000358E"/>
    <w:rsid w:val="00003651"/>
    <w:rsid w:val="00003A38"/>
    <w:rsid w:val="000041F7"/>
    <w:rsid w:val="000042B7"/>
    <w:rsid w:val="000043AC"/>
    <w:rsid w:val="000044BD"/>
    <w:rsid w:val="00004617"/>
    <w:rsid w:val="000046E5"/>
    <w:rsid w:val="00004982"/>
    <w:rsid w:val="000049B0"/>
    <w:rsid w:val="000049BE"/>
    <w:rsid w:val="00004CCF"/>
    <w:rsid w:val="00005160"/>
    <w:rsid w:val="0000528B"/>
    <w:rsid w:val="000053A7"/>
    <w:rsid w:val="00005650"/>
    <w:rsid w:val="000057BF"/>
    <w:rsid w:val="00005B49"/>
    <w:rsid w:val="00005E5A"/>
    <w:rsid w:val="00005F1A"/>
    <w:rsid w:val="00006062"/>
    <w:rsid w:val="00006229"/>
    <w:rsid w:val="00006434"/>
    <w:rsid w:val="0000658A"/>
    <w:rsid w:val="000066AB"/>
    <w:rsid w:val="00006721"/>
    <w:rsid w:val="00006825"/>
    <w:rsid w:val="00006972"/>
    <w:rsid w:val="00006A93"/>
    <w:rsid w:val="00006FE1"/>
    <w:rsid w:val="00007424"/>
    <w:rsid w:val="00007774"/>
    <w:rsid w:val="00007A6D"/>
    <w:rsid w:val="00007AC7"/>
    <w:rsid w:val="00007E2C"/>
    <w:rsid w:val="00010093"/>
    <w:rsid w:val="000101A2"/>
    <w:rsid w:val="00010246"/>
    <w:rsid w:val="000102E1"/>
    <w:rsid w:val="000104BB"/>
    <w:rsid w:val="000105D7"/>
    <w:rsid w:val="0001099E"/>
    <w:rsid w:val="000109B2"/>
    <w:rsid w:val="00010BAA"/>
    <w:rsid w:val="00010BF9"/>
    <w:rsid w:val="00010E47"/>
    <w:rsid w:val="00010E6E"/>
    <w:rsid w:val="00010F75"/>
    <w:rsid w:val="00011004"/>
    <w:rsid w:val="0001132A"/>
    <w:rsid w:val="00011380"/>
    <w:rsid w:val="00011498"/>
    <w:rsid w:val="00011AF9"/>
    <w:rsid w:val="00011C64"/>
    <w:rsid w:val="00011C78"/>
    <w:rsid w:val="00011E53"/>
    <w:rsid w:val="00012084"/>
    <w:rsid w:val="000123B1"/>
    <w:rsid w:val="0001269A"/>
    <w:rsid w:val="00012750"/>
    <w:rsid w:val="000128B4"/>
    <w:rsid w:val="00012B2A"/>
    <w:rsid w:val="00012D5C"/>
    <w:rsid w:val="00013379"/>
    <w:rsid w:val="000136E8"/>
    <w:rsid w:val="00013C9A"/>
    <w:rsid w:val="00013CDF"/>
    <w:rsid w:val="00013F44"/>
    <w:rsid w:val="000141A9"/>
    <w:rsid w:val="00014209"/>
    <w:rsid w:val="000143CC"/>
    <w:rsid w:val="000144BB"/>
    <w:rsid w:val="00014524"/>
    <w:rsid w:val="0001457D"/>
    <w:rsid w:val="00014681"/>
    <w:rsid w:val="00014B27"/>
    <w:rsid w:val="00014C4B"/>
    <w:rsid w:val="00014DC2"/>
    <w:rsid w:val="0001503B"/>
    <w:rsid w:val="000152CB"/>
    <w:rsid w:val="00015341"/>
    <w:rsid w:val="000153C2"/>
    <w:rsid w:val="00015CD5"/>
    <w:rsid w:val="00015F94"/>
    <w:rsid w:val="00016311"/>
    <w:rsid w:val="000165ED"/>
    <w:rsid w:val="000167CB"/>
    <w:rsid w:val="00016D46"/>
    <w:rsid w:val="00016E35"/>
    <w:rsid w:val="00016F38"/>
    <w:rsid w:val="00016F42"/>
    <w:rsid w:val="00016F82"/>
    <w:rsid w:val="00016FDE"/>
    <w:rsid w:val="00017386"/>
    <w:rsid w:val="000174BC"/>
    <w:rsid w:val="000174F7"/>
    <w:rsid w:val="00017784"/>
    <w:rsid w:val="00017A48"/>
    <w:rsid w:val="00017A69"/>
    <w:rsid w:val="00017D60"/>
    <w:rsid w:val="00017E88"/>
    <w:rsid w:val="00017F94"/>
    <w:rsid w:val="000203E1"/>
    <w:rsid w:val="00020405"/>
    <w:rsid w:val="00020689"/>
    <w:rsid w:val="00020761"/>
    <w:rsid w:val="00020977"/>
    <w:rsid w:val="0002099F"/>
    <w:rsid w:val="00020A54"/>
    <w:rsid w:val="00020DE1"/>
    <w:rsid w:val="0002110B"/>
    <w:rsid w:val="00021327"/>
    <w:rsid w:val="0002132E"/>
    <w:rsid w:val="000214A7"/>
    <w:rsid w:val="000214F3"/>
    <w:rsid w:val="000217F1"/>
    <w:rsid w:val="00021834"/>
    <w:rsid w:val="00021A6E"/>
    <w:rsid w:val="00021B1C"/>
    <w:rsid w:val="00021D22"/>
    <w:rsid w:val="00021D5D"/>
    <w:rsid w:val="00021F7D"/>
    <w:rsid w:val="0002223B"/>
    <w:rsid w:val="000224C0"/>
    <w:rsid w:val="000228A4"/>
    <w:rsid w:val="0002293F"/>
    <w:rsid w:val="00022DB7"/>
    <w:rsid w:val="00022F55"/>
    <w:rsid w:val="00023007"/>
    <w:rsid w:val="00023126"/>
    <w:rsid w:val="0002333C"/>
    <w:rsid w:val="000235CB"/>
    <w:rsid w:val="000236CD"/>
    <w:rsid w:val="000236DC"/>
    <w:rsid w:val="0002407B"/>
    <w:rsid w:val="00024109"/>
    <w:rsid w:val="000241BD"/>
    <w:rsid w:val="000249D0"/>
    <w:rsid w:val="0002550D"/>
    <w:rsid w:val="000256C8"/>
    <w:rsid w:val="000257ED"/>
    <w:rsid w:val="00025905"/>
    <w:rsid w:val="00025974"/>
    <w:rsid w:val="00025B5B"/>
    <w:rsid w:val="00025B74"/>
    <w:rsid w:val="00025BE9"/>
    <w:rsid w:val="00025CB7"/>
    <w:rsid w:val="00025DFE"/>
    <w:rsid w:val="00025E09"/>
    <w:rsid w:val="00025E6D"/>
    <w:rsid w:val="00025F7D"/>
    <w:rsid w:val="00026123"/>
    <w:rsid w:val="000262B6"/>
    <w:rsid w:val="00026468"/>
    <w:rsid w:val="00026538"/>
    <w:rsid w:val="00026813"/>
    <w:rsid w:val="00026AD4"/>
    <w:rsid w:val="00026AE3"/>
    <w:rsid w:val="00026F15"/>
    <w:rsid w:val="0002702C"/>
    <w:rsid w:val="00027079"/>
    <w:rsid w:val="00027186"/>
    <w:rsid w:val="00027502"/>
    <w:rsid w:val="00027570"/>
    <w:rsid w:val="00027C55"/>
    <w:rsid w:val="00027E85"/>
    <w:rsid w:val="000302C6"/>
    <w:rsid w:val="00030401"/>
    <w:rsid w:val="00030AC7"/>
    <w:rsid w:val="00030CFC"/>
    <w:rsid w:val="000310CE"/>
    <w:rsid w:val="00031250"/>
    <w:rsid w:val="00031527"/>
    <w:rsid w:val="000316D9"/>
    <w:rsid w:val="000316E6"/>
    <w:rsid w:val="00031861"/>
    <w:rsid w:val="00031889"/>
    <w:rsid w:val="00031B5C"/>
    <w:rsid w:val="00031C52"/>
    <w:rsid w:val="00031CB9"/>
    <w:rsid w:val="00031D37"/>
    <w:rsid w:val="000320A1"/>
    <w:rsid w:val="0003217D"/>
    <w:rsid w:val="00032299"/>
    <w:rsid w:val="000323BE"/>
    <w:rsid w:val="00032961"/>
    <w:rsid w:val="00032C94"/>
    <w:rsid w:val="00032CC0"/>
    <w:rsid w:val="00032FBE"/>
    <w:rsid w:val="00033236"/>
    <w:rsid w:val="000332FF"/>
    <w:rsid w:val="00033342"/>
    <w:rsid w:val="0003341C"/>
    <w:rsid w:val="0003345B"/>
    <w:rsid w:val="00033574"/>
    <w:rsid w:val="0003385E"/>
    <w:rsid w:val="00033D89"/>
    <w:rsid w:val="00034281"/>
    <w:rsid w:val="00034381"/>
    <w:rsid w:val="00034711"/>
    <w:rsid w:val="00034738"/>
    <w:rsid w:val="00034A16"/>
    <w:rsid w:val="00034CBC"/>
    <w:rsid w:val="00034CFF"/>
    <w:rsid w:val="0003504A"/>
    <w:rsid w:val="000356D8"/>
    <w:rsid w:val="00035B17"/>
    <w:rsid w:val="00035D40"/>
    <w:rsid w:val="00035FD9"/>
    <w:rsid w:val="0003626F"/>
    <w:rsid w:val="000362A4"/>
    <w:rsid w:val="000362BB"/>
    <w:rsid w:val="0003658C"/>
    <w:rsid w:val="00036A0A"/>
    <w:rsid w:val="00036BFA"/>
    <w:rsid w:val="00036BFF"/>
    <w:rsid w:val="00036C6F"/>
    <w:rsid w:val="00036C72"/>
    <w:rsid w:val="00036DA7"/>
    <w:rsid w:val="0003735F"/>
    <w:rsid w:val="0003751C"/>
    <w:rsid w:val="00037536"/>
    <w:rsid w:val="00037654"/>
    <w:rsid w:val="000377C5"/>
    <w:rsid w:val="00037A73"/>
    <w:rsid w:val="00037AC7"/>
    <w:rsid w:val="00037B14"/>
    <w:rsid w:val="00040005"/>
    <w:rsid w:val="000400AA"/>
    <w:rsid w:val="000402D9"/>
    <w:rsid w:val="00040484"/>
    <w:rsid w:val="0004061E"/>
    <w:rsid w:val="0004070E"/>
    <w:rsid w:val="00040C16"/>
    <w:rsid w:val="00040F5E"/>
    <w:rsid w:val="000411B7"/>
    <w:rsid w:val="000411E8"/>
    <w:rsid w:val="000414A5"/>
    <w:rsid w:val="0004153D"/>
    <w:rsid w:val="0004164C"/>
    <w:rsid w:val="000416A8"/>
    <w:rsid w:val="000418AF"/>
    <w:rsid w:val="00041A15"/>
    <w:rsid w:val="00041A37"/>
    <w:rsid w:val="00041D92"/>
    <w:rsid w:val="00041DA0"/>
    <w:rsid w:val="00042144"/>
    <w:rsid w:val="00042610"/>
    <w:rsid w:val="000427AB"/>
    <w:rsid w:val="0004289B"/>
    <w:rsid w:val="00042A42"/>
    <w:rsid w:val="00042B05"/>
    <w:rsid w:val="00042C47"/>
    <w:rsid w:val="000430E6"/>
    <w:rsid w:val="000431EA"/>
    <w:rsid w:val="00043439"/>
    <w:rsid w:val="000434A6"/>
    <w:rsid w:val="0004358A"/>
    <w:rsid w:val="00043756"/>
    <w:rsid w:val="000438FE"/>
    <w:rsid w:val="00043907"/>
    <w:rsid w:val="000439DC"/>
    <w:rsid w:val="00043B09"/>
    <w:rsid w:val="00043C28"/>
    <w:rsid w:val="00043CE2"/>
    <w:rsid w:val="00043D4F"/>
    <w:rsid w:val="00043DB4"/>
    <w:rsid w:val="00043E79"/>
    <w:rsid w:val="00043EEC"/>
    <w:rsid w:val="00043F54"/>
    <w:rsid w:val="000440AD"/>
    <w:rsid w:val="00044B0C"/>
    <w:rsid w:val="0004532C"/>
    <w:rsid w:val="000453E0"/>
    <w:rsid w:val="000457C9"/>
    <w:rsid w:val="00045C3A"/>
    <w:rsid w:val="000460B9"/>
    <w:rsid w:val="000460FA"/>
    <w:rsid w:val="000462D4"/>
    <w:rsid w:val="000466C6"/>
    <w:rsid w:val="00046BD9"/>
    <w:rsid w:val="000471C5"/>
    <w:rsid w:val="00047352"/>
    <w:rsid w:val="00047724"/>
    <w:rsid w:val="000479E5"/>
    <w:rsid w:val="00047EC6"/>
    <w:rsid w:val="00050688"/>
    <w:rsid w:val="0005073A"/>
    <w:rsid w:val="00050888"/>
    <w:rsid w:val="000508FB"/>
    <w:rsid w:val="00050A71"/>
    <w:rsid w:val="00050F0A"/>
    <w:rsid w:val="00051051"/>
    <w:rsid w:val="00051161"/>
    <w:rsid w:val="0005140C"/>
    <w:rsid w:val="000514EE"/>
    <w:rsid w:val="00051E23"/>
    <w:rsid w:val="000523A8"/>
    <w:rsid w:val="00052429"/>
    <w:rsid w:val="00052570"/>
    <w:rsid w:val="000526E7"/>
    <w:rsid w:val="0005271A"/>
    <w:rsid w:val="00052885"/>
    <w:rsid w:val="00052BE9"/>
    <w:rsid w:val="00053531"/>
    <w:rsid w:val="00053654"/>
    <w:rsid w:val="00053809"/>
    <w:rsid w:val="00053B9D"/>
    <w:rsid w:val="00053FAF"/>
    <w:rsid w:val="00053FC4"/>
    <w:rsid w:val="00054248"/>
    <w:rsid w:val="000543BD"/>
    <w:rsid w:val="00054669"/>
    <w:rsid w:val="00054A6F"/>
    <w:rsid w:val="000550BB"/>
    <w:rsid w:val="00055103"/>
    <w:rsid w:val="000552CC"/>
    <w:rsid w:val="00055399"/>
    <w:rsid w:val="000557AC"/>
    <w:rsid w:val="00055B8B"/>
    <w:rsid w:val="00055C64"/>
    <w:rsid w:val="00055E48"/>
    <w:rsid w:val="00055F40"/>
    <w:rsid w:val="000560BF"/>
    <w:rsid w:val="000562A4"/>
    <w:rsid w:val="00056386"/>
    <w:rsid w:val="0005649B"/>
    <w:rsid w:val="00056643"/>
    <w:rsid w:val="0005673D"/>
    <w:rsid w:val="0005675E"/>
    <w:rsid w:val="00056A09"/>
    <w:rsid w:val="00056C4A"/>
    <w:rsid w:val="00056C58"/>
    <w:rsid w:val="00057404"/>
    <w:rsid w:val="00057487"/>
    <w:rsid w:val="000577D0"/>
    <w:rsid w:val="00057B12"/>
    <w:rsid w:val="00057C4A"/>
    <w:rsid w:val="00057C85"/>
    <w:rsid w:val="00060176"/>
    <w:rsid w:val="00060715"/>
    <w:rsid w:val="0006094B"/>
    <w:rsid w:val="0006096B"/>
    <w:rsid w:val="00060B9D"/>
    <w:rsid w:val="00060D2C"/>
    <w:rsid w:val="00060F3D"/>
    <w:rsid w:val="00061132"/>
    <w:rsid w:val="00061267"/>
    <w:rsid w:val="0006153E"/>
    <w:rsid w:val="000615B4"/>
    <w:rsid w:val="0006187A"/>
    <w:rsid w:val="00061DF6"/>
    <w:rsid w:val="0006227C"/>
    <w:rsid w:val="00062419"/>
    <w:rsid w:val="00062514"/>
    <w:rsid w:val="0006253B"/>
    <w:rsid w:val="0006265C"/>
    <w:rsid w:val="0006279F"/>
    <w:rsid w:val="000628B7"/>
    <w:rsid w:val="000629DA"/>
    <w:rsid w:val="00062A48"/>
    <w:rsid w:val="00062F33"/>
    <w:rsid w:val="0006304B"/>
    <w:rsid w:val="00063216"/>
    <w:rsid w:val="0006336D"/>
    <w:rsid w:val="00063723"/>
    <w:rsid w:val="0006374D"/>
    <w:rsid w:val="00063782"/>
    <w:rsid w:val="00063844"/>
    <w:rsid w:val="000638E4"/>
    <w:rsid w:val="00063A2B"/>
    <w:rsid w:val="00063BE6"/>
    <w:rsid w:val="00063F14"/>
    <w:rsid w:val="00064220"/>
    <w:rsid w:val="00064371"/>
    <w:rsid w:val="00064436"/>
    <w:rsid w:val="00064C37"/>
    <w:rsid w:val="00064D1F"/>
    <w:rsid w:val="00064D71"/>
    <w:rsid w:val="00064E25"/>
    <w:rsid w:val="00064E59"/>
    <w:rsid w:val="00064F36"/>
    <w:rsid w:val="00065570"/>
    <w:rsid w:val="00065A05"/>
    <w:rsid w:val="00066218"/>
    <w:rsid w:val="00066414"/>
    <w:rsid w:val="0006655C"/>
    <w:rsid w:val="00066572"/>
    <w:rsid w:val="000665FA"/>
    <w:rsid w:val="000665FC"/>
    <w:rsid w:val="00066FA1"/>
    <w:rsid w:val="0006733C"/>
    <w:rsid w:val="00067474"/>
    <w:rsid w:val="000675E1"/>
    <w:rsid w:val="00067630"/>
    <w:rsid w:val="0006766E"/>
    <w:rsid w:val="0006797E"/>
    <w:rsid w:val="00067D12"/>
    <w:rsid w:val="000700D8"/>
    <w:rsid w:val="00070576"/>
    <w:rsid w:val="000709D0"/>
    <w:rsid w:val="0007112C"/>
    <w:rsid w:val="00071240"/>
    <w:rsid w:val="0007143A"/>
    <w:rsid w:val="000715A8"/>
    <w:rsid w:val="00071611"/>
    <w:rsid w:val="000718CC"/>
    <w:rsid w:val="00071968"/>
    <w:rsid w:val="00071A2A"/>
    <w:rsid w:val="00071AE3"/>
    <w:rsid w:val="00071B39"/>
    <w:rsid w:val="00071BE4"/>
    <w:rsid w:val="00071C3F"/>
    <w:rsid w:val="00071C81"/>
    <w:rsid w:val="00071D68"/>
    <w:rsid w:val="000721BA"/>
    <w:rsid w:val="0007275F"/>
    <w:rsid w:val="00072ED3"/>
    <w:rsid w:val="00073253"/>
    <w:rsid w:val="00073518"/>
    <w:rsid w:val="00073A21"/>
    <w:rsid w:val="00073BB1"/>
    <w:rsid w:val="000740D4"/>
    <w:rsid w:val="00074134"/>
    <w:rsid w:val="00074366"/>
    <w:rsid w:val="00074C80"/>
    <w:rsid w:val="00074CC3"/>
    <w:rsid w:val="00074CEE"/>
    <w:rsid w:val="000758A0"/>
    <w:rsid w:val="00076299"/>
    <w:rsid w:val="000764BD"/>
    <w:rsid w:val="00076595"/>
    <w:rsid w:val="000769B8"/>
    <w:rsid w:val="00076A38"/>
    <w:rsid w:val="00076A54"/>
    <w:rsid w:val="00076CA6"/>
    <w:rsid w:val="00076D10"/>
    <w:rsid w:val="00076DED"/>
    <w:rsid w:val="00077066"/>
    <w:rsid w:val="00077114"/>
    <w:rsid w:val="0007747C"/>
    <w:rsid w:val="0007799D"/>
    <w:rsid w:val="00077E35"/>
    <w:rsid w:val="000801BD"/>
    <w:rsid w:val="000805C1"/>
    <w:rsid w:val="00080807"/>
    <w:rsid w:val="000808CC"/>
    <w:rsid w:val="00080BD7"/>
    <w:rsid w:val="00080C35"/>
    <w:rsid w:val="0008121A"/>
    <w:rsid w:val="000812F6"/>
    <w:rsid w:val="0008143D"/>
    <w:rsid w:val="00081855"/>
    <w:rsid w:val="000818D7"/>
    <w:rsid w:val="000819E1"/>
    <w:rsid w:val="00081AD5"/>
    <w:rsid w:val="00081B0E"/>
    <w:rsid w:val="00081D22"/>
    <w:rsid w:val="00082ED9"/>
    <w:rsid w:val="00083112"/>
    <w:rsid w:val="000831A9"/>
    <w:rsid w:val="00083527"/>
    <w:rsid w:val="00083B28"/>
    <w:rsid w:val="00083D21"/>
    <w:rsid w:val="00083D6B"/>
    <w:rsid w:val="00083F4F"/>
    <w:rsid w:val="000841B0"/>
    <w:rsid w:val="000842C4"/>
    <w:rsid w:val="00084581"/>
    <w:rsid w:val="00084659"/>
    <w:rsid w:val="00084C58"/>
    <w:rsid w:val="00084CFB"/>
    <w:rsid w:val="00084F82"/>
    <w:rsid w:val="000851C0"/>
    <w:rsid w:val="000851D0"/>
    <w:rsid w:val="00085308"/>
    <w:rsid w:val="0008544B"/>
    <w:rsid w:val="0008550F"/>
    <w:rsid w:val="00085668"/>
    <w:rsid w:val="000856A7"/>
    <w:rsid w:val="00085819"/>
    <w:rsid w:val="00085B72"/>
    <w:rsid w:val="00085DB2"/>
    <w:rsid w:val="00085FF2"/>
    <w:rsid w:val="0008629F"/>
    <w:rsid w:val="000866FD"/>
    <w:rsid w:val="000867E8"/>
    <w:rsid w:val="00086878"/>
    <w:rsid w:val="00086C56"/>
    <w:rsid w:val="000870E2"/>
    <w:rsid w:val="0008715B"/>
    <w:rsid w:val="0008715F"/>
    <w:rsid w:val="00087171"/>
    <w:rsid w:val="000871CE"/>
    <w:rsid w:val="0008738A"/>
    <w:rsid w:val="000873D5"/>
    <w:rsid w:val="0008742D"/>
    <w:rsid w:val="00087904"/>
    <w:rsid w:val="00087A21"/>
    <w:rsid w:val="00087A85"/>
    <w:rsid w:val="00087C83"/>
    <w:rsid w:val="00087C8D"/>
    <w:rsid w:val="00087F2B"/>
    <w:rsid w:val="00087F60"/>
    <w:rsid w:val="0009000B"/>
    <w:rsid w:val="000900DF"/>
    <w:rsid w:val="0009046C"/>
    <w:rsid w:val="0009072A"/>
    <w:rsid w:val="00090BE4"/>
    <w:rsid w:val="000911DB"/>
    <w:rsid w:val="000912D2"/>
    <w:rsid w:val="0009165E"/>
    <w:rsid w:val="0009178C"/>
    <w:rsid w:val="00091859"/>
    <w:rsid w:val="000918A7"/>
    <w:rsid w:val="0009192A"/>
    <w:rsid w:val="00091C28"/>
    <w:rsid w:val="00091D42"/>
    <w:rsid w:val="00091DC3"/>
    <w:rsid w:val="00091FF5"/>
    <w:rsid w:val="000920E0"/>
    <w:rsid w:val="00092118"/>
    <w:rsid w:val="00092174"/>
    <w:rsid w:val="000921B1"/>
    <w:rsid w:val="00092265"/>
    <w:rsid w:val="000924D1"/>
    <w:rsid w:val="0009269B"/>
    <w:rsid w:val="00092EA0"/>
    <w:rsid w:val="00092F62"/>
    <w:rsid w:val="00092FBF"/>
    <w:rsid w:val="000930F5"/>
    <w:rsid w:val="00093295"/>
    <w:rsid w:val="000934E8"/>
    <w:rsid w:val="000934F5"/>
    <w:rsid w:val="00093683"/>
    <w:rsid w:val="00093855"/>
    <w:rsid w:val="00093949"/>
    <w:rsid w:val="00093AE7"/>
    <w:rsid w:val="000945B8"/>
    <w:rsid w:val="000945E8"/>
    <w:rsid w:val="00094666"/>
    <w:rsid w:val="00094686"/>
    <w:rsid w:val="0009479C"/>
    <w:rsid w:val="00094A84"/>
    <w:rsid w:val="00095448"/>
    <w:rsid w:val="00095783"/>
    <w:rsid w:val="00095E28"/>
    <w:rsid w:val="000960EB"/>
    <w:rsid w:val="000961C8"/>
    <w:rsid w:val="00096347"/>
    <w:rsid w:val="00096424"/>
    <w:rsid w:val="00096863"/>
    <w:rsid w:val="000969D0"/>
    <w:rsid w:val="00096C0A"/>
    <w:rsid w:val="00096C46"/>
    <w:rsid w:val="0009725D"/>
    <w:rsid w:val="000977EE"/>
    <w:rsid w:val="000979FD"/>
    <w:rsid w:val="00097B96"/>
    <w:rsid w:val="00097EC1"/>
    <w:rsid w:val="000A00C2"/>
    <w:rsid w:val="000A0170"/>
    <w:rsid w:val="000A01B5"/>
    <w:rsid w:val="000A0931"/>
    <w:rsid w:val="000A09BD"/>
    <w:rsid w:val="000A0D97"/>
    <w:rsid w:val="000A0E81"/>
    <w:rsid w:val="000A1485"/>
    <w:rsid w:val="000A178D"/>
    <w:rsid w:val="000A17E9"/>
    <w:rsid w:val="000A19B5"/>
    <w:rsid w:val="000A1A9C"/>
    <w:rsid w:val="000A1B1E"/>
    <w:rsid w:val="000A1BC0"/>
    <w:rsid w:val="000A1CA8"/>
    <w:rsid w:val="000A1CC3"/>
    <w:rsid w:val="000A1D25"/>
    <w:rsid w:val="000A1D57"/>
    <w:rsid w:val="000A1F3F"/>
    <w:rsid w:val="000A2059"/>
    <w:rsid w:val="000A2271"/>
    <w:rsid w:val="000A22A8"/>
    <w:rsid w:val="000A251D"/>
    <w:rsid w:val="000A28D3"/>
    <w:rsid w:val="000A301C"/>
    <w:rsid w:val="000A321F"/>
    <w:rsid w:val="000A3413"/>
    <w:rsid w:val="000A3B8C"/>
    <w:rsid w:val="000A3C79"/>
    <w:rsid w:val="000A3F40"/>
    <w:rsid w:val="000A3F90"/>
    <w:rsid w:val="000A3FAF"/>
    <w:rsid w:val="000A40B2"/>
    <w:rsid w:val="000A4203"/>
    <w:rsid w:val="000A4344"/>
    <w:rsid w:val="000A4698"/>
    <w:rsid w:val="000A4A5B"/>
    <w:rsid w:val="000A4B17"/>
    <w:rsid w:val="000A4C4D"/>
    <w:rsid w:val="000A4EDB"/>
    <w:rsid w:val="000A525B"/>
    <w:rsid w:val="000A544E"/>
    <w:rsid w:val="000A57A0"/>
    <w:rsid w:val="000A599D"/>
    <w:rsid w:val="000A59CF"/>
    <w:rsid w:val="000A5E6F"/>
    <w:rsid w:val="000A6257"/>
    <w:rsid w:val="000A6356"/>
    <w:rsid w:val="000A6490"/>
    <w:rsid w:val="000A6495"/>
    <w:rsid w:val="000A64FA"/>
    <w:rsid w:val="000A6550"/>
    <w:rsid w:val="000A65EE"/>
    <w:rsid w:val="000A65F0"/>
    <w:rsid w:val="000A669A"/>
    <w:rsid w:val="000A66B4"/>
    <w:rsid w:val="000A6C12"/>
    <w:rsid w:val="000A6CF5"/>
    <w:rsid w:val="000A7A3A"/>
    <w:rsid w:val="000A7AA8"/>
    <w:rsid w:val="000A7C95"/>
    <w:rsid w:val="000A7CA7"/>
    <w:rsid w:val="000A7CC6"/>
    <w:rsid w:val="000A7DF8"/>
    <w:rsid w:val="000B00EA"/>
    <w:rsid w:val="000B021B"/>
    <w:rsid w:val="000B0E19"/>
    <w:rsid w:val="000B0F76"/>
    <w:rsid w:val="000B1066"/>
    <w:rsid w:val="000B1084"/>
    <w:rsid w:val="000B116C"/>
    <w:rsid w:val="000B122B"/>
    <w:rsid w:val="000B14E8"/>
    <w:rsid w:val="000B15A3"/>
    <w:rsid w:val="000B161B"/>
    <w:rsid w:val="000B1840"/>
    <w:rsid w:val="000B1AB2"/>
    <w:rsid w:val="000B1B45"/>
    <w:rsid w:val="000B1BDB"/>
    <w:rsid w:val="000B1D3C"/>
    <w:rsid w:val="000B20DF"/>
    <w:rsid w:val="000B212B"/>
    <w:rsid w:val="000B2753"/>
    <w:rsid w:val="000B276C"/>
    <w:rsid w:val="000B2C3D"/>
    <w:rsid w:val="000B2CE3"/>
    <w:rsid w:val="000B2FA0"/>
    <w:rsid w:val="000B2FA3"/>
    <w:rsid w:val="000B351E"/>
    <w:rsid w:val="000B36A4"/>
    <w:rsid w:val="000B371D"/>
    <w:rsid w:val="000B38EB"/>
    <w:rsid w:val="000B3E18"/>
    <w:rsid w:val="000B3E6D"/>
    <w:rsid w:val="000B4020"/>
    <w:rsid w:val="000B4034"/>
    <w:rsid w:val="000B4063"/>
    <w:rsid w:val="000B4555"/>
    <w:rsid w:val="000B45CC"/>
    <w:rsid w:val="000B5254"/>
    <w:rsid w:val="000B53E4"/>
    <w:rsid w:val="000B5637"/>
    <w:rsid w:val="000B594B"/>
    <w:rsid w:val="000B59EB"/>
    <w:rsid w:val="000B5B59"/>
    <w:rsid w:val="000B617E"/>
    <w:rsid w:val="000B6A2A"/>
    <w:rsid w:val="000B6A4D"/>
    <w:rsid w:val="000B6C8B"/>
    <w:rsid w:val="000B6D01"/>
    <w:rsid w:val="000B6E28"/>
    <w:rsid w:val="000B6E50"/>
    <w:rsid w:val="000B74C8"/>
    <w:rsid w:val="000B750A"/>
    <w:rsid w:val="000B7867"/>
    <w:rsid w:val="000B79D5"/>
    <w:rsid w:val="000B7B38"/>
    <w:rsid w:val="000B7CD7"/>
    <w:rsid w:val="000B7F06"/>
    <w:rsid w:val="000B7FD2"/>
    <w:rsid w:val="000C01D8"/>
    <w:rsid w:val="000C0236"/>
    <w:rsid w:val="000C0296"/>
    <w:rsid w:val="000C06C5"/>
    <w:rsid w:val="000C077F"/>
    <w:rsid w:val="000C097A"/>
    <w:rsid w:val="000C0A0D"/>
    <w:rsid w:val="000C0A29"/>
    <w:rsid w:val="000C0A4F"/>
    <w:rsid w:val="000C0C2F"/>
    <w:rsid w:val="000C0C3D"/>
    <w:rsid w:val="000C0DBF"/>
    <w:rsid w:val="000C0F5B"/>
    <w:rsid w:val="000C11DC"/>
    <w:rsid w:val="000C122B"/>
    <w:rsid w:val="000C1654"/>
    <w:rsid w:val="000C16DC"/>
    <w:rsid w:val="000C1780"/>
    <w:rsid w:val="000C17D5"/>
    <w:rsid w:val="000C1882"/>
    <w:rsid w:val="000C1C44"/>
    <w:rsid w:val="000C1CBF"/>
    <w:rsid w:val="000C28BD"/>
    <w:rsid w:val="000C294E"/>
    <w:rsid w:val="000C298B"/>
    <w:rsid w:val="000C2B26"/>
    <w:rsid w:val="000C2CF4"/>
    <w:rsid w:val="000C2F3C"/>
    <w:rsid w:val="000C3012"/>
    <w:rsid w:val="000C31A8"/>
    <w:rsid w:val="000C31D4"/>
    <w:rsid w:val="000C353A"/>
    <w:rsid w:val="000C362E"/>
    <w:rsid w:val="000C36F6"/>
    <w:rsid w:val="000C388E"/>
    <w:rsid w:val="000C3914"/>
    <w:rsid w:val="000C3EC3"/>
    <w:rsid w:val="000C411E"/>
    <w:rsid w:val="000C4144"/>
    <w:rsid w:val="000C416F"/>
    <w:rsid w:val="000C4377"/>
    <w:rsid w:val="000C43A5"/>
    <w:rsid w:val="000C44AD"/>
    <w:rsid w:val="000C4771"/>
    <w:rsid w:val="000C47E3"/>
    <w:rsid w:val="000C4815"/>
    <w:rsid w:val="000C4841"/>
    <w:rsid w:val="000C4E7D"/>
    <w:rsid w:val="000C4EF8"/>
    <w:rsid w:val="000C4F96"/>
    <w:rsid w:val="000C5016"/>
    <w:rsid w:val="000C5899"/>
    <w:rsid w:val="000C5FC9"/>
    <w:rsid w:val="000C610F"/>
    <w:rsid w:val="000C61CD"/>
    <w:rsid w:val="000C62A1"/>
    <w:rsid w:val="000C62A4"/>
    <w:rsid w:val="000C62EE"/>
    <w:rsid w:val="000C6501"/>
    <w:rsid w:val="000C67E9"/>
    <w:rsid w:val="000C6CA1"/>
    <w:rsid w:val="000C6D2B"/>
    <w:rsid w:val="000C715E"/>
    <w:rsid w:val="000C7211"/>
    <w:rsid w:val="000C74FB"/>
    <w:rsid w:val="000C7574"/>
    <w:rsid w:val="000C7A79"/>
    <w:rsid w:val="000C7CE0"/>
    <w:rsid w:val="000C7DB2"/>
    <w:rsid w:val="000D01F3"/>
    <w:rsid w:val="000D01F6"/>
    <w:rsid w:val="000D026A"/>
    <w:rsid w:val="000D04A2"/>
    <w:rsid w:val="000D04CC"/>
    <w:rsid w:val="000D0531"/>
    <w:rsid w:val="000D08D6"/>
    <w:rsid w:val="000D09D7"/>
    <w:rsid w:val="000D0B81"/>
    <w:rsid w:val="000D0BCC"/>
    <w:rsid w:val="000D0BCF"/>
    <w:rsid w:val="000D0CE1"/>
    <w:rsid w:val="000D10DB"/>
    <w:rsid w:val="000D10FF"/>
    <w:rsid w:val="000D1309"/>
    <w:rsid w:val="000D1412"/>
    <w:rsid w:val="000D1578"/>
    <w:rsid w:val="000D18E8"/>
    <w:rsid w:val="000D19B2"/>
    <w:rsid w:val="000D1AD1"/>
    <w:rsid w:val="000D1BD9"/>
    <w:rsid w:val="000D1D26"/>
    <w:rsid w:val="000D1E4D"/>
    <w:rsid w:val="000D1FB5"/>
    <w:rsid w:val="000D23C8"/>
    <w:rsid w:val="000D28B8"/>
    <w:rsid w:val="000D2A95"/>
    <w:rsid w:val="000D2F24"/>
    <w:rsid w:val="000D34A3"/>
    <w:rsid w:val="000D3743"/>
    <w:rsid w:val="000D37AE"/>
    <w:rsid w:val="000D3C3D"/>
    <w:rsid w:val="000D40B4"/>
    <w:rsid w:val="000D43E7"/>
    <w:rsid w:val="000D46DC"/>
    <w:rsid w:val="000D4912"/>
    <w:rsid w:val="000D4C1E"/>
    <w:rsid w:val="000D4F8F"/>
    <w:rsid w:val="000D5180"/>
    <w:rsid w:val="000D52BC"/>
    <w:rsid w:val="000D53B3"/>
    <w:rsid w:val="000D569E"/>
    <w:rsid w:val="000D56E6"/>
    <w:rsid w:val="000D5871"/>
    <w:rsid w:val="000D5E20"/>
    <w:rsid w:val="000D62C0"/>
    <w:rsid w:val="000D6574"/>
    <w:rsid w:val="000D67D7"/>
    <w:rsid w:val="000D6939"/>
    <w:rsid w:val="000D6C27"/>
    <w:rsid w:val="000D6C42"/>
    <w:rsid w:val="000D6CFE"/>
    <w:rsid w:val="000D7144"/>
    <w:rsid w:val="000D72AC"/>
    <w:rsid w:val="000D7510"/>
    <w:rsid w:val="000D794F"/>
    <w:rsid w:val="000D7CF2"/>
    <w:rsid w:val="000D7F24"/>
    <w:rsid w:val="000E00E7"/>
    <w:rsid w:val="000E02BA"/>
    <w:rsid w:val="000E04FF"/>
    <w:rsid w:val="000E0B4D"/>
    <w:rsid w:val="000E0CC7"/>
    <w:rsid w:val="000E0E16"/>
    <w:rsid w:val="000E0E97"/>
    <w:rsid w:val="000E123C"/>
    <w:rsid w:val="000E131D"/>
    <w:rsid w:val="000E1324"/>
    <w:rsid w:val="000E1544"/>
    <w:rsid w:val="000E1641"/>
    <w:rsid w:val="000E1999"/>
    <w:rsid w:val="000E19CC"/>
    <w:rsid w:val="000E1AB3"/>
    <w:rsid w:val="000E1CCC"/>
    <w:rsid w:val="000E1F58"/>
    <w:rsid w:val="000E1F61"/>
    <w:rsid w:val="000E2304"/>
    <w:rsid w:val="000E2310"/>
    <w:rsid w:val="000E23E7"/>
    <w:rsid w:val="000E2408"/>
    <w:rsid w:val="000E251A"/>
    <w:rsid w:val="000E2787"/>
    <w:rsid w:val="000E2AEE"/>
    <w:rsid w:val="000E2C1D"/>
    <w:rsid w:val="000E2EBE"/>
    <w:rsid w:val="000E2F72"/>
    <w:rsid w:val="000E2FEA"/>
    <w:rsid w:val="000E3074"/>
    <w:rsid w:val="000E3464"/>
    <w:rsid w:val="000E351D"/>
    <w:rsid w:val="000E35BD"/>
    <w:rsid w:val="000E3820"/>
    <w:rsid w:val="000E3A37"/>
    <w:rsid w:val="000E3B6E"/>
    <w:rsid w:val="000E3B72"/>
    <w:rsid w:val="000E3C71"/>
    <w:rsid w:val="000E4197"/>
    <w:rsid w:val="000E422B"/>
    <w:rsid w:val="000E43A9"/>
    <w:rsid w:val="000E472B"/>
    <w:rsid w:val="000E48A0"/>
    <w:rsid w:val="000E49BF"/>
    <w:rsid w:val="000E4C43"/>
    <w:rsid w:val="000E4D74"/>
    <w:rsid w:val="000E4EE4"/>
    <w:rsid w:val="000E5017"/>
    <w:rsid w:val="000E501D"/>
    <w:rsid w:val="000E5030"/>
    <w:rsid w:val="000E5279"/>
    <w:rsid w:val="000E5297"/>
    <w:rsid w:val="000E5775"/>
    <w:rsid w:val="000E5A4C"/>
    <w:rsid w:val="000E6029"/>
    <w:rsid w:val="000E60A5"/>
    <w:rsid w:val="000E6211"/>
    <w:rsid w:val="000E6984"/>
    <w:rsid w:val="000E6A77"/>
    <w:rsid w:val="000E6BEE"/>
    <w:rsid w:val="000E6E53"/>
    <w:rsid w:val="000E6E63"/>
    <w:rsid w:val="000E6EFC"/>
    <w:rsid w:val="000E72CA"/>
    <w:rsid w:val="000E7430"/>
    <w:rsid w:val="000E7474"/>
    <w:rsid w:val="000E7548"/>
    <w:rsid w:val="000E7684"/>
    <w:rsid w:val="000E78D1"/>
    <w:rsid w:val="000E7A4A"/>
    <w:rsid w:val="000E7AAC"/>
    <w:rsid w:val="000E7B0F"/>
    <w:rsid w:val="000E7E4C"/>
    <w:rsid w:val="000F006F"/>
    <w:rsid w:val="000F01F1"/>
    <w:rsid w:val="000F0341"/>
    <w:rsid w:val="000F04E8"/>
    <w:rsid w:val="000F070B"/>
    <w:rsid w:val="000F0EAF"/>
    <w:rsid w:val="000F0F47"/>
    <w:rsid w:val="000F149A"/>
    <w:rsid w:val="000F15E2"/>
    <w:rsid w:val="000F1652"/>
    <w:rsid w:val="000F1930"/>
    <w:rsid w:val="000F193B"/>
    <w:rsid w:val="000F1975"/>
    <w:rsid w:val="000F1A7C"/>
    <w:rsid w:val="000F1B6F"/>
    <w:rsid w:val="000F1C0D"/>
    <w:rsid w:val="000F208B"/>
    <w:rsid w:val="000F20FC"/>
    <w:rsid w:val="000F215F"/>
    <w:rsid w:val="000F222C"/>
    <w:rsid w:val="000F224F"/>
    <w:rsid w:val="000F2268"/>
    <w:rsid w:val="000F23D6"/>
    <w:rsid w:val="000F25E1"/>
    <w:rsid w:val="000F261E"/>
    <w:rsid w:val="000F2678"/>
    <w:rsid w:val="000F289E"/>
    <w:rsid w:val="000F28FA"/>
    <w:rsid w:val="000F2C9B"/>
    <w:rsid w:val="000F2E49"/>
    <w:rsid w:val="000F3148"/>
    <w:rsid w:val="000F324E"/>
    <w:rsid w:val="000F36E0"/>
    <w:rsid w:val="000F3B9B"/>
    <w:rsid w:val="000F3BF3"/>
    <w:rsid w:val="000F3C19"/>
    <w:rsid w:val="000F3CB0"/>
    <w:rsid w:val="000F3DBA"/>
    <w:rsid w:val="000F3E29"/>
    <w:rsid w:val="000F3EB9"/>
    <w:rsid w:val="000F3FDF"/>
    <w:rsid w:val="000F4484"/>
    <w:rsid w:val="000F4839"/>
    <w:rsid w:val="000F494A"/>
    <w:rsid w:val="000F4BD9"/>
    <w:rsid w:val="000F4DA4"/>
    <w:rsid w:val="000F4DC4"/>
    <w:rsid w:val="000F5683"/>
    <w:rsid w:val="000F572F"/>
    <w:rsid w:val="000F5919"/>
    <w:rsid w:val="000F5934"/>
    <w:rsid w:val="000F598B"/>
    <w:rsid w:val="000F5A1C"/>
    <w:rsid w:val="000F5B08"/>
    <w:rsid w:val="000F5C10"/>
    <w:rsid w:val="000F6038"/>
    <w:rsid w:val="000F607E"/>
    <w:rsid w:val="000F61ED"/>
    <w:rsid w:val="000F62DC"/>
    <w:rsid w:val="000F6504"/>
    <w:rsid w:val="000F6771"/>
    <w:rsid w:val="000F69D3"/>
    <w:rsid w:val="000F69FA"/>
    <w:rsid w:val="000F6AFF"/>
    <w:rsid w:val="000F6CA1"/>
    <w:rsid w:val="000F6E25"/>
    <w:rsid w:val="000F7343"/>
    <w:rsid w:val="000F7517"/>
    <w:rsid w:val="000F75EC"/>
    <w:rsid w:val="000F766B"/>
    <w:rsid w:val="000F7D01"/>
    <w:rsid w:val="000F7ED8"/>
    <w:rsid w:val="001000E3"/>
    <w:rsid w:val="001002A3"/>
    <w:rsid w:val="001002DE"/>
    <w:rsid w:val="00100522"/>
    <w:rsid w:val="0010074C"/>
    <w:rsid w:val="00100A5B"/>
    <w:rsid w:val="00100ACD"/>
    <w:rsid w:val="00100CEA"/>
    <w:rsid w:val="00100E0D"/>
    <w:rsid w:val="00100F31"/>
    <w:rsid w:val="001010A1"/>
    <w:rsid w:val="001011CE"/>
    <w:rsid w:val="00101220"/>
    <w:rsid w:val="001013C4"/>
    <w:rsid w:val="001017C5"/>
    <w:rsid w:val="001018A4"/>
    <w:rsid w:val="00101AC1"/>
    <w:rsid w:val="00101B0B"/>
    <w:rsid w:val="00101C78"/>
    <w:rsid w:val="00101CF5"/>
    <w:rsid w:val="00101D89"/>
    <w:rsid w:val="0010213A"/>
    <w:rsid w:val="001021A2"/>
    <w:rsid w:val="0010228C"/>
    <w:rsid w:val="00102338"/>
    <w:rsid w:val="0010279F"/>
    <w:rsid w:val="00102A73"/>
    <w:rsid w:val="0010359D"/>
    <w:rsid w:val="00103920"/>
    <w:rsid w:val="00103F1F"/>
    <w:rsid w:val="00104384"/>
    <w:rsid w:val="0010472B"/>
    <w:rsid w:val="00104770"/>
    <w:rsid w:val="00104883"/>
    <w:rsid w:val="00104A62"/>
    <w:rsid w:val="00104A92"/>
    <w:rsid w:val="00104B1F"/>
    <w:rsid w:val="00104B78"/>
    <w:rsid w:val="00104BB7"/>
    <w:rsid w:val="00104C5B"/>
    <w:rsid w:val="00104EE6"/>
    <w:rsid w:val="00104FD1"/>
    <w:rsid w:val="001054BB"/>
    <w:rsid w:val="00105542"/>
    <w:rsid w:val="00105737"/>
    <w:rsid w:val="001057C7"/>
    <w:rsid w:val="00105D53"/>
    <w:rsid w:val="00105DA3"/>
    <w:rsid w:val="00105E3C"/>
    <w:rsid w:val="001061AD"/>
    <w:rsid w:val="001062FB"/>
    <w:rsid w:val="0010659B"/>
    <w:rsid w:val="00106898"/>
    <w:rsid w:val="00106DE1"/>
    <w:rsid w:val="001070C1"/>
    <w:rsid w:val="00107236"/>
    <w:rsid w:val="001075FE"/>
    <w:rsid w:val="001078B5"/>
    <w:rsid w:val="00107AB3"/>
    <w:rsid w:val="00107C4D"/>
    <w:rsid w:val="00107D75"/>
    <w:rsid w:val="00107DE9"/>
    <w:rsid w:val="00110006"/>
    <w:rsid w:val="00110506"/>
    <w:rsid w:val="00110747"/>
    <w:rsid w:val="00110862"/>
    <w:rsid w:val="00110B53"/>
    <w:rsid w:val="00110E9E"/>
    <w:rsid w:val="00111099"/>
    <w:rsid w:val="001110DB"/>
    <w:rsid w:val="0011139C"/>
    <w:rsid w:val="00111640"/>
    <w:rsid w:val="00111726"/>
    <w:rsid w:val="00111875"/>
    <w:rsid w:val="0011191A"/>
    <w:rsid w:val="001119F9"/>
    <w:rsid w:val="00111ABD"/>
    <w:rsid w:val="001120B6"/>
    <w:rsid w:val="001121B2"/>
    <w:rsid w:val="0011224D"/>
    <w:rsid w:val="001126C6"/>
    <w:rsid w:val="00112CD7"/>
    <w:rsid w:val="00112EE1"/>
    <w:rsid w:val="00113518"/>
    <w:rsid w:val="0011351A"/>
    <w:rsid w:val="00113536"/>
    <w:rsid w:val="0011373E"/>
    <w:rsid w:val="00113865"/>
    <w:rsid w:val="0011399C"/>
    <w:rsid w:val="00113B6B"/>
    <w:rsid w:val="00113C58"/>
    <w:rsid w:val="00113E7E"/>
    <w:rsid w:val="00114862"/>
    <w:rsid w:val="001148E2"/>
    <w:rsid w:val="00114A71"/>
    <w:rsid w:val="00114B22"/>
    <w:rsid w:val="00114E38"/>
    <w:rsid w:val="00114E70"/>
    <w:rsid w:val="001151A3"/>
    <w:rsid w:val="00115338"/>
    <w:rsid w:val="0011537C"/>
    <w:rsid w:val="00115515"/>
    <w:rsid w:val="00115792"/>
    <w:rsid w:val="001163FA"/>
    <w:rsid w:val="001164AE"/>
    <w:rsid w:val="00116660"/>
    <w:rsid w:val="0011676E"/>
    <w:rsid w:val="00116869"/>
    <w:rsid w:val="00116B61"/>
    <w:rsid w:val="00116EE8"/>
    <w:rsid w:val="00116EF4"/>
    <w:rsid w:val="00116F5A"/>
    <w:rsid w:val="001170A0"/>
    <w:rsid w:val="00117127"/>
    <w:rsid w:val="00117212"/>
    <w:rsid w:val="001175A0"/>
    <w:rsid w:val="001175AC"/>
    <w:rsid w:val="00117A26"/>
    <w:rsid w:val="00117BD2"/>
    <w:rsid w:val="00117D2F"/>
    <w:rsid w:val="00117E47"/>
    <w:rsid w:val="0012016D"/>
    <w:rsid w:val="00120B19"/>
    <w:rsid w:val="00120E19"/>
    <w:rsid w:val="00120E63"/>
    <w:rsid w:val="0012112E"/>
    <w:rsid w:val="00121326"/>
    <w:rsid w:val="00121440"/>
    <w:rsid w:val="001214B9"/>
    <w:rsid w:val="0012157E"/>
    <w:rsid w:val="00121830"/>
    <w:rsid w:val="00121E06"/>
    <w:rsid w:val="00121F1E"/>
    <w:rsid w:val="00121FAB"/>
    <w:rsid w:val="00122099"/>
    <w:rsid w:val="00122397"/>
    <w:rsid w:val="00122675"/>
    <w:rsid w:val="001226C2"/>
    <w:rsid w:val="00122918"/>
    <w:rsid w:val="00122B81"/>
    <w:rsid w:val="00122E7F"/>
    <w:rsid w:val="00123458"/>
    <w:rsid w:val="00123529"/>
    <w:rsid w:val="00123661"/>
    <w:rsid w:val="00123704"/>
    <w:rsid w:val="0012370C"/>
    <w:rsid w:val="0012387C"/>
    <w:rsid w:val="00123EA6"/>
    <w:rsid w:val="00123F60"/>
    <w:rsid w:val="0012441F"/>
    <w:rsid w:val="0012460F"/>
    <w:rsid w:val="001247B6"/>
    <w:rsid w:val="001247D0"/>
    <w:rsid w:val="00124A18"/>
    <w:rsid w:val="00124C6E"/>
    <w:rsid w:val="00124D68"/>
    <w:rsid w:val="00124F34"/>
    <w:rsid w:val="001250EE"/>
    <w:rsid w:val="001251A5"/>
    <w:rsid w:val="00125356"/>
    <w:rsid w:val="00125596"/>
    <w:rsid w:val="00125AAF"/>
    <w:rsid w:val="00125BC4"/>
    <w:rsid w:val="00125D9F"/>
    <w:rsid w:val="00126084"/>
    <w:rsid w:val="00126620"/>
    <w:rsid w:val="00126639"/>
    <w:rsid w:val="001266FD"/>
    <w:rsid w:val="001268BF"/>
    <w:rsid w:val="0012691F"/>
    <w:rsid w:val="00126971"/>
    <w:rsid w:val="001269D3"/>
    <w:rsid w:val="001269DE"/>
    <w:rsid w:val="00126BCA"/>
    <w:rsid w:val="00126C0F"/>
    <w:rsid w:val="00127057"/>
    <w:rsid w:val="001271CC"/>
    <w:rsid w:val="00127386"/>
    <w:rsid w:val="001274AD"/>
    <w:rsid w:val="0012788F"/>
    <w:rsid w:val="00127B56"/>
    <w:rsid w:val="00127C21"/>
    <w:rsid w:val="00127E6F"/>
    <w:rsid w:val="0013010B"/>
    <w:rsid w:val="00130199"/>
    <w:rsid w:val="0013022E"/>
    <w:rsid w:val="00130460"/>
    <w:rsid w:val="0013087D"/>
    <w:rsid w:val="001309E9"/>
    <w:rsid w:val="00130D1E"/>
    <w:rsid w:val="00130EB2"/>
    <w:rsid w:val="00131197"/>
    <w:rsid w:val="001311CA"/>
    <w:rsid w:val="00131389"/>
    <w:rsid w:val="00131566"/>
    <w:rsid w:val="001315E4"/>
    <w:rsid w:val="00131658"/>
    <w:rsid w:val="00131D36"/>
    <w:rsid w:val="00131D59"/>
    <w:rsid w:val="001322F9"/>
    <w:rsid w:val="0013250E"/>
    <w:rsid w:val="001326EE"/>
    <w:rsid w:val="001328A6"/>
    <w:rsid w:val="0013297A"/>
    <w:rsid w:val="00132B08"/>
    <w:rsid w:val="00132C9D"/>
    <w:rsid w:val="00132F71"/>
    <w:rsid w:val="001330D6"/>
    <w:rsid w:val="0013323A"/>
    <w:rsid w:val="0013323D"/>
    <w:rsid w:val="001333B7"/>
    <w:rsid w:val="0013351A"/>
    <w:rsid w:val="00133AE9"/>
    <w:rsid w:val="00133B0B"/>
    <w:rsid w:val="00133D44"/>
    <w:rsid w:val="00133DB7"/>
    <w:rsid w:val="00133DC7"/>
    <w:rsid w:val="00134275"/>
    <w:rsid w:val="0013451B"/>
    <w:rsid w:val="00134623"/>
    <w:rsid w:val="001347FF"/>
    <w:rsid w:val="00134875"/>
    <w:rsid w:val="00134898"/>
    <w:rsid w:val="00134BB0"/>
    <w:rsid w:val="00134BB8"/>
    <w:rsid w:val="00134CE2"/>
    <w:rsid w:val="00134E30"/>
    <w:rsid w:val="00134FE5"/>
    <w:rsid w:val="001350FF"/>
    <w:rsid w:val="00135202"/>
    <w:rsid w:val="00135215"/>
    <w:rsid w:val="00135812"/>
    <w:rsid w:val="0013596C"/>
    <w:rsid w:val="00135989"/>
    <w:rsid w:val="001359C3"/>
    <w:rsid w:val="00135BCC"/>
    <w:rsid w:val="00135C95"/>
    <w:rsid w:val="00135D5E"/>
    <w:rsid w:val="001360B5"/>
    <w:rsid w:val="0013630C"/>
    <w:rsid w:val="001363B7"/>
    <w:rsid w:val="00136981"/>
    <w:rsid w:val="001369C7"/>
    <w:rsid w:val="00136AC3"/>
    <w:rsid w:val="00136C10"/>
    <w:rsid w:val="00136D41"/>
    <w:rsid w:val="00136E1D"/>
    <w:rsid w:val="00136F31"/>
    <w:rsid w:val="001371DF"/>
    <w:rsid w:val="001379EC"/>
    <w:rsid w:val="00137CC6"/>
    <w:rsid w:val="00137EB0"/>
    <w:rsid w:val="00137F26"/>
    <w:rsid w:val="0014039A"/>
    <w:rsid w:val="001404E1"/>
    <w:rsid w:val="0014055B"/>
    <w:rsid w:val="0014072D"/>
    <w:rsid w:val="0014072E"/>
    <w:rsid w:val="001407B0"/>
    <w:rsid w:val="00140C1C"/>
    <w:rsid w:val="001410E3"/>
    <w:rsid w:val="00141159"/>
    <w:rsid w:val="001416EF"/>
    <w:rsid w:val="001418A3"/>
    <w:rsid w:val="00141AD6"/>
    <w:rsid w:val="00141B4B"/>
    <w:rsid w:val="00141B8F"/>
    <w:rsid w:val="00141BFB"/>
    <w:rsid w:val="00141CB7"/>
    <w:rsid w:val="00141CC7"/>
    <w:rsid w:val="00141CE5"/>
    <w:rsid w:val="001421A6"/>
    <w:rsid w:val="00142448"/>
    <w:rsid w:val="001426F2"/>
    <w:rsid w:val="0014273B"/>
    <w:rsid w:val="00142CFD"/>
    <w:rsid w:val="00142D2C"/>
    <w:rsid w:val="0014300D"/>
    <w:rsid w:val="00143085"/>
    <w:rsid w:val="0014315F"/>
    <w:rsid w:val="0014345C"/>
    <w:rsid w:val="001437AE"/>
    <w:rsid w:val="00143B83"/>
    <w:rsid w:val="00143B95"/>
    <w:rsid w:val="00143E0C"/>
    <w:rsid w:val="00144167"/>
    <w:rsid w:val="001442F3"/>
    <w:rsid w:val="0014448E"/>
    <w:rsid w:val="00144661"/>
    <w:rsid w:val="001449D9"/>
    <w:rsid w:val="00145247"/>
    <w:rsid w:val="00145427"/>
    <w:rsid w:val="0014556C"/>
    <w:rsid w:val="0014579A"/>
    <w:rsid w:val="00145AC8"/>
    <w:rsid w:val="00145DF0"/>
    <w:rsid w:val="001460B6"/>
    <w:rsid w:val="001460DD"/>
    <w:rsid w:val="001461B1"/>
    <w:rsid w:val="0014646D"/>
    <w:rsid w:val="001467BE"/>
    <w:rsid w:val="001467CE"/>
    <w:rsid w:val="0014694B"/>
    <w:rsid w:val="00146C74"/>
    <w:rsid w:val="0014709D"/>
    <w:rsid w:val="0014717A"/>
    <w:rsid w:val="00147292"/>
    <w:rsid w:val="001473AA"/>
    <w:rsid w:val="001474AD"/>
    <w:rsid w:val="001474CD"/>
    <w:rsid w:val="0014764C"/>
    <w:rsid w:val="0014781E"/>
    <w:rsid w:val="0014785C"/>
    <w:rsid w:val="00147888"/>
    <w:rsid w:val="001479EA"/>
    <w:rsid w:val="00147C42"/>
    <w:rsid w:val="00147F6D"/>
    <w:rsid w:val="001502C4"/>
    <w:rsid w:val="001502C9"/>
    <w:rsid w:val="0015060E"/>
    <w:rsid w:val="001507D0"/>
    <w:rsid w:val="00150843"/>
    <w:rsid w:val="00150AEA"/>
    <w:rsid w:val="00150D70"/>
    <w:rsid w:val="00150EEF"/>
    <w:rsid w:val="00150EFA"/>
    <w:rsid w:val="00151053"/>
    <w:rsid w:val="0015108E"/>
    <w:rsid w:val="00151110"/>
    <w:rsid w:val="0015126D"/>
    <w:rsid w:val="001514D7"/>
    <w:rsid w:val="001516F1"/>
    <w:rsid w:val="00151818"/>
    <w:rsid w:val="001519D7"/>
    <w:rsid w:val="00151A0B"/>
    <w:rsid w:val="00151ACB"/>
    <w:rsid w:val="001527E6"/>
    <w:rsid w:val="00152DF9"/>
    <w:rsid w:val="00153042"/>
    <w:rsid w:val="001534BE"/>
    <w:rsid w:val="001534CA"/>
    <w:rsid w:val="00153913"/>
    <w:rsid w:val="001539E5"/>
    <w:rsid w:val="00153AE6"/>
    <w:rsid w:val="00153BBE"/>
    <w:rsid w:val="00153E3A"/>
    <w:rsid w:val="0015400C"/>
    <w:rsid w:val="001540D2"/>
    <w:rsid w:val="0015410F"/>
    <w:rsid w:val="00154163"/>
    <w:rsid w:val="00154498"/>
    <w:rsid w:val="001549C2"/>
    <w:rsid w:val="00154BA1"/>
    <w:rsid w:val="00154C05"/>
    <w:rsid w:val="00154CD8"/>
    <w:rsid w:val="00154D43"/>
    <w:rsid w:val="00154D61"/>
    <w:rsid w:val="00154FD0"/>
    <w:rsid w:val="0015515D"/>
    <w:rsid w:val="001554D5"/>
    <w:rsid w:val="001556F4"/>
    <w:rsid w:val="00155ABC"/>
    <w:rsid w:val="00155DE4"/>
    <w:rsid w:val="00155E65"/>
    <w:rsid w:val="00155F9C"/>
    <w:rsid w:val="001560FE"/>
    <w:rsid w:val="00156141"/>
    <w:rsid w:val="00156552"/>
    <w:rsid w:val="0015658F"/>
    <w:rsid w:val="001568CD"/>
    <w:rsid w:val="00156DAE"/>
    <w:rsid w:val="00156DEC"/>
    <w:rsid w:val="0015704E"/>
    <w:rsid w:val="001572FA"/>
    <w:rsid w:val="0015748B"/>
    <w:rsid w:val="00157B62"/>
    <w:rsid w:val="00157B89"/>
    <w:rsid w:val="00157EA4"/>
    <w:rsid w:val="0016010E"/>
    <w:rsid w:val="00160149"/>
    <w:rsid w:val="0016026B"/>
    <w:rsid w:val="00160507"/>
    <w:rsid w:val="0016078D"/>
    <w:rsid w:val="00160AD7"/>
    <w:rsid w:val="00160B70"/>
    <w:rsid w:val="0016101B"/>
    <w:rsid w:val="001610D9"/>
    <w:rsid w:val="001614D8"/>
    <w:rsid w:val="00161507"/>
    <w:rsid w:val="00161555"/>
    <w:rsid w:val="00161650"/>
    <w:rsid w:val="001617F1"/>
    <w:rsid w:val="00161974"/>
    <w:rsid w:val="00161B94"/>
    <w:rsid w:val="00161C81"/>
    <w:rsid w:val="00161E48"/>
    <w:rsid w:val="00161F78"/>
    <w:rsid w:val="001620E9"/>
    <w:rsid w:val="001622F4"/>
    <w:rsid w:val="0016264E"/>
    <w:rsid w:val="0016269A"/>
    <w:rsid w:val="00162939"/>
    <w:rsid w:val="00162A4D"/>
    <w:rsid w:val="00162CD1"/>
    <w:rsid w:val="001632BB"/>
    <w:rsid w:val="001633AB"/>
    <w:rsid w:val="001636D0"/>
    <w:rsid w:val="00163757"/>
    <w:rsid w:val="00163874"/>
    <w:rsid w:val="00163BB3"/>
    <w:rsid w:val="00163C32"/>
    <w:rsid w:val="00163C71"/>
    <w:rsid w:val="00164892"/>
    <w:rsid w:val="001648CC"/>
    <w:rsid w:val="00164A36"/>
    <w:rsid w:val="00164B0F"/>
    <w:rsid w:val="00164FD2"/>
    <w:rsid w:val="001650ED"/>
    <w:rsid w:val="00165113"/>
    <w:rsid w:val="00165194"/>
    <w:rsid w:val="001651D8"/>
    <w:rsid w:val="001651DD"/>
    <w:rsid w:val="00165221"/>
    <w:rsid w:val="0016543F"/>
    <w:rsid w:val="0016553C"/>
    <w:rsid w:val="00165B4C"/>
    <w:rsid w:val="00165D8D"/>
    <w:rsid w:val="00165DBC"/>
    <w:rsid w:val="00165DF0"/>
    <w:rsid w:val="00165E07"/>
    <w:rsid w:val="00165F0C"/>
    <w:rsid w:val="00165FEB"/>
    <w:rsid w:val="001663F1"/>
    <w:rsid w:val="0016651F"/>
    <w:rsid w:val="001666F4"/>
    <w:rsid w:val="0016687D"/>
    <w:rsid w:val="001668C6"/>
    <w:rsid w:val="001668E1"/>
    <w:rsid w:val="0016699E"/>
    <w:rsid w:val="00166A21"/>
    <w:rsid w:val="00166D24"/>
    <w:rsid w:val="00166EBF"/>
    <w:rsid w:val="00167137"/>
    <w:rsid w:val="00167162"/>
    <w:rsid w:val="00167867"/>
    <w:rsid w:val="00167A08"/>
    <w:rsid w:val="00167D32"/>
    <w:rsid w:val="00167ECD"/>
    <w:rsid w:val="0017022A"/>
    <w:rsid w:val="001703A2"/>
    <w:rsid w:val="0017046C"/>
    <w:rsid w:val="0017053D"/>
    <w:rsid w:val="001707E5"/>
    <w:rsid w:val="0017094E"/>
    <w:rsid w:val="001709E5"/>
    <w:rsid w:val="00170AB4"/>
    <w:rsid w:val="0017101C"/>
    <w:rsid w:val="0017103F"/>
    <w:rsid w:val="00171442"/>
    <w:rsid w:val="00171585"/>
    <w:rsid w:val="00171605"/>
    <w:rsid w:val="00171650"/>
    <w:rsid w:val="001716B3"/>
    <w:rsid w:val="00171950"/>
    <w:rsid w:val="001719A3"/>
    <w:rsid w:val="00171A37"/>
    <w:rsid w:val="00171B0A"/>
    <w:rsid w:val="0017206B"/>
    <w:rsid w:val="00172292"/>
    <w:rsid w:val="001723A9"/>
    <w:rsid w:val="001724D3"/>
    <w:rsid w:val="001727EB"/>
    <w:rsid w:val="00172972"/>
    <w:rsid w:val="00172A3E"/>
    <w:rsid w:val="00172D54"/>
    <w:rsid w:val="00172D5F"/>
    <w:rsid w:val="00173043"/>
    <w:rsid w:val="00173237"/>
    <w:rsid w:val="00173518"/>
    <w:rsid w:val="00173A4E"/>
    <w:rsid w:val="00173CA4"/>
    <w:rsid w:val="00173DAE"/>
    <w:rsid w:val="00173E79"/>
    <w:rsid w:val="0017406E"/>
    <w:rsid w:val="001741DA"/>
    <w:rsid w:val="00174207"/>
    <w:rsid w:val="001742DF"/>
    <w:rsid w:val="001742E9"/>
    <w:rsid w:val="00174488"/>
    <w:rsid w:val="0017484B"/>
    <w:rsid w:val="0017493F"/>
    <w:rsid w:val="00174D35"/>
    <w:rsid w:val="00174FEF"/>
    <w:rsid w:val="00175077"/>
    <w:rsid w:val="0017511D"/>
    <w:rsid w:val="00175267"/>
    <w:rsid w:val="001753EA"/>
    <w:rsid w:val="0017551F"/>
    <w:rsid w:val="0017553E"/>
    <w:rsid w:val="00175672"/>
    <w:rsid w:val="001756EF"/>
    <w:rsid w:val="00175949"/>
    <w:rsid w:val="00175B98"/>
    <w:rsid w:val="00175D81"/>
    <w:rsid w:val="00176085"/>
    <w:rsid w:val="00176270"/>
    <w:rsid w:val="00176498"/>
    <w:rsid w:val="001764A6"/>
    <w:rsid w:val="001764A9"/>
    <w:rsid w:val="00176527"/>
    <w:rsid w:val="00176558"/>
    <w:rsid w:val="00176736"/>
    <w:rsid w:val="00176816"/>
    <w:rsid w:val="0017694D"/>
    <w:rsid w:val="00176AD3"/>
    <w:rsid w:val="00176E84"/>
    <w:rsid w:val="001775AE"/>
    <w:rsid w:val="0017760A"/>
    <w:rsid w:val="00177AA6"/>
    <w:rsid w:val="00177AE7"/>
    <w:rsid w:val="00177E28"/>
    <w:rsid w:val="00177E34"/>
    <w:rsid w:val="00177EA1"/>
    <w:rsid w:val="0018008E"/>
    <w:rsid w:val="0018044C"/>
    <w:rsid w:val="00180510"/>
    <w:rsid w:val="00180EB1"/>
    <w:rsid w:val="00180F65"/>
    <w:rsid w:val="001812D5"/>
    <w:rsid w:val="001815A7"/>
    <w:rsid w:val="00181B45"/>
    <w:rsid w:val="00181D5C"/>
    <w:rsid w:val="00181EB5"/>
    <w:rsid w:val="00182286"/>
    <w:rsid w:val="0018258F"/>
    <w:rsid w:val="00182681"/>
    <w:rsid w:val="00182968"/>
    <w:rsid w:val="00183450"/>
    <w:rsid w:val="001836A7"/>
    <w:rsid w:val="00183994"/>
    <w:rsid w:val="00183C51"/>
    <w:rsid w:val="00183EAD"/>
    <w:rsid w:val="00183ED4"/>
    <w:rsid w:val="00184078"/>
    <w:rsid w:val="001841A9"/>
    <w:rsid w:val="001842FE"/>
    <w:rsid w:val="00184377"/>
    <w:rsid w:val="001843B4"/>
    <w:rsid w:val="00184596"/>
    <w:rsid w:val="00184631"/>
    <w:rsid w:val="0018477B"/>
    <w:rsid w:val="00184A3B"/>
    <w:rsid w:val="0018505D"/>
    <w:rsid w:val="001850D9"/>
    <w:rsid w:val="00185187"/>
    <w:rsid w:val="00185188"/>
    <w:rsid w:val="00185228"/>
    <w:rsid w:val="001854C0"/>
    <w:rsid w:val="001854F4"/>
    <w:rsid w:val="001856B8"/>
    <w:rsid w:val="001857CB"/>
    <w:rsid w:val="00185888"/>
    <w:rsid w:val="0018614B"/>
    <w:rsid w:val="0018650F"/>
    <w:rsid w:val="0018663E"/>
    <w:rsid w:val="00186792"/>
    <w:rsid w:val="001868DB"/>
    <w:rsid w:val="00186BE9"/>
    <w:rsid w:val="00186C3A"/>
    <w:rsid w:val="0018748B"/>
    <w:rsid w:val="001875C5"/>
    <w:rsid w:val="00187828"/>
    <w:rsid w:val="00187A3D"/>
    <w:rsid w:val="00187A4C"/>
    <w:rsid w:val="00187A97"/>
    <w:rsid w:val="00187D75"/>
    <w:rsid w:val="001900F7"/>
    <w:rsid w:val="0019043F"/>
    <w:rsid w:val="00190568"/>
    <w:rsid w:val="0019075F"/>
    <w:rsid w:val="0019076F"/>
    <w:rsid w:val="00190806"/>
    <w:rsid w:val="00190A5C"/>
    <w:rsid w:val="00190B66"/>
    <w:rsid w:val="00191041"/>
    <w:rsid w:val="0019108F"/>
    <w:rsid w:val="0019173A"/>
    <w:rsid w:val="00191927"/>
    <w:rsid w:val="00191E93"/>
    <w:rsid w:val="00192097"/>
    <w:rsid w:val="00192140"/>
    <w:rsid w:val="00192544"/>
    <w:rsid w:val="001925FA"/>
    <w:rsid w:val="00192696"/>
    <w:rsid w:val="0019299C"/>
    <w:rsid w:val="00192AC1"/>
    <w:rsid w:val="00192C2B"/>
    <w:rsid w:val="00192C53"/>
    <w:rsid w:val="00192F99"/>
    <w:rsid w:val="00193045"/>
    <w:rsid w:val="001934F2"/>
    <w:rsid w:val="00193827"/>
    <w:rsid w:val="001939E0"/>
    <w:rsid w:val="00193AD0"/>
    <w:rsid w:val="00193B7A"/>
    <w:rsid w:val="00193B95"/>
    <w:rsid w:val="00193C09"/>
    <w:rsid w:val="00193C3D"/>
    <w:rsid w:val="00193F03"/>
    <w:rsid w:val="00193F73"/>
    <w:rsid w:val="00194160"/>
    <w:rsid w:val="001942D0"/>
    <w:rsid w:val="00194318"/>
    <w:rsid w:val="001945D7"/>
    <w:rsid w:val="00194AE6"/>
    <w:rsid w:val="00194E71"/>
    <w:rsid w:val="00195222"/>
    <w:rsid w:val="00195305"/>
    <w:rsid w:val="0019573C"/>
    <w:rsid w:val="001957DF"/>
    <w:rsid w:val="0019594E"/>
    <w:rsid w:val="00195A07"/>
    <w:rsid w:val="00195AA8"/>
    <w:rsid w:val="00195B09"/>
    <w:rsid w:val="00195C66"/>
    <w:rsid w:val="00195F23"/>
    <w:rsid w:val="00195F91"/>
    <w:rsid w:val="00196163"/>
    <w:rsid w:val="00196760"/>
    <w:rsid w:val="00196903"/>
    <w:rsid w:val="0019693A"/>
    <w:rsid w:val="00196AB9"/>
    <w:rsid w:val="00196C41"/>
    <w:rsid w:val="00196D67"/>
    <w:rsid w:val="00196DFA"/>
    <w:rsid w:val="00196F20"/>
    <w:rsid w:val="00196F86"/>
    <w:rsid w:val="00197028"/>
    <w:rsid w:val="00197857"/>
    <w:rsid w:val="001A004D"/>
    <w:rsid w:val="001A004E"/>
    <w:rsid w:val="001A0059"/>
    <w:rsid w:val="001A00B3"/>
    <w:rsid w:val="001A0532"/>
    <w:rsid w:val="001A10A7"/>
    <w:rsid w:val="001A112C"/>
    <w:rsid w:val="001A17F1"/>
    <w:rsid w:val="001A181D"/>
    <w:rsid w:val="001A1A8C"/>
    <w:rsid w:val="001A1B95"/>
    <w:rsid w:val="001A1C63"/>
    <w:rsid w:val="001A1D7C"/>
    <w:rsid w:val="001A1DE0"/>
    <w:rsid w:val="001A1E3F"/>
    <w:rsid w:val="001A1F60"/>
    <w:rsid w:val="001A1F9C"/>
    <w:rsid w:val="001A20E8"/>
    <w:rsid w:val="001A22C6"/>
    <w:rsid w:val="001A23C6"/>
    <w:rsid w:val="001A24E1"/>
    <w:rsid w:val="001A2725"/>
    <w:rsid w:val="001A2AB9"/>
    <w:rsid w:val="001A2ABC"/>
    <w:rsid w:val="001A2CCC"/>
    <w:rsid w:val="001A2DD9"/>
    <w:rsid w:val="001A3076"/>
    <w:rsid w:val="001A307E"/>
    <w:rsid w:val="001A31F5"/>
    <w:rsid w:val="001A328A"/>
    <w:rsid w:val="001A32B9"/>
    <w:rsid w:val="001A3865"/>
    <w:rsid w:val="001A3907"/>
    <w:rsid w:val="001A3CEB"/>
    <w:rsid w:val="001A3D1E"/>
    <w:rsid w:val="001A40F3"/>
    <w:rsid w:val="001A443A"/>
    <w:rsid w:val="001A4474"/>
    <w:rsid w:val="001A47FB"/>
    <w:rsid w:val="001A4A16"/>
    <w:rsid w:val="001A4A72"/>
    <w:rsid w:val="001A4A76"/>
    <w:rsid w:val="001A4C7C"/>
    <w:rsid w:val="001A54E2"/>
    <w:rsid w:val="001A57F1"/>
    <w:rsid w:val="001A582D"/>
    <w:rsid w:val="001A58E1"/>
    <w:rsid w:val="001A5BBD"/>
    <w:rsid w:val="001A5C39"/>
    <w:rsid w:val="001A5D21"/>
    <w:rsid w:val="001A6005"/>
    <w:rsid w:val="001A602A"/>
    <w:rsid w:val="001A6291"/>
    <w:rsid w:val="001A6546"/>
    <w:rsid w:val="001A69F3"/>
    <w:rsid w:val="001A6BEF"/>
    <w:rsid w:val="001A6CD6"/>
    <w:rsid w:val="001A6DE8"/>
    <w:rsid w:val="001A6E5A"/>
    <w:rsid w:val="001A6EB8"/>
    <w:rsid w:val="001A725A"/>
    <w:rsid w:val="001A7281"/>
    <w:rsid w:val="001A746D"/>
    <w:rsid w:val="001A75D1"/>
    <w:rsid w:val="001A7A26"/>
    <w:rsid w:val="001A7C0C"/>
    <w:rsid w:val="001A7F09"/>
    <w:rsid w:val="001A7F57"/>
    <w:rsid w:val="001A7FCD"/>
    <w:rsid w:val="001B0028"/>
    <w:rsid w:val="001B01DF"/>
    <w:rsid w:val="001B0227"/>
    <w:rsid w:val="001B0523"/>
    <w:rsid w:val="001B05CC"/>
    <w:rsid w:val="001B06E1"/>
    <w:rsid w:val="001B079F"/>
    <w:rsid w:val="001B0900"/>
    <w:rsid w:val="001B0BA0"/>
    <w:rsid w:val="001B0DDD"/>
    <w:rsid w:val="001B0F64"/>
    <w:rsid w:val="001B1098"/>
    <w:rsid w:val="001B121D"/>
    <w:rsid w:val="001B1248"/>
    <w:rsid w:val="001B1338"/>
    <w:rsid w:val="001B1AE8"/>
    <w:rsid w:val="001B1B2A"/>
    <w:rsid w:val="001B1D56"/>
    <w:rsid w:val="001B2053"/>
    <w:rsid w:val="001B21DD"/>
    <w:rsid w:val="001B23D0"/>
    <w:rsid w:val="001B24E6"/>
    <w:rsid w:val="001B27BF"/>
    <w:rsid w:val="001B2803"/>
    <w:rsid w:val="001B2A2A"/>
    <w:rsid w:val="001B2B27"/>
    <w:rsid w:val="001B2D68"/>
    <w:rsid w:val="001B3138"/>
    <w:rsid w:val="001B391C"/>
    <w:rsid w:val="001B3B14"/>
    <w:rsid w:val="001B3B8A"/>
    <w:rsid w:val="001B4155"/>
    <w:rsid w:val="001B4422"/>
    <w:rsid w:val="001B457C"/>
    <w:rsid w:val="001B4B56"/>
    <w:rsid w:val="001B4C0F"/>
    <w:rsid w:val="001B4C58"/>
    <w:rsid w:val="001B4D69"/>
    <w:rsid w:val="001B51BD"/>
    <w:rsid w:val="001B520F"/>
    <w:rsid w:val="001B526C"/>
    <w:rsid w:val="001B53AA"/>
    <w:rsid w:val="001B5427"/>
    <w:rsid w:val="001B5448"/>
    <w:rsid w:val="001B555F"/>
    <w:rsid w:val="001B5616"/>
    <w:rsid w:val="001B568C"/>
    <w:rsid w:val="001B5D2E"/>
    <w:rsid w:val="001B5D6D"/>
    <w:rsid w:val="001B5EB3"/>
    <w:rsid w:val="001B6093"/>
    <w:rsid w:val="001B6282"/>
    <w:rsid w:val="001B64B5"/>
    <w:rsid w:val="001B656C"/>
    <w:rsid w:val="001B6830"/>
    <w:rsid w:val="001B68BC"/>
    <w:rsid w:val="001B6A5A"/>
    <w:rsid w:val="001B6A5C"/>
    <w:rsid w:val="001B6B52"/>
    <w:rsid w:val="001B6EEA"/>
    <w:rsid w:val="001B7074"/>
    <w:rsid w:val="001B72B1"/>
    <w:rsid w:val="001B74AC"/>
    <w:rsid w:val="001B7577"/>
    <w:rsid w:val="001B7878"/>
    <w:rsid w:val="001B7A44"/>
    <w:rsid w:val="001B7A45"/>
    <w:rsid w:val="001C00DC"/>
    <w:rsid w:val="001C01F3"/>
    <w:rsid w:val="001C0479"/>
    <w:rsid w:val="001C051A"/>
    <w:rsid w:val="001C065E"/>
    <w:rsid w:val="001C0925"/>
    <w:rsid w:val="001C0B86"/>
    <w:rsid w:val="001C0E90"/>
    <w:rsid w:val="001C0E99"/>
    <w:rsid w:val="001C0F60"/>
    <w:rsid w:val="001C0FF1"/>
    <w:rsid w:val="001C12B5"/>
    <w:rsid w:val="001C144F"/>
    <w:rsid w:val="001C170D"/>
    <w:rsid w:val="001C18B7"/>
    <w:rsid w:val="001C1C6F"/>
    <w:rsid w:val="001C1C88"/>
    <w:rsid w:val="001C213C"/>
    <w:rsid w:val="001C2317"/>
    <w:rsid w:val="001C2606"/>
    <w:rsid w:val="001C275C"/>
    <w:rsid w:val="001C2C1F"/>
    <w:rsid w:val="001C2F81"/>
    <w:rsid w:val="001C304C"/>
    <w:rsid w:val="001C3051"/>
    <w:rsid w:val="001C31BD"/>
    <w:rsid w:val="001C3261"/>
    <w:rsid w:val="001C3291"/>
    <w:rsid w:val="001C34FF"/>
    <w:rsid w:val="001C350D"/>
    <w:rsid w:val="001C3757"/>
    <w:rsid w:val="001C3CE5"/>
    <w:rsid w:val="001C3EC7"/>
    <w:rsid w:val="001C4465"/>
    <w:rsid w:val="001C462E"/>
    <w:rsid w:val="001C49BF"/>
    <w:rsid w:val="001C4B17"/>
    <w:rsid w:val="001C4FAF"/>
    <w:rsid w:val="001C5188"/>
    <w:rsid w:val="001C5222"/>
    <w:rsid w:val="001C580B"/>
    <w:rsid w:val="001C5900"/>
    <w:rsid w:val="001C5C0E"/>
    <w:rsid w:val="001C5C90"/>
    <w:rsid w:val="001C5CCF"/>
    <w:rsid w:val="001C5D0D"/>
    <w:rsid w:val="001C5F42"/>
    <w:rsid w:val="001C6327"/>
    <w:rsid w:val="001C68D7"/>
    <w:rsid w:val="001C6B24"/>
    <w:rsid w:val="001C6B37"/>
    <w:rsid w:val="001C6C76"/>
    <w:rsid w:val="001C6DD4"/>
    <w:rsid w:val="001C6EC8"/>
    <w:rsid w:val="001C70AF"/>
    <w:rsid w:val="001C7164"/>
    <w:rsid w:val="001C73EC"/>
    <w:rsid w:val="001C7B4F"/>
    <w:rsid w:val="001C7BD3"/>
    <w:rsid w:val="001D00CD"/>
    <w:rsid w:val="001D0292"/>
    <w:rsid w:val="001D048E"/>
    <w:rsid w:val="001D06CC"/>
    <w:rsid w:val="001D0796"/>
    <w:rsid w:val="001D0A20"/>
    <w:rsid w:val="001D0B96"/>
    <w:rsid w:val="001D0D08"/>
    <w:rsid w:val="001D13B2"/>
    <w:rsid w:val="001D1404"/>
    <w:rsid w:val="001D163B"/>
    <w:rsid w:val="001D1732"/>
    <w:rsid w:val="001D1D7D"/>
    <w:rsid w:val="001D1EF9"/>
    <w:rsid w:val="001D20A4"/>
    <w:rsid w:val="001D226B"/>
    <w:rsid w:val="001D2544"/>
    <w:rsid w:val="001D25B8"/>
    <w:rsid w:val="001D2748"/>
    <w:rsid w:val="001D284D"/>
    <w:rsid w:val="001D2C88"/>
    <w:rsid w:val="001D30AC"/>
    <w:rsid w:val="001D31CF"/>
    <w:rsid w:val="001D3335"/>
    <w:rsid w:val="001D3659"/>
    <w:rsid w:val="001D3A0D"/>
    <w:rsid w:val="001D3BD8"/>
    <w:rsid w:val="001D3D5C"/>
    <w:rsid w:val="001D40CE"/>
    <w:rsid w:val="001D4164"/>
    <w:rsid w:val="001D41DB"/>
    <w:rsid w:val="001D42F6"/>
    <w:rsid w:val="001D461C"/>
    <w:rsid w:val="001D499D"/>
    <w:rsid w:val="001D4A52"/>
    <w:rsid w:val="001D4D7D"/>
    <w:rsid w:val="001D4F00"/>
    <w:rsid w:val="001D5585"/>
    <w:rsid w:val="001D5A15"/>
    <w:rsid w:val="001D5D2F"/>
    <w:rsid w:val="001D5DCF"/>
    <w:rsid w:val="001D5F30"/>
    <w:rsid w:val="001D60B2"/>
    <w:rsid w:val="001D6298"/>
    <w:rsid w:val="001D6470"/>
    <w:rsid w:val="001D64B3"/>
    <w:rsid w:val="001D64C1"/>
    <w:rsid w:val="001D65BA"/>
    <w:rsid w:val="001D65F0"/>
    <w:rsid w:val="001D681A"/>
    <w:rsid w:val="001D68E9"/>
    <w:rsid w:val="001D699E"/>
    <w:rsid w:val="001D6B25"/>
    <w:rsid w:val="001D6B83"/>
    <w:rsid w:val="001D6CAA"/>
    <w:rsid w:val="001D6EA8"/>
    <w:rsid w:val="001D7083"/>
    <w:rsid w:val="001D7175"/>
    <w:rsid w:val="001D736E"/>
    <w:rsid w:val="001D73CD"/>
    <w:rsid w:val="001D75BA"/>
    <w:rsid w:val="001D78F9"/>
    <w:rsid w:val="001D7CCD"/>
    <w:rsid w:val="001D7E17"/>
    <w:rsid w:val="001D7EB7"/>
    <w:rsid w:val="001D7F9F"/>
    <w:rsid w:val="001E02FB"/>
    <w:rsid w:val="001E0325"/>
    <w:rsid w:val="001E10A9"/>
    <w:rsid w:val="001E11F1"/>
    <w:rsid w:val="001E143D"/>
    <w:rsid w:val="001E14EB"/>
    <w:rsid w:val="001E1958"/>
    <w:rsid w:val="001E1959"/>
    <w:rsid w:val="001E1987"/>
    <w:rsid w:val="001E1A4A"/>
    <w:rsid w:val="001E1CFF"/>
    <w:rsid w:val="001E2187"/>
    <w:rsid w:val="001E2497"/>
    <w:rsid w:val="001E25B1"/>
    <w:rsid w:val="001E2651"/>
    <w:rsid w:val="001E26DB"/>
    <w:rsid w:val="001E26F4"/>
    <w:rsid w:val="001E2892"/>
    <w:rsid w:val="001E2944"/>
    <w:rsid w:val="001E2AD8"/>
    <w:rsid w:val="001E2E9E"/>
    <w:rsid w:val="001E3010"/>
    <w:rsid w:val="001E3099"/>
    <w:rsid w:val="001E3196"/>
    <w:rsid w:val="001E3237"/>
    <w:rsid w:val="001E3398"/>
    <w:rsid w:val="001E3717"/>
    <w:rsid w:val="001E37CF"/>
    <w:rsid w:val="001E3985"/>
    <w:rsid w:val="001E3AC5"/>
    <w:rsid w:val="001E3E6E"/>
    <w:rsid w:val="001E3EED"/>
    <w:rsid w:val="001E3EF7"/>
    <w:rsid w:val="001E4376"/>
    <w:rsid w:val="001E4413"/>
    <w:rsid w:val="001E4CD4"/>
    <w:rsid w:val="001E4EF4"/>
    <w:rsid w:val="001E4F94"/>
    <w:rsid w:val="001E522D"/>
    <w:rsid w:val="001E5347"/>
    <w:rsid w:val="001E54FE"/>
    <w:rsid w:val="001E5588"/>
    <w:rsid w:val="001E58B7"/>
    <w:rsid w:val="001E5946"/>
    <w:rsid w:val="001E59C1"/>
    <w:rsid w:val="001E59F9"/>
    <w:rsid w:val="001E5D98"/>
    <w:rsid w:val="001E5EC0"/>
    <w:rsid w:val="001E5F8E"/>
    <w:rsid w:val="001E6143"/>
    <w:rsid w:val="001E615A"/>
    <w:rsid w:val="001E62C0"/>
    <w:rsid w:val="001E6A96"/>
    <w:rsid w:val="001E6C81"/>
    <w:rsid w:val="001E6D70"/>
    <w:rsid w:val="001E711D"/>
    <w:rsid w:val="001E7733"/>
    <w:rsid w:val="001E78E1"/>
    <w:rsid w:val="001E799D"/>
    <w:rsid w:val="001E79D6"/>
    <w:rsid w:val="001E7B0A"/>
    <w:rsid w:val="001E7FEC"/>
    <w:rsid w:val="001F0055"/>
    <w:rsid w:val="001F040E"/>
    <w:rsid w:val="001F0728"/>
    <w:rsid w:val="001F0E96"/>
    <w:rsid w:val="001F135E"/>
    <w:rsid w:val="001F157C"/>
    <w:rsid w:val="001F165F"/>
    <w:rsid w:val="001F1F9F"/>
    <w:rsid w:val="001F1FDA"/>
    <w:rsid w:val="001F2082"/>
    <w:rsid w:val="001F20E2"/>
    <w:rsid w:val="001F2847"/>
    <w:rsid w:val="001F2904"/>
    <w:rsid w:val="001F2956"/>
    <w:rsid w:val="001F2965"/>
    <w:rsid w:val="001F2AB2"/>
    <w:rsid w:val="001F2AE5"/>
    <w:rsid w:val="001F2B0E"/>
    <w:rsid w:val="001F2B58"/>
    <w:rsid w:val="001F2D2F"/>
    <w:rsid w:val="001F3078"/>
    <w:rsid w:val="001F3136"/>
    <w:rsid w:val="001F3141"/>
    <w:rsid w:val="001F3182"/>
    <w:rsid w:val="001F32D7"/>
    <w:rsid w:val="001F3580"/>
    <w:rsid w:val="001F36B1"/>
    <w:rsid w:val="001F3819"/>
    <w:rsid w:val="001F38EB"/>
    <w:rsid w:val="001F3C40"/>
    <w:rsid w:val="001F3C5A"/>
    <w:rsid w:val="001F3E6B"/>
    <w:rsid w:val="001F3E98"/>
    <w:rsid w:val="001F4018"/>
    <w:rsid w:val="001F4360"/>
    <w:rsid w:val="001F46DA"/>
    <w:rsid w:val="001F47FC"/>
    <w:rsid w:val="001F48DC"/>
    <w:rsid w:val="001F4A6D"/>
    <w:rsid w:val="001F4A90"/>
    <w:rsid w:val="001F4BF0"/>
    <w:rsid w:val="001F4E78"/>
    <w:rsid w:val="001F5066"/>
    <w:rsid w:val="001F5455"/>
    <w:rsid w:val="001F5C7B"/>
    <w:rsid w:val="001F5F89"/>
    <w:rsid w:val="001F5FFE"/>
    <w:rsid w:val="001F63FF"/>
    <w:rsid w:val="001F658B"/>
    <w:rsid w:val="001F6836"/>
    <w:rsid w:val="001F68F8"/>
    <w:rsid w:val="001F6B8A"/>
    <w:rsid w:val="001F6C97"/>
    <w:rsid w:val="001F6EEC"/>
    <w:rsid w:val="001F6F78"/>
    <w:rsid w:val="001F7035"/>
    <w:rsid w:val="001F705A"/>
    <w:rsid w:val="001F71FB"/>
    <w:rsid w:val="001F74AD"/>
    <w:rsid w:val="001F74C2"/>
    <w:rsid w:val="001F7501"/>
    <w:rsid w:val="001F7968"/>
    <w:rsid w:val="001F7E93"/>
    <w:rsid w:val="001F7F9D"/>
    <w:rsid w:val="0020046D"/>
    <w:rsid w:val="00200507"/>
    <w:rsid w:val="002007DF"/>
    <w:rsid w:val="00200AB8"/>
    <w:rsid w:val="00200E99"/>
    <w:rsid w:val="002013FF"/>
    <w:rsid w:val="0020179D"/>
    <w:rsid w:val="00201967"/>
    <w:rsid w:val="00201BEC"/>
    <w:rsid w:val="00201BF1"/>
    <w:rsid w:val="00201C14"/>
    <w:rsid w:val="00201C41"/>
    <w:rsid w:val="00201E1E"/>
    <w:rsid w:val="00202149"/>
    <w:rsid w:val="002027A2"/>
    <w:rsid w:val="002027CF"/>
    <w:rsid w:val="00202804"/>
    <w:rsid w:val="00202B9A"/>
    <w:rsid w:val="00202F89"/>
    <w:rsid w:val="00203027"/>
    <w:rsid w:val="002030F1"/>
    <w:rsid w:val="002033E6"/>
    <w:rsid w:val="00203847"/>
    <w:rsid w:val="00203857"/>
    <w:rsid w:val="00203CA8"/>
    <w:rsid w:val="00203CD0"/>
    <w:rsid w:val="00203E51"/>
    <w:rsid w:val="00203F9F"/>
    <w:rsid w:val="002040AA"/>
    <w:rsid w:val="002042CB"/>
    <w:rsid w:val="0020484C"/>
    <w:rsid w:val="002048D0"/>
    <w:rsid w:val="00204A47"/>
    <w:rsid w:val="00204F84"/>
    <w:rsid w:val="00205143"/>
    <w:rsid w:val="002052F7"/>
    <w:rsid w:val="002055AF"/>
    <w:rsid w:val="00205784"/>
    <w:rsid w:val="00205B50"/>
    <w:rsid w:val="00205C47"/>
    <w:rsid w:val="00205EA6"/>
    <w:rsid w:val="00205F02"/>
    <w:rsid w:val="00206160"/>
    <w:rsid w:val="00206540"/>
    <w:rsid w:val="00206557"/>
    <w:rsid w:val="0020656E"/>
    <w:rsid w:val="00206604"/>
    <w:rsid w:val="002067E8"/>
    <w:rsid w:val="002069EF"/>
    <w:rsid w:val="002069F3"/>
    <w:rsid w:val="00206B45"/>
    <w:rsid w:val="00206B4B"/>
    <w:rsid w:val="00206EC2"/>
    <w:rsid w:val="002070E5"/>
    <w:rsid w:val="00207335"/>
    <w:rsid w:val="0020747A"/>
    <w:rsid w:val="002076A3"/>
    <w:rsid w:val="002079F1"/>
    <w:rsid w:val="00207F20"/>
    <w:rsid w:val="00207F78"/>
    <w:rsid w:val="002100FE"/>
    <w:rsid w:val="00210120"/>
    <w:rsid w:val="00210A3A"/>
    <w:rsid w:val="00210B37"/>
    <w:rsid w:val="00211057"/>
    <w:rsid w:val="002110AC"/>
    <w:rsid w:val="002111A7"/>
    <w:rsid w:val="0021124F"/>
    <w:rsid w:val="00211312"/>
    <w:rsid w:val="002114D6"/>
    <w:rsid w:val="00211599"/>
    <w:rsid w:val="00211804"/>
    <w:rsid w:val="00211831"/>
    <w:rsid w:val="00211963"/>
    <w:rsid w:val="00211AAC"/>
    <w:rsid w:val="00211AFC"/>
    <w:rsid w:val="00211ED7"/>
    <w:rsid w:val="00211F06"/>
    <w:rsid w:val="0021203E"/>
    <w:rsid w:val="00212059"/>
    <w:rsid w:val="00212158"/>
    <w:rsid w:val="00212880"/>
    <w:rsid w:val="00212919"/>
    <w:rsid w:val="00212D24"/>
    <w:rsid w:val="00212E3E"/>
    <w:rsid w:val="00212FDB"/>
    <w:rsid w:val="0021302B"/>
    <w:rsid w:val="00213195"/>
    <w:rsid w:val="002131FB"/>
    <w:rsid w:val="0021331C"/>
    <w:rsid w:val="0021338F"/>
    <w:rsid w:val="002134C2"/>
    <w:rsid w:val="00213544"/>
    <w:rsid w:val="0021357E"/>
    <w:rsid w:val="00213912"/>
    <w:rsid w:val="00213AA4"/>
    <w:rsid w:val="00213C79"/>
    <w:rsid w:val="00213E8D"/>
    <w:rsid w:val="00213EFF"/>
    <w:rsid w:val="00213FC2"/>
    <w:rsid w:val="002142EB"/>
    <w:rsid w:val="00214429"/>
    <w:rsid w:val="002145FE"/>
    <w:rsid w:val="00214727"/>
    <w:rsid w:val="00214C3F"/>
    <w:rsid w:val="00214F26"/>
    <w:rsid w:val="00215115"/>
    <w:rsid w:val="00215369"/>
    <w:rsid w:val="002153D1"/>
    <w:rsid w:val="002153EA"/>
    <w:rsid w:val="00215416"/>
    <w:rsid w:val="0021552D"/>
    <w:rsid w:val="002156CE"/>
    <w:rsid w:val="0021576D"/>
    <w:rsid w:val="00215B13"/>
    <w:rsid w:val="00215C28"/>
    <w:rsid w:val="00215E23"/>
    <w:rsid w:val="002164D9"/>
    <w:rsid w:val="0021682C"/>
    <w:rsid w:val="00216888"/>
    <w:rsid w:val="00216A87"/>
    <w:rsid w:val="00216FFE"/>
    <w:rsid w:val="00217280"/>
    <w:rsid w:val="00217476"/>
    <w:rsid w:val="00217B2B"/>
    <w:rsid w:val="00217D1A"/>
    <w:rsid w:val="0022009F"/>
    <w:rsid w:val="00220224"/>
    <w:rsid w:val="00220267"/>
    <w:rsid w:val="002204AB"/>
    <w:rsid w:val="00220522"/>
    <w:rsid w:val="00220665"/>
    <w:rsid w:val="002206F8"/>
    <w:rsid w:val="00220B2D"/>
    <w:rsid w:val="00220CC0"/>
    <w:rsid w:val="00220DBF"/>
    <w:rsid w:val="00220EA7"/>
    <w:rsid w:val="00220F43"/>
    <w:rsid w:val="00221003"/>
    <w:rsid w:val="00221387"/>
    <w:rsid w:val="00221622"/>
    <w:rsid w:val="002216F7"/>
    <w:rsid w:val="002216FB"/>
    <w:rsid w:val="00221709"/>
    <w:rsid w:val="0022195C"/>
    <w:rsid w:val="00221B1D"/>
    <w:rsid w:val="00221C9F"/>
    <w:rsid w:val="00222624"/>
    <w:rsid w:val="002227F1"/>
    <w:rsid w:val="002229E3"/>
    <w:rsid w:val="00222CE3"/>
    <w:rsid w:val="00223109"/>
    <w:rsid w:val="002234BD"/>
    <w:rsid w:val="00223654"/>
    <w:rsid w:val="002236BE"/>
    <w:rsid w:val="002236EB"/>
    <w:rsid w:val="002236FC"/>
    <w:rsid w:val="00223786"/>
    <w:rsid w:val="00223C34"/>
    <w:rsid w:val="002240F4"/>
    <w:rsid w:val="0022481E"/>
    <w:rsid w:val="00224B76"/>
    <w:rsid w:val="00224C02"/>
    <w:rsid w:val="00224E3B"/>
    <w:rsid w:val="00224F6E"/>
    <w:rsid w:val="002251D6"/>
    <w:rsid w:val="00225205"/>
    <w:rsid w:val="002252BD"/>
    <w:rsid w:val="002256A3"/>
    <w:rsid w:val="002258B1"/>
    <w:rsid w:val="002258B8"/>
    <w:rsid w:val="00225929"/>
    <w:rsid w:val="00225A19"/>
    <w:rsid w:val="00225B1D"/>
    <w:rsid w:val="00225C06"/>
    <w:rsid w:val="00225C49"/>
    <w:rsid w:val="00225EF4"/>
    <w:rsid w:val="0022613F"/>
    <w:rsid w:val="002264B1"/>
    <w:rsid w:val="002265E7"/>
    <w:rsid w:val="002267FF"/>
    <w:rsid w:val="00226827"/>
    <w:rsid w:val="00226FF6"/>
    <w:rsid w:val="0022708F"/>
    <w:rsid w:val="0022724F"/>
    <w:rsid w:val="00227796"/>
    <w:rsid w:val="0022786D"/>
    <w:rsid w:val="00227991"/>
    <w:rsid w:val="00227B9C"/>
    <w:rsid w:val="00227D05"/>
    <w:rsid w:val="0023025C"/>
    <w:rsid w:val="00230706"/>
    <w:rsid w:val="0023072D"/>
    <w:rsid w:val="0023086D"/>
    <w:rsid w:val="00230934"/>
    <w:rsid w:val="00230DF4"/>
    <w:rsid w:val="00230E63"/>
    <w:rsid w:val="00231268"/>
    <w:rsid w:val="00231300"/>
    <w:rsid w:val="0023139E"/>
    <w:rsid w:val="0023142F"/>
    <w:rsid w:val="0023156D"/>
    <w:rsid w:val="0023159C"/>
    <w:rsid w:val="00231624"/>
    <w:rsid w:val="00231B41"/>
    <w:rsid w:val="00231D83"/>
    <w:rsid w:val="002321C4"/>
    <w:rsid w:val="00232249"/>
    <w:rsid w:val="00232476"/>
    <w:rsid w:val="00232997"/>
    <w:rsid w:val="00232AE0"/>
    <w:rsid w:val="00232B17"/>
    <w:rsid w:val="00232BF8"/>
    <w:rsid w:val="00233045"/>
    <w:rsid w:val="00233194"/>
    <w:rsid w:val="0023326D"/>
    <w:rsid w:val="002336C5"/>
    <w:rsid w:val="0023375A"/>
    <w:rsid w:val="002338EA"/>
    <w:rsid w:val="00233A6D"/>
    <w:rsid w:val="00233C92"/>
    <w:rsid w:val="00233D29"/>
    <w:rsid w:val="00233FED"/>
    <w:rsid w:val="00234020"/>
    <w:rsid w:val="0023402C"/>
    <w:rsid w:val="00234305"/>
    <w:rsid w:val="00234657"/>
    <w:rsid w:val="00234AD5"/>
    <w:rsid w:val="00234EB1"/>
    <w:rsid w:val="00234F21"/>
    <w:rsid w:val="00235255"/>
    <w:rsid w:val="00235576"/>
    <w:rsid w:val="00235629"/>
    <w:rsid w:val="00235666"/>
    <w:rsid w:val="0023585F"/>
    <w:rsid w:val="00235C7C"/>
    <w:rsid w:val="00235C9B"/>
    <w:rsid w:val="00235CA6"/>
    <w:rsid w:val="00236342"/>
    <w:rsid w:val="00236413"/>
    <w:rsid w:val="00236615"/>
    <w:rsid w:val="002366CF"/>
    <w:rsid w:val="002366DE"/>
    <w:rsid w:val="0023681A"/>
    <w:rsid w:val="00236939"/>
    <w:rsid w:val="00236B17"/>
    <w:rsid w:val="00236E11"/>
    <w:rsid w:val="00236E14"/>
    <w:rsid w:val="002371A2"/>
    <w:rsid w:val="002372F4"/>
    <w:rsid w:val="00237334"/>
    <w:rsid w:val="002374D5"/>
    <w:rsid w:val="00237582"/>
    <w:rsid w:val="002376B7"/>
    <w:rsid w:val="002376ED"/>
    <w:rsid w:val="00237739"/>
    <w:rsid w:val="00237AE6"/>
    <w:rsid w:val="00237D71"/>
    <w:rsid w:val="00237DE4"/>
    <w:rsid w:val="00237F88"/>
    <w:rsid w:val="00240011"/>
    <w:rsid w:val="00240174"/>
    <w:rsid w:val="002401DA"/>
    <w:rsid w:val="0024049C"/>
    <w:rsid w:val="00240A04"/>
    <w:rsid w:val="00240AA7"/>
    <w:rsid w:val="00240D34"/>
    <w:rsid w:val="00240E65"/>
    <w:rsid w:val="00240EC5"/>
    <w:rsid w:val="0024119A"/>
    <w:rsid w:val="002411A3"/>
    <w:rsid w:val="00241312"/>
    <w:rsid w:val="00241721"/>
    <w:rsid w:val="002417E2"/>
    <w:rsid w:val="00241A30"/>
    <w:rsid w:val="00241AB0"/>
    <w:rsid w:val="00241C4D"/>
    <w:rsid w:val="00241D59"/>
    <w:rsid w:val="002420D0"/>
    <w:rsid w:val="0024226C"/>
    <w:rsid w:val="00242316"/>
    <w:rsid w:val="00242883"/>
    <w:rsid w:val="00242A5F"/>
    <w:rsid w:val="00242E60"/>
    <w:rsid w:val="002431B9"/>
    <w:rsid w:val="002434E3"/>
    <w:rsid w:val="00243529"/>
    <w:rsid w:val="002438FD"/>
    <w:rsid w:val="00243D27"/>
    <w:rsid w:val="00243E4F"/>
    <w:rsid w:val="0024400D"/>
    <w:rsid w:val="002445F1"/>
    <w:rsid w:val="00244655"/>
    <w:rsid w:val="00244857"/>
    <w:rsid w:val="00244956"/>
    <w:rsid w:val="002449E7"/>
    <w:rsid w:val="002449F6"/>
    <w:rsid w:val="00244A3C"/>
    <w:rsid w:val="00244B7F"/>
    <w:rsid w:val="00244BFB"/>
    <w:rsid w:val="00244CC8"/>
    <w:rsid w:val="00244DDC"/>
    <w:rsid w:val="00244E7B"/>
    <w:rsid w:val="002451E1"/>
    <w:rsid w:val="002453EF"/>
    <w:rsid w:val="00245413"/>
    <w:rsid w:val="002454BC"/>
    <w:rsid w:val="00245501"/>
    <w:rsid w:val="002455CE"/>
    <w:rsid w:val="0024570C"/>
    <w:rsid w:val="0024571B"/>
    <w:rsid w:val="00245722"/>
    <w:rsid w:val="002457A6"/>
    <w:rsid w:val="00245BD5"/>
    <w:rsid w:val="00245D80"/>
    <w:rsid w:val="002460FB"/>
    <w:rsid w:val="0024614D"/>
    <w:rsid w:val="00246422"/>
    <w:rsid w:val="00246699"/>
    <w:rsid w:val="0024680C"/>
    <w:rsid w:val="00246810"/>
    <w:rsid w:val="002469E7"/>
    <w:rsid w:val="00246BEA"/>
    <w:rsid w:val="00246FE2"/>
    <w:rsid w:val="0024733F"/>
    <w:rsid w:val="00247539"/>
    <w:rsid w:val="00247BDD"/>
    <w:rsid w:val="00247DC3"/>
    <w:rsid w:val="002501ED"/>
    <w:rsid w:val="002501F4"/>
    <w:rsid w:val="002507DE"/>
    <w:rsid w:val="0025083C"/>
    <w:rsid w:val="00250AF5"/>
    <w:rsid w:val="00250B15"/>
    <w:rsid w:val="002512E8"/>
    <w:rsid w:val="002512FA"/>
    <w:rsid w:val="00251367"/>
    <w:rsid w:val="00251590"/>
    <w:rsid w:val="00251A1E"/>
    <w:rsid w:val="00251B11"/>
    <w:rsid w:val="00251B2E"/>
    <w:rsid w:val="00251C42"/>
    <w:rsid w:val="00251CB1"/>
    <w:rsid w:val="00251D47"/>
    <w:rsid w:val="00251DF6"/>
    <w:rsid w:val="00252008"/>
    <w:rsid w:val="002520A5"/>
    <w:rsid w:val="002522B6"/>
    <w:rsid w:val="00252356"/>
    <w:rsid w:val="0025243F"/>
    <w:rsid w:val="002526BA"/>
    <w:rsid w:val="0025288A"/>
    <w:rsid w:val="0025295B"/>
    <w:rsid w:val="00252B81"/>
    <w:rsid w:val="00252C02"/>
    <w:rsid w:val="00252C9A"/>
    <w:rsid w:val="002531F5"/>
    <w:rsid w:val="002532DA"/>
    <w:rsid w:val="00253363"/>
    <w:rsid w:val="00253448"/>
    <w:rsid w:val="002539CE"/>
    <w:rsid w:val="00253B1D"/>
    <w:rsid w:val="00253F0B"/>
    <w:rsid w:val="00253FC7"/>
    <w:rsid w:val="00253FE0"/>
    <w:rsid w:val="0025445F"/>
    <w:rsid w:val="002545E2"/>
    <w:rsid w:val="002547EF"/>
    <w:rsid w:val="002548FB"/>
    <w:rsid w:val="002549C5"/>
    <w:rsid w:val="00254CCB"/>
    <w:rsid w:val="00255028"/>
    <w:rsid w:val="00255192"/>
    <w:rsid w:val="00255257"/>
    <w:rsid w:val="002552BE"/>
    <w:rsid w:val="00255373"/>
    <w:rsid w:val="00255378"/>
    <w:rsid w:val="002554D8"/>
    <w:rsid w:val="0025570A"/>
    <w:rsid w:val="002559A6"/>
    <w:rsid w:val="00255AE3"/>
    <w:rsid w:val="00255BB5"/>
    <w:rsid w:val="00255D6F"/>
    <w:rsid w:val="00255DED"/>
    <w:rsid w:val="00255F22"/>
    <w:rsid w:val="00256136"/>
    <w:rsid w:val="0025616B"/>
    <w:rsid w:val="00256172"/>
    <w:rsid w:val="0025638E"/>
    <w:rsid w:val="00256452"/>
    <w:rsid w:val="0025684D"/>
    <w:rsid w:val="002568B1"/>
    <w:rsid w:val="00256A2F"/>
    <w:rsid w:val="00256C3D"/>
    <w:rsid w:val="00256E2F"/>
    <w:rsid w:val="00256E49"/>
    <w:rsid w:val="00256FFB"/>
    <w:rsid w:val="002571E3"/>
    <w:rsid w:val="002572CF"/>
    <w:rsid w:val="002573F8"/>
    <w:rsid w:val="00257C98"/>
    <w:rsid w:val="00257CEB"/>
    <w:rsid w:val="00260020"/>
    <w:rsid w:val="002605A1"/>
    <w:rsid w:val="002605AD"/>
    <w:rsid w:val="00260788"/>
    <w:rsid w:val="00260CE4"/>
    <w:rsid w:val="00260DF6"/>
    <w:rsid w:val="00260E89"/>
    <w:rsid w:val="00260F62"/>
    <w:rsid w:val="002615DA"/>
    <w:rsid w:val="0026165B"/>
    <w:rsid w:val="00261C74"/>
    <w:rsid w:val="00261C9D"/>
    <w:rsid w:val="00261CBF"/>
    <w:rsid w:val="00261D2E"/>
    <w:rsid w:val="00261E2C"/>
    <w:rsid w:val="00261E64"/>
    <w:rsid w:val="00261E8B"/>
    <w:rsid w:val="00261FB3"/>
    <w:rsid w:val="00261FC0"/>
    <w:rsid w:val="002626A9"/>
    <w:rsid w:val="00262746"/>
    <w:rsid w:val="00262881"/>
    <w:rsid w:val="002628AD"/>
    <w:rsid w:val="002629A3"/>
    <w:rsid w:val="00262B4A"/>
    <w:rsid w:val="00262BD2"/>
    <w:rsid w:val="00262C8B"/>
    <w:rsid w:val="00262E84"/>
    <w:rsid w:val="00262EB0"/>
    <w:rsid w:val="00262F2E"/>
    <w:rsid w:val="002630D5"/>
    <w:rsid w:val="00263300"/>
    <w:rsid w:val="00263651"/>
    <w:rsid w:val="00263691"/>
    <w:rsid w:val="00263A2A"/>
    <w:rsid w:val="00263CAB"/>
    <w:rsid w:val="00263D7F"/>
    <w:rsid w:val="002642F4"/>
    <w:rsid w:val="00264397"/>
    <w:rsid w:val="00264445"/>
    <w:rsid w:val="00264538"/>
    <w:rsid w:val="00264610"/>
    <w:rsid w:val="00264634"/>
    <w:rsid w:val="00264866"/>
    <w:rsid w:val="00264960"/>
    <w:rsid w:val="00264A7E"/>
    <w:rsid w:val="00264F71"/>
    <w:rsid w:val="002650C4"/>
    <w:rsid w:val="002650CF"/>
    <w:rsid w:val="0026511A"/>
    <w:rsid w:val="00265282"/>
    <w:rsid w:val="0026531A"/>
    <w:rsid w:val="00265479"/>
    <w:rsid w:val="00265632"/>
    <w:rsid w:val="00265658"/>
    <w:rsid w:val="0026579F"/>
    <w:rsid w:val="002659E7"/>
    <w:rsid w:val="00265BCB"/>
    <w:rsid w:val="00265C0B"/>
    <w:rsid w:val="00265D41"/>
    <w:rsid w:val="00265D54"/>
    <w:rsid w:val="00265E68"/>
    <w:rsid w:val="00265EE3"/>
    <w:rsid w:val="00265FBD"/>
    <w:rsid w:val="00266434"/>
    <w:rsid w:val="002666E1"/>
    <w:rsid w:val="002667BD"/>
    <w:rsid w:val="00266AFE"/>
    <w:rsid w:val="00266C37"/>
    <w:rsid w:val="00266E46"/>
    <w:rsid w:val="002670F1"/>
    <w:rsid w:val="0026712F"/>
    <w:rsid w:val="002673A1"/>
    <w:rsid w:val="002673E9"/>
    <w:rsid w:val="0026785E"/>
    <w:rsid w:val="00267931"/>
    <w:rsid w:val="002679F9"/>
    <w:rsid w:val="0027018C"/>
    <w:rsid w:val="002702AE"/>
    <w:rsid w:val="0027031E"/>
    <w:rsid w:val="0027033B"/>
    <w:rsid w:val="002703A9"/>
    <w:rsid w:val="00270453"/>
    <w:rsid w:val="0027047C"/>
    <w:rsid w:val="00270539"/>
    <w:rsid w:val="0027074B"/>
    <w:rsid w:val="00270B1B"/>
    <w:rsid w:val="00270CA2"/>
    <w:rsid w:val="00270FC3"/>
    <w:rsid w:val="00271350"/>
    <w:rsid w:val="00271977"/>
    <w:rsid w:val="00271DDD"/>
    <w:rsid w:val="00271F49"/>
    <w:rsid w:val="00272050"/>
    <w:rsid w:val="00272289"/>
    <w:rsid w:val="00272296"/>
    <w:rsid w:val="002725B3"/>
    <w:rsid w:val="0027269E"/>
    <w:rsid w:val="00272878"/>
    <w:rsid w:val="00272935"/>
    <w:rsid w:val="00272A57"/>
    <w:rsid w:val="00272AA5"/>
    <w:rsid w:val="002730AB"/>
    <w:rsid w:val="002730B5"/>
    <w:rsid w:val="00273392"/>
    <w:rsid w:val="00273433"/>
    <w:rsid w:val="002734C7"/>
    <w:rsid w:val="002734F3"/>
    <w:rsid w:val="0027364F"/>
    <w:rsid w:val="002736A7"/>
    <w:rsid w:val="002738F0"/>
    <w:rsid w:val="002738F4"/>
    <w:rsid w:val="0027395B"/>
    <w:rsid w:val="00273D32"/>
    <w:rsid w:val="00273D64"/>
    <w:rsid w:val="00273DA0"/>
    <w:rsid w:val="00273E2D"/>
    <w:rsid w:val="00273F32"/>
    <w:rsid w:val="00273F47"/>
    <w:rsid w:val="002740B1"/>
    <w:rsid w:val="00274519"/>
    <w:rsid w:val="00274639"/>
    <w:rsid w:val="00274A4E"/>
    <w:rsid w:val="00274D0D"/>
    <w:rsid w:val="00274D57"/>
    <w:rsid w:val="00274E86"/>
    <w:rsid w:val="002750D7"/>
    <w:rsid w:val="0027545D"/>
    <w:rsid w:val="002757F3"/>
    <w:rsid w:val="00275913"/>
    <w:rsid w:val="002759AF"/>
    <w:rsid w:val="00276076"/>
    <w:rsid w:val="0027627C"/>
    <w:rsid w:val="00276324"/>
    <w:rsid w:val="002763C8"/>
    <w:rsid w:val="00276417"/>
    <w:rsid w:val="0027649B"/>
    <w:rsid w:val="0027652C"/>
    <w:rsid w:val="0027661C"/>
    <w:rsid w:val="002766E9"/>
    <w:rsid w:val="002767CD"/>
    <w:rsid w:val="00276B42"/>
    <w:rsid w:val="00276D97"/>
    <w:rsid w:val="00276FF2"/>
    <w:rsid w:val="00277185"/>
    <w:rsid w:val="002775D1"/>
    <w:rsid w:val="002776B4"/>
    <w:rsid w:val="00277777"/>
    <w:rsid w:val="00277839"/>
    <w:rsid w:val="002779F9"/>
    <w:rsid w:val="00277AB1"/>
    <w:rsid w:val="00277BFA"/>
    <w:rsid w:val="00280125"/>
    <w:rsid w:val="002808E9"/>
    <w:rsid w:val="00280944"/>
    <w:rsid w:val="00280976"/>
    <w:rsid w:val="00280CB1"/>
    <w:rsid w:val="00280EB4"/>
    <w:rsid w:val="00281096"/>
    <w:rsid w:val="00281139"/>
    <w:rsid w:val="00281160"/>
    <w:rsid w:val="002814DA"/>
    <w:rsid w:val="00281670"/>
    <w:rsid w:val="00281709"/>
    <w:rsid w:val="002817B9"/>
    <w:rsid w:val="00281924"/>
    <w:rsid w:val="00281B52"/>
    <w:rsid w:val="00281E5D"/>
    <w:rsid w:val="00281E8E"/>
    <w:rsid w:val="0028283E"/>
    <w:rsid w:val="00282A94"/>
    <w:rsid w:val="00282B48"/>
    <w:rsid w:val="00282C9E"/>
    <w:rsid w:val="00282D2A"/>
    <w:rsid w:val="00282D46"/>
    <w:rsid w:val="00282D8C"/>
    <w:rsid w:val="00282FCC"/>
    <w:rsid w:val="00283008"/>
    <w:rsid w:val="002832B3"/>
    <w:rsid w:val="002832F7"/>
    <w:rsid w:val="002835CF"/>
    <w:rsid w:val="002838B1"/>
    <w:rsid w:val="00283BBE"/>
    <w:rsid w:val="002843FF"/>
    <w:rsid w:val="002846C5"/>
    <w:rsid w:val="002846F4"/>
    <w:rsid w:val="00284954"/>
    <w:rsid w:val="00284AF5"/>
    <w:rsid w:val="00285036"/>
    <w:rsid w:val="0028531F"/>
    <w:rsid w:val="00285423"/>
    <w:rsid w:val="00285682"/>
    <w:rsid w:val="002857C7"/>
    <w:rsid w:val="00285801"/>
    <w:rsid w:val="00285D90"/>
    <w:rsid w:val="00286000"/>
    <w:rsid w:val="0028602B"/>
    <w:rsid w:val="002860C4"/>
    <w:rsid w:val="0028624F"/>
    <w:rsid w:val="00286268"/>
    <w:rsid w:val="0028668E"/>
    <w:rsid w:val="00286802"/>
    <w:rsid w:val="0028686D"/>
    <w:rsid w:val="00286D9C"/>
    <w:rsid w:val="00286F4C"/>
    <w:rsid w:val="00286F7B"/>
    <w:rsid w:val="00286FC0"/>
    <w:rsid w:val="00287078"/>
    <w:rsid w:val="00287711"/>
    <w:rsid w:val="0028799D"/>
    <w:rsid w:val="00287C04"/>
    <w:rsid w:val="002900A2"/>
    <w:rsid w:val="00290290"/>
    <w:rsid w:val="0029039E"/>
    <w:rsid w:val="0029043C"/>
    <w:rsid w:val="00290512"/>
    <w:rsid w:val="002906A8"/>
    <w:rsid w:val="00290765"/>
    <w:rsid w:val="00290933"/>
    <w:rsid w:val="00290CB4"/>
    <w:rsid w:val="00290F9E"/>
    <w:rsid w:val="00291136"/>
    <w:rsid w:val="0029155B"/>
    <w:rsid w:val="002917CC"/>
    <w:rsid w:val="0029189F"/>
    <w:rsid w:val="0029190B"/>
    <w:rsid w:val="00291B46"/>
    <w:rsid w:val="00291B94"/>
    <w:rsid w:val="00291CF8"/>
    <w:rsid w:val="00292286"/>
    <w:rsid w:val="002922FF"/>
    <w:rsid w:val="0029232A"/>
    <w:rsid w:val="00292662"/>
    <w:rsid w:val="00292DBA"/>
    <w:rsid w:val="002930B7"/>
    <w:rsid w:val="0029357A"/>
    <w:rsid w:val="00293625"/>
    <w:rsid w:val="0029386B"/>
    <w:rsid w:val="00294075"/>
    <w:rsid w:val="0029417A"/>
    <w:rsid w:val="002943A4"/>
    <w:rsid w:val="002947CC"/>
    <w:rsid w:val="00294D8A"/>
    <w:rsid w:val="00294D8C"/>
    <w:rsid w:val="00294E30"/>
    <w:rsid w:val="00295053"/>
    <w:rsid w:val="0029513F"/>
    <w:rsid w:val="002956F1"/>
    <w:rsid w:val="002959EB"/>
    <w:rsid w:val="00295A27"/>
    <w:rsid w:val="00295AC3"/>
    <w:rsid w:val="00295B5B"/>
    <w:rsid w:val="00295BB6"/>
    <w:rsid w:val="00296021"/>
    <w:rsid w:val="00296371"/>
    <w:rsid w:val="00296A69"/>
    <w:rsid w:val="00296ADC"/>
    <w:rsid w:val="00296AE0"/>
    <w:rsid w:val="00296CE9"/>
    <w:rsid w:val="00296E0B"/>
    <w:rsid w:val="00296E98"/>
    <w:rsid w:val="0029718E"/>
    <w:rsid w:val="002971CE"/>
    <w:rsid w:val="00297295"/>
    <w:rsid w:val="0029734F"/>
    <w:rsid w:val="00297840"/>
    <w:rsid w:val="00297B51"/>
    <w:rsid w:val="00297C1E"/>
    <w:rsid w:val="00297E5F"/>
    <w:rsid w:val="002A015D"/>
    <w:rsid w:val="002A034D"/>
    <w:rsid w:val="002A0508"/>
    <w:rsid w:val="002A06F1"/>
    <w:rsid w:val="002A07CA"/>
    <w:rsid w:val="002A07CD"/>
    <w:rsid w:val="002A0837"/>
    <w:rsid w:val="002A0E24"/>
    <w:rsid w:val="002A138D"/>
    <w:rsid w:val="002A1442"/>
    <w:rsid w:val="002A1459"/>
    <w:rsid w:val="002A15E6"/>
    <w:rsid w:val="002A1788"/>
    <w:rsid w:val="002A1A2B"/>
    <w:rsid w:val="002A1A45"/>
    <w:rsid w:val="002A1D2A"/>
    <w:rsid w:val="002A1DC6"/>
    <w:rsid w:val="002A1DCE"/>
    <w:rsid w:val="002A1E07"/>
    <w:rsid w:val="002A1F97"/>
    <w:rsid w:val="002A247F"/>
    <w:rsid w:val="002A25B1"/>
    <w:rsid w:val="002A269C"/>
    <w:rsid w:val="002A28D4"/>
    <w:rsid w:val="002A291C"/>
    <w:rsid w:val="002A2C83"/>
    <w:rsid w:val="002A2C8B"/>
    <w:rsid w:val="002A2D22"/>
    <w:rsid w:val="002A334F"/>
    <w:rsid w:val="002A33B6"/>
    <w:rsid w:val="002A3440"/>
    <w:rsid w:val="002A35E4"/>
    <w:rsid w:val="002A36C5"/>
    <w:rsid w:val="002A38E6"/>
    <w:rsid w:val="002A43EC"/>
    <w:rsid w:val="002A4473"/>
    <w:rsid w:val="002A458B"/>
    <w:rsid w:val="002A4596"/>
    <w:rsid w:val="002A46DC"/>
    <w:rsid w:val="002A48C1"/>
    <w:rsid w:val="002A49F7"/>
    <w:rsid w:val="002A4A60"/>
    <w:rsid w:val="002A4B46"/>
    <w:rsid w:val="002A4BA3"/>
    <w:rsid w:val="002A4BEE"/>
    <w:rsid w:val="002A4DAF"/>
    <w:rsid w:val="002A4DB7"/>
    <w:rsid w:val="002A4F73"/>
    <w:rsid w:val="002A52AC"/>
    <w:rsid w:val="002A53B1"/>
    <w:rsid w:val="002A5461"/>
    <w:rsid w:val="002A547B"/>
    <w:rsid w:val="002A57DA"/>
    <w:rsid w:val="002A59C4"/>
    <w:rsid w:val="002A5A1E"/>
    <w:rsid w:val="002A5C4C"/>
    <w:rsid w:val="002A5D84"/>
    <w:rsid w:val="002A5E37"/>
    <w:rsid w:val="002A5ECD"/>
    <w:rsid w:val="002A65D7"/>
    <w:rsid w:val="002A6727"/>
    <w:rsid w:val="002A6828"/>
    <w:rsid w:val="002A68A2"/>
    <w:rsid w:val="002A6C5F"/>
    <w:rsid w:val="002A6E51"/>
    <w:rsid w:val="002A71F4"/>
    <w:rsid w:val="002A73F4"/>
    <w:rsid w:val="002A74CD"/>
    <w:rsid w:val="002A75BA"/>
    <w:rsid w:val="002A75EA"/>
    <w:rsid w:val="002A77C8"/>
    <w:rsid w:val="002A7919"/>
    <w:rsid w:val="002A7D35"/>
    <w:rsid w:val="002A7F28"/>
    <w:rsid w:val="002B00F9"/>
    <w:rsid w:val="002B0222"/>
    <w:rsid w:val="002B06AC"/>
    <w:rsid w:val="002B076E"/>
    <w:rsid w:val="002B07B5"/>
    <w:rsid w:val="002B07EF"/>
    <w:rsid w:val="002B1080"/>
    <w:rsid w:val="002B119B"/>
    <w:rsid w:val="002B127E"/>
    <w:rsid w:val="002B14A1"/>
    <w:rsid w:val="002B1616"/>
    <w:rsid w:val="002B2049"/>
    <w:rsid w:val="002B23AB"/>
    <w:rsid w:val="002B246A"/>
    <w:rsid w:val="002B2586"/>
    <w:rsid w:val="002B2601"/>
    <w:rsid w:val="002B2909"/>
    <w:rsid w:val="002B2D43"/>
    <w:rsid w:val="002B2DB7"/>
    <w:rsid w:val="002B2DD8"/>
    <w:rsid w:val="002B2FA2"/>
    <w:rsid w:val="002B30B9"/>
    <w:rsid w:val="002B3506"/>
    <w:rsid w:val="002B360E"/>
    <w:rsid w:val="002B3766"/>
    <w:rsid w:val="002B39E4"/>
    <w:rsid w:val="002B3A1B"/>
    <w:rsid w:val="002B3B85"/>
    <w:rsid w:val="002B3CBD"/>
    <w:rsid w:val="002B3E29"/>
    <w:rsid w:val="002B4586"/>
    <w:rsid w:val="002B4629"/>
    <w:rsid w:val="002B49CF"/>
    <w:rsid w:val="002B4A79"/>
    <w:rsid w:val="002B4B50"/>
    <w:rsid w:val="002B4EB3"/>
    <w:rsid w:val="002B4EC1"/>
    <w:rsid w:val="002B4F5D"/>
    <w:rsid w:val="002B5419"/>
    <w:rsid w:val="002B569D"/>
    <w:rsid w:val="002B578C"/>
    <w:rsid w:val="002B59F7"/>
    <w:rsid w:val="002B5CCB"/>
    <w:rsid w:val="002B5FC9"/>
    <w:rsid w:val="002B6065"/>
    <w:rsid w:val="002B631A"/>
    <w:rsid w:val="002B65DD"/>
    <w:rsid w:val="002B67C8"/>
    <w:rsid w:val="002B687D"/>
    <w:rsid w:val="002B6A5E"/>
    <w:rsid w:val="002B6C96"/>
    <w:rsid w:val="002B6DA2"/>
    <w:rsid w:val="002B6F49"/>
    <w:rsid w:val="002B7710"/>
    <w:rsid w:val="002B7787"/>
    <w:rsid w:val="002B78CC"/>
    <w:rsid w:val="002B7AD9"/>
    <w:rsid w:val="002B7BE5"/>
    <w:rsid w:val="002B7CA5"/>
    <w:rsid w:val="002B7F32"/>
    <w:rsid w:val="002C0398"/>
    <w:rsid w:val="002C0665"/>
    <w:rsid w:val="002C067A"/>
    <w:rsid w:val="002C07C9"/>
    <w:rsid w:val="002C0985"/>
    <w:rsid w:val="002C09D5"/>
    <w:rsid w:val="002C0A61"/>
    <w:rsid w:val="002C0E11"/>
    <w:rsid w:val="002C10F3"/>
    <w:rsid w:val="002C13AD"/>
    <w:rsid w:val="002C159C"/>
    <w:rsid w:val="002C1726"/>
    <w:rsid w:val="002C1772"/>
    <w:rsid w:val="002C1912"/>
    <w:rsid w:val="002C2385"/>
    <w:rsid w:val="002C2961"/>
    <w:rsid w:val="002C36F5"/>
    <w:rsid w:val="002C396D"/>
    <w:rsid w:val="002C3C18"/>
    <w:rsid w:val="002C40AA"/>
    <w:rsid w:val="002C4253"/>
    <w:rsid w:val="002C4371"/>
    <w:rsid w:val="002C43F4"/>
    <w:rsid w:val="002C4515"/>
    <w:rsid w:val="002C4773"/>
    <w:rsid w:val="002C47BA"/>
    <w:rsid w:val="002C4C47"/>
    <w:rsid w:val="002C4CBE"/>
    <w:rsid w:val="002C4CC6"/>
    <w:rsid w:val="002C4FDA"/>
    <w:rsid w:val="002C51BB"/>
    <w:rsid w:val="002C5323"/>
    <w:rsid w:val="002C532B"/>
    <w:rsid w:val="002C53E2"/>
    <w:rsid w:val="002C559A"/>
    <w:rsid w:val="002C610C"/>
    <w:rsid w:val="002C6328"/>
    <w:rsid w:val="002C6455"/>
    <w:rsid w:val="002C64AA"/>
    <w:rsid w:val="002C6590"/>
    <w:rsid w:val="002C66B0"/>
    <w:rsid w:val="002C6974"/>
    <w:rsid w:val="002C71E6"/>
    <w:rsid w:val="002C72ED"/>
    <w:rsid w:val="002C7403"/>
    <w:rsid w:val="002C764F"/>
    <w:rsid w:val="002C785B"/>
    <w:rsid w:val="002C785D"/>
    <w:rsid w:val="002C790E"/>
    <w:rsid w:val="002C7DAE"/>
    <w:rsid w:val="002C7F0B"/>
    <w:rsid w:val="002D00BC"/>
    <w:rsid w:val="002D012F"/>
    <w:rsid w:val="002D01BB"/>
    <w:rsid w:val="002D0719"/>
    <w:rsid w:val="002D0949"/>
    <w:rsid w:val="002D0BA7"/>
    <w:rsid w:val="002D0D7F"/>
    <w:rsid w:val="002D0DAA"/>
    <w:rsid w:val="002D1018"/>
    <w:rsid w:val="002D10A2"/>
    <w:rsid w:val="002D10AE"/>
    <w:rsid w:val="002D11A1"/>
    <w:rsid w:val="002D147B"/>
    <w:rsid w:val="002D1555"/>
    <w:rsid w:val="002D156F"/>
    <w:rsid w:val="002D1B9E"/>
    <w:rsid w:val="002D1C08"/>
    <w:rsid w:val="002D1CA1"/>
    <w:rsid w:val="002D1E23"/>
    <w:rsid w:val="002D1F68"/>
    <w:rsid w:val="002D23FE"/>
    <w:rsid w:val="002D2835"/>
    <w:rsid w:val="002D28AE"/>
    <w:rsid w:val="002D2BB6"/>
    <w:rsid w:val="002D2E19"/>
    <w:rsid w:val="002D2E8C"/>
    <w:rsid w:val="002D2FE9"/>
    <w:rsid w:val="002D331D"/>
    <w:rsid w:val="002D36CF"/>
    <w:rsid w:val="002D3805"/>
    <w:rsid w:val="002D38B6"/>
    <w:rsid w:val="002D3BEF"/>
    <w:rsid w:val="002D435D"/>
    <w:rsid w:val="002D495D"/>
    <w:rsid w:val="002D4BE4"/>
    <w:rsid w:val="002D4E25"/>
    <w:rsid w:val="002D4E50"/>
    <w:rsid w:val="002D5376"/>
    <w:rsid w:val="002D539E"/>
    <w:rsid w:val="002D5669"/>
    <w:rsid w:val="002D57C9"/>
    <w:rsid w:val="002D57E1"/>
    <w:rsid w:val="002D5815"/>
    <w:rsid w:val="002D5927"/>
    <w:rsid w:val="002D5AE5"/>
    <w:rsid w:val="002D656F"/>
    <w:rsid w:val="002D65FD"/>
    <w:rsid w:val="002D67E3"/>
    <w:rsid w:val="002D68A0"/>
    <w:rsid w:val="002D68FE"/>
    <w:rsid w:val="002D6A74"/>
    <w:rsid w:val="002D6BBB"/>
    <w:rsid w:val="002D6BF9"/>
    <w:rsid w:val="002D6C65"/>
    <w:rsid w:val="002D6C99"/>
    <w:rsid w:val="002D6F4F"/>
    <w:rsid w:val="002D710A"/>
    <w:rsid w:val="002D736A"/>
    <w:rsid w:val="002D7410"/>
    <w:rsid w:val="002D743D"/>
    <w:rsid w:val="002D74DF"/>
    <w:rsid w:val="002D779A"/>
    <w:rsid w:val="002D797D"/>
    <w:rsid w:val="002D7D0B"/>
    <w:rsid w:val="002E009C"/>
    <w:rsid w:val="002E0592"/>
    <w:rsid w:val="002E067E"/>
    <w:rsid w:val="002E092A"/>
    <w:rsid w:val="002E0CAE"/>
    <w:rsid w:val="002E0DA3"/>
    <w:rsid w:val="002E118F"/>
    <w:rsid w:val="002E12AE"/>
    <w:rsid w:val="002E1586"/>
    <w:rsid w:val="002E163C"/>
    <w:rsid w:val="002E17E4"/>
    <w:rsid w:val="002E1AED"/>
    <w:rsid w:val="002E1E3B"/>
    <w:rsid w:val="002E222B"/>
    <w:rsid w:val="002E250C"/>
    <w:rsid w:val="002E252F"/>
    <w:rsid w:val="002E268C"/>
    <w:rsid w:val="002E2AFA"/>
    <w:rsid w:val="002E3159"/>
    <w:rsid w:val="002E35EE"/>
    <w:rsid w:val="002E360F"/>
    <w:rsid w:val="002E3689"/>
    <w:rsid w:val="002E36E4"/>
    <w:rsid w:val="002E3781"/>
    <w:rsid w:val="002E3805"/>
    <w:rsid w:val="002E390D"/>
    <w:rsid w:val="002E3BFF"/>
    <w:rsid w:val="002E3D1D"/>
    <w:rsid w:val="002E3E72"/>
    <w:rsid w:val="002E40DD"/>
    <w:rsid w:val="002E42B1"/>
    <w:rsid w:val="002E4686"/>
    <w:rsid w:val="002E4B9D"/>
    <w:rsid w:val="002E4E40"/>
    <w:rsid w:val="002E5296"/>
    <w:rsid w:val="002E52C5"/>
    <w:rsid w:val="002E54E1"/>
    <w:rsid w:val="002E5770"/>
    <w:rsid w:val="002E57B9"/>
    <w:rsid w:val="002E5875"/>
    <w:rsid w:val="002E5D72"/>
    <w:rsid w:val="002E5F03"/>
    <w:rsid w:val="002E60A4"/>
    <w:rsid w:val="002E6175"/>
    <w:rsid w:val="002E639E"/>
    <w:rsid w:val="002E647D"/>
    <w:rsid w:val="002E656E"/>
    <w:rsid w:val="002E6595"/>
    <w:rsid w:val="002E6753"/>
    <w:rsid w:val="002E67C7"/>
    <w:rsid w:val="002E67EC"/>
    <w:rsid w:val="002E6867"/>
    <w:rsid w:val="002E6D4F"/>
    <w:rsid w:val="002E6D57"/>
    <w:rsid w:val="002E6E1C"/>
    <w:rsid w:val="002E6E8B"/>
    <w:rsid w:val="002E6E92"/>
    <w:rsid w:val="002E729B"/>
    <w:rsid w:val="002E7320"/>
    <w:rsid w:val="002E7B0D"/>
    <w:rsid w:val="002F00C1"/>
    <w:rsid w:val="002F0934"/>
    <w:rsid w:val="002F0E27"/>
    <w:rsid w:val="002F11C2"/>
    <w:rsid w:val="002F11C3"/>
    <w:rsid w:val="002F1360"/>
    <w:rsid w:val="002F140B"/>
    <w:rsid w:val="002F17A4"/>
    <w:rsid w:val="002F192A"/>
    <w:rsid w:val="002F1A13"/>
    <w:rsid w:val="002F1E4A"/>
    <w:rsid w:val="002F1EDC"/>
    <w:rsid w:val="002F1F10"/>
    <w:rsid w:val="002F1FF9"/>
    <w:rsid w:val="002F1FFB"/>
    <w:rsid w:val="002F224E"/>
    <w:rsid w:val="002F22D4"/>
    <w:rsid w:val="002F29DB"/>
    <w:rsid w:val="002F2BCB"/>
    <w:rsid w:val="002F2DDA"/>
    <w:rsid w:val="002F312A"/>
    <w:rsid w:val="002F32AD"/>
    <w:rsid w:val="002F346A"/>
    <w:rsid w:val="002F354D"/>
    <w:rsid w:val="002F364D"/>
    <w:rsid w:val="002F36A9"/>
    <w:rsid w:val="002F3739"/>
    <w:rsid w:val="002F3861"/>
    <w:rsid w:val="002F3D31"/>
    <w:rsid w:val="002F3E10"/>
    <w:rsid w:val="002F3EE1"/>
    <w:rsid w:val="002F4035"/>
    <w:rsid w:val="002F41BE"/>
    <w:rsid w:val="002F43B9"/>
    <w:rsid w:val="002F444B"/>
    <w:rsid w:val="002F48F0"/>
    <w:rsid w:val="002F4AC9"/>
    <w:rsid w:val="002F4D10"/>
    <w:rsid w:val="002F4E2B"/>
    <w:rsid w:val="002F5194"/>
    <w:rsid w:val="002F5301"/>
    <w:rsid w:val="002F537D"/>
    <w:rsid w:val="002F5427"/>
    <w:rsid w:val="002F5DF2"/>
    <w:rsid w:val="002F642D"/>
    <w:rsid w:val="002F66DB"/>
    <w:rsid w:val="002F66F6"/>
    <w:rsid w:val="002F67BF"/>
    <w:rsid w:val="002F67E9"/>
    <w:rsid w:val="002F69BF"/>
    <w:rsid w:val="002F6D9B"/>
    <w:rsid w:val="002F6FD2"/>
    <w:rsid w:val="002F7031"/>
    <w:rsid w:val="002F7199"/>
    <w:rsid w:val="002F75C9"/>
    <w:rsid w:val="002F7628"/>
    <w:rsid w:val="002F79DF"/>
    <w:rsid w:val="002F7A07"/>
    <w:rsid w:val="002F7AA1"/>
    <w:rsid w:val="002F7AEA"/>
    <w:rsid w:val="002F7B21"/>
    <w:rsid w:val="002F7C0C"/>
    <w:rsid w:val="002F7E06"/>
    <w:rsid w:val="002F7F88"/>
    <w:rsid w:val="003004A9"/>
    <w:rsid w:val="003007F9"/>
    <w:rsid w:val="00300A0B"/>
    <w:rsid w:val="00301094"/>
    <w:rsid w:val="00301348"/>
    <w:rsid w:val="003014EE"/>
    <w:rsid w:val="003014FB"/>
    <w:rsid w:val="0030161D"/>
    <w:rsid w:val="00301B30"/>
    <w:rsid w:val="00301D0D"/>
    <w:rsid w:val="00301E28"/>
    <w:rsid w:val="003020F0"/>
    <w:rsid w:val="00302197"/>
    <w:rsid w:val="00302582"/>
    <w:rsid w:val="00302787"/>
    <w:rsid w:val="00302926"/>
    <w:rsid w:val="00302C5F"/>
    <w:rsid w:val="00302DF1"/>
    <w:rsid w:val="00302E7A"/>
    <w:rsid w:val="003032B9"/>
    <w:rsid w:val="003038A8"/>
    <w:rsid w:val="00303AF0"/>
    <w:rsid w:val="00303D56"/>
    <w:rsid w:val="00303FEF"/>
    <w:rsid w:val="003040C7"/>
    <w:rsid w:val="003040D7"/>
    <w:rsid w:val="00304104"/>
    <w:rsid w:val="003042B8"/>
    <w:rsid w:val="00304427"/>
    <w:rsid w:val="00304688"/>
    <w:rsid w:val="0030484F"/>
    <w:rsid w:val="00304C00"/>
    <w:rsid w:val="00304E87"/>
    <w:rsid w:val="00304F44"/>
    <w:rsid w:val="00305340"/>
    <w:rsid w:val="00305391"/>
    <w:rsid w:val="0030546D"/>
    <w:rsid w:val="0030550D"/>
    <w:rsid w:val="00306374"/>
    <w:rsid w:val="0030662C"/>
    <w:rsid w:val="00306C93"/>
    <w:rsid w:val="00306E7B"/>
    <w:rsid w:val="00307302"/>
    <w:rsid w:val="003076D6"/>
    <w:rsid w:val="00307895"/>
    <w:rsid w:val="003079BE"/>
    <w:rsid w:val="003079FE"/>
    <w:rsid w:val="00307D15"/>
    <w:rsid w:val="00307E8D"/>
    <w:rsid w:val="0031014B"/>
    <w:rsid w:val="0031020F"/>
    <w:rsid w:val="00310546"/>
    <w:rsid w:val="003105E2"/>
    <w:rsid w:val="00310780"/>
    <w:rsid w:val="003113CB"/>
    <w:rsid w:val="00311725"/>
    <w:rsid w:val="0031198E"/>
    <w:rsid w:val="00311E81"/>
    <w:rsid w:val="00312068"/>
    <w:rsid w:val="00312249"/>
    <w:rsid w:val="003126D7"/>
    <w:rsid w:val="003126F7"/>
    <w:rsid w:val="0031277C"/>
    <w:rsid w:val="003129CB"/>
    <w:rsid w:val="00312B55"/>
    <w:rsid w:val="00312F1F"/>
    <w:rsid w:val="00313008"/>
    <w:rsid w:val="00313054"/>
    <w:rsid w:val="00313264"/>
    <w:rsid w:val="0031338A"/>
    <w:rsid w:val="003134F1"/>
    <w:rsid w:val="00313534"/>
    <w:rsid w:val="00313813"/>
    <w:rsid w:val="00313E3D"/>
    <w:rsid w:val="0031465A"/>
    <w:rsid w:val="00314AFC"/>
    <w:rsid w:val="00314B1E"/>
    <w:rsid w:val="00314DB2"/>
    <w:rsid w:val="00314E84"/>
    <w:rsid w:val="00315012"/>
    <w:rsid w:val="0031512C"/>
    <w:rsid w:val="00315601"/>
    <w:rsid w:val="00315815"/>
    <w:rsid w:val="00315983"/>
    <w:rsid w:val="00315B18"/>
    <w:rsid w:val="00315C8B"/>
    <w:rsid w:val="00315CA7"/>
    <w:rsid w:val="00315CF3"/>
    <w:rsid w:val="0031610A"/>
    <w:rsid w:val="00316447"/>
    <w:rsid w:val="00316698"/>
    <w:rsid w:val="00316745"/>
    <w:rsid w:val="00316787"/>
    <w:rsid w:val="003168E2"/>
    <w:rsid w:val="003174C4"/>
    <w:rsid w:val="003174DB"/>
    <w:rsid w:val="0031756F"/>
    <w:rsid w:val="003175D4"/>
    <w:rsid w:val="003176A2"/>
    <w:rsid w:val="00317B95"/>
    <w:rsid w:val="00317C13"/>
    <w:rsid w:val="00317D5E"/>
    <w:rsid w:val="003200F5"/>
    <w:rsid w:val="003201E1"/>
    <w:rsid w:val="003204C4"/>
    <w:rsid w:val="0032098F"/>
    <w:rsid w:val="00320A3E"/>
    <w:rsid w:val="00320BA0"/>
    <w:rsid w:val="00320BF6"/>
    <w:rsid w:val="00321024"/>
    <w:rsid w:val="003210D7"/>
    <w:rsid w:val="0032153B"/>
    <w:rsid w:val="0032154F"/>
    <w:rsid w:val="003216ED"/>
    <w:rsid w:val="00321755"/>
    <w:rsid w:val="00321AA6"/>
    <w:rsid w:val="00321E6A"/>
    <w:rsid w:val="0032205A"/>
    <w:rsid w:val="0032219C"/>
    <w:rsid w:val="003222C4"/>
    <w:rsid w:val="00322739"/>
    <w:rsid w:val="003228E0"/>
    <w:rsid w:val="003228F9"/>
    <w:rsid w:val="00322936"/>
    <w:rsid w:val="00322A64"/>
    <w:rsid w:val="00322C85"/>
    <w:rsid w:val="00323111"/>
    <w:rsid w:val="00323179"/>
    <w:rsid w:val="003233A4"/>
    <w:rsid w:val="00323492"/>
    <w:rsid w:val="003234D2"/>
    <w:rsid w:val="0032377B"/>
    <w:rsid w:val="00323823"/>
    <w:rsid w:val="003238B9"/>
    <w:rsid w:val="00323B40"/>
    <w:rsid w:val="00323EDC"/>
    <w:rsid w:val="00323F89"/>
    <w:rsid w:val="00324201"/>
    <w:rsid w:val="00324388"/>
    <w:rsid w:val="00324394"/>
    <w:rsid w:val="0032441A"/>
    <w:rsid w:val="003244FB"/>
    <w:rsid w:val="00324B5F"/>
    <w:rsid w:val="00325082"/>
    <w:rsid w:val="003255B3"/>
    <w:rsid w:val="00325A43"/>
    <w:rsid w:val="00325F54"/>
    <w:rsid w:val="003260D4"/>
    <w:rsid w:val="0032626C"/>
    <w:rsid w:val="003263B2"/>
    <w:rsid w:val="003263C2"/>
    <w:rsid w:val="00326744"/>
    <w:rsid w:val="003267DA"/>
    <w:rsid w:val="00326A85"/>
    <w:rsid w:val="00326BC8"/>
    <w:rsid w:val="00326E24"/>
    <w:rsid w:val="00326E31"/>
    <w:rsid w:val="0032719C"/>
    <w:rsid w:val="0032756B"/>
    <w:rsid w:val="003275D6"/>
    <w:rsid w:val="003279DB"/>
    <w:rsid w:val="00327A4D"/>
    <w:rsid w:val="00327ABD"/>
    <w:rsid w:val="00327AC8"/>
    <w:rsid w:val="00327F37"/>
    <w:rsid w:val="00330123"/>
    <w:rsid w:val="003304AE"/>
    <w:rsid w:val="003305A5"/>
    <w:rsid w:val="00330850"/>
    <w:rsid w:val="00330B5F"/>
    <w:rsid w:val="00330DB5"/>
    <w:rsid w:val="00331A1B"/>
    <w:rsid w:val="00331BE2"/>
    <w:rsid w:val="00331F26"/>
    <w:rsid w:val="00331FF0"/>
    <w:rsid w:val="003323F1"/>
    <w:rsid w:val="003324FA"/>
    <w:rsid w:val="00332505"/>
    <w:rsid w:val="003327C6"/>
    <w:rsid w:val="00332E61"/>
    <w:rsid w:val="0033308B"/>
    <w:rsid w:val="003330FD"/>
    <w:rsid w:val="003331FA"/>
    <w:rsid w:val="00333209"/>
    <w:rsid w:val="00333233"/>
    <w:rsid w:val="003336F2"/>
    <w:rsid w:val="0033374F"/>
    <w:rsid w:val="00333875"/>
    <w:rsid w:val="00333A37"/>
    <w:rsid w:val="0033408A"/>
    <w:rsid w:val="003341DF"/>
    <w:rsid w:val="00334602"/>
    <w:rsid w:val="00334A57"/>
    <w:rsid w:val="00334CBF"/>
    <w:rsid w:val="00334F6D"/>
    <w:rsid w:val="00335065"/>
    <w:rsid w:val="0033509A"/>
    <w:rsid w:val="003355CE"/>
    <w:rsid w:val="0033561A"/>
    <w:rsid w:val="003357AC"/>
    <w:rsid w:val="003357AE"/>
    <w:rsid w:val="00335A31"/>
    <w:rsid w:val="00335BC6"/>
    <w:rsid w:val="00335E99"/>
    <w:rsid w:val="003362E7"/>
    <w:rsid w:val="00336327"/>
    <w:rsid w:val="003369B7"/>
    <w:rsid w:val="003369BD"/>
    <w:rsid w:val="00336A5E"/>
    <w:rsid w:val="00336BDD"/>
    <w:rsid w:val="00336BF3"/>
    <w:rsid w:val="00336C66"/>
    <w:rsid w:val="00336DC7"/>
    <w:rsid w:val="00337322"/>
    <w:rsid w:val="003374FF"/>
    <w:rsid w:val="00337643"/>
    <w:rsid w:val="00337676"/>
    <w:rsid w:val="00337799"/>
    <w:rsid w:val="00337856"/>
    <w:rsid w:val="00337958"/>
    <w:rsid w:val="00337C7C"/>
    <w:rsid w:val="0034001F"/>
    <w:rsid w:val="003401E1"/>
    <w:rsid w:val="00340369"/>
    <w:rsid w:val="00340628"/>
    <w:rsid w:val="00340667"/>
    <w:rsid w:val="003408FD"/>
    <w:rsid w:val="00340A64"/>
    <w:rsid w:val="00340A95"/>
    <w:rsid w:val="00340EB6"/>
    <w:rsid w:val="003411D3"/>
    <w:rsid w:val="00341369"/>
    <w:rsid w:val="0034143B"/>
    <w:rsid w:val="0034173C"/>
    <w:rsid w:val="00341751"/>
    <w:rsid w:val="00341872"/>
    <w:rsid w:val="003419DB"/>
    <w:rsid w:val="003419E4"/>
    <w:rsid w:val="00341AA0"/>
    <w:rsid w:val="00341B97"/>
    <w:rsid w:val="00341F05"/>
    <w:rsid w:val="00342B01"/>
    <w:rsid w:val="00342C86"/>
    <w:rsid w:val="00343085"/>
    <w:rsid w:val="00343772"/>
    <w:rsid w:val="00343C52"/>
    <w:rsid w:val="00343D24"/>
    <w:rsid w:val="00343F5B"/>
    <w:rsid w:val="003441AA"/>
    <w:rsid w:val="003443FE"/>
    <w:rsid w:val="003444F3"/>
    <w:rsid w:val="003446C7"/>
    <w:rsid w:val="00344873"/>
    <w:rsid w:val="0034489B"/>
    <w:rsid w:val="00344A62"/>
    <w:rsid w:val="00344C54"/>
    <w:rsid w:val="00344D3A"/>
    <w:rsid w:val="003451B4"/>
    <w:rsid w:val="003451C0"/>
    <w:rsid w:val="003452E0"/>
    <w:rsid w:val="00345450"/>
    <w:rsid w:val="0034552F"/>
    <w:rsid w:val="003455E5"/>
    <w:rsid w:val="00345744"/>
    <w:rsid w:val="0034587E"/>
    <w:rsid w:val="00345DE6"/>
    <w:rsid w:val="003460ED"/>
    <w:rsid w:val="003461DB"/>
    <w:rsid w:val="003461DD"/>
    <w:rsid w:val="003462A9"/>
    <w:rsid w:val="003462F7"/>
    <w:rsid w:val="0034666C"/>
    <w:rsid w:val="00346930"/>
    <w:rsid w:val="00346B94"/>
    <w:rsid w:val="00346CB8"/>
    <w:rsid w:val="00346F96"/>
    <w:rsid w:val="003471D8"/>
    <w:rsid w:val="003473AC"/>
    <w:rsid w:val="00347556"/>
    <w:rsid w:val="003475B3"/>
    <w:rsid w:val="003475F3"/>
    <w:rsid w:val="00347731"/>
    <w:rsid w:val="00347742"/>
    <w:rsid w:val="00347A29"/>
    <w:rsid w:val="00347B5B"/>
    <w:rsid w:val="00347BE4"/>
    <w:rsid w:val="00347CD7"/>
    <w:rsid w:val="00350026"/>
    <w:rsid w:val="0035029B"/>
    <w:rsid w:val="00350518"/>
    <w:rsid w:val="00350698"/>
    <w:rsid w:val="0035076D"/>
    <w:rsid w:val="00350A68"/>
    <w:rsid w:val="00350F2E"/>
    <w:rsid w:val="00351100"/>
    <w:rsid w:val="0035112E"/>
    <w:rsid w:val="00351154"/>
    <w:rsid w:val="0035123B"/>
    <w:rsid w:val="00351400"/>
    <w:rsid w:val="00351424"/>
    <w:rsid w:val="0035143B"/>
    <w:rsid w:val="003514F1"/>
    <w:rsid w:val="003518F4"/>
    <w:rsid w:val="003519F9"/>
    <w:rsid w:val="00351A25"/>
    <w:rsid w:val="00352168"/>
    <w:rsid w:val="003523F8"/>
    <w:rsid w:val="003523FD"/>
    <w:rsid w:val="003524B2"/>
    <w:rsid w:val="003526B6"/>
    <w:rsid w:val="00352B72"/>
    <w:rsid w:val="00352D4E"/>
    <w:rsid w:val="00353139"/>
    <w:rsid w:val="00353281"/>
    <w:rsid w:val="00353353"/>
    <w:rsid w:val="00353A03"/>
    <w:rsid w:val="00353F0D"/>
    <w:rsid w:val="0035426F"/>
    <w:rsid w:val="00354397"/>
    <w:rsid w:val="003544B1"/>
    <w:rsid w:val="003544D5"/>
    <w:rsid w:val="00354843"/>
    <w:rsid w:val="00354D76"/>
    <w:rsid w:val="00354DC3"/>
    <w:rsid w:val="00354FED"/>
    <w:rsid w:val="00355AEA"/>
    <w:rsid w:val="0035615F"/>
    <w:rsid w:val="003562F4"/>
    <w:rsid w:val="00356530"/>
    <w:rsid w:val="00356941"/>
    <w:rsid w:val="0035696F"/>
    <w:rsid w:val="00356C73"/>
    <w:rsid w:val="00356EB1"/>
    <w:rsid w:val="00356ECD"/>
    <w:rsid w:val="00356F1B"/>
    <w:rsid w:val="00357057"/>
    <w:rsid w:val="0035740C"/>
    <w:rsid w:val="003574E9"/>
    <w:rsid w:val="00357D2C"/>
    <w:rsid w:val="00360014"/>
    <w:rsid w:val="003602ED"/>
    <w:rsid w:val="00360531"/>
    <w:rsid w:val="00360721"/>
    <w:rsid w:val="0036092E"/>
    <w:rsid w:val="00360AE8"/>
    <w:rsid w:val="00360AED"/>
    <w:rsid w:val="00360E00"/>
    <w:rsid w:val="00360FB9"/>
    <w:rsid w:val="00360FCB"/>
    <w:rsid w:val="00361005"/>
    <w:rsid w:val="00361048"/>
    <w:rsid w:val="0036175B"/>
    <w:rsid w:val="0036199D"/>
    <w:rsid w:val="00361C47"/>
    <w:rsid w:val="00361C86"/>
    <w:rsid w:val="00361DE2"/>
    <w:rsid w:val="00361DE7"/>
    <w:rsid w:val="00361EFC"/>
    <w:rsid w:val="00361F83"/>
    <w:rsid w:val="00362130"/>
    <w:rsid w:val="00362149"/>
    <w:rsid w:val="003625EB"/>
    <w:rsid w:val="003626E3"/>
    <w:rsid w:val="003627F5"/>
    <w:rsid w:val="0036295A"/>
    <w:rsid w:val="00362A66"/>
    <w:rsid w:val="00363061"/>
    <w:rsid w:val="0036308E"/>
    <w:rsid w:val="003630B7"/>
    <w:rsid w:val="003631F2"/>
    <w:rsid w:val="0036344A"/>
    <w:rsid w:val="003634B5"/>
    <w:rsid w:val="003638E0"/>
    <w:rsid w:val="003639E1"/>
    <w:rsid w:val="003639EE"/>
    <w:rsid w:val="00363BC8"/>
    <w:rsid w:val="00363E9E"/>
    <w:rsid w:val="0036426A"/>
    <w:rsid w:val="0036431B"/>
    <w:rsid w:val="00364396"/>
    <w:rsid w:val="003648CB"/>
    <w:rsid w:val="003649E1"/>
    <w:rsid w:val="00364CCF"/>
    <w:rsid w:val="00364CE3"/>
    <w:rsid w:val="00364D97"/>
    <w:rsid w:val="00364DD2"/>
    <w:rsid w:val="00364FC7"/>
    <w:rsid w:val="00365150"/>
    <w:rsid w:val="00365152"/>
    <w:rsid w:val="003651DF"/>
    <w:rsid w:val="003656BF"/>
    <w:rsid w:val="00365C16"/>
    <w:rsid w:val="00365C9D"/>
    <w:rsid w:val="00365D05"/>
    <w:rsid w:val="00365D65"/>
    <w:rsid w:val="00365DA9"/>
    <w:rsid w:val="00365F6D"/>
    <w:rsid w:val="00365FEB"/>
    <w:rsid w:val="00366293"/>
    <w:rsid w:val="0036646D"/>
    <w:rsid w:val="0036648A"/>
    <w:rsid w:val="0036660A"/>
    <w:rsid w:val="00366996"/>
    <w:rsid w:val="00366A36"/>
    <w:rsid w:val="00366AEF"/>
    <w:rsid w:val="00366C5D"/>
    <w:rsid w:val="00366EA7"/>
    <w:rsid w:val="003672AE"/>
    <w:rsid w:val="00367331"/>
    <w:rsid w:val="003673AA"/>
    <w:rsid w:val="00367779"/>
    <w:rsid w:val="003677E9"/>
    <w:rsid w:val="003679AF"/>
    <w:rsid w:val="00367B18"/>
    <w:rsid w:val="00367B3E"/>
    <w:rsid w:val="00367DE2"/>
    <w:rsid w:val="00367F13"/>
    <w:rsid w:val="00367F88"/>
    <w:rsid w:val="003700FE"/>
    <w:rsid w:val="003704C3"/>
    <w:rsid w:val="00370627"/>
    <w:rsid w:val="00370686"/>
    <w:rsid w:val="00370797"/>
    <w:rsid w:val="003707C8"/>
    <w:rsid w:val="00370801"/>
    <w:rsid w:val="00370AC9"/>
    <w:rsid w:val="00370C58"/>
    <w:rsid w:val="00370D04"/>
    <w:rsid w:val="00370EC4"/>
    <w:rsid w:val="00370F04"/>
    <w:rsid w:val="0037101E"/>
    <w:rsid w:val="0037126B"/>
    <w:rsid w:val="003713F8"/>
    <w:rsid w:val="0037142D"/>
    <w:rsid w:val="00371442"/>
    <w:rsid w:val="00371490"/>
    <w:rsid w:val="003717AE"/>
    <w:rsid w:val="0037184E"/>
    <w:rsid w:val="00372099"/>
    <w:rsid w:val="003728A9"/>
    <w:rsid w:val="00372975"/>
    <w:rsid w:val="00372BA2"/>
    <w:rsid w:val="00372C1A"/>
    <w:rsid w:val="00372C21"/>
    <w:rsid w:val="00372FB9"/>
    <w:rsid w:val="003732C1"/>
    <w:rsid w:val="00373325"/>
    <w:rsid w:val="003735D3"/>
    <w:rsid w:val="003738A4"/>
    <w:rsid w:val="00373A6F"/>
    <w:rsid w:val="00373C13"/>
    <w:rsid w:val="00373D3F"/>
    <w:rsid w:val="00373EC5"/>
    <w:rsid w:val="00374200"/>
    <w:rsid w:val="00374568"/>
    <w:rsid w:val="003745A9"/>
    <w:rsid w:val="00374AD6"/>
    <w:rsid w:val="00374B3C"/>
    <w:rsid w:val="00374C1C"/>
    <w:rsid w:val="00375261"/>
    <w:rsid w:val="00375479"/>
    <w:rsid w:val="0037595F"/>
    <w:rsid w:val="00375A16"/>
    <w:rsid w:val="00375AF4"/>
    <w:rsid w:val="00375D34"/>
    <w:rsid w:val="00375DF2"/>
    <w:rsid w:val="00375E43"/>
    <w:rsid w:val="00375FB4"/>
    <w:rsid w:val="00376235"/>
    <w:rsid w:val="00376327"/>
    <w:rsid w:val="003763EC"/>
    <w:rsid w:val="00376543"/>
    <w:rsid w:val="0037674D"/>
    <w:rsid w:val="00376980"/>
    <w:rsid w:val="00376AC4"/>
    <w:rsid w:val="00376B25"/>
    <w:rsid w:val="00376BDD"/>
    <w:rsid w:val="00376C11"/>
    <w:rsid w:val="00376F43"/>
    <w:rsid w:val="00377051"/>
    <w:rsid w:val="00377052"/>
    <w:rsid w:val="0037708D"/>
    <w:rsid w:val="00377269"/>
    <w:rsid w:val="0037753F"/>
    <w:rsid w:val="00377752"/>
    <w:rsid w:val="003778A9"/>
    <w:rsid w:val="00377A76"/>
    <w:rsid w:val="00377AEB"/>
    <w:rsid w:val="00377B0B"/>
    <w:rsid w:val="00377B70"/>
    <w:rsid w:val="00377B98"/>
    <w:rsid w:val="00377E2E"/>
    <w:rsid w:val="00377E42"/>
    <w:rsid w:val="00377EA2"/>
    <w:rsid w:val="00377FDB"/>
    <w:rsid w:val="00380097"/>
    <w:rsid w:val="00380370"/>
    <w:rsid w:val="003808B7"/>
    <w:rsid w:val="0038090A"/>
    <w:rsid w:val="00380951"/>
    <w:rsid w:val="0038096E"/>
    <w:rsid w:val="0038099D"/>
    <w:rsid w:val="00380B73"/>
    <w:rsid w:val="00380D13"/>
    <w:rsid w:val="003811A9"/>
    <w:rsid w:val="0038129A"/>
    <w:rsid w:val="00381417"/>
    <w:rsid w:val="0038154F"/>
    <w:rsid w:val="003816A8"/>
    <w:rsid w:val="00381A05"/>
    <w:rsid w:val="00381E83"/>
    <w:rsid w:val="00381FD1"/>
    <w:rsid w:val="0038209D"/>
    <w:rsid w:val="003822AC"/>
    <w:rsid w:val="0038244C"/>
    <w:rsid w:val="00382717"/>
    <w:rsid w:val="00382880"/>
    <w:rsid w:val="00382969"/>
    <w:rsid w:val="00382A6E"/>
    <w:rsid w:val="003830C1"/>
    <w:rsid w:val="003831C6"/>
    <w:rsid w:val="003832EF"/>
    <w:rsid w:val="003833B4"/>
    <w:rsid w:val="0038365C"/>
    <w:rsid w:val="00383801"/>
    <w:rsid w:val="00383A4F"/>
    <w:rsid w:val="00383C4B"/>
    <w:rsid w:val="00383DB5"/>
    <w:rsid w:val="00383EB7"/>
    <w:rsid w:val="00383EDD"/>
    <w:rsid w:val="00384572"/>
    <w:rsid w:val="003847D4"/>
    <w:rsid w:val="003848B4"/>
    <w:rsid w:val="003849C4"/>
    <w:rsid w:val="00384B05"/>
    <w:rsid w:val="00384E42"/>
    <w:rsid w:val="00384E94"/>
    <w:rsid w:val="00384EEF"/>
    <w:rsid w:val="00384F16"/>
    <w:rsid w:val="003850CF"/>
    <w:rsid w:val="00385345"/>
    <w:rsid w:val="003853AD"/>
    <w:rsid w:val="0038542D"/>
    <w:rsid w:val="003856AA"/>
    <w:rsid w:val="00385723"/>
    <w:rsid w:val="0038590D"/>
    <w:rsid w:val="00385CC3"/>
    <w:rsid w:val="00385D62"/>
    <w:rsid w:val="00386562"/>
    <w:rsid w:val="00386588"/>
    <w:rsid w:val="00386604"/>
    <w:rsid w:val="00386914"/>
    <w:rsid w:val="00386964"/>
    <w:rsid w:val="003869EE"/>
    <w:rsid w:val="00386BC7"/>
    <w:rsid w:val="00386D78"/>
    <w:rsid w:val="00387592"/>
    <w:rsid w:val="0038769B"/>
    <w:rsid w:val="00387B0B"/>
    <w:rsid w:val="00387CDC"/>
    <w:rsid w:val="00387CDF"/>
    <w:rsid w:val="0039001E"/>
    <w:rsid w:val="0039037A"/>
    <w:rsid w:val="0039052E"/>
    <w:rsid w:val="00390577"/>
    <w:rsid w:val="00390706"/>
    <w:rsid w:val="0039085B"/>
    <w:rsid w:val="00390910"/>
    <w:rsid w:val="00390B0C"/>
    <w:rsid w:val="00390D4E"/>
    <w:rsid w:val="0039100E"/>
    <w:rsid w:val="0039112C"/>
    <w:rsid w:val="0039117F"/>
    <w:rsid w:val="0039118C"/>
    <w:rsid w:val="00391190"/>
    <w:rsid w:val="00391420"/>
    <w:rsid w:val="00391551"/>
    <w:rsid w:val="00391570"/>
    <w:rsid w:val="0039171B"/>
    <w:rsid w:val="00391787"/>
    <w:rsid w:val="00391EEB"/>
    <w:rsid w:val="00392266"/>
    <w:rsid w:val="00392315"/>
    <w:rsid w:val="00392642"/>
    <w:rsid w:val="0039267D"/>
    <w:rsid w:val="003926E4"/>
    <w:rsid w:val="003928C0"/>
    <w:rsid w:val="00392BDB"/>
    <w:rsid w:val="00392DBB"/>
    <w:rsid w:val="003930A9"/>
    <w:rsid w:val="00393455"/>
    <w:rsid w:val="00393641"/>
    <w:rsid w:val="00393654"/>
    <w:rsid w:val="003936B6"/>
    <w:rsid w:val="00393EE7"/>
    <w:rsid w:val="0039404F"/>
    <w:rsid w:val="00394051"/>
    <w:rsid w:val="00394079"/>
    <w:rsid w:val="00394098"/>
    <w:rsid w:val="00394118"/>
    <w:rsid w:val="003942F1"/>
    <w:rsid w:val="0039449C"/>
    <w:rsid w:val="00394A7A"/>
    <w:rsid w:val="00394E88"/>
    <w:rsid w:val="00394EE7"/>
    <w:rsid w:val="003950AE"/>
    <w:rsid w:val="003950E3"/>
    <w:rsid w:val="00395342"/>
    <w:rsid w:val="0039545E"/>
    <w:rsid w:val="003957CD"/>
    <w:rsid w:val="00395B5B"/>
    <w:rsid w:val="00395B6A"/>
    <w:rsid w:val="00395CF6"/>
    <w:rsid w:val="00395D48"/>
    <w:rsid w:val="00395DAF"/>
    <w:rsid w:val="00396036"/>
    <w:rsid w:val="003960B1"/>
    <w:rsid w:val="003960B3"/>
    <w:rsid w:val="003961D8"/>
    <w:rsid w:val="00396A5B"/>
    <w:rsid w:val="00396D8F"/>
    <w:rsid w:val="00396DC5"/>
    <w:rsid w:val="00396F46"/>
    <w:rsid w:val="00396FC0"/>
    <w:rsid w:val="0039734F"/>
    <w:rsid w:val="00397382"/>
    <w:rsid w:val="00397392"/>
    <w:rsid w:val="003976E7"/>
    <w:rsid w:val="003977AD"/>
    <w:rsid w:val="00397991"/>
    <w:rsid w:val="003A0383"/>
    <w:rsid w:val="003A042A"/>
    <w:rsid w:val="003A0484"/>
    <w:rsid w:val="003A04C1"/>
    <w:rsid w:val="003A04CC"/>
    <w:rsid w:val="003A04FE"/>
    <w:rsid w:val="003A07F7"/>
    <w:rsid w:val="003A09DE"/>
    <w:rsid w:val="003A0A5E"/>
    <w:rsid w:val="003A0C53"/>
    <w:rsid w:val="003A0D84"/>
    <w:rsid w:val="003A0E5C"/>
    <w:rsid w:val="003A0EA6"/>
    <w:rsid w:val="003A13BB"/>
    <w:rsid w:val="003A1605"/>
    <w:rsid w:val="003A195E"/>
    <w:rsid w:val="003A19C9"/>
    <w:rsid w:val="003A1B5A"/>
    <w:rsid w:val="003A1B87"/>
    <w:rsid w:val="003A1D48"/>
    <w:rsid w:val="003A22AA"/>
    <w:rsid w:val="003A2603"/>
    <w:rsid w:val="003A2729"/>
    <w:rsid w:val="003A28E1"/>
    <w:rsid w:val="003A2984"/>
    <w:rsid w:val="003A298B"/>
    <w:rsid w:val="003A2A64"/>
    <w:rsid w:val="003A2A69"/>
    <w:rsid w:val="003A2AF5"/>
    <w:rsid w:val="003A2C3A"/>
    <w:rsid w:val="003A2FB4"/>
    <w:rsid w:val="003A31D3"/>
    <w:rsid w:val="003A3320"/>
    <w:rsid w:val="003A38A6"/>
    <w:rsid w:val="003A39BF"/>
    <w:rsid w:val="003A3CFD"/>
    <w:rsid w:val="003A3D86"/>
    <w:rsid w:val="003A3F52"/>
    <w:rsid w:val="003A3F69"/>
    <w:rsid w:val="003A3F8C"/>
    <w:rsid w:val="003A4288"/>
    <w:rsid w:val="003A434B"/>
    <w:rsid w:val="003A438F"/>
    <w:rsid w:val="003A49AA"/>
    <w:rsid w:val="003A4A85"/>
    <w:rsid w:val="003A4AFE"/>
    <w:rsid w:val="003A4C7B"/>
    <w:rsid w:val="003A4EA5"/>
    <w:rsid w:val="003A5066"/>
    <w:rsid w:val="003A537D"/>
    <w:rsid w:val="003A556F"/>
    <w:rsid w:val="003A55DA"/>
    <w:rsid w:val="003A584C"/>
    <w:rsid w:val="003A5CA0"/>
    <w:rsid w:val="003A5D3F"/>
    <w:rsid w:val="003A5E02"/>
    <w:rsid w:val="003A5E0C"/>
    <w:rsid w:val="003A5E1D"/>
    <w:rsid w:val="003A5EE5"/>
    <w:rsid w:val="003A6071"/>
    <w:rsid w:val="003A6140"/>
    <w:rsid w:val="003A65D7"/>
    <w:rsid w:val="003A69E5"/>
    <w:rsid w:val="003A6BA5"/>
    <w:rsid w:val="003A6D66"/>
    <w:rsid w:val="003A6DFA"/>
    <w:rsid w:val="003A6FAF"/>
    <w:rsid w:val="003A710B"/>
    <w:rsid w:val="003A7338"/>
    <w:rsid w:val="003A7486"/>
    <w:rsid w:val="003A74E3"/>
    <w:rsid w:val="003A7D54"/>
    <w:rsid w:val="003A7E80"/>
    <w:rsid w:val="003B02BB"/>
    <w:rsid w:val="003B0569"/>
    <w:rsid w:val="003B07E6"/>
    <w:rsid w:val="003B0A7F"/>
    <w:rsid w:val="003B0ADB"/>
    <w:rsid w:val="003B0BBF"/>
    <w:rsid w:val="003B0C0C"/>
    <w:rsid w:val="003B1429"/>
    <w:rsid w:val="003B1786"/>
    <w:rsid w:val="003B1885"/>
    <w:rsid w:val="003B192A"/>
    <w:rsid w:val="003B1A68"/>
    <w:rsid w:val="003B1D0B"/>
    <w:rsid w:val="003B1E3F"/>
    <w:rsid w:val="003B20DC"/>
    <w:rsid w:val="003B2177"/>
    <w:rsid w:val="003B238D"/>
    <w:rsid w:val="003B24C1"/>
    <w:rsid w:val="003B2842"/>
    <w:rsid w:val="003B297A"/>
    <w:rsid w:val="003B2B11"/>
    <w:rsid w:val="003B2B20"/>
    <w:rsid w:val="003B2D2F"/>
    <w:rsid w:val="003B2F97"/>
    <w:rsid w:val="003B31D5"/>
    <w:rsid w:val="003B320C"/>
    <w:rsid w:val="003B3BB8"/>
    <w:rsid w:val="003B3CB3"/>
    <w:rsid w:val="003B3E83"/>
    <w:rsid w:val="003B421C"/>
    <w:rsid w:val="003B43E9"/>
    <w:rsid w:val="003B46A7"/>
    <w:rsid w:val="003B46B8"/>
    <w:rsid w:val="003B46C8"/>
    <w:rsid w:val="003B4BB4"/>
    <w:rsid w:val="003B4D01"/>
    <w:rsid w:val="003B510D"/>
    <w:rsid w:val="003B527D"/>
    <w:rsid w:val="003B5343"/>
    <w:rsid w:val="003B53E6"/>
    <w:rsid w:val="003B54B7"/>
    <w:rsid w:val="003B5753"/>
    <w:rsid w:val="003B6415"/>
    <w:rsid w:val="003B6573"/>
    <w:rsid w:val="003B6B44"/>
    <w:rsid w:val="003B6BCA"/>
    <w:rsid w:val="003B6E7D"/>
    <w:rsid w:val="003B6F3E"/>
    <w:rsid w:val="003B70C0"/>
    <w:rsid w:val="003B7101"/>
    <w:rsid w:val="003B7236"/>
    <w:rsid w:val="003B7355"/>
    <w:rsid w:val="003B7427"/>
    <w:rsid w:val="003B7831"/>
    <w:rsid w:val="003B79CE"/>
    <w:rsid w:val="003B7BB2"/>
    <w:rsid w:val="003B7E24"/>
    <w:rsid w:val="003C0727"/>
    <w:rsid w:val="003C0CFF"/>
    <w:rsid w:val="003C0F41"/>
    <w:rsid w:val="003C0FF5"/>
    <w:rsid w:val="003C1257"/>
    <w:rsid w:val="003C1265"/>
    <w:rsid w:val="003C1514"/>
    <w:rsid w:val="003C1615"/>
    <w:rsid w:val="003C16A0"/>
    <w:rsid w:val="003C1811"/>
    <w:rsid w:val="003C18DB"/>
    <w:rsid w:val="003C1A32"/>
    <w:rsid w:val="003C1BEE"/>
    <w:rsid w:val="003C1D44"/>
    <w:rsid w:val="003C1ED5"/>
    <w:rsid w:val="003C1F09"/>
    <w:rsid w:val="003C26A3"/>
    <w:rsid w:val="003C288C"/>
    <w:rsid w:val="003C2BC2"/>
    <w:rsid w:val="003C2C25"/>
    <w:rsid w:val="003C2ED8"/>
    <w:rsid w:val="003C2EE8"/>
    <w:rsid w:val="003C3049"/>
    <w:rsid w:val="003C339D"/>
    <w:rsid w:val="003C33E8"/>
    <w:rsid w:val="003C3CF5"/>
    <w:rsid w:val="003C3EBD"/>
    <w:rsid w:val="003C4012"/>
    <w:rsid w:val="003C4170"/>
    <w:rsid w:val="003C4307"/>
    <w:rsid w:val="003C441A"/>
    <w:rsid w:val="003C44C2"/>
    <w:rsid w:val="003C4566"/>
    <w:rsid w:val="003C461D"/>
    <w:rsid w:val="003C4915"/>
    <w:rsid w:val="003C4C7F"/>
    <w:rsid w:val="003C4E14"/>
    <w:rsid w:val="003C4E7A"/>
    <w:rsid w:val="003C4F82"/>
    <w:rsid w:val="003C50B8"/>
    <w:rsid w:val="003C520C"/>
    <w:rsid w:val="003C52AE"/>
    <w:rsid w:val="003C55CE"/>
    <w:rsid w:val="003C562B"/>
    <w:rsid w:val="003C58AC"/>
    <w:rsid w:val="003C592C"/>
    <w:rsid w:val="003C59A4"/>
    <w:rsid w:val="003C5A2C"/>
    <w:rsid w:val="003C5C09"/>
    <w:rsid w:val="003C6712"/>
    <w:rsid w:val="003C691F"/>
    <w:rsid w:val="003C6959"/>
    <w:rsid w:val="003C6992"/>
    <w:rsid w:val="003C7141"/>
    <w:rsid w:val="003C7274"/>
    <w:rsid w:val="003C74CB"/>
    <w:rsid w:val="003C753E"/>
    <w:rsid w:val="003C75A8"/>
    <w:rsid w:val="003C78C6"/>
    <w:rsid w:val="003C78EB"/>
    <w:rsid w:val="003C7C30"/>
    <w:rsid w:val="003C7CCE"/>
    <w:rsid w:val="003C7D0D"/>
    <w:rsid w:val="003D0796"/>
    <w:rsid w:val="003D08E8"/>
    <w:rsid w:val="003D08FC"/>
    <w:rsid w:val="003D09D5"/>
    <w:rsid w:val="003D0CA6"/>
    <w:rsid w:val="003D0FC6"/>
    <w:rsid w:val="003D0FE6"/>
    <w:rsid w:val="003D13D5"/>
    <w:rsid w:val="003D16A4"/>
    <w:rsid w:val="003D1748"/>
    <w:rsid w:val="003D1AEE"/>
    <w:rsid w:val="003D1BAB"/>
    <w:rsid w:val="003D1D20"/>
    <w:rsid w:val="003D1D4E"/>
    <w:rsid w:val="003D1D94"/>
    <w:rsid w:val="003D1EFA"/>
    <w:rsid w:val="003D2073"/>
    <w:rsid w:val="003D23F8"/>
    <w:rsid w:val="003D241C"/>
    <w:rsid w:val="003D29A0"/>
    <w:rsid w:val="003D2AC7"/>
    <w:rsid w:val="003D2B07"/>
    <w:rsid w:val="003D2DDC"/>
    <w:rsid w:val="003D2FE5"/>
    <w:rsid w:val="003D31F1"/>
    <w:rsid w:val="003D32AF"/>
    <w:rsid w:val="003D371A"/>
    <w:rsid w:val="003D3B95"/>
    <w:rsid w:val="003D3C35"/>
    <w:rsid w:val="003D3C60"/>
    <w:rsid w:val="003D3C66"/>
    <w:rsid w:val="003D3FE1"/>
    <w:rsid w:val="003D41E7"/>
    <w:rsid w:val="003D42DD"/>
    <w:rsid w:val="003D4785"/>
    <w:rsid w:val="003D4895"/>
    <w:rsid w:val="003D49F5"/>
    <w:rsid w:val="003D4AE3"/>
    <w:rsid w:val="003D4C69"/>
    <w:rsid w:val="003D4EA9"/>
    <w:rsid w:val="003D4EF6"/>
    <w:rsid w:val="003D4F50"/>
    <w:rsid w:val="003D558B"/>
    <w:rsid w:val="003D5620"/>
    <w:rsid w:val="003D590E"/>
    <w:rsid w:val="003D5988"/>
    <w:rsid w:val="003D5A63"/>
    <w:rsid w:val="003D5D3E"/>
    <w:rsid w:val="003D5D8B"/>
    <w:rsid w:val="003D5F93"/>
    <w:rsid w:val="003D5FBA"/>
    <w:rsid w:val="003D60CC"/>
    <w:rsid w:val="003D6176"/>
    <w:rsid w:val="003D6322"/>
    <w:rsid w:val="003D6384"/>
    <w:rsid w:val="003D66C8"/>
    <w:rsid w:val="003D682A"/>
    <w:rsid w:val="003D6D41"/>
    <w:rsid w:val="003D6D95"/>
    <w:rsid w:val="003D6E0E"/>
    <w:rsid w:val="003D6E14"/>
    <w:rsid w:val="003D742C"/>
    <w:rsid w:val="003D75B8"/>
    <w:rsid w:val="003D79AA"/>
    <w:rsid w:val="003D7D62"/>
    <w:rsid w:val="003E0259"/>
    <w:rsid w:val="003E02A0"/>
    <w:rsid w:val="003E03DD"/>
    <w:rsid w:val="003E0733"/>
    <w:rsid w:val="003E073C"/>
    <w:rsid w:val="003E075E"/>
    <w:rsid w:val="003E0834"/>
    <w:rsid w:val="003E0C62"/>
    <w:rsid w:val="003E0C74"/>
    <w:rsid w:val="003E0DF7"/>
    <w:rsid w:val="003E0FC1"/>
    <w:rsid w:val="003E10EB"/>
    <w:rsid w:val="003E1553"/>
    <w:rsid w:val="003E18F2"/>
    <w:rsid w:val="003E19AC"/>
    <w:rsid w:val="003E1A7B"/>
    <w:rsid w:val="003E1F2A"/>
    <w:rsid w:val="003E2076"/>
    <w:rsid w:val="003E226D"/>
    <w:rsid w:val="003E24DC"/>
    <w:rsid w:val="003E2691"/>
    <w:rsid w:val="003E2716"/>
    <w:rsid w:val="003E2ADB"/>
    <w:rsid w:val="003E2FB2"/>
    <w:rsid w:val="003E32C2"/>
    <w:rsid w:val="003E333D"/>
    <w:rsid w:val="003E3414"/>
    <w:rsid w:val="003E3538"/>
    <w:rsid w:val="003E3540"/>
    <w:rsid w:val="003E3E8C"/>
    <w:rsid w:val="003E4220"/>
    <w:rsid w:val="003E42E9"/>
    <w:rsid w:val="003E44BF"/>
    <w:rsid w:val="003E45D8"/>
    <w:rsid w:val="003E4869"/>
    <w:rsid w:val="003E49C3"/>
    <w:rsid w:val="003E4A64"/>
    <w:rsid w:val="003E4B6D"/>
    <w:rsid w:val="003E4C50"/>
    <w:rsid w:val="003E4C99"/>
    <w:rsid w:val="003E4E03"/>
    <w:rsid w:val="003E4FD6"/>
    <w:rsid w:val="003E4FF9"/>
    <w:rsid w:val="003E5029"/>
    <w:rsid w:val="003E530D"/>
    <w:rsid w:val="003E53E7"/>
    <w:rsid w:val="003E55EC"/>
    <w:rsid w:val="003E58FD"/>
    <w:rsid w:val="003E5925"/>
    <w:rsid w:val="003E5A0A"/>
    <w:rsid w:val="003E5A14"/>
    <w:rsid w:val="003E5A6F"/>
    <w:rsid w:val="003E5C50"/>
    <w:rsid w:val="003E5F6D"/>
    <w:rsid w:val="003E61DD"/>
    <w:rsid w:val="003E6597"/>
    <w:rsid w:val="003E6746"/>
    <w:rsid w:val="003E7011"/>
    <w:rsid w:val="003E7059"/>
    <w:rsid w:val="003E70E6"/>
    <w:rsid w:val="003E7250"/>
    <w:rsid w:val="003E75F3"/>
    <w:rsid w:val="003E76D2"/>
    <w:rsid w:val="003E7A2A"/>
    <w:rsid w:val="003E7A2B"/>
    <w:rsid w:val="003E7B61"/>
    <w:rsid w:val="003F042A"/>
    <w:rsid w:val="003F061C"/>
    <w:rsid w:val="003F0778"/>
    <w:rsid w:val="003F0852"/>
    <w:rsid w:val="003F09CB"/>
    <w:rsid w:val="003F0E66"/>
    <w:rsid w:val="003F0EA8"/>
    <w:rsid w:val="003F128B"/>
    <w:rsid w:val="003F133E"/>
    <w:rsid w:val="003F14A7"/>
    <w:rsid w:val="003F1A53"/>
    <w:rsid w:val="003F1B0B"/>
    <w:rsid w:val="003F1D91"/>
    <w:rsid w:val="003F1FD2"/>
    <w:rsid w:val="003F1FD9"/>
    <w:rsid w:val="003F2154"/>
    <w:rsid w:val="003F2290"/>
    <w:rsid w:val="003F2865"/>
    <w:rsid w:val="003F288D"/>
    <w:rsid w:val="003F2A5B"/>
    <w:rsid w:val="003F2A66"/>
    <w:rsid w:val="003F2BD5"/>
    <w:rsid w:val="003F2DA1"/>
    <w:rsid w:val="003F2E5D"/>
    <w:rsid w:val="003F304E"/>
    <w:rsid w:val="003F31E5"/>
    <w:rsid w:val="003F3347"/>
    <w:rsid w:val="003F34AD"/>
    <w:rsid w:val="003F35B0"/>
    <w:rsid w:val="003F38EC"/>
    <w:rsid w:val="003F3BA1"/>
    <w:rsid w:val="003F3F5D"/>
    <w:rsid w:val="003F438F"/>
    <w:rsid w:val="003F43E8"/>
    <w:rsid w:val="003F4439"/>
    <w:rsid w:val="003F44F7"/>
    <w:rsid w:val="003F4531"/>
    <w:rsid w:val="003F4567"/>
    <w:rsid w:val="003F488D"/>
    <w:rsid w:val="003F4F2A"/>
    <w:rsid w:val="003F4F91"/>
    <w:rsid w:val="003F5007"/>
    <w:rsid w:val="003F57B8"/>
    <w:rsid w:val="003F5969"/>
    <w:rsid w:val="003F5980"/>
    <w:rsid w:val="003F5A39"/>
    <w:rsid w:val="003F5BA3"/>
    <w:rsid w:val="003F5E43"/>
    <w:rsid w:val="003F5E55"/>
    <w:rsid w:val="003F5F39"/>
    <w:rsid w:val="003F5F72"/>
    <w:rsid w:val="003F60D5"/>
    <w:rsid w:val="003F6197"/>
    <w:rsid w:val="003F65E9"/>
    <w:rsid w:val="003F65FA"/>
    <w:rsid w:val="003F6648"/>
    <w:rsid w:val="003F685D"/>
    <w:rsid w:val="003F6ABE"/>
    <w:rsid w:val="003F6B75"/>
    <w:rsid w:val="003F6E58"/>
    <w:rsid w:val="003F6E60"/>
    <w:rsid w:val="003F6FC9"/>
    <w:rsid w:val="003F7021"/>
    <w:rsid w:val="003F73CF"/>
    <w:rsid w:val="003F7446"/>
    <w:rsid w:val="003F7722"/>
    <w:rsid w:val="003F7A2F"/>
    <w:rsid w:val="003F7B27"/>
    <w:rsid w:val="004004E6"/>
    <w:rsid w:val="00400B9E"/>
    <w:rsid w:val="00400EFE"/>
    <w:rsid w:val="00400F1D"/>
    <w:rsid w:val="00400F93"/>
    <w:rsid w:val="00401034"/>
    <w:rsid w:val="004010EA"/>
    <w:rsid w:val="004011A8"/>
    <w:rsid w:val="00401305"/>
    <w:rsid w:val="00401336"/>
    <w:rsid w:val="004014A2"/>
    <w:rsid w:val="00401611"/>
    <w:rsid w:val="00401DCE"/>
    <w:rsid w:val="00402074"/>
    <w:rsid w:val="004020AF"/>
    <w:rsid w:val="004020B1"/>
    <w:rsid w:val="0040212D"/>
    <w:rsid w:val="00402238"/>
    <w:rsid w:val="00402340"/>
    <w:rsid w:val="00402456"/>
    <w:rsid w:val="0040270B"/>
    <w:rsid w:val="00402781"/>
    <w:rsid w:val="00402848"/>
    <w:rsid w:val="00402A56"/>
    <w:rsid w:val="00402BE6"/>
    <w:rsid w:val="00402C1A"/>
    <w:rsid w:val="00402E26"/>
    <w:rsid w:val="00403188"/>
    <w:rsid w:val="00403525"/>
    <w:rsid w:val="00403750"/>
    <w:rsid w:val="00403C2B"/>
    <w:rsid w:val="00403C55"/>
    <w:rsid w:val="00404198"/>
    <w:rsid w:val="0040430E"/>
    <w:rsid w:val="004046A5"/>
    <w:rsid w:val="004047CF"/>
    <w:rsid w:val="00404983"/>
    <w:rsid w:val="00404A7F"/>
    <w:rsid w:val="00404B8B"/>
    <w:rsid w:val="00404CCC"/>
    <w:rsid w:val="00404DB7"/>
    <w:rsid w:val="00405053"/>
    <w:rsid w:val="0040548E"/>
    <w:rsid w:val="0040568E"/>
    <w:rsid w:val="004059B5"/>
    <w:rsid w:val="00405AF1"/>
    <w:rsid w:val="00405DE8"/>
    <w:rsid w:val="00406231"/>
    <w:rsid w:val="00406660"/>
    <w:rsid w:val="0040670F"/>
    <w:rsid w:val="00406712"/>
    <w:rsid w:val="00406936"/>
    <w:rsid w:val="00406DE3"/>
    <w:rsid w:val="004070E1"/>
    <w:rsid w:val="00407347"/>
    <w:rsid w:val="0040734E"/>
    <w:rsid w:val="00407510"/>
    <w:rsid w:val="004079C8"/>
    <w:rsid w:val="00407A9F"/>
    <w:rsid w:val="00407C5B"/>
    <w:rsid w:val="00407C8E"/>
    <w:rsid w:val="00407E07"/>
    <w:rsid w:val="004100A9"/>
    <w:rsid w:val="00410115"/>
    <w:rsid w:val="0041012D"/>
    <w:rsid w:val="00410152"/>
    <w:rsid w:val="004104EB"/>
    <w:rsid w:val="0041053A"/>
    <w:rsid w:val="00410607"/>
    <w:rsid w:val="0041060F"/>
    <w:rsid w:val="00410813"/>
    <w:rsid w:val="00410896"/>
    <w:rsid w:val="00410F07"/>
    <w:rsid w:val="00410F16"/>
    <w:rsid w:val="004112AC"/>
    <w:rsid w:val="00411620"/>
    <w:rsid w:val="004118D5"/>
    <w:rsid w:val="0041192A"/>
    <w:rsid w:val="00411C57"/>
    <w:rsid w:val="0041237D"/>
    <w:rsid w:val="0041261C"/>
    <w:rsid w:val="004127F6"/>
    <w:rsid w:val="004128CA"/>
    <w:rsid w:val="00412A20"/>
    <w:rsid w:val="00412AF6"/>
    <w:rsid w:val="00412DE9"/>
    <w:rsid w:val="00412EF4"/>
    <w:rsid w:val="00412F37"/>
    <w:rsid w:val="00412F54"/>
    <w:rsid w:val="0041318E"/>
    <w:rsid w:val="004131AE"/>
    <w:rsid w:val="004131D4"/>
    <w:rsid w:val="004137BE"/>
    <w:rsid w:val="00413A1C"/>
    <w:rsid w:val="00413C37"/>
    <w:rsid w:val="00413D17"/>
    <w:rsid w:val="00413E0B"/>
    <w:rsid w:val="00413F6D"/>
    <w:rsid w:val="00414197"/>
    <w:rsid w:val="00414267"/>
    <w:rsid w:val="00414662"/>
    <w:rsid w:val="004146CE"/>
    <w:rsid w:val="004148F0"/>
    <w:rsid w:val="00414C65"/>
    <w:rsid w:val="00414CF5"/>
    <w:rsid w:val="00414E71"/>
    <w:rsid w:val="00414E8A"/>
    <w:rsid w:val="004153AD"/>
    <w:rsid w:val="00415452"/>
    <w:rsid w:val="00415823"/>
    <w:rsid w:val="0041589A"/>
    <w:rsid w:val="00415C4E"/>
    <w:rsid w:val="00415EDF"/>
    <w:rsid w:val="00415F92"/>
    <w:rsid w:val="004160D3"/>
    <w:rsid w:val="00416164"/>
    <w:rsid w:val="0041638B"/>
    <w:rsid w:val="0041646B"/>
    <w:rsid w:val="004164ED"/>
    <w:rsid w:val="004165D8"/>
    <w:rsid w:val="00416FEE"/>
    <w:rsid w:val="004170F3"/>
    <w:rsid w:val="00417115"/>
    <w:rsid w:val="00417202"/>
    <w:rsid w:val="00417494"/>
    <w:rsid w:val="0041776D"/>
    <w:rsid w:val="004177C3"/>
    <w:rsid w:val="00417B2F"/>
    <w:rsid w:val="00417D31"/>
    <w:rsid w:val="00417D56"/>
    <w:rsid w:val="00417E5C"/>
    <w:rsid w:val="00420018"/>
    <w:rsid w:val="00420721"/>
    <w:rsid w:val="00420771"/>
    <w:rsid w:val="00420852"/>
    <w:rsid w:val="00420C21"/>
    <w:rsid w:val="00420EBC"/>
    <w:rsid w:val="00420EC1"/>
    <w:rsid w:val="00420F4C"/>
    <w:rsid w:val="004210EB"/>
    <w:rsid w:val="004210F6"/>
    <w:rsid w:val="00421177"/>
    <w:rsid w:val="0042133A"/>
    <w:rsid w:val="0042170E"/>
    <w:rsid w:val="00421A8A"/>
    <w:rsid w:val="00421ED3"/>
    <w:rsid w:val="00421F41"/>
    <w:rsid w:val="00421F46"/>
    <w:rsid w:val="0042206F"/>
    <w:rsid w:val="004222A9"/>
    <w:rsid w:val="00422805"/>
    <w:rsid w:val="004228A1"/>
    <w:rsid w:val="00422C33"/>
    <w:rsid w:val="00422C6F"/>
    <w:rsid w:val="0042303F"/>
    <w:rsid w:val="00423069"/>
    <w:rsid w:val="0042314E"/>
    <w:rsid w:val="0042317D"/>
    <w:rsid w:val="00423366"/>
    <w:rsid w:val="00423455"/>
    <w:rsid w:val="004234DC"/>
    <w:rsid w:val="00423522"/>
    <w:rsid w:val="00423733"/>
    <w:rsid w:val="00423835"/>
    <w:rsid w:val="0042408F"/>
    <w:rsid w:val="00424150"/>
    <w:rsid w:val="004241D5"/>
    <w:rsid w:val="00424564"/>
    <w:rsid w:val="0042459C"/>
    <w:rsid w:val="0042465C"/>
    <w:rsid w:val="004248A2"/>
    <w:rsid w:val="00424BEC"/>
    <w:rsid w:val="00424CA3"/>
    <w:rsid w:val="00424EF2"/>
    <w:rsid w:val="00424FB9"/>
    <w:rsid w:val="0042506D"/>
    <w:rsid w:val="004250B3"/>
    <w:rsid w:val="004250C6"/>
    <w:rsid w:val="0042569B"/>
    <w:rsid w:val="0042577C"/>
    <w:rsid w:val="00425B46"/>
    <w:rsid w:val="0042627A"/>
    <w:rsid w:val="0042648C"/>
    <w:rsid w:val="004265BE"/>
    <w:rsid w:val="00426ACF"/>
    <w:rsid w:val="00426D67"/>
    <w:rsid w:val="00426DEF"/>
    <w:rsid w:val="00426E10"/>
    <w:rsid w:val="0042706F"/>
    <w:rsid w:val="00427142"/>
    <w:rsid w:val="00427AFA"/>
    <w:rsid w:val="00427BC1"/>
    <w:rsid w:val="00427BFB"/>
    <w:rsid w:val="00427C32"/>
    <w:rsid w:val="00427C5A"/>
    <w:rsid w:val="00427D21"/>
    <w:rsid w:val="00427EA7"/>
    <w:rsid w:val="00427EBF"/>
    <w:rsid w:val="0043025B"/>
    <w:rsid w:val="00430260"/>
    <w:rsid w:val="00430297"/>
    <w:rsid w:val="00430904"/>
    <w:rsid w:val="00430C5C"/>
    <w:rsid w:val="00430C62"/>
    <w:rsid w:val="00430EA3"/>
    <w:rsid w:val="0043105D"/>
    <w:rsid w:val="0043108B"/>
    <w:rsid w:val="0043109C"/>
    <w:rsid w:val="0043129D"/>
    <w:rsid w:val="00431746"/>
    <w:rsid w:val="00431B68"/>
    <w:rsid w:val="00431C61"/>
    <w:rsid w:val="00431DCE"/>
    <w:rsid w:val="00431DFF"/>
    <w:rsid w:val="00431EB7"/>
    <w:rsid w:val="00431F8D"/>
    <w:rsid w:val="0043205C"/>
    <w:rsid w:val="00432267"/>
    <w:rsid w:val="004323B7"/>
    <w:rsid w:val="004326ED"/>
    <w:rsid w:val="004327D1"/>
    <w:rsid w:val="00432BEB"/>
    <w:rsid w:val="00432C1A"/>
    <w:rsid w:val="00432C26"/>
    <w:rsid w:val="00432C8C"/>
    <w:rsid w:val="00432D3D"/>
    <w:rsid w:val="00432E06"/>
    <w:rsid w:val="00432E37"/>
    <w:rsid w:val="0043300F"/>
    <w:rsid w:val="004330DD"/>
    <w:rsid w:val="004331F0"/>
    <w:rsid w:val="004333DD"/>
    <w:rsid w:val="004333FB"/>
    <w:rsid w:val="004336E3"/>
    <w:rsid w:val="00433709"/>
    <w:rsid w:val="00433714"/>
    <w:rsid w:val="004337BD"/>
    <w:rsid w:val="0043380D"/>
    <w:rsid w:val="0043388F"/>
    <w:rsid w:val="00433910"/>
    <w:rsid w:val="00433AB4"/>
    <w:rsid w:val="00433BBB"/>
    <w:rsid w:val="00433CB3"/>
    <w:rsid w:val="00433D35"/>
    <w:rsid w:val="00433D5F"/>
    <w:rsid w:val="00434281"/>
    <w:rsid w:val="0043491C"/>
    <w:rsid w:val="00434B8B"/>
    <w:rsid w:val="004350D4"/>
    <w:rsid w:val="0043517E"/>
    <w:rsid w:val="0043521A"/>
    <w:rsid w:val="00435261"/>
    <w:rsid w:val="004355DD"/>
    <w:rsid w:val="004356A9"/>
    <w:rsid w:val="004356D8"/>
    <w:rsid w:val="004356FB"/>
    <w:rsid w:val="004359CB"/>
    <w:rsid w:val="00435B7C"/>
    <w:rsid w:val="00435BB6"/>
    <w:rsid w:val="00435D08"/>
    <w:rsid w:val="004362E0"/>
    <w:rsid w:val="00436360"/>
    <w:rsid w:val="004366B7"/>
    <w:rsid w:val="00436C1B"/>
    <w:rsid w:val="00436D1D"/>
    <w:rsid w:val="00437050"/>
    <w:rsid w:val="00437A5C"/>
    <w:rsid w:val="00437C05"/>
    <w:rsid w:val="00437C52"/>
    <w:rsid w:val="00437ED9"/>
    <w:rsid w:val="00437F18"/>
    <w:rsid w:val="00440399"/>
    <w:rsid w:val="004403E6"/>
    <w:rsid w:val="004407C6"/>
    <w:rsid w:val="004407EE"/>
    <w:rsid w:val="00440A32"/>
    <w:rsid w:val="00440B07"/>
    <w:rsid w:val="00440B87"/>
    <w:rsid w:val="00440C94"/>
    <w:rsid w:val="00441346"/>
    <w:rsid w:val="004418CE"/>
    <w:rsid w:val="00441907"/>
    <w:rsid w:val="00441953"/>
    <w:rsid w:val="00441FAE"/>
    <w:rsid w:val="00442045"/>
    <w:rsid w:val="00442201"/>
    <w:rsid w:val="0044260D"/>
    <w:rsid w:val="004429E8"/>
    <w:rsid w:val="00442CF7"/>
    <w:rsid w:val="00442DC5"/>
    <w:rsid w:val="00443077"/>
    <w:rsid w:val="004431A5"/>
    <w:rsid w:val="0044351A"/>
    <w:rsid w:val="00443850"/>
    <w:rsid w:val="0044385A"/>
    <w:rsid w:val="004438C3"/>
    <w:rsid w:val="00443FF4"/>
    <w:rsid w:val="004441A5"/>
    <w:rsid w:val="00444227"/>
    <w:rsid w:val="00444550"/>
    <w:rsid w:val="004447F5"/>
    <w:rsid w:val="0044497A"/>
    <w:rsid w:val="00444A3F"/>
    <w:rsid w:val="00444A66"/>
    <w:rsid w:val="00444ACA"/>
    <w:rsid w:val="00444E34"/>
    <w:rsid w:val="00445462"/>
    <w:rsid w:val="00445576"/>
    <w:rsid w:val="004458A0"/>
    <w:rsid w:val="00445B9B"/>
    <w:rsid w:val="00445C32"/>
    <w:rsid w:val="00445C71"/>
    <w:rsid w:val="004461D5"/>
    <w:rsid w:val="00446349"/>
    <w:rsid w:val="004464C8"/>
    <w:rsid w:val="004466EA"/>
    <w:rsid w:val="00446894"/>
    <w:rsid w:val="00446A1E"/>
    <w:rsid w:val="00446A3E"/>
    <w:rsid w:val="00446AA8"/>
    <w:rsid w:val="00446BA4"/>
    <w:rsid w:val="00447141"/>
    <w:rsid w:val="0044730C"/>
    <w:rsid w:val="0044746D"/>
    <w:rsid w:val="004479C8"/>
    <w:rsid w:val="004479E8"/>
    <w:rsid w:val="00447A6A"/>
    <w:rsid w:val="00447AFD"/>
    <w:rsid w:val="00447D76"/>
    <w:rsid w:val="00447FDA"/>
    <w:rsid w:val="00450357"/>
    <w:rsid w:val="00450938"/>
    <w:rsid w:val="00450960"/>
    <w:rsid w:val="004509AC"/>
    <w:rsid w:val="004509C6"/>
    <w:rsid w:val="004509F3"/>
    <w:rsid w:val="00450A78"/>
    <w:rsid w:val="00450BB1"/>
    <w:rsid w:val="00450D1C"/>
    <w:rsid w:val="00450D41"/>
    <w:rsid w:val="00450DCC"/>
    <w:rsid w:val="00450F07"/>
    <w:rsid w:val="00451178"/>
    <w:rsid w:val="0045121E"/>
    <w:rsid w:val="00451346"/>
    <w:rsid w:val="00451668"/>
    <w:rsid w:val="00451AE3"/>
    <w:rsid w:val="00451B90"/>
    <w:rsid w:val="00451DD4"/>
    <w:rsid w:val="00451F3E"/>
    <w:rsid w:val="004520BE"/>
    <w:rsid w:val="004520BF"/>
    <w:rsid w:val="0045223C"/>
    <w:rsid w:val="004522C6"/>
    <w:rsid w:val="0045231A"/>
    <w:rsid w:val="00452351"/>
    <w:rsid w:val="0045235D"/>
    <w:rsid w:val="0045294C"/>
    <w:rsid w:val="0045298A"/>
    <w:rsid w:val="0045299E"/>
    <w:rsid w:val="00452B58"/>
    <w:rsid w:val="00452CBF"/>
    <w:rsid w:val="00452F64"/>
    <w:rsid w:val="0045319F"/>
    <w:rsid w:val="0045351B"/>
    <w:rsid w:val="004536C3"/>
    <w:rsid w:val="004536FC"/>
    <w:rsid w:val="00453B10"/>
    <w:rsid w:val="00453D2B"/>
    <w:rsid w:val="00454036"/>
    <w:rsid w:val="0045403A"/>
    <w:rsid w:val="0045404F"/>
    <w:rsid w:val="004540F3"/>
    <w:rsid w:val="0045440D"/>
    <w:rsid w:val="004547AA"/>
    <w:rsid w:val="0045482A"/>
    <w:rsid w:val="00454975"/>
    <w:rsid w:val="00454D6D"/>
    <w:rsid w:val="00454F2F"/>
    <w:rsid w:val="00454FDC"/>
    <w:rsid w:val="00455107"/>
    <w:rsid w:val="004552E4"/>
    <w:rsid w:val="00455463"/>
    <w:rsid w:val="0045576C"/>
    <w:rsid w:val="004559AA"/>
    <w:rsid w:val="004562FB"/>
    <w:rsid w:val="00457023"/>
    <w:rsid w:val="0045797D"/>
    <w:rsid w:val="00457A81"/>
    <w:rsid w:val="00457AC9"/>
    <w:rsid w:val="00457AFB"/>
    <w:rsid w:val="00457DE3"/>
    <w:rsid w:val="0046015D"/>
    <w:rsid w:val="00460243"/>
    <w:rsid w:val="0046067D"/>
    <w:rsid w:val="004606A1"/>
    <w:rsid w:val="004608DC"/>
    <w:rsid w:val="00460A01"/>
    <w:rsid w:val="00460F13"/>
    <w:rsid w:val="004610D9"/>
    <w:rsid w:val="0046122E"/>
    <w:rsid w:val="00461427"/>
    <w:rsid w:val="0046161D"/>
    <w:rsid w:val="0046168B"/>
    <w:rsid w:val="00461835"/>
    <w:rsid w:val="004619BE"/>
    <w:rsid w:val="00461B6F"/>
    <w:rsid w:val="00461C38"/>
    <w:rsid w:val="00461DA4"/>
    <w:rsid w:val="00461DB2"/>
    <w:rsid w:val="00461FC3"/>
    <w:rsid w:val="00462180"/>
    <w:rsid w:val="004623A0"/>
    <w:rsid w:val="00462618"/>
    <w:rsid w:val="004629A2"/>
    <w:rsid w:val="00462A9D"/>
    <w:rsid w:val="00462BC7"/>
    <w:rsid w:val="0046319F"/>
    <w:rsid w:val="00463209"/>
    <w:rsid w:val="00463267"/>
    <w:rsid w:val="004632B4"/>
    <w:rsid w:val="00463703"/>
    <w:rsid w:val="0046376F"/>
    <w:rsid w:val="004637B7"/>
    <w:rsid w:val="004639D5"/>
    <w:rsid w:val="00463E81"/>
    <w:rsid w:val="00464079"/>
    <w:rsid w:val="004641A5"/>
    <w:rsid w:val="00464282"/>
    <w:rsid w:val="004645B7"/>
    <w:rsid w:val="00464AA8"/>
    <w:rsid w:val="00464AC3"/>
    <w:rsid w:val="00464FE2"/>
    <w:rsid w:val="004655BE"/>
    <w:rsid w:val="004656F7"/>
    <w:rsid w:val="0046592C"/>
    <w:rsid w:val="00465BEC"/>
    <w:rsid w:val="00465C9E"/>
    <w:rsid w:val="00465FB6"/>
    <w:rsid w:val="0046624C"/>
    <w:rsid w:val="00466372"/>
    <w:rsid w:val="004665A1"/>
    <w:rsid w:val="004666C2"/>
    <w:rsid w:val="004666E6"/>
    <w:rsid w:val="004667DC"/>
    <w:rsid w:val="00467373"/>
    <w:rsid w:val="00467649"/>
    <w:rsid w:val="00467BEB"/>
    <w:rsid w:val="00467C27"/>
    <w:rsid w:val="00467E96"/>
    <w:rsid w:val="00470002"/>
    <w:rsid w:val="004701E4"/>
    <w:rsid w:val="00470248"/>
    <w:rsid w:val="004704AB"/>
    <w:rsid w:val="0047066D"/>
    <w:rsid w:val="004708EE"/>
    <w:rsid w:val="00470C83"/>
    <w:rsid w:val="00470FB4"/>
    <w:rsid w:val="00471058"/>
    <w:rsid w:val="0047109B"/>
    <w:rsid w:val="00471874"/>
    <w:rsid w:val="00471941"/>
    <w:rsid w:val="004719B8"/>
    <w:rsid w:val="00471B13"/>
    <w:rsid w:val="00471F92"/>
    <w:rsid w:val="0047205C"/>
    <w:rsid w:val="004721C8"/>
    <w:rsid w:val="00472207"/>
    <w:rsid w:val="00472212"/>
    <w:rsid w:val="004724E0"/>
    <w:rsid w:val="00472623"/>
    <w:rsid w:val="00472AD5"/>
    <w:rsid w:val="00472E2E"/>
    <w:rsid w:val="00472E4F"/>
    <w:rsid w:val="0047326F"/>
    <w:rsid w:val="004734D0"/>
    <w:rsid w:val="004737D9"/>
    <w:rsid w:val="0047380C"/>
    <w:rsid w:val="00473995"/>
    <w:rsid w:val="00473A8F"/>
    <w:rsid w:val="00473B3B"/>
    <w:rsid w:val="00473FD8"/>
    <w:rsid w:val="004743E3"/>
    <w:rsid w:val="004746C9"/>
    <w:rsid w:val="004747E4"/>
    <w:rsid w:val="00474BB9"/>
    <w:rsid w:val="00474EA2"/>
    <w:rsid w:val="00474FFD"/>
    <w:rsid w:val="00475175"/>
    <w:rsid w:val="00475176"/>
    <w:rsid w:val="0047519D"/>
    <w:rsid w:val="004753CF"/>
    <w:rsid w:val="004756BA"/>
    <w:rsid w:val="0047583E"/>
    <w:rsid w:val="00475BD3"/>
    <w:rsid w:val="00475BD4"/>
    <w:rsid w:val="00475E2E"/>
    <w:rsid w:val="00475F93"/>
    <w:rsid w:val="00476312"/>
    <w:rsid w:val="00476347"/>
    <w:rsid w:val="004763F4"/>
    <w:rsid w:val="00476516"/>
    <w:rsid w:val="0047691A"/>
    <w:rsid w:val="004769B9"/>
    <w:rsid w:val="00476C13"/>
    <w:rsid w:val="00476CB3"/>
    <w:rsid w:val="00476EC0"/>
    <w:rsid w:val="00477227"/>
    <w:rsid w:val="004774D7"/>
    <w:rsid w:val="0047754C"/>
    <w:rsid w:val="00477937"/>
    <w:rsid w:val="00477A5A"/>
    <w:rsid w:val="00477F09"/>
    <w:rsid w:val="00477FBC"/>
    <w:rsid w:val="004800DC"/>
    <w:rsid w:val="00480472"/>
    <w:rsid w:val="00480542"/>
    <w:rsid w:val="004809AE"/>
    <w:rsid w:val="00480B77"/>
    <w:rsid w:val="00480BE5"/>
    <w:rsid w:val="0048113C"/>
    <w:rsid w:val="00481142"/>
    <w:rsid w:val="00481174"/>
    <w:rsid w:val="0048124A"/>
    <w:rsid w:val="0048134D"/>
    <w:rsid w:val="00481467"/>
    <w:rsid w:val="00481695"/>
    <w:rsid w:val="004816A6"/>
    <w:rsid w:val="00481DCB"/>
    <w:rsid w:val="00481DDF"/>
    <w:rsid w:val="00481DE4"/>
    <w:rsid w:val="00481F2E"/>
    <w:rsid w:val="00482608"/>
    <w:rsid w:val="0048268A"/>
    <w:rsid w:val="0048269E"/>
    <w:rsid w:val="00482853"/>
    <w:rsid w:val="00482D28"/>
    <w:rsid w:val="00483152"/>
    <w:rsid w:val="0048328B"/>
    <w:rsid w:val="004836C7"/>
    <w:rsid w:val="00483704"/>
    <w:rsid w:val="00483941"/>
    <w:rsid w:val="00483953"/>
    <w:rsid w:val="00483961"/>
    <w:rsid w:val="00483E0F"/>
    <w:rsid w:val="00483EED"/>
    <w:rsid w:val="00484157"/>
    <w:rsid w:val="004842B0"/>
    <w:rsid w:val="004842D6"/>
    <w:rsid w:val="00484316"/>
    <w:rsid w:val="00484673"/>
    <w:rsid w:val="004847BA"/>
    <w:rsid w:val="004847DE"/>
    <w:rsid w:val="00484A35"/>
    <w:rsid w:val="00484B5A"/>
    <w:rsid w:val="00484C0E"/>
    <w:rsid w:val="00484DC9"/>
    <w:rsid w:val="004850F5"/>
    <w:rsid w:val="00485123"/>
    <w:rsid w:val="0048516C"/>
    <w:rsid w:val="00485B35"/>
    <w:rsid w:val="00485DBD"/>
    <w:rsid w:val="00486122"/>
    <w:rsid w:val="00486287"/>
    <w:rsid w:val="0048638B"/>
    <w:rsid w:val="00486FAC"/>
    <w:rsid w:val="00487410"/>
    <w:rsid w:val="004875CA"/>
    <w:rsid w:val="0048768E"/>
    <w:rsid w:val="004876FA"/>
    <w:rsid w:val="0048770F"/>
    <w:rsid w:val="00487A2A"/>
    <w:rsid w:val="00487AFC"/>
    <w:rsid w:val="00487ED3"/>
    <w:rsid w:val="00487FA4"/>
    <w:rsid w:val="0049012A"/>
    <w:rsid w:val="00490202"/>
    <w:rsid w:val="0049028A"/>
    <w:rsid w:val="004903F9"/>
    <w:rsid w:val="00490497"/>
    <w:rsid w:val="004905F2"/>
    <w:rsid w:val="004906A4"/>
    <w:rsid w:val="0049089B"/>
    <w:rsid w:val="00490B3E"/>
    <w:rsid w:val="00490B81"/>
    <w:rsid w:val="00490E73"/>
    <w:rsid w:val="00491375"/>
    <w:rsid w:val="004915ED"/>
    <w:rsid w:val="00491697"/>
    <w:rsid w:val="00491A42"/>
    <w:rsid w:val="00491DE6"/>
    <w:rsid w:val="00491E1D"/>
    <w:rsid w:val="00491F85"/>
    <w:rsid w:val="004926F1"/>
    <w:rsid w:val="004929DA"/>
    <w:rsid w:val="00492E0B"/>
    <w:rsid w:val="00492E12"/>
    <w:rsid w:val="00492E4B"/>
    <w:rsid w:val="004931E2"/>
    <w:rsid w:val="004935CA"/>
    <w:rsid w:val="00493C28"/>
    <w:rsid w:val="00493FCB"/>
    <w:rsid w:val="0049461F"/>
    <w:rsid w:val="004949A8"/>
    <w:rsid w:val="00494AEE"/>
    <w:rsid w:val="00494B4A"/>
    <w:rsid w:val="00494CD7"/>
    <w:rsid w:val="00494CF2"/>
    <w:rsid w:val="00494D18"/>
    <w:rsid w:val="00494D52"/>
    <w:rsid w:val="00494F2F"/>
    <w:rsid w:val="00495613"/>
    <w:rsid w:val="0049571E"/>
    <w:rsid w:val="004959A4"/>
    <w:rsid w:val="00495B31"/>
    <w:rsid w:val="00495D8E"/>
    <w:rsid w:val="0049631C"/>
    <w:rsid w:val="004964E1"/>
    <w:rsid w:val="004967C1"/>
    <w:rsid w:val="00496BF8"/>
    <w:rsid w:val="00496C15"/>
    <w:rsid w:val="00496D12"/>
    <w:rsid w:val="00496D1D"/>
    <w:rsid w:val="00496E81"/>
    <w:rsid w:val="00496FBF"/>
    <w:rsid w:val="00497615"/>
    <w:rsid w:val="00497658"/>
    <w:rsid w:val="00497772"/>
    <w:rsid w:val="004977CA"/>
    <w:rsid w:val="004978B3"/>
    <w:rsid w:val="00497EC0"/>
    <w:rsid w:val="004A06FB"/>
    <w:rsid w:val="004A072B"/>
    <w:rsid w:val="004A07AC"/>
    <w:rsid w:val="004A0892"/>
    <w:rsid w:val="004A0B23"/>
    <w:rsid w:val="004A0F22"/>
    <w:rsid w:val="004A14BA"/>
    <w:rsid w:val="004A16CD"/>
    <w:rsid w:val="004A181C"/>
    <w:rsid w:val="004A1BD7"/>
    <w:rsid w:val="004A1D25"/>
    <w:rsid w:val="004A20DF"/>
    <w:rsid w:val="004A2143"/>
    <w:rsid w:val="004A2418"/>
    <w:rsid w:val="004A2931"/>
    <w:rsid w:val="004A2B1A"/>
    <w:rsid w:val="004A3252"/>
    <w:rsid w:val="004A3305"/>
    <w:rsid w:val="004A34FB"/>
    <w:rsid w:val="004A3776"/>
    <w:rsid w:val="004A3854"/>
    <w:rsid w:val="004A3A83"/>
    <w:rsid w:val="004A3B7E"/>
    <w:rsid w:val="004A3C75"/>
    <w:rsid w:val="004A3DAC"/>
    <w:rsid w:val="004A3E20"/>
    <w:rsid w:val="004A3ED9"/>
    <w:rsid w:val="004A3FB1"/>
    <w:rsid w:val="004A4174"/>
    <w:rsid w:val="004A4188"/>
    <w:rsid w:val="004A439C"/>
    <w:rsid w:val="004A478C"/>
    <w:rsid w:val="004A4D3D"/>
    <w:rsid w:val="004A4F9B"/>
    <w:rsid w:val="004A52AA"/>
    <w:rsid w:val="004A52B0"/>
    <w:rsid w:val="004A52F1"/>
    <w:rsid w:val="004A5781"/>
    <w:rsid w:val="004A5D3B"/>
    <w:rsid w:val="004A5EA5"/>
    <w:rsid w:val="004A5FC2"/>
    <w:rsid w:val="004A6187"/>
    <w:rsid w:val="004A641C"/>
    <w:rsid w:val="004A64A0"/>
    <w:rsid w:val="004A654C"/>
    <w:rsid w:val="004A68FD"/>
    <w:rsid w:val="004A69C5"/>
    <w:rsid w:val="004A6C6F"/>
    <w:rsid w:val="004A6FB2"/>
    <w:rsid w:val="004A6FBC"/>
    <w:rsid w:val="004A7081"/>
    <w:rsid w:val="004A70C2"/>
    <w:rsid w:val="004A749F"/>
    <w:rsid w:val="004A7790"/>
    <w:rsid w:val="004A79FC"/>
    <w:rsid w:val="004A7B81"/>
    <w:rsid w:val="004A7C55"/>
    <w:rsid w:val="004A7D91"/>
    <w:rsid w:val="004A7E91"/>
    <w:rsid w:val="004B09AD"/>
    <w:rsid w:val="004B0AE6"/>
    <w:rsid w:val="004B0E49"/>
    <w:rsid w:val="004B1100"/>
    <w:rsid w:val="004B150F"/>
    <w:rsid w:val="004B1568"/>
    <w:rsid w:val="004B16EA"/>
    <w:rsid w:val="004B17C3"/>
    <w:rsid w:val="004B180C"/>
    <w:rsid w:val="004B197C"/>
    <w:rsid w:val="004B19FD"/>
    <w:rsid w:val="004B218F"/>
    <w:rsid w:val="004B24CC"/>
    <w:rsid w:val="004B253A"/>
    <w:rsid w:val="004B26DB"/>
    <w:rsid w:val="004B27F3"/>
    <w:rsid w:val="004B2945"/>
    <w:rsid w:val="004B2A0E"/>
    <w:rsid w:val="004B33BA"/>
    <w:rsid w:val="004B3513"/>
    <w:rsid w:val="004B3556"/>
    <w:rsid w:val="004B3674"/>
    <w:rsid w:val="004B3774"/>
    <w:rsid w:val="004B38A0"/>
    <w:rsid w:val="004B3937"/>
    <w:rsid w:val="004B39F3"/>
    <w:rsid w:val="004B3AE2"/>
    <w:rsid w:val="004B3D06"/>
    <w:rsid w:val="004B3D1D"/>
    <w:rsid w:val="004B40FF"/>
    <w:rsid w:val="004B4430"/>
    <w:rsid w:val="004B4520"/>
    <w:rsid w:val="004B49FB"/>
    <w:rsid w:val="004B4BBB"/>
    <w:rsid w:val="004B4D00"/>
    <w:rsid w:val="004B4EAB"/>
    <w:rsid w:val="004B4F33"/>
    <w:rsid w:val="004B5283"/>
    <w:rsid w:val="004B5528"/>
    <w:rsid w:val="004B55F9"/>
    <w:rsid w:val="004B5710"/>
    <w:rsid w:val="004B58A0"/>
    <w:rsid w:val="004B59A9"/>
    <w:rsid w:val="004B5CAB"/>
    <w:rsid w:val="004B5DFB"/>
    <w:rsid w:val="004B5E2D"/>
    <w:rsid w:val="004B60B8"/>
    <w:rsid w:val="004B6239"/>
    <w:rsid w:val="004B62C5"/>
    <w:rsid w:val="004B6501"/>
    <w:rsid w:val="004B65D9"/>
    <w:rsid w:val="004B6636"/>
    <w:rsid w:val="004B686B"/>
    <w:rsid w:val="004B753D"/>
    <w:rsid w:val="004B76BD"/>
    <w:rsid w:val="004B7789"/>
    <w:rsid w:val="004B78BC"/>
    <w:rsid w:val="004B78D3"/>
    <w:rsid w:val="004B7B2C"/>
    <w:rsid w:val="004B7BC0"/>
    <w:rsid w:val="004B7DA1"/>
    <w:rsid w:val="004C02A0"/>
    <w:rsid w:val="004C04B9"/>
    <w:rsid w:val="004C04C8"/>
    <w:rsid w:val="004C0508"/>
    <w:rsid w:val="004C0900"/>
    <w:rsid w:val="004C094B"/>
    <w:rsid w:val="004C0CA5"/>
    <w:rsid w:val="004C0D42"/>
    <w:rsid w:val="004C0F5A"/>
    <w:rsid w:val="004C10AF"/>
    <w:rsid w:val="004C124B"/>
    <w:rsid w:val="004C126F"/>
    <w:rsid w:val="004C1392"/>
    <w:rsid w:val="004C1E7D"/>
    <w:rsid w:val="004C1FDA"/>
    <w:rsid w:val="004C22DB"/>
    <w:rsid w:val="004C2495"/>
    <w:rsid w:val="004C258E"/>
    <w:rsid w:val="004C2675"/>
    <w:rsid w:val="004C2ADC"/>
    <w:rsid w:val="004C2B19"/>
    <w:rsid w:val="004C2B1D"/>
    <w:rsid w:val="004C30BC"/>
    <w:rsid w:val="004C3225"/>
    <w:rsid w:val="004C334D"/>
    <w:rsid w:val="004C355F"/>
    <w:rsid w:val="004C3644"/>
    <w:rsid w:val="004C3736"/>
    <w:rsid w:val="004C3AAD"/>
    <w:rsid w:val="004C3B35"/>
    <w:rsid w:val="004C3B51"/>
    <w:rsid w:val="004C3BCF"/>
    <w:rsid w:val="004C411D"/>
    <w:rsid w:val="004C4134"/>
    <w:rsid w:val="004C4254"/>
    <w:rsid w:val="004C4261"/>
    <w:rsid w:val="004C42F8"/>
    <w:rsid w:val="004C4354"/>
    <w:rsid w:val="004C43A7"/>
    <w:rsid w:val="004C43B9"/>
    <w:rsid w:val="004C45C8"/>
    <w:rsid w:val="004C4E4E"/>
    <w:rsid w:val="004C555C"/>
    <w:rsid w:val="004C5698"/>
    <w:rsid w:val="004C592B"/>
    <w:rsid w:val="004C597E"/>
    <w:rsid w:val="004C5C64"/>
    <w:rsid w:val="004C5D6F"/>
    <w:rsid w:val="004C5ED2"/>
    <w:rsid w:val="004C613C"/>
    <w:rsid w:val="004C65C8"/>
    <w:rsid w:val="004C6710"/>
    <w:rsid w:val="004C6841"/>
    <w:rsid w:val="004C690E"/>
    <w:rsid w:val="004C6F1B"/>
    <w:rsid w:val="004C71A3"/>
    <w:rsid w:val="004C71FB"/>
    <w:rsid w:val="004C7438"/>
    <w:rsid w:val="004C75F2"/>
    <w:rsid w:val="004C7683"/>
    <w:rsid w:val="004C77BE"/>
    <w:rsid w:val="004C7A40"/>
    <w:rsid w:val="004C7ACD"/>
    <w:rsid w:val="004C7B6D"/>
    <w:rsid w:val="004C7BDE"/>
    <w:rsid w:val="004C7CFF"/>
    <w:rsid w:val="004C7EE0"/>
    <w:rsid w:val="004C7F6B"/>
    <w:rsid w:val="004D0041"/>
    <w:rsid w:val="004D01FD"/>
    <w:rsid w:val="004D025C"/>
    <w:rsid w:val="004D0310"/>
    <w:rsid w:val="004D03C0"/>
    <w:rsid w:val="004D0441"/>
    <w:rsid w:val="004D0745"/>
    <w:rsid w:val="004D0B92"/>
    <w:rsid w:val="004D0D53"/>
    <w:rsid w:val="004D0E4F"/>
    <w:rsid w:val="004D0EF4"/>
    <w:rsid w:val="004D1149"/>
    <w:rsid w:val="004D1195"/>
    <w:rsid w:val="004D1463"/>
    <w:rsid w:val="004D1ADC"/>
    <w:rsid w:val="004D1C2C"/>
    <w:rsid w:val="004D1C65"/>
    <w:rsid w:val="004D1CEE"/>
    <w:rsid w:val="004D1D35"/>
    <w:rsid w:val="004D1D8C"/>
    <w:rsid w:val="004D1EE8"/>
    <w:rsid w:val="004D1FE2"/>
    <w:rsid w:val="004D226B"/>
    <w:rsid w:val="004D22AA"/>
    <w:rsid w:val="004D2495"/>
    <w:rsid w:val="004D267B"/>
    <w:rsid w:val="004D29BE"/>
    <w:rsid w:val="004D2C4B"/>
    <w:rsid w:val="004D2C89"/>
    <w:rsid w:val="004D2CD7"/>
    <w:rsid w:val="004D2EE3"/>
    <w:rsid w:val="004D30A2"/>
    <w:rsid w:val="004D3131"/>
    <w:rsid w:val="004D3605"/>
    <w:rsid w:val="004D37F8"/>
    <w:rsid w:val="004D3807"/>
    <w:rsid w:val="004D3959"/>
    <w:rsid w:val="004D3A33"/>
    <w:rsid w:val="004D3ABC"/>
    <w:rsid w:val="004D3B0C"/>
    <w:rsid w:val="004D3BD1"/>
    <w:rsid w:val="004D3C10"/>
    <w:rsid w:val="004D3F56"/>
    <w:rsid w:val="004D3F8F"/>
    <w:rsid w:val="004D4135"/>
    <w:rsid w:val="004D53AA"/>
    <w:rsid w:val="004D54F2"/>
    <w:rsid w:val="004D54FF"/>
    <w:rsid w:val="004D584E"/>
    <w:rsid w:val="004D58BF"/>
    <w:rsid w:val="004D5A31"/>
    <w:rsid w:val="004D5BFF"/>
    <w:rsid w:val="004D5CBE"/>
    <w:rsid w:val="004D5E48"/>
    <w:rsid w:val="004D6204"/>
    <w:rsid w:val="004D6249"/>
    <w:rsid w:val="004D64FC"/>
    <w:rsid w:val="004D665A"/>
    <w:rsid w:val="004D6BD3"/>
    <w:rsid w:val="004D728C"/>
    <w:rsid w:val="004D73AD"/>
    <w:rsid w:val="004D7443"/>
    <w:rsid w:val="004D7584"/>
    <w:rsid w:val="004D7619"/>
    <w:rsid w:val="004D7859"/>
    <w:rsid w:val="004D792D"/>
    <w:rsid w:val="004D79FD"/>
    <w:rsid w:val="004D7AD5"/>
    <w:rsid w:val="004D7FB9"/>
    <w:rsid w:val="004E01A9"/>
    <w:rsid w:val="004E0237"/>
    <w:rsid w:val="004E0376"/>
    <w:rsid w:val="004E0381"/>
    <w:rsid w:val="004E04FE"/>
    <w:rsid w:val="004E0933"/>
    <w:rsid w:val="004E0995"/>
    <w:rsid w:val="004E0B74"/>
    <w:rsid w:val="004E0C69"/>
    <w:rsid w:val="004E0CE6"/>
    <w:rsid w:val="004E0D92"/>
    <w:rsid w:val="004E0FC6"/>
    <w:rsid w:val="004E1223"/>
    <w:rsid w:val="004E1231"/>
    <w:rsid w:val="004E141D"/>
    <w:rsid w:val="004E167D"/>
    <w:rsid w:val="004E16E5"/>
    <w:rsid w:val="004E1727"/>
    <w:rsid w:val="004E1B10"/>
    <w:rsid w:val="004E1BC5"/>
    <w:rsid w:val="004E1DE6"/>
    <w:rsid w:val="004E20BC"/>
    <w:rsid w:val="004E22B1"/>
    <w:rsid w:val="004E23AF"/>
    <w:rsid w:val="004E2571"/>
    <w:rsid w:val="004E29C4"/>
    <w:rsid w:val="004E2AF3"/>
    <w:rsid w:val="004E2B5F"/>
    <w:rsid w:val="004E2C21"/>
    <w:rsid w:val="004E2DDE"/>
    <w:rsid w:val="004E2E0E"/>
    <w:rsid w:val="004E2E85"/>
    <w:rsid w:val="004E30C3"/>
    <w:rsid w:val="004E3387"/>
    <w:rsid w:val="004E3804"/>
    <w:rsid w:val="004E384C"/>
    <w:rsid w:val="004E399E"/>
    <w:rsid w:val="004E411E"/>
    <w:rsid w:val="004E4134"/>
    <w:rsid w:val="004E468D"/>
    <w:rsid w:val="004E47A4"/>
    <w:rsid w:val="004E4AA8"/>
    <w:rsid w:val="004E4C24"/>
    <w:rsid w:val="004E4C25"/>
    <w:rsid w:val="004E5130"/>
    <w:rsid w:val="004E532C"/>
    <w:rsid w:val="004E5384"/>
    <w:rsid w:val="004E54D5"/>
    <w:rsid w:val="004E5735"/>
    <w:rsid w:val="004E57A9"/>
    <w:rsid w:val="004E58B6"/>
    <w:rsid w:val="004E58BD"/>
    <w:rsid w:val="004E5B5C"/>
    <w:rsid w:val="004E5CE3"/>
    <w:rsid w:val="004E5F88"/>
    <w:rsid w:val="004E6111"/>
    <w:rsid w:val="004E615D"/>
    <w:rsid w:val="004E61B9"/>
    <w:rsid w:val="004E6277"/>
    <w:rsid w:val="004E6298"/>
    <w:rsid w:val="004E6465"/>
    <w:rsid w:val="004E6912"/>
    <w:rsid w:val="004E691D"/>
    <w:rsid w:val="004E7260"/>
    <w:rsid w:val="004E7304"/>
    <w:rsid w:val="004E73DE"/>
    <w:rsid w:val="004E748F"/>
    <w:rsid w:val="004E79A8"/>
    <w:rsid w:val="004E7AE3"/>
    <w:rsid w:val="004E7D1D"/>
    <w:rsid w:val="004E7E1A"/>
    <w:rsid w:val="004E7E95"/>
    <w:rsid w:val="004F01CC"/>
    <w:rsid w:val="004F08BA"/>
    <w:rsid w:val="004F0A06"/>
    <w:rsid w:val="004F0CFE"/>
    <w:rsid w:val="004F0DF7"/>
    <w:rsid w:val="004F14CB"/>
    <w:rsid w:val="004F1535"/>
    <w:rsid w:val="004F15A9"/>
    <w:rsid w:val="004F15D8"/>
    <w:rsid w:val="004F1774"/>
    <w:rsid w:val="004F182E"/>
    <w:rsid w:val="004F197E"/>
    <w:rsid w:val="004F1A5B"/>
    <w:rsid w:val="004F1A6D"/>
    <w:rsid w:val="004F1BC5"/>
    <w:rsid w:val="004F1CEA"/>
    <w:rsid w:val="004F1D02"/>
    <w:rsid w:val="004F1D8F"/>
    <w:rsid w:val="004F201A"/>
    <w:rsid w:val="004F26DB"/>
    <w:rsid w:val="004F2705"/>
    <w:rsid w:val="004F27BC"/>
    <w:rsid w:val="004F30DF"/>
    <w:rsid w:val="004F33EF"/>
    <w:rsid w:val="004F343C"/>
    <w:rsid w:val="004F353A"/>
    <w:rsid w:val="004F35EE"/>
    <w:rsid w:val="004F37A1"/>
    <w:rsid w:val="004F38D0"/>
    <w:rsid w:val="004F3926"/>
    <w:rsid w:val="004F3A09"/>
    <w:rsid w:val="004F3AD5"/>
    <w:rsid w:val="004F3CD6"/>
    <w:rsid w:val="004F3F3D"/>
    <w:rsid w:val="004F3FDC"/>
    <w:rsid w:val="004F4050"/>
    <w:rsid w:val="004F4187"/>
    <w:rsid w:val="004F45E4"/>
    <w:rsid w:val="004F462C"/>
    <w:rsid w:val="004F4812"/>
    <w:rsid w:val="004F4AF9"/>
    <w:rsid w:val="004F4AFF"/>
    <w:rsid w:val="004F4BAE"/>
    <w:rsid w:val="004F4E43"/>
    <w:rsid w:val="004F50F5"/>
    <w:rsid w:val="004F516E"/>
    <w:rsid w:val="004F53BF"/>
    <w:rsid w:val="004F53DB"/>
    <w:rsid w:val="004F5553"/>
    <w:rsid w:val="004F5906"/>
    <w:rsid w:val="004F59E9"/>
    <w:rsid w:val="004F5BBC"/>
    <w:rsid w:val="004F5DA7"/>
    <w:rsid w:val="004F65CA"/>
    <w:rsid w:val="004F662C"/>
    <w:rsid w:val="004F669C"/>
    <w:rsid w:val="004F68F3"/>
    <w:rsid w:val="004F6D2B"/>
    <w:rsid w:val="004F73C2"/>
    <w:rsid w:val="004F751E"/>
    <w:rsid w:val="004F75B3"/>
    <w:rsid w:val="004F7686"/>
    <w:rsid w:val="004F78F2"/>
    <w:rsid w:val="004F7944"/>
    <w:rsid w:val="004F7B56"/>
    <w:rsid w:val="004F7BCD"/>
    <w:rsid w:val="004F7C46"/>
    <w:rsid w:val="005000D4"/>
    <w:rsid w:val="00500359"/>
    <w:rsid w:val="0050075F"/>
    <w:rsid w:val="0050090B"/>
    <w:rsid w:val="0050097D"/>
    <w:rsid w:val="00500A53"/>
    <w:rsid w:val="00500D43"/>
    <w:rsid w:val="00500D4A"/>
    <w:rsid w:val="00500F6D"/>
    <w:rsid w:val="00500F9C"/>
    <w:rsid w:val="00501125"/>
    <w:rsid w:val="00501314"/>
    <w:rsid w:val="005013B5"/>
    <w:rsid w:val="00501445"/>
    <w:rsid w:val="0050176F"/>
    <w:rsid w:val="005018A4"/>
    <w:rsid w:val="005019C0"/>
    <w:rsid w:val="005019EE"/>
    <w:rsid w:val="00501AE6"/>
    <w:rsid w:val="00501C7D"/>
    <w:rsid w:val="0050241D"/>
    <w:rsid w:val="00502939"/>
    <w:rsid w:val="005029AE"/>
    <w:rsid w:val="00502C8A"/>
    <w:rsid w:val="00502CFB"/>
    <w:rsid w:val="00502E8E"/>
    <w:rsid w:val="0050308E"/>
    <w:rsid w:val="00503093"/>
    <w:rsid w:val="005035AA"/>
    <w:rsid w:val="005035B9"/>
    <w:rsid w:val="00503885"/>
    <w:rsid w:val="005038C6"/>
    <w:rsid w:val="0050391C"/>
    <w:rsid w:val="00503A45"/>
    <w:rsid w:val="00503CC9"/>
    <w:rsid w:val="00503F1E"/>
    <w:rsid w:val="00503F39"/>
    <w:rsid w:val="00503FA3"/>
    <w:rsid w:val="005040AA"/>
    <w:rsid w:val="00504307"/>
    <w:rsid w:val="00504355"/>
    <w:rsid w:val="005043A0"/>
    <w:rsid w:val="005044D3"/>
    <w:rsid w:val="005046BA"/>
    <w:rsid w:val="005047C5"/>
    <w:rsid w:val="00504960"/>
    <w:rsid w:val="00504C0C"/>
    <w:rsid w:val="00504F0A"/>
    <w:rsid w:val="0050525F"/>
    <w:rsid w:val="00505370"/>
    <w:rsid w:val="005054D5"/>
    <w:rsid w:val="0050587D"/>
    <w:rsid w:val="00505929"/>
    <w:rsid w:val="00505935"/>
    <w:rsid w:val="0050614A"/>
    <w:rsid w:val="00506429"/>
    <w:rsid w:val="0050657B"/>
    <w:rsid w:val="005068AD"/>
    <w:rsid w:val="00506DE8"/>
    <w:rsid w:val="00507065"/>
    <w:rsid w:val="00507195"/>
    <w:rsid w:val="005072C6"/>
    <w:rsid w:val="005076C5"/>
    <w:rsid w:val="005078A5"/>
    <w:rsid w:val="00507A85"/>
    <w:rsid w:val="00507ADB"/>
    <w:rsid w:val="00507B7C"/>
    <w:rsid w:val="00510015"/>
    <w:rsid w:val="0051017C"/>
    <w:rsid w:val="005101AF"/>
    <w:rsid w:val="00510324"/>
    <w:rsid w:val="0051051F"/>
    <w:rsid w:val="0051092E"/>
    <w:rsid w:val="00510A31"/>
    <w:rsid w:val="00510A75"/>
    <w:rsid w:val="00510F46"/>
    <w:rsid w:val="0051115A"/>
    <w:rsid w:val="005114EA"/>
    <w:rsid w:val="005118BD"/>
    <w:rsid w:val="00511CE4"/>
    <w:rsid w:val="005120F8"/>
    <w:rsid w:val="005123AA"/>
    <w:rsid w:val="005123E0"/>
    <w:rsid w:val="00512C07"/>
    <w:rsid w:val="00513027"/>
    <w:rsid w:val="005135E6"/>
    <w:rsid w:val="005136E5"/>
    <w:rsid w:val="0051378F"/>
    <w:rsid w:val="005139EE"/>
    <w:rsid w:val="00513B87"/>
    <w:rsid w:val="00513D76"/>
    <w:rsid w:val="00513EDE"/>
    <w:rsid w:val="00513FFA"/>
    <w:rsid w:val="005140DB"/>
    <w:rsid w:val="005141C6"/>
    <w:rsid w:val="00514679"/>
    <w:rsid w:val="005146F2"/>
    <w:rsid w:val="00514783"/>
    <w:rsid w:val="00514D81"/>
    <w:rsid w:val="00514F29"/>
    <w:rsid w:val="005155B3"/>
    <w:rsid w:val="00515D7C"/>
    <w:rsid w:val="00515E4E"/>
    <w:rsid w:val="00515FEA"/>
    <w:rsid w:val="005161DA"/>
    <w:rsid w:val="005163DA"/>
    <w:rsid w:val="0051648D"/>
    <w:rsid w:val="00516603"/>
    <w:rsid w:val="005168B6"/>
    <w:rsid w:val="005168DA"/>
    <w:rsid w:val="00516A0F"/>
    <w:rsid w:val="00516A64"/>
    <w:rsid w:val="00516EC3"/>
    <w:rsid w:val="0051706F"/>
    <w:rsid w:val="005171E5"/>
    <w:rsid w:val="00517239"/>
    <w:rsid w:val="005172E9"/>
    <w:rsid w:val="00517374"/>
    <w:rsid w:val="005174C7"/>
    <w:rsid w:val="0051787B"/>
    <w:rsid w:val="00517B40"/>
    <w:rsid w:val="00517C53"/>
    <w:rsid w:val="00517FB7"/>
    <w:rsid w:val="005200DE"/>
    <w:rsid w:val="005200F4"/>
    <w:rsid w:val="00520296"/>
    <w:rsid w:val="00520671"/>
    <w:rsid w:val="00520B6A"/>
    <w:rsid w:val="00520BDA"/>
    <w:rsid w:val="00520D43"/>
    <w:rsid w:val="0052116D"/>
    <w:rsid w:val="0052128C"/>
    <w:rsid w:val="00521749"/>
    <w:rsid w:val="00521753"/>
    <w:rsid w:val="00521A03"/>
    <w:rsid w:val="00521D23"/>
    <w:rsid w:val="00521E12"/>
    <w:rsid w:val="00522138"/>
    <w:rsid w:val="005222C2"/>
    <w:rsid w:val="00522E08"/>
    <w:rsid w:val="00523029"/>
    <w:rsid w:val="005231D8"/>
    <w:rsid w:val="0052333A"/>
    <w:rsid w:val="005238DA"/>
    <w:rsid w:val="00523D89"/>
    <w:rsid w:val="00523DF3"/>
    <w:rsid w:val="00524484"/>
    <w:rsid w:val="0052451A"/>
    <w:rsid w:val="00524549"/>
    <w:rsid w:val="00524931"/>
    <w:rsid w:val="00524997"/>
    <w:rsid w:val="00524FA4"/>
    <w:rsid w:val="005250A9"/>
    <w:rsid w:val="0052555E"/>
    <w:rsid w:val="0052557F"/>
    <w:rsid w:val="00525625"/>
    <w:rsid w:val="00525889"/>
    <w:rsid w:val="00525AFD"/>
    <w:rsid w:val="00525EEE"/>
    <w:rsid w:val="00525EF6"/>
    <w:rsid w:val="00526247"/>
    <w:rsid w:val="00526290"/>
    <w:rsid w:val="0052642F"/>
    <w:rsid w:val="0052649D"/>
    <w:rsid w:val="005264F6"/>
    <w:rsid w:val="00526555"/>
    <w:rsid w:val="005265B8"/>
    <w:rsid w:val="005265F0"/>
    <w:rsid w:val="00526F80"/>
    <w:rsid w:val="005270B5"/>
    <w:rsid w:val="005271C1"/>
    <w:rsid w:val="0052721E"/>
    <w:rsid w:val="005272E7"/>
    <w:rsid w:val="005273EC"/>
    <w:rsid w:val="005275D8"/>
    <w:rsid w:val="00527636"/>
    <w:rsid w:val="005277A2"/>
    <w:rsid w:val="00527897"/>
    <w:rsid w:val="0052797B"/>
    <w:rsid w:val="00527A11"/>
    <w:rsid w:val="00527F1D"/>
    <w:rsid w:val="00530366"/>
    <w:rsid w:val="00530505"/>
    <w:rsid w:val="00530731"/>
    <w:rsid w:val="00530898"/>
    <w:rsid w:val="0053092E"/>
    <w:rsid w:val="00530EFE"/>
    <w:rsid w:val="005312A4"/>
    <w:rsid w:val="00531340"/>
    <w:rsid w:val="0053143F"/>
    <w:rsid w:val="00531685"/>
    <w:rsid w:val="00531817"/>
    <w:rsid w:val="00531B86"/>
    <w:rsid w:val="00531BAF"/>
    <w:rsid w:val="00531F31"/>
    <w:rsid w:val="00532309"/>
    <w:rsid w:val="00532338"/>
    <w:rsid w:val="005325B3"/>
    <w:rsid w:val="00532701"/>
    <w:rsid w:val="00532792"/>
    <w:rsid w:val="005327EE"/>
    <w:rsid w:val="00532DD6"/>
    <w:rsid w:val="0053352C"/>
    <w:rsid w:val="005335E0"/>
    <w:rsid w:val="005339AF"/>
    <w:rsid w:val="005339E1"/>
    <w:rsid w:val="00533D2C"/>
    <w:rsid w:val="00533D33"/>
    <w:rsid w:val="00533EED"/>
    <w:rsid w:val="00533F15"/>
    <w:rsid w:val="00533F4F"/>
    <w:rsid w:val="00533F78"/>
    <w:rsid w:val="0053408E"/>
    <w:rsid w:val="00534184"/>
    <w:rsid w:val="00534186"/>
    <w:rsid w:val="005346AA"/>
    <w:rsid w:val="005346F5"/>
    <w:rsid w:val="0053479A"/>
    <w:rsid w:val="005347CB"/>
    <w:rsid w:val="00534C84"/>
    <w:rsid w:val="00535283"/>
    <w:rsid w:val="00535528"/>
    <w:rsid w:val="005359F6"/>
    <w:rsid w:val="00535FEF"/>
    <w:rsid w:val="00536296"/>
    <w:rsid w:val="00536735"/>
    <w:rsid w:val="00536790"/>
    <w:rsid w:val="005367B8"/>
    <w:rsid w:val="00536918"/>
    <w:rsid w:val="0053694E"/>
    <w:rsid w:val="00537824"/>
    <w:rsid w:val="00537902"/>
    <w:rsid w:val="00537B31"/>
    <w:rsid w:val="00537D66"/>
    <w:rsid w:val="00537DB7"/>
    <w:rsid w:val="00537F21"/>
    <w:rsid w:val="0054035E"/>
    <w:rsid w:val="00540446"/>
    <w:rsid w:val="005405F8"/>
    <w:rsid w:val="0054083B"/>
    <w:rsid w:val="00540DF1"/>
    <w:rsid w:val="00540F19"/>
    <w:rsid w:val="0054106B"/>
    <w:rsid w:val="005413CC"/>
    <w:rsid w:val="005413D0"/>
    <w:rsid w:val="00541543"/>
    <w:rsid w:val="005415A3"/>
    <w:rsid w:val="0054171A"/>
    <w:rsid w:val="00541974"/>
    <w:rsid w:val="00541A99"/>
    <w:rsid w:val="00541BCD"/>
    <w:rsid w:val="0054232F"/>
    <w:rsid w:val="00542376"/>
    <w:rsid w:val="005423E1"/>
    <w:rsid w:val="00542412"/>
    <w:rsid w:val="005424A6"/>
    <w:rsid w:val="00542538"/>
    <w:rsid w:val="0054255A"/>
    <w:rsid w:val="00542776"/>
    <w:rsid w:val="0054290D"/>
    <w:rsid w:val="005429DE"/>
    <w:rsid w:val="00542FCE"/>
    <w:rsid w:val="00543516"/>
    <w:rsid w:val="005435A0"/>
    <w:rsid w:val="00543777"/>
    <w:rsid w:val="0054382D"/>
    <w:rsid w:val="00543856"/>
    <w:rsid w:val="00543C03"/>
    <w:rsid w:val="00543FB9"/>
    <w:rsid w:val="005444AE"/>
    <w:rsid w:val="0054483A"/>
    <w:rsid w:val="00544922"/>
    <w:rsid w:val="00544929"/>
    <w:rsid w:val="005450A0"/>
    <w:rsid w:val="0054510C"/>
    <w:rsid w:val="00545396"/>
    <w:rsid w:val="00545485"/>
    <w:rsid w:val="005455FB"/>
    <w:rsid w:val="0054588F"/>
    <w:rsid w:val="00545A5C"/>
    <w:rsid w:val="00545A60"/>
    <w:rsid w:val="00545D5D"/>
    <w:rsid w:val="00545F91"/>
    <w:rsid w:val="00546044"/>
    <w:rsid w:val="0054606F"/>
    <w:rsid w:val="005460CC"/>
    <w:rsid w:val="00546333"/>
    <w:rsid w:val="005463BC"/>
    <w:rsid w:val="005465B6"/>
    <w:rsid w:val="005466B5"/>
    <w:rsid w:val="00546B6D"/>
    <w:rsid w:val="00546DDD"/>
    <w:rsid w:val="00546E1C"/>
    <w:rsid w:val="005476F4"/>
    <w:rsid w:val="005479D4"/>
    <w:rsid w:val="005479D6"/>
    <w:rsid w:val="00547BCD"/>
    <w:rsid w:val="00547BDE"/>
    <w:rsid w:val="00547E66"/>
    <w:rsid w:val="00547F4F"/>
    <w:rsid w:val="00550CD5"/>
    <w:rsid w:val="00550DD0"/>
    <w:rsid w:val="00550EF1"/>
    <w:rsid w:val="005511CD"/>
    <w:rsid w:val="005513E0"/>
    <w:rsid w:val="005514AB"/>
    <w:rsid w:val="005516C0"/>
    <w:rsid w:val="005516D1"/>
    <w:rsid w:val="005516FE"/>
    <w:rsid w:val="00551790"/>
    <w:rsid w:val="00551826"/>
    <w:rsid w:val="00552145"/>
    <w:rsid w:val="0055240A"/>
    <w:rsid w:val="0055240E"/>
    <w:rsid w:val="005524AB"/>
    <w:rsid w:val="0055283C"/>
    <w:rsid w:val="00552A08"/>
    <w:rsid w:val="00552BCC"/>
    <w:rsid w:val="00552E94"/>
    <w:rsid w:val="00552EBA"/>
    <w:rsid w:val="005532FE"/>
    <w:rsid w:val="00553610"/>
    <w:rsid w:val="00553BED"/>
    <w:rsid w:val="005540D6"/>
    <w:rsid w:val="005540F2"/>
    <w:rsid w:val="00554A9D"/>
    <w:rsid w:val="00554D8D"/>
    <w:rsid w:val="0055531A"/>
    <w:rsid w:val="005553FF"/>
    <w:rsid w:val="00555405"/>
    <w:rsid w:val="0055558A"/>
    <w:rsid w:val="005555AE"/>
    <w:rsid w:val="00555B61"/>
    <w:rsid w:val="00555D04"/>
    <w:rsid w:val="00555D68"/>
    <w:rsid w:val="00555DE5"/>
    <w:rsid w:val="00555F92"/>
    <w:rsid w:val="00555FDE"/>
    <w:rsid w:val="005561EC"/>
    <w:rsid w:val="005562B6"/>
    <w:rsid w:val="005563D6"/>
    <w:rsid w:val="005569B0"/>
    <w:rsid w:val="005569F1"/>
    <w:rsid w:val="00556CDD"/>
    <w:rsid w:val="00557101"/>
    <w:rsid w:val="0055740A"/>
    <w:rsid w:val="00557753"/>
    <w:rsid w:val="005578C2"/>
    <w:rsid w:val="00557A38"/>
    <w:rsid w:val="00560272"/>
    <w:rsid w:val="00560395"/>
    <w:rsid w:val="005603DF"/>
    <w:rsid w:val="0056049D"/>
    <w:rsid w:val="005605F9"/>
    <w:rsid w:val="0056072A"/>
    <w:rsid w:val="00560FEE"/>
    <w:rsid w:val="00561205"/>
    <w:rsid w:val="0056147C"/>
    <w:rsid w:val="00561689"/>
    <w:rsid w:val="0056199E"/>
    <w:rsid w:val="00561A73"/>
    <w:rsid w:val="00561BBD"/>
    <w:rsid w:val="00561C3B"/>
    <w:rsid w:val="00561E6C"/>
    <w:rsid w:val="00562212"/>
    <w:rsid w:val="0056234E"/>
    <w:rsid w:val="005625B8"/>
    <w:rsid w:val="00562948"/>
    <w:rsid w:val="00562BF2"/>
    <w:rsid w:val="00562C41"/>
    <w:rsid w:val="0056313A"/>
    <w:rsid w:val="0056317A"/>
    <w:rsid w:val="0056366E"/>
    <w:rsid w:val="005639F6"/>
    <w:rsid w:val="00563A33"/>
    <w:rsid w:val="00563AE3"/>
    <w:rsid w:val="00563B5A"/>
    <w:rsid w:val="00563C82"/>
    <w:rsid w:val="00563D52"/>
    <w:rsid w:val="00563E52"/>
    <w:rsid w:val="0056414D"/>
    <w:rsid w:val="00564452"/>
    <w:rsid w:val="005644DE"/>
    <w:rsid w:val="005645F4"/>
    <w:rsid w:val="005646D1"/>
    <w:rsid w:val="0056488A"/>
    <w:rsid w:val="0056537E"/>
    <w:rsid w:val="00565507"/>
    <w:rsid w:val="005655F1"/>
    <w:rsid w:val="005656F2"/>
    <w:rsid w:val="00565B81"/>
    <w:rsid w:val="00565C06"/>
    <w:rsid w:val="005660F9"/>
    <w:rsid w:val="00566103"/>
    <w:rsid w:val="00566174"/>
    <w:rsid w:val="005662F7"/>
    <w:rsid w:val="00566751"/>
    <w:rsid w:val="00566852"/>
    <w:rsid w:val="00566AA1"/>
    <w:rsid w:val="00566AFC"/>
    <w:rsid w:val="00566B64"/>
    <w:rsid w:val="00566EA2"/>
    <w:rsid w:val="00566F12"/>
    <w:rsid w:val="00567035"/>
    <w:rsid w:val="005672AD"/>
    <w:rsid w:val="005672C5"/>
    <w:rsid w:val="005673E1"/>
    <w:rsid w:val="0056782B"/>
    <w:rsid w:val="00567851"/>
    <w:rsid w:val="00567E65"/>
    <w:rsid w:val="0057007D"/>
    <w:rsid w:val="00570256"/>
    <w:rsid w:val="005702C1"/>
    <w:rsid w:val="0057048D"/>
    <w:rsid w:val="0057049C"/>
    <w:rsid w:val="005704D0"/>
    <w:rsid w:val="00570636"/>
    <w:rsid w:val="005709FC"/>
    <w:rsid w:val="00570CBD"/>
    <w:rsid w:val="00570D46"/>
    <w:rsid w:val="00571076"/>
    <w:rsid w:val="005710AF"/>
    <w:rsid w:val="005711AC"/>
    <w:rsid w:val="0057161E"/>
    <w:rsid w:val="00571623"/>
    <w:rsid w:val="00571A48"/>
    <w:rsid w:val="00571BFF"/>
    <w:rsid w:val="0057218C"/>
    <w:rsid w:val="005723D9"/>
    <w:rsid w:val="00572565"/>
    <w:rsid w:val="005727FE"/>
    <w:rsid w:val="00572A20"/>
    <w:rsid w:val="00572B8A"/>
    <w:rsid w:val="00572CF3"/>
    <w:rsid w:val="00572E79"/>
    <w:rsid w:val="0057309D"/>
    <w:rsid w:val="00573660"/>
    <w:rsid w:val="00573962"/>
    <w:rsid w:val="005739A8"/>
    <w:rsid w:val="00573C59"/>
    <w:rsid w:val="00573CF4"/>
    <w:rsid w:val="00573E4A"/>
    <w:rsid w:val="00573E99"/>
    <w:rsid w:val="005740B5"/>
    <w:rsid w:val="00574105"/>
    <w:rsid w:val="005741CD"/>
    <w:rsid w:val="005741FB"/>
    <w:rsid w:val="005745E7"/>
    <w:rsid w:val="005745F2"/>
    <w:rsid w:val="00574A1D"/>
    <w:rsid w:val="00574A59"/>
    <w:rsid w:val="00575328"/>
    <w:rsid w:val="005756D7"/>
    <w:rsid w:val="0057578E"/>
    <w:rsid w:val="00575B65"/>
    <w:rsid w:val="00575BC1"/>
    <w:rsid w:val="00575BF9"/>
    <w:rsid w:val="00575CC8"/>
    <w:rsid w:val="00575DC0"/>
    <w:rsid w:val="00576183"/>
    <w:rsid w:val="00576370"/>
    <w:rsid w:val="005768F3"/>
    <w:rsid w:val="00576A4A"/>
    <w:rsid w:val="00576B95"/>
    <w:rsid w:val="005771E3"/>
    <w:rsid w:val="005774A0"/>
    <w:rsid w:val="0057763A"/>
    <w:rsid w:val="00577731"/>
    <w:rsid w:val="00577822"/>
    <w:rsid w:val="00577903"/>
    <w:rsid w:val="005779F4"/>
    <w:rsid w:val="00577BA3"/>
    <w:rsid w:val="00577C60"/>
    <w:rsid w:val="00577C73"/>
    <w:rsid w:val="005804B3"/>
    <w:rsid w:val="005804CC"/>
    <w:rsid w:val="0058072F"/>
    <w:rsid w:val="0058082F"/>
    <w:rsid w:val="00580839"/>
    <w:rsid w:val="00580892"/>
    <w:rsid w:val="00580A2E"/>
    <w:rsid w:val="00580B47"/>
    <w:rsid w:val="00581042"/>
    <w:rsid w:val="00581075"/>
    <w:rsid w:val="0058115D"/>
    <w:rsid w:val="005813CC"/>
    <w:rsid w:val="005813FC"/>
    <w:rsid w:val="0058178F"/>
    <w:rsid w:val="00581AFF"/>
    <w:rsid w:val="00581CB1"/>
    <w:rsid w:val="00581F71"/>
    <w:rsid w:val="00581FCF"/>
    <w:rsid w:val="00582099"/>
    <w:rsid w:val="00582154"/>
    <w:rsid w:val="005824AB"/>
    <w:rsid w:val="00582561"/>
    <w:rsid w:val="00582622"/>
    <w:rsid w:val="0058267D"/>
    <w:rsid w:val="005826CB"/>
    <w:rsid w:val="005827C0"/>
    <w:rsid w:val="00582DC6"/>
    <w:rsid w:val="00582ED8"/>
    <w:rsid w:val="005831BE"/>
    <w:rsid w:val="00583347"/>
    <w:rsid w:val="005833D6"/>
    <w:rsid w:val="005833E6"/>
    <w:rsid w:val="0058340B"/>
    <w:rsid w:val="00583654"/>
    <w:rsid w:val="00583C17"/>
    <w:rsid w:val="00583C2F"/>
    <w:rsid w:val="00583CF5"/>
    <w:rsid w:val="00583FA0"/>
    <w:rsid w:val="005841C6"/>
    <w:rsid w:val="00584307"/>
    <w:rsid w:val="005844B5"/>
    <w:rsid w:val="005845A9"/>
    <w:rsid w:val="005848E9"/>
    <w:rsid w:val="00584912"/>
    <w:rsid w:val="005849D4"/>
    <w:rsid w:val="00584B17"/>
    <w:rsid w:val="00584B44"/>
    <w:rsid w:val="00584C1E"/>
    <w:rsid w:val="00585308"/>
    <w:rsid w:val="005854C7"/>
    <w:rsid w:val="005856A6"/>
    <w:rsid w:val="005856C4"/>
    <w:rsid w:val="00585765"/>
    <w:rsid w:val="00585A32"/>
    <w:rsid w:val="00586036"/>
    <w:rsid w:val="00586285"/>
    <w:rsid w:val="005864AA"/>
    <w:rsid w:val="005864F2"/>
    <w:rsid w:val="005868EF"/>
    <w:rsid w:val="005869FC"/>
    <w:rsid w:val="00586AE3"/>
    <w:rsid w:val="00586CE8"/>
    <w:rsid w:val="00586DFF"/>
    <w:rsid w:val="00586F7A"/>
    <w:rsid w:val="00586F91"/>
    <w:rsid w:val="00587567"/>
    <w:rsid w:val="005875B3"/>
    <w:rsid w:val="00587678"/>
    <w:rsid w:val="00590020"/>
    <w:rsid w:val="005908BC"/>
    <w:rsid w:val="00590CBA"/>
    <w:rsid w:val="00590D5C"/>
    <w:rsid w:val="00590E31"/>
    <w:rsid w:val="005910EF"/>
    <w:rsid w:val="005911C5"/>
    <w:rsid w:val="005913E9"/>
    <w:rsid w:val="00591492"/>
    <w:rsid w:val="00591796"/>
    <w:rsid w:val="0059199C"/>
    <w:rsid w:val="00591E0F"/>
    <w:rsid w:val="00592163"/>
    <w:rsid w:val="005921CB"/>
    <w:rsid w:val="0059242A"/>
    <w:rsid w:val="005927C1"/>
    <w:rsid w:val="00592811"/>
    <w:rsid w:val="0059293D"/>
    <w:rsid w:val="00592C47"/>
    <w:rsid w:val="00592F70"/>
    <w:rsid w:val="00593484"/>
    <w:rsid w:val="0059366C"/>
    <w:rsid w:val="005940B0"/>
    <w:rsid w:val="005943A7"/>
    <w:rsid w:val="005943D8"/>
    <w:rsid w:val="005949D5"/>
    <w:rsid w:val="00595069"/>
    <w:rsid w:val="00595322"/>
    <w:rsid w:val="0059565C"/>
    <w:rsid w:val="00595A80"/>
    <w:rsid w:val="00595B8F"/>
    <w:rsid w:val="00595D5E"/>
    <w:rsid w:val="00595E12"/>
    <w:rsid w:val="00595E68"/>
    <w:rsid w:val="0059602C"/>
    <w:rsid w:val="00596380"/>
    <w:rsid w:val="00596761"/>
    <w:rsid w:val="00596A64"/>
    <w:rsid w:val="00596D1D"/>
    <w:rsid w:val="00596F65"/>
    <w:rsid w:val="00597113"/>
    <w:rsid w:val="00597181"/>
    <w:rsid w:val="005972A7"/>
    <w:rsid w:val="005973CE"/>
    <w:rsid w:val="005974D3"/>
    <w:rsid w:val="00597845"/>
    <w:rsid w:val="00597DEF"/>
    <w:rsid w:val="00597F72"/>
    <w:rsid w:val="00597FF4"/>
    <w:rsid w:val="005A01F4"/>
    <w:rsid w:val="005A023D"/>
    <w:rsid w:val="005A0556"/>
    <w:rsid w:val="005A0856"/>
    <w:rsid w:val="005A08C9"/>
    <w:rsid w:val="005A0967"/>
    <w:rsid w:val="005A09A1"/>
    <w:rsid w:val="005A0A01"/>
    <w:rsid w:val="005A0D4E"/>
    <w:rsid w:val="005A0D96"/>
    <w:rsid w:val="005A0E28"/>
    <w:rsid w:val="005A1017"/>
    <w:rsid w:val="005A161A"/>
    <w:rsid w:val="005A168E"/>
    <w:rsid w:val="005A18F8"/>
    <w:rsid w:val="005A1B90"/>
    <w:rsid w:val="005A1D95"/>
    <w:rsid w:val="005A3453"/>
    <w:rsid w:val="005A379B"/>
    <w:rsid w:val="005A3ADC"/>
    <w:rsid w:val="005A3D52"/>
    <w:rsid w:val="005A3E1F"/>
    <w:rsid w:val="005A493E"/>
    <w:rsid w:val="005A4A7C"/>
    <w:rsid w:val="005A4B3A"/>
    <w:rsid w:val="005A4C79"/>
    <w:rsid w:val="005A4DF2"/>
    <w:rsid w:val="005A4E1E"/>
    <w:rsid w:val="005A4F42"/>
    <w:rsid w:val="005A51B7"/>
    <w:rsid w:val="005A5999"/>
    <w:rsid w:val="005A5A0D"/>
    <w:rsid w:val="005A5A10"/>
    <w:rsid w:val="005A5A94"/>
    <w:rsid w:val="005A5ADD"/>
    <w:rsid w:val="005A5D5E"/>
    <w:rsid w:val="005A5FBA"/>
    <w:rsid w:val="005A67BF"/>
    <w:rsid w:val="005A6861"/>
    <w:rsid w:val="005A696D"/>
    <w:rsid w:val="005A698C"/>
    <w:rsid w:val="005A6AA1"/>
    <w:rsid w:val="005A6C01"/>
    <w:rsid w:val="005A6C3B"/>
    <w:rsid w:val="005A6F82"/>
    <w:rsid w:val="005A720D"/>
    <w:rsid w:val="005A73CD"/>
    <w:rsid w:val="005A7589"/>
    <w:rsid w:val="005A7605"/>
    <w:rsid w:val="005A7827"/>
    <w:rsid w:val="005A785C"/>
    <w:rsid w:val="005A79B5"/>
    <w:rsid w:val="005A7C42"/>
    <w:rsid w:val="005A7D17"/>
    <w:rsid w:val="005B00AC"/>
    <w:rsid w:val="005B0183"/>
    <w:rsid w:val="005B028C"/>
    <w:rsid w:val="005B09DE"/>
    <w:rsid w:val="005B0D72"/>
    <w:rsid w:val="005B1107"/>
    <w:rsid w:val="005B1659"/>
    <w:rsid w:val="005B1BE8"/>
    <w:rsid w:val="005B1C53"/>
    <w:rsid w:val="005B1CAB"/>
    <w:rsid w:val="005B1E8A"/>
    <w:rsid w:val="005B1FBF"/>
    <w:rsid w:val="005B20F8"/>
    <w:rsid w:val="005B21E7"/>
    <w:rsid w:val="005B2469"/>
    <w:rsid w:val="005B26FB"/>
    <w:rsid w:val="005B28C6"/>
    <w:rsid w:val="005B2992"/>
    <w:rsid w:val="005B2E37"/>
    <w:rsid w:val="005B2E6D"/>
    <w:rsid w:val="005B2FA3"/>
    <w:rsid w:val="005B30BE"/>
    <w:rsid w:val="005B321B"/>
    <w:rsid w:val="005B3455"/>
    <w:rsid w:val="005B354A"/>
    <w:rsid w:val="005B3699"/>
    <w:rsid w:val="005B36DE"/>
    <w:rsid w:val="005B3A82"/>
    <w:rsid w:val="005B3B0E"/>
    <w:rsid w:val="005B3C3E"/>
    <w:rsid w:val="005B3D29"/>
    <w:rsid w:val="005B3EF7"/>
    <w:rsid w:val="005B4970"/>
    <w:rsid w:val="005B4F97"/>
    <w:rsid w:val="005B4FAC"/>
    <w:rsid w:val="005B505A"/>
    <w:rsid w:val="005B5120"/>
    <w:rsid w:val="005B514F"/>
    <w:rsid w:val="005B53A3"/>
    <w:rsid w:val="005B54BD"/>
    <w:rsid w:val="005B5734"/>
    <w:rsid w:val="005B57F9"/>
    <w:rsid w:val="005B60AB"/>
    <w:rsid w:val="005B6148"/>
    <w:rsid w:val="005B6193"/>
    <w:rsid w:val="005B62D7"/>
    <w:rsid w:val="005B66B2"/>
    <w:rsid w:val="005B689B"/>
    <w:rsid w:val="005B697D"/>
    <w:rsid w:val="005B6A22"/>
    <w:rsid w:val="005B6A52"/>
    <w:rsid w:val="005B6A8E"/>
    <w:rsid w:val="005B6B58"/>
    <w:rsid w:val="005B6C4D"/>
    <w:rsid w:val="005B7172"/>
    <w:rsid w:val="005B7458"/>
    <w:rsid w:val="005B7A07"/>
    <w:rsid w:val="005B7DB6"/>
    <w:rsid w:val="005C0193"/>
    <w:rsid w:val="005C0250"/>
    <w:rsid w:val="005C03D3"/>
    <w:rsid w:val="005C0469"/>
    <w:rsid w:val="005C0A63"/>
    <w:rsid w:val="005C10C1"/>
    <w:rsid w:val="005C132B"/>
    <w:rsid w:val="005C1368"/>
    <w:rsid w:val="005C17AE"/>
    <w:rsid w:val="005C1A27"/>
    <w:rsid w:val="005C1E3F"/>
    <w:rsid w:val="005C20B4"/>
    <w:rsid w:val="005C21B5"/>
    <w:rsid w:val="005C2A47"/>
    <w:rsid w:val="005C2A71"/>
    <w:rsid w:val="005C2AEA"/>
    <w:rsid w:val="005C2E35"/>
    <w:rsid w:val="005C2EB5"/>
    <w:rsid w:val="005C2EBD"/>
    <w:rsid w:val="005C2F42"/>
    <w:rsid w:val="005C2FA0"/>
    <w:rsid w:val="005C3258"/>
    <w:rsid w:val="005C3281"/>
    <w:rsid w:val="005C328D"/>
    <w:rsid w:val="005C342D"/>
    <w:rsid w:val="005C3583"/>
    <w:rsid w:val="005C3792"/>
    <w:rsid w:val="005C39E0"/>
    <w:rsid w:val="005C3A2B"/>
    <w:rsid w:val="005C3AF1"/>
    <w:rsid w:val="005C3D30"/>
    <w:rsid w:val="005C461E"/>
    <w:rsid w:val="005C47B2"/>
    <w:rsid w:val="005C4B82"/>
    <w:rsid w:val="005C4C75"/>
    <w:rsid w:val="005C560C"/>
    <w:rsid w:val="005C5809"/>
    <w:rsid w:val="005C58A7"/>
    <w:rsid w:val="005C5904"/>
    <w:rsid w:val="005C5C18"/>
    <w:rsid w:val="005C61A1"/>
    <w:rsid w:val="005C62E0"/>
    <w:rsid w:val="005C62E8"/>
    <w:rsid w:val="005C6367"/>
    <w:rsid w:val="005C65A7"/>
    <w:rsid w:val="005C68E0"/>
    <w:rsid w:val="005C6942"/>
    <w:rsid w:val="005C6B41"/>
    <w:rsid w:val="005C6E14"/>
    <w:rsid w:val="005C6E29"/>
    <w:rsid w:val="005C6F69"/>
    <w:rsid w:val="005C72CA"/>
    <w:rsid w:val="005C75EA"/>
    <w:rsid w:val="005C7614"/>
    <w:rsid w:val="005C781E"/>
    <w:rsid w:val="005C784A"/>
    <w:rsid w:val="005C7921"/>
    <w:rsid w:val="005C7992"/>
    <w:rsid w:val="005C7BA5"/>
    <w:rsid w:val="005C7E29"/>
    <w:rsid w:val="005D059A"/>
    <w:rsid w:val="005D06CF"/>
    <w:rsid w:val="005D0842"/>
    <w:rsid w:val="005D09A6"/>
    <w:rsid w:val="005D0BE5"/>
    <w:rsid w:val="005D0DB7"/>
    <w:rsid w:val="005D10AE"/>
    <w:rsid w:val="005D1297"/>
    <w:rsid w:val="005D12D4"/>
    <w:rsid w:val="005D12EE"/>
    <w:rsid w:val="005D14C2"/>
    <w:rsid w:val="005D14C4"/>
    <w:rsid w:val="005D1790"/>
    <w:rsid w:val="005D18B5"/>
    <w:rsid w:val="005D1910"/>
    <w:rsid w:val="005D1BA4"/>
    <w:rsid w:val="005D1D7E"/>
    <w:rsid w:val="005D1E69"/>
    <w:rsid w:val="005D1FDA"/>
    <w:rsid w:val="005D23A4"/>
    <w:rsid w:val="005D2551"/>
    <w:rsid w:val="005D25AF"/>
    <w:rsid w:val="005D2669"/>
    <w:rsid w:val="005D27DB"/>
    <w:rsid w:val="005D27F4"/>
    <w:rsid w:val="005D2831"/>
    <w:rsid w:val="005D288E"/>
    <w:rsid w:val="005D2E60"/>
    <w:rsid w:val="005D2F41"/>
    <w:rsid w:val="005D3129"/>
    <w:rsid w:val="005D31FA"/>
    <w:rsid w:val="005D326A"/>
    <w:rsid w:val="005D3849"/>
    <w:rsid w:val="005D384A"/>
    <w:rsid w:val="005D385B"/>
    <w:rsid w:val="005D3A27"/>
    <w:rsid w:val="005D3BD4"/>
    <w:rsid w:val="005D3CA0"/>
    <w:rsid w:val="005D3DFC"/>
    <w:rsid w:val="005D3F33"/>
    <w:rsid w:val="005D3F4F"/>
    <w:rsid w:val="005D41CA"/>
    <w:rsid w:val="005D493A"/>
    <w:rsid w:val="005D4A94"/>
    <w:rsid w:val="005D4AA0"/>
    <w:rsid w:val="005D4D28"/>
    <w:rsid w:val="005D4EBC"/>
    <w:rsid w:val="005D4EBF"/>
    <w:rsid w:val="005D4ED5"/>
    <w:rsid w:val="005D4FE5"/>
    <w:rsid w:val="005D53BD"/>
    <w:rsid w:val="005D549D"/>
    <w:rsid w:val="005D557D"/>
    <w:rsid w:val="005D55EA"/>
    <w:rsid w:val="005D5838"/>
    <w:rsid w:val="005D5B45"/>
    <w:rsid w:val="005D5FC5"/>
    <w:rsid w:val="005D60B5"/>
    <w:rsid w:val="005D620A"/>
    <w:rsid w:val="005D6562"/>
    <w:rsid w:val="005D6678"/>
    <w:rsid w:val="005D671A"/>
    <w:rsid w:val="005D68A3"/>
    <w:rsid w:val="005D6A1C"/>
    <w:rsid w:val="005D6B9A"/>
    <w:rsid w:val="005D6BD6"/>
    <w:rsid w:val="005D6CFB"/>
    <w:rsid w:val="005D6D93"/>
    <w:rsid w:val="005D72A4"/>
    <w:rsid w:val="005D74CA"/>
    <w:rsid w:val="005D7708"/>
    <w:rsid w:val="005D7921"/>
    <w:rsid w:val="005D79FC"/>
    <w:rsid w:val="005D7C6A"/>
    <w:rsid w:val="005D7D2F"/>
    <w:rsid w:val="005D7E8C"/>
    <w:rsid w:val="005E01E8"/>
    <w:rsid w:val="005E0754"/>
    <w:rsid w:val="005E0808"/>
    <w:rsid w:val="005E092C"/>
    <w:rsid w:val="005E09D9"/>
    <w:rsid w:val="005E0E95"/>
    <w:rsid w:val="005E0F01"/>
    <w:rsid w:val="005E1136"/>
    <w:rsid w:val="005E11A5"/>
    <w:rsid w:val="005E1211"/>
    <w:rsid w:val="005E1689"/>
    <w:rsid w:val="005E1D83"/>
    <w:rsid w:val="005E1EDA"/>
    <w:rsid w:val="005E22B2"/>
    <w:rsid w:val="005E2426"/>
    <w:rsid w:val="005E247C"/>
    <w:rsid w:val="005E278F"/>
    <w:rsid w:val="005E2965"/>
    <w:rsid w:val="005E29A2"/>
    <w:rsid w:val="005E2BBE"/>
    <w:rsid w:val="005E2C4E"/>
    <w:rsid w:val="005E2EBA"/>
    <w:rsid w:val="005E312E"/>
    <w:rsid w:val="005E3143"/>
    <w:rsid w:val="005E34AA"/>
    <w:rsid w:val="005E36A7"/>
    <w:rsid w:val="005E37E3"/>
    <w:rsid w:val="005E39D5"/>
    <w:rsid w:val="005E3B5D"/>
    <w:rsid w:val="005E3B87"/>
    <w:rsid w:val="005E3BF6"/>
    <w:rsid w:val="005E3D88"/>
    <w:rsid w:val="005E3ECA"/>
    <w:rsid w:val="005E427F"/>
    <w:rsid w:val="005E43F3"/>
    <w:rsid w:val="005E4406"/>
    <w:rsid w:val="005E445A"/>
    <w:rsid w:val="005E44FB"/>
    <w:rsid w:val="005E45C1"/>
    <w:rsid w:val="005E483D"/>
    <w:rsid w:val="005E48F7"/>
    <w:rsid w:val="005E4A45"/>
    <w:rsid w:val="005E4C83"/>
    <w:rsid w:val="005E4D3D"/>
    <w:rsid w:val="005E5017"/>
    <w:rsid w:val="005E5153"/>
    <w:rsid w:val="005E555B"/>
    <w:rsid w:val="005E57C5"/>
    <w:rsid w:val="005E57D1"/>
    <w:rsid w:val="005E57DD"/>
    <w:rsid w:val="005E58AC"/>
    <w:rsid w:val="005E5B35"/>
    <w:rsid w:val="005E5BFD"/>
    <w:rsid w:val="005E6165"/>
    <w:rsid w:val="005E61E5"/>
    <w:rsid w:val="005E636D"/>
    <w:rsid w:val="005E638B"/>
    <w:rsid w:val="005E6676"/>
    <w:rsid w:val="005E6A4B"/>
    <w:rsid w:val="005E77DB"/>
    <w:rsid w:val="005E7BB9"/>
    <w:rsid w:val="005E7F53"/>
    <w:rsid w:val="005E7F97"/>
    <w:rsid w:val="005F0086"/>
    <w:rsid w:val="005F00C0"/>
    <w:rsid w:val="005F05C8"/>
    <w:rsid w:val="005F0C46"/>
    <w:rsid w:val="005F0CCB"/>
    <w:rsid w:val="005F0FAA"/>
    <w:rsid w:val="005F1000"/>
    <w:rsid w:val="005F1160"/>
    <w:rsid w:val="005F122B"/>
    <w:rsid w:val="005F1347"/>
    <w:rsid w:val="005F1910"/>
    <w:rsid w:val="005F19A6"/>
    <w:rsid w:val="005F19DF"/>
    <w:rsid w:val="005F1A67"/>
    <w:rsid w:val="005F1AEE"/>
    <w:rsid w:val="005F1C5A"/>
    <w:rsid w:val="005F1D0F"/>
    <w:rsid w:val="005F1F56"/>
    <w:rsid w:val="005F2173"/>
    <w:rsid w:val="005F256B"/>
    <w:rsid w:val="005F268A"/>
    <w:rsid w:val="005F26FF"/>
    <w:rsid w:val="005F2774"/>
    <w:rsid w:val="005F27F9"/>
    <w:rsid w:val="005F2B44"/>
    <w:rsid w:val="005F2C8E"/>
    <w:rsid w:val="005F2E0E"/>
    <w:rsid w:val="005F2E1F"/>
    <w:rsid w:val="005F2E28"/>
    <w:rsid w:val="005F3031"/>
    <w:rsid w:val="005F318E"/>
    <w:rsid w:val="005F31F8"/>
    <w:rsid w:val="005F33EB"/>
    <w:rsid w:val="005F352C"/>
    <w:rsid w:val="005F3693"/>
    <w:rsid w:val="005F380B"/>
    <w:rsid w:val="005F3832"/>
    <w:rsid w:val="005F38F1"/>
    <w:rsid w:val="005F3DE0"/>
    <w:rsid w:val="005F3EA6"/>
    <w:rsid w:val="005F3FBF"/>
    <w:rsid w:val="005F410A"/>
    <w:rsid w:val="005F423A"/>
    <w:rsid w:val="005F4261"/>
    <w:rsid w:val="005F433F"/>
    <w:rsid w:val="005F460C"/>
    <w:rsid w:val="005F4616"/>
    <w:rsid w:val="005F483F"/>
    <w:rsid w:val="005F4A99"/>
    <w:rsid w:val="005F4B3C"/>
    <w:rsid w:val="005F5195"/>
    <w:rsid w:val="005F526B"/>
    <w:rsid w:val="005F5ADF"/>
    <w:rsid w:val="005F5B51"/>
    <w:rsid w:val="005F5BBC"/>
    <w:rsid w:val="005F5BE1"/>
    <w:rsid w:val="005F6759"/>
    <w:rsid w:val="005F6848"/>
    <w:rsid w:val="005F691F"/>
    <w:rsid w:val="005F6D33"/>
    <w:rsid w:val="005F6D9A"/>
    <w:rsid w:val="005F71D6"/>
    <w:rsid w:val="005F759D"/>
    <w:rsid w:val="005F77BC"/>
    <w:rsid w:val="005F77C4"/>
    <w:rsid w:val="005F7A01"/>
    <w:rsid w:val="005F7AD6"/>
    <w:rsid w:val="005F7BDF"/>
    <w:rsid w:val="005F7DE1"/>
    <w:rsid w:val="005F7E83"/>
    <w:rsid w:val="00600664"/>
    <w:rsid w:val="00600991"/>
    <w:rsid w:val="00600ADD"/>
    <w:rsid w:val="00600FA5"/>
    <w:rsid w:val="006012AF"/>
    <w:rsid w:val="006012F3"/>
    <w:rsid w:val="00601300"/>
    <w:rsid w:val="0060154D"/>
    <w:rsid w:val="006016D1"/>
    <w:rsid w:val="00601726"/>
    <w:rsid w:val="006017CA"/>
    <w:rsid w:val="006017F1"/>
    <w:rsid w:val="00601981"/>
    <w:rsid w:val="00601AB3"/>
    <w:rsid w:val="00601C87"/>
    <w:rsid w:val="00601EDF"/>
    <w:rsid w:val="00601F89"/>
    <w:rsid w:val="006020CC"/>
    <w:rsid w:val="006022E4"/>
    <w:rsid w:val="0060244A"/>
    <w:rsid w:val="0060245B"/>
    <w:rsid w:val="0060248B"/>
    <w:rsid w:val="006026EC"/>
    <w:rsid w:val="006027A2"/>
    <w:rsid w:val="00602A26"/>
    <w:rsid w:val="00602F25"/>
    <w:rsid w:val="0060302A"/>
    <w:rsid w:val="006032A5"/>
    <w:rsid w:val="006036CE"/>
    <w:rsid w:val="00603819"/>
    <w:rsid w:val="00603B56"/>
    <w:rsid w:val="00603CBF"/>
    <w:rsid w:val="00603E40"/>
    <w:rsid w:val="00603F20"/>
    <w:rsid w:val="00603FD8"/>
    <w:rsid w:val="006040FE"/>
    <w:rsid w:val="0060429A"/>
    <w:rsid w:val="00604450"/>
    <w:rsid w:val="0060468A"/>
    <w:rsid w:val="00604B3B"/>
    <w:rsid w:val="00604B5A"/>
    <w:rsid w:val="00604BCD"/>
    <w:rsid w:val="00604D66"/>
    <w:rsid w:val="00604DD7"/>
    <w:rsid w:val="00604DE9"/>
    <w:rsid w:val="00604EBA"/>
    <w:rsid w:val="006050EF"/>
    <w:rsid w:val="00605199"/>
    <w:rsid w:val="006051E0"/>
    <w:rsid w:val="00605244"/>
    <w:rsid w:val="006054BF"/>
    <w:rsid w:val="0060572A"/>
    <w:rsid w:val="0060574C"/>
    <w:rsid w:val="006058F6"/>
    <w:rsid w:val="00605939"/>
    <w:rsid w:val="00605B02"/>
    <w:rsid w:val="00605D00"/>
    <w:rsid w:val="00605E10"/>
    <w:rsid w:val="00605F94"/>
    <w:rsid w:val="00606631"/>
    <w:rsid w:val="00606A77"/>
    <w:rsid w:val="00606D51"/>
    <w:rsid w:val="00606FA0"/>
    <w:rsid w:val="006072F1"/>
    <w:rsid w:val="00607443"/>
    <w:rsid w:val="006074EA"/>
    <w:rsid w:val="00607629"/>
    <w:rsid w:val="006076C0"/>
    <w:rsid w:val="006077E5"/>
    <w:rsid w:val="00607814"/>
    <w:rsid w:val="00607AB6"/>
    <w:rsid w:val="00607D46"/>
    <w:rsid w:val="00607E18"/>
    <w:rsid w:val="00607FC9"/>
    <w:rsid w:val="0061008E"/>
    <w:rsid w:val="006102A8"/>
    <w:rsid w:val="00610398"/>
    <w:rsid w:val="00610996"/>
    <w:rsid w:val="006109A9"/>
    <w:rsid w:val="00610ED4"/>
    <w:rsid w:val="0061141F"/>
    <w:rsid w:val="00611654"/>
    <w:rsid w:val="006117BA"/>
    <w:rsid w:val="00611B96"/>
    <w:rsid w:val="00612076"/>
    <w:rsid w:val="006120D0"/>
    <w:rsid w:val="00612221"/>
    <w:rsid w:val="0061265A"/>
    <w:rsid w:val="00612983"/>
    <w:rsid w:val="00612A1C"/>
    <w:rsid w:val="0061311E"/>
    <w:rsid w:val="006133B7"/>
    <w:rsid w:val="00613972"/>
    <w:rsid w:val="006139C9"/>
    <w:rsid w:val="00613CED"/>
    <w:rsid w:val="00613F15"/>
    <w:rsid w:val="0061414A"/>
    <w:rsid w:val="0061463D"/>
    <w:rsid w:val="0061474B"/>
    <w:rsid w:val="006147A4"/>
    <w:rsid w:val="006149BB"/>
    <w:rsid w:val="00614E94"/>
    <w:rsid w:val="006150F6"/>
    <w:rsid w:val="006152E8"/>
    <w:rsid w:val="0061551C"/>
    <w:rsid w:val="0061567A"/>
    <w:rsid w:val="00615869"/>
    <w:rsid w:val="00615AF0"/>
    <w:rsid w:val="00615D2A"/>
    <w:rsid w:val="00615D8A"/>
    <w:rsid w:val="00615F08"/>
    <w:rsid w:val="006161E2"/>
    <w:rsid w:val="006166E6"/>
    <w:rsid w:val="0061689C"/>
    <w:rsid w:val="00616ABD"/>
    <w:rsid w:val="00616EC9"/>
    <w:rsid w:val="0061742F"/>
    <w:rsid w:val="0061753C"/>
    <w:rsid w:val="006175AE"/>
    <w:rsid w:val="006175CE"/>
    <w:rsid w:val="006175DF"/>
    <w:rsid w:val="00617A34"/>
    <w:rsid w:val="00617A8B"/>
    <w:rsid w:val="00617AE0"/>
    <w:rsid w:val="00617B9F"/>
    <w:rsid w:val="00617BC4"/>
    <w:rsid w:val="00617F22"/>
    <w:rsid w:val="00617F9D"/>
    <w:rsid w:val="006203B3"/>
    <w:rsid w:val="00620718"/>
    <w:rsid w:val="00620771"/>
    <w:rsid w:val="00620B38"/>
    <w:rsid w:val="00620B54"/>
    <w:rsid w:val="00620D54"/>
    <w:rsid w:val="00620FB5"/>
    <w:rsid w:val="006210AD"/>
    <w:rsid w:val="0062124C"/>
    <w:rsid w:val="00621252"/>
    <w:rsid w:val="006213A7"/>
    <w:rsid w:val="006215BA"/>
    <w:rsid w:val="00621A8D"/>
    <w:rsid w:val="00621BA2"/>
    <w:rsid w:val="00621DC5"/>
    <w:rsid w:val="0062210C"/>
    <w:rsid w:val="006223D4"/>
    <w:rsid w:val="00622446"/>
    <w:rsid w:val="00622C4F"/>
    <w:rsid w:val="00622DE7"/>
    <w:rsid w:val="00622FDA"/>
    <w:rsid w:val="00623037"/>
    <w:rsid w:val="0062323A"/>
    <w:rsid w:val="00623467"/>
    <w:rsid w:val="006234EC"/>
    <w:rsid w:val="0062369C"/>
    <w:rsid w:val="0062385D"/>
    <w:rsid w:val="00623B9D"/>
    <w:rsid w:val="00623C8D"/>
    <w:rsid w:val="00624042"/>
    <w:rsid w:val="0062407C"/>
    <w:rsid w:val="006241CB"/>
    <w:rsid w:val="006242DB"/>
    <w:rsid w:val="0062497A"/>
    <w:rsid w:val="006249AB"/>
    <w:rsid w:val="00624A72"/>
    <w:rsid w:val="00624AE9"/>
    <w:rsid w:val="00624B05"/>
    <w:rsid w:val="00624BD2"/>
    <w:rsid w:val="00624D62"/>
    <w:rsid w:val="00624DBD"/>
    <w:rsid w:val="00624DC0"/>
    <w:rsid w:val="00624F60"/>
    <w:rsid w:val="006253AA"/>
    <w:rsid w:val="006253CF"/>
    <w:rsid w:val="00625456"/>
    <w:rsid w:val="00625570"/>
    <w:rsid w:val="00625630"/>
    <w:rsid w:val="0062567C"/>
    <w:rsid w:val="00625859"/>
    <w:rsid w:val="006258AC"/>
    <w:rsid w:val="00625A2D"/>
    <w:rsid w:val="00625B62"/>
    <w:rsid w:val="00625DFC"/>
    <w:rsid w:val="00625E1E"/>
    <w:rsid w:val="00625F71"/>
    <w:rsid w:val="00625F96"/>
    <w:rsid w:val="006262D1"/>
    <w:rsid w:val="006266AE"/>
    <w:rsid w:val="00626761"/>
    <w:rsid w:val="0062679B"/>
    <w:rsid w:val="00626957"/>
    <w:rsid w:val="0062696D"/>
    <w:rsid w:val="00626993"/>
    <w:rsid w:val="00626AD3"/>
    <w:rsid w:val="00626B7C"/>
    <w:rsid w:val="00627208"/>
    <w:rsid w:val="0062720A"/>
    <w:rsid w:val="00627A0D"/>
    <w:rsid w:val="00627B4A"/>
    <w:rsid w:val="00627CC5"/>
    <w:rsid w:val="00627F52"/>
    <w:rsid w:val="00630177"/>
    <w:rsid w:val="00630228"/>
    <w:rsid w:val="006303FA"/>
    <w:rsid w:val="006305F3"/>
    <w:rsid w:val="00630857"/>
    <w:rsid w:val="00630906"/>
    <w:rsid w:val="006309DB"/>
    <w:rsid w:val="00630C22"/>
    <w:rsid w:val="00630EA0"/>
    <w:rsid w:val="00630ED0"/>
    <w:rsid w:val="0063100B"/>
    <w:rsid w:val="00631110"/>
    <w:rsid w:val="0063118B"/>
    <w:rsid w:val="00631451"/>
    <w:rsid w:val="00631860"/>
    <w:rsid w:val="00631BE5"/>
    <w:rsid w:val="00631DCA"/>
    <w:rsid w:val="00631E57"/>
    <w:rsid w:val="006323D3"/>
    <w:rsid w:val="0063241E"/>
    <w:rsid w:val="00632625"/>
    <w:rsid w:val="0063262B"/>
    <w:rsid w:val="00632CF1"/>
    <w:rsid w:val="0063324C"/>
    <w:rsid w:val="0063331B"/>
    <w:rsid w:val="006333CE"/>
    <w:rsid w:val="006333D7"/>
    <w:rsid w:val="0063358D"/>
    <w:rsid w:val="006336AA"/>
    <w:rsid w:val="0063374E"/>
    <w:rsid w:val="00633C9E"/>
    <w:rsid w:val="00633CBC"/>
    <w:rsid w:val="00633EF8"/>
    <w:rsid w:val="006340A4"/>
    <w:rsid w:val="006340EA"/>
    <w:rsid w:val="00634171"/>
    <w:rsid w:val="0063419B"/>
    <w:rsid w:val="00634296"/>
    <w:rsid w:val="006345A9"/>
    <w:rsid w:val="006348C2"/>
    <w:rsid w:val="00634C4B"/>
    <w:rsid w:val="00634CC2"/>
    <w:rsid w:val="00635164"/>
    <w:rsid w:val="006352AA"/>
    <w:rsid w:val="00635499"/>
    <w:rsid w:val="006357C5"/>
    <w:rsid w:val="00635B14"/>
    <w:rsid w:val="00635EE9"/>
    <w:rsid w:val="00635FE4"/>
    <w:rsid w:val="0063602E"/>
    <w:rsid w:val="00636256"/>
    <w:rsid w:val="00636368"/>
    <w:rsid w:val="00636408"/>
    <w:rsid w:val="00636883"/>
    <w:rsid w:val="00636A4B"/>
    <w:rsid w:val="00636A57"/>
    <w:rsid w:val="00636B3D"/>
    <w:rsid w:val="00636E21"/>
    <w:rsid w:val="00637152"/>
    <w:rsid w:val="00637B9E"/>
    <w:rsid w:val="0064021D"/>
    <w:rsid w:val="00640254"/>
    <w:rsid w:val="0064037A"/>
    <w:rsid w:val="00640621"/>
    <w:rsid w:val="00640874"/>
    <w:rsid w:val="00640A6F"/>
    <w:rsid w:val="00640B89"/>
    <w:rsid w:val="00640E30"/>
    <w:rsid w:val="00640F02"/>
    <w:rsid w:val="0064105B"/>
    <w:rsid w:val="00641169"/>
    <w:rsid w:val="00641316"/>
    <w:rsid w:val="00641367"/>
    <w:rsid w:val="0064137E"/>
    <w:rsid w:val="00641958"/>
    <w:rsid w:val="00641A40"/>
    <w:rsid w:val="00641AD0"/>
    <w:rsid w:val="00641CFD"/>
    <w:rsid w:val="006420F1"/>
    <w:rsid w:val="0064245E"/>
    <w:rsid w:val="00642683"/>
    <w:rsid w:val="00642AD0"/>
    <w:rsid w:val="00642B01"/>
    <w:rsid w:val="00642BA6"/>
    <w:rsid w:val="00642EE8"/>
    <w:rsid w:val="0064304F"/>
    <w:rsid w:val="006431D7"/>
    <w:rsid w:val="0064387F"/>
    <w:rsid w:val="00643880"/>
    <w:rsid w:val="00643C70"/>
    <w:rsid w:val="00643D25"/>
    <w:rsid w:val="0064408E"/>
    <w:rsid w:val="006441A8"/>
    <w:rsid w:val="006442C0"/>
    <w:rsid w:val="006442D6"/>
    <w:rsid w:val="0064431D"/>
    <w:rsid w:val="0064443C"/>
    <w:rsid w:val="00644680"/>
    <w:rsid w:val="00644810"/>
    <w:rsid w:val="00644932"/>
    <w:rsid w:val="006449AC"/>
    <w:rsid w:val="00644C60"/>
    <w:rsid w:val="00645071"/>
    <w:rsid w:val="006452D0"/>
    <w:rsid w:val="006457BC"/>
    <w:rsid w:val="006458F9"/>
    <w:rsid w:val="0064594F"/>
    <w:rsid w:val="00645EDC"/>
    <w:rsid w:val="00645FF0"/>
    <w:rsid w:val="00646069"/>
    <w:rsid w:val="00646079"/>
    <w:rsid w:val="0064672D"/>
    <w:rsid w:val="0064682C"/>
    <w:rsid w:val="00646B0B"/>
    <w:rsid w:val="00646E4D"/>
    <w:rsid w:val="00646ED4"/>
    <w:rsid w:val="00646FE4"/>
    <w:rsid w:val="0064728D"/>
    <w:rsid w:val="00647778"/>
    <w:rsid w:val="00647BB6"/>
    <w:rsid w:val="00647ED4"/>
    <w:rsid w:val="00647FE5"/>
    <w:rsid w:val="006503F7"/>
    <w:rsid w:val="0065058A"/>
    <w:rsid w:val="006505FF"/>
    <w:rsid w:val="00650785"/>
    <w:rsid w:val="006507CA"/>
    <w:rsid w:val="0065093E"/>
    <w:rsid w:val="00650C23"/>
    <w:rsid w:val="00650CCB"/>
    <w:rsid w:val="00650F0F"/>
    <w:rsid w:val="00651019"/>
    <w:rsid w:val="0065113B"/>
    <w:rsid w:val="006511F9"/>
    <w:rsid w:val="00651210"/>
    <w:rsid w:val="00651228"/>
    <w:rsid w:val="006512ED"/>
    <w:rsid w:val="0065194F"/>
    <w:rsid w:val="00651EB7"/>
    <w:rsid w:val="0065243A"/>
    <w:rsid w:val="0065253B"/>
    <w:rsid w:val="00652876"/>
    <w:rsid w:val="00652C5E"/>
    <w:rsid w:val="00652C9D"/>
    <w:rsid w:val="00652DFA"/>
    <w:rsid w:val="00652E92"/>
    <w:rsid w:val="00652FDA"/>
    <w:rsid w:val="006531B6"/>
    <w:rsid w:val="006539BA"/>
    <w:rsid w:val="00653B82"/>
    <w:rsid w:val="00653BD4"/>
    <w:rsid w:val="00653F48"/>
    <w:rsid w:val="0065418C"/>
    <w:rsid w:val="0065418F"/>
    <w:rsid w:val="0065458E"/>
    <w:rsid w:val="006546D2"/>
    <w:rsid w:val="00654846"/>
    <w:rsid w:val="00654CEF"/>
    <w:rsid w:val="00654D87"/>
    <w:rsid w:val="0065532E"/>
    <w:rsid w:val="00655371"/>
    <w:rsid w:val="0065539D"/>
    <w:rsid w:val="0065565F"/>
    <w:rsid w:val="0065567B"/>
    <w:rsid w:val="006556C4"/>
    <w:rsid w:val="0065584A"/>
    <w:rsid w:val="00655865"/>
    <w:rsid w:val="0065591D"/>
    <w:rsid w:val="00655ACD"/>
    <w:rsid w:val="00655B2B"/>
    <w:rsid w:val="00655BDA"/>
    <w:rsid w:val="006563A3"/>
    <w:rsid w:val="006566BE"/>
    <w:rsid w:val="006567C6"/>
    <w:rsid w:val="006567E0"/>
    <w:rsid w:val="00656C6D"/>
    <w:rsid w:val="00656C88"/>
    <w:rsid w:val="00656EA8"/>
    <w:rsid w:val="00656EC9"/>
    <w:rsid w:val="00656EE9"/>
    <w:rsid w:val="00657054"/>
    <w:rsid w:val="0065712D"/>
    <w:rsid w:val="006573ED"/>
    <w:rsid w:val="006575D1"/>
    <w:rsid w:val="006575E2"/>
    <w:rsid w:val="00657751"/>
    <w:rsid w:val="0065784E"/>
    <w:rsid w:val="00657935"/>
    <w:rsid w:val="00657B58"/>
    <w:rsid w:val="00657D45"/>
    <w:rsid w:val="006600FA"/>
    <w:rsid w:val="0066012A"/>
    <w:rsid w:val="00660181"/>
    <w:rsid w:val="006603D5"/>
    <w:rsid w:val="00660545"/>
    <w:rsid w:val="0066055C"/>
    <w:rsid w:val="00660626"/>
    <w:rsid w:val="00660A62"/>
    <w:rsid w:val="00660B44"/>
    <w:rsid w:val="00661077"/>
    <w:rsid w:val="006611D8"/>
    <w:rsid w:val="006611E0"/>
    <w:rsid w:val="0066175B"/>
    <w:rsid w:val="00661B66"/>
    <w:rsid w:val="00661BB6"/>
    <w:rsid w:val="00661D4B"/>
    <w:rsid w:val="00661E02"/>
    <w:rsid w:val="00661F5B"/>
    <w:rsid w:val="0066232B"/>
    <w:rsid w:val="0066237C"/>
    <w:rsid w:val="00662568"/>
    <w:rsid w:val="006625F8"/>
    <w:rsid w:val="0066261D"/>
    <w:rsid w:val="006628AB"/>
    <w:rsid w:val="0066291F"/>
    <w:rsid w:val="00662BBC"/>
    <w:rsid w:val="00662C60"/>
    <w:rsid w:val="006633A6"/>
    <w:rsid w:val="00663426"/>
    <w:rsid w:val="00663557"/>
    <w:rsid w:val="0066372A"/>
    <w:rsid w:val="00663AF5"/>
    <w:rsid w:val="00663C91"/>
    <w:rsid w:val="00664019"/>
    <w:rsid w:val="0066415B"/>
    <w:rsid w:val="00664496"/>
    <w:rsid w:val="00664C61"/>
    <w:rsid w:val="006651C5"/>
    <w:rsid w:val="00665358"/>
    <w:rsid w:val="006653AE"/>
    <w:rsid w:val="006653C6"/>
    <w:rsid w:val="006653D2"/>
    <w:rsid w:val="00665817"/>
    <w:rsid w:val="0066590D"/>
    <w:rsid w:val="00665B5B"/>
    <w:rsid w:val="00665FE0"/>
    <w:rsid w:val="0066609A"/>
    <w:rsid w:val="00666325"/>
    <w:rsid w:val="006664ED"/>
    <w:rsid w:val="006666F2"/>
    <w:rsid w:val="00666CF8"/>
    <w:rsid w:val="0066717B"/>
    <w:rsid w:val="0066737C"/>
    <w:rsid w:val="00667552"/>
    <w:rsid w:val="00667631"/>
    <w:rsid w:val="00667698"/>
    <w:rsid w:val="006677D6"/>
    <w:rsid w:val="006677EF"/>
    <w:rsid w:val="00667861"/>
    <w:rsid w:val="00667E7D"/>
    <w:rsid w:val="006701F3"/>
    <w:rsid w:val="00670439"/>
    <w:rsid w:val="006704AB"/>
    <w:rsid w:val="00670741"/>
    <w:rsid w:val="00670AD3"/>
    <w:rsid w:val="00670C07"/>
    <w:rsid w:val="00671090"/>
    <w:rsid w:val="0067151F"/>
    <w:rsid w:val="006715FB"/>
    <w:rsid w:val="006716A2"/>
    <w:rsid w:val="006718C6"/>
    <w:rsid w:val="00671982"/>
    <w:rsid w:val="00671C05"/>
    <w:rsid w:val="006720C7"/>
    <w:rsid w:val="006724FF"/>
    <w:rsid w:val="0067263C"/>
    <w:rsid w:val="00672952"/>
    <w:rsid w:val="006729BF"/>
    <w:rsid w:val="00672D01"/>
    <w:rsid w:val="00673285"/>
    <w:rsid w:val="00673466"/>
    <w:rsid w:val="006735B0"/>
    <w:rsid w:val="006735C8"/>
    <w:rsid w:val="006735DD"/>
    <w:rsid w:val="0067387A"/>
    <w:rsid w:val="006738E1"/>
    <w:rsid w:val="006739BE"/>
    <w:rsid w:val="00673F24"/>
    <w:rsid w:val="00674348"/>
    <w:rsid w:val="00674821"/>
    <w:rsid w:val="00674901"/>
    <w:rsid w:val="00674D07"/>
    <w:rsid w:val="00674E03"/>
    <w:rsid w:val="00674F64"/>
    <w:rsid w:val="00675134"/>
    <w:rsid w:val="0067527A"/>
    <w:rsid w:val="00675449"/>
    <w:rsid w:val="00675955"/>
    <w:rsid w:val="006759E4"/>
    <w:rsid w:val="00675A37"/>
    <w:rsid w:val="00675CA2"/>
    <w:rsid w:val="00675D2B"/>
    <w:rsid w:val="00675E6D"/>
    <w:rsid w:val="00675FAA"/>
    <w:rsid w:val="0067623B"/>
    <w:rsid w:val="00676468"/>
    <w:rsid w:val="0067664C"/>
    <w:rsid w:val="00676A48"/>
    <w:rsid w:val="00676B00"/>
    <w:rsid w:val="00676E39"/>
    <w:rsid w:val="00677168"/>
    <w:rsid w:val="00677497"/>
    <w:rsid w:val="0067754A"/>
    <w:rsid w:val="006776D6"/>
    <w:rsid w:val="006777FC"/>
    <w:rsid w:val="006779FB"/>
    <w:rsid w:val="00677A3E"/>
    <w:rsid w:val="00677CD0"/>
    <w:rsid w:val="00677D5F"/>
    <w:rsid w:val="00677DDB"/>
    <w:rsid w:val="006801D6"/>
    <w:rsid w:val="00680373"/>
    <w:rsid w:val="00680450"/>
    <w:rsid w:val="00680662"/>
    <w:rsid w:val="00680834"/>
    <w:rsid w:val="006808C0"/>
    <w:rsid w:val="00680D91"/>
    <w:rsid w:val="00680FCA"/>
    <w:rsid w:val="00681122"/>
    <w:rsid w:val="006812EF"/>
    <w:rsid w:val="006813FB"/>
    <w:rsid w:val="00681778"/>
    <w:rsid w:val="00681A94"/>
    <w:rsid w:val="00681B83"/>
    <w:rsid w:val="00681B88"/>
    <w:rsid w:val="00681CE9"/>
    <w:rsid w:val="00681CEF"/>
    <w:rsid w:val="00681D28"/>
    <w:rsid w:val="00681E21"/>
    <w:rsid w:val="0068223D"/>
    <w:rsid w:val="006822AE"/>
    <w:rsid w:val="00682314"/>
    <w:rsid w:val="0068234B"/>
    <w:rsid w:val="00682C58"/>
    <w:rsid w:val="00682D9D"/>
    <w:rsid w:val="00682FF1"/>
    <w:rsid w:val="00683549"/>
    <w:rsid w:val="00683A31"/>
    <w:rsid w:val="00683A81"/>
    <w:rsid w:val="00683AC4"/>
    <w:rsid w:val="00683C23"/>
    <w:rsid w:val="00683C24"/>
    <w:rsid w:val="00683D5A"/>
    <w:rsid w:val="00683E7E"/>
    <w:rsid w:val="00683F1C"/>
    <w:rsid w:val="00684828"/>
    <w:rsid w:val="0068493E"/>
    <w:rsid w:val="006849E7"/>
    <w:rsid w:val="00684AAD"/>
    <w:rsid w:val="00684C49"/>
    <w:rsid w:val="00684F7F"/>
    <w:rsid w:val="00685142"/>
    <w:rsid w:val="00685580"/>
    <w:rsid w:val="0068559A"/>
    <w:rsid w:val="00685631"/>
    <w:rsid w:val="006856C1"/>
    <w:rsid w:val="00685899"/>
    <w:rsid w:val="00685E29"/>
    <w:rsid w:val="00685F81"/>
    <w:rsid w:val="006863AD"/>
    <w:rsid w:val="006864EB"/>
    <w:rsid w:val="00686B5D"/>
    <w:rsid w:val="00686B9F"/>
    <w:rsid w:val="00686C8E"/>
    <w:rsid w:val="00687151"/>
    <w:rsid w:val="0068717D"/>
    <w:rsid w:val="006873B3"/>
    <w:rsid w:val="006874CF"/>
    <w:rsid w:val="006875B2"/>
    <w:rsid w:val="00687956"/>
    <w:rsid w:val="00687A8A"/>
    <w:rsid w:val="00687AC8"/>
    <w:rsid w:val="00687BCD"/>
    <w:rsid w:val="00687C8B"/>
    <w:rsid w:val="00690191"/>
    <w:rsid w:val="006905DF"/>
    <w:rsid w:val="00690675"/>
    <w:rsid w:val="006907FD"/>
    <w:rsid w:val="0069092D"/>
    <w:rsid w:val="0069116D"/>
    <w:rsid w:val="006912D3"/>
    <w:rsid w:val="00691481"/>
    <w:rsid w:val="00691A01"/>
    <w:rsid w:val="00691A90"/>
    <w:rsid w:val="00691E10"/>
    <w:rsid w:val="00692448"/>
    <w:rsid w:val="0069273B"/>
    <w:rsid w:val="00692800"/>
    <w:rsid w:val="0069280A"/>
    <w:rsid w:val="00692866"/>
    <w:rsid w:val="00692AE0"/>
    <w:rsid w:val="00692B61"/>
    <w:rsid w:val="00692BB3"/>
    <w:rsid w:val="0069310E"/>
    <w:rsid w:val="0069312D"/>
    <w:rsid w:val="0069339A"/>
    <w:rsid w:val="00693479"/>
    <w:rsid w:val="00693748"/>
    <w:rsid w:val="00693C2E"/>
    <w:rsid w:val="00693E93"/>
    <w:rsid w:val="00694027"/>
    <w:rsid w:val="0069402E"/>
    <w:rsid w:val="0069409B"/>
    <w:rsid w:val="006941DF"/>
    <w:rsid w:val="00694781"/>
    <w:rsid w:val="006947E9"/>
    <w:rsid w:val="006948BB"/>
    <w:rsid w:val="00694F99"/>
    <w:rsid w:val="00695127"/>
    <w:rsid w:val="0069513A"/>
    <w:rsid w:val="0069538F"/>
    <w:rsid w:val="00695707"/>
    <w:rsid w:val="006957A1"/>
    <w:rsid w:val="006957E4"/>
    <w:rsid w:val="006958B5"/>
    <w:rsid w:val="00695A79"/>
    <w:rsid w:val="00695C28"/>
    <w:rsid w:val="00695CFD"/>
    <w:rsid w:val="00695D87"/>
    <w:rsid w:val="00695EEF"/>
    <w:rsid w:val="0069626E"/>
    <w:rsid w:val="006962FF"/>
    <w:rsid w:val="00696518"/>
    <w:rsid w:val="00696685"/>
    <w:rsid w:val="0069694A"/>
    <w:rsid w:val="00696AD6"/>
    <w:rsid w:val="00696C79"/>
    <w:rsid w:val="00696F78"/>
    <w:rsid w:val="006971A5"/>
    <w:rsid w:val="006973AB"/>
    <w:rsid w:val="006977F7"/>
    <w:rsid w:val="0069793E"/>
    <w:rsid w:val="00697A40"/>
    <w:rsid w:val="00697D3C"/>
    <w:rsid w:val="00697DF5"/>
    <w:rsid w:val="006A006C"/>
    <w:rsid w:val="006A0393"/>
    <w:rsid w:val="006A0B60"/>
    <w:rsid w:val="006A0BDE"/>
    <w:rsid w:val="006A0E69"/>
    <w:rsid w:val="006A1457"/>
    <w:rsid w:val="006A1546"/>
    <w:rsid w:val="006A15C3"/>
    <w:rsid w:val="006A15ED"/>
    <w:rsid w:val="006A16D4"/>
    <w:rsid w:val="006A1ACC"/>
    <w:rsid w:val="006A1E51"/>
    <w:rsid w:val="006A20BB"/>
    <w:rsid w:val="006A22C1"/>
    <w:rsid w:val="006A2737"/>
    <w:rsid w:val="006A27DE"/>
    <w:rsid w:val="006A2C96"/>
    <w:rsid w:val="006A2F9C"/>
    <w:rsid w:val="006A32A5"/>
    <w:rsid w:val="006A33F7"/>
    <w:rsid w:val="006A35C1"/>
    <w:rsid w:val="006A38B3"/>
    <w:rsid w:val="006A3AC2"/>
    <w:rsid w:val="006A3BE6"/>
    <w:rsid w:val="006A3DDB"/>
    <w:rsid w:val="006A3F82"/>
    <w:rsid w:val="006A4845"/>
    <w:rsid w:val="006A484A"/>
    <w:rsid w:val="006A4950"/>
    <w:rsid w:val="006A4984"/>
    <w:rsid w:val="006A4A68"/>
    <w:rsid w:val="006A4B2A"/>
    <w:rsid w:val="006A4C7D"/>
    <w:rsid w:val="006A4CD1"/>
    <w:rsid w:val="006A4D38"/>
    <w:rsid w:val="006A5230"/>
    <w:rsid w:val="006A5294"/>
    <w:rsid w:val="006A5688"/>
    <w:rsid w:val="006A5785"/>
    <w:rsid w:val="006A5792"/>
    <w:rsid w:val="006A5941"/>
    <w:rsid w:val="006A5951"/>
    <w:rsid w:val="006A5A5D"/>
    <w:rsid w:val="006A5E11"/>
    <w:rsid w:val="006A5EE6"/>
    <w:rsid w:val="006A5FF9"/>
    <w:rsid w:val="006A6487"/>
    <w:rsid w:val="006A648D"/>
    <w:rsid w:val="006A64C7"/>
    <w:rsid w:val="006A64F6"/>
    <w:rsid w:val="006A6588"/>
    <w:rsid w:val="006A6620"/>
    <w:rsid w:val="006A699C"/>
    <w:rsid w:val="006A6E28"/>
    <w:rsid w:val="006A6EC5"/>
    <w:rsid w:val="006A6F81"/>
    <w:rsid w:val="006A7038"/>
    <w:rsid w:val="006A7219"/>
    <w:rsid w:val="006A722E"/>
    <w:rsid w:val="006A725E"/>
    <w:rsid w:val="006A7379"/>
    <w:rsid w:val="006A7410"/>
    <w:rsid w:val="006A7429"/>
    <w:rsid w:val="006A773E"/>
    <w:rsid w:val="006A7755"/>
    <w:rsid w:val="006A7765"/>
    <w:rsid w:val="006A79BF"/>
    <w:rsid w:val="006A7C77"/>
    <w:rsid w:val="006A7DF4"/>
    <w:rsid w:val="006A7E46"/>
    <w:rsid w:val="006B0387"/>
    <w:rsid w:val="006B0626"/>
    <w:rsid w:val="006B0856"/>
    <w:rsid w:val="006B0A53"/>
    <w:rsid w:val="006B13FB"/>
    <w:rsid w:val="006B1BE0"/>
    <w:rsid w:val="006B1C39"/>
    <w:rsid w:val="006B1F24"/>
    <w:rsid w:val="006B1FFD"/>
    <w:rsid w:val="006B2019"/>
    <w:rsid w:val="006B210E"/>
    <w:rsid w:val="006B218A"/>
    <w:rsid w:val="006B249C"/>
    <w:rsid w:val="006B260C"/>
    <w:rsid w:val="006B2C54"/>
    <w:rsid w:val="006B30D6"/>
    <w:rsid w:val="006B3139"/>
    <w:rsid w:val="006B33F3"/>
    <w:rsid w:val="006B3542"/>
    <w:rsid w:val="006B360B"/>
    <w:rsid w:val="006B37C9"/>
    <w:rsid w:val="006B3C5A"/>
    <w:rsid w:val="006B3DEA"/>
    <w:rsid w:val="006B3ED0"/>
    <w:rsid w:val="006B3F41"/>
    <w:rsid w:val="006B49A4"/>
    <w:rsid w:val="006B49D6"/>
    <w:rsid w:val="006B4A09"/>
    <w:rsid w:val="006B4AAE"/>
    <w:rsid w:val="006B4B4D"/>
    <w:rsid w:val="006B4C50"/>
    <w:rsid w:val="006B4C7F"/>
    <w:rsid w:val="006B52F5"/>
    <w:rsid w:val="006B55F6"/>
    <w:rsid w:val="006B5693"/>
    <w:rsid w:val="006B584E"/>
    <w:rsid w:val="006B59FD"/>
    <w:rsid w:val="006B5BF9"/>
    <w:rsid w:val="006B5CAD"/>
    <w:rsid w:val="006B5E22"/>
    <w:rsid w:val="006B5E7C"/>
    <w:rsid w:val="006B5F51"/>
    <w:rsid w:val="006B5FF4"/>
    <w:rsid w:val="006B6667"/>
    <w:rsid w:val="006B681E"/>
    <w:rsid w:val="006B6A84"/>
    <w:rsid w:val="006B6C12"/>
    <w:rsid w:val="006B6FE6"/>
    <w:rsid w:val="006B7029"/>
    <w:rsid w:val="006B7209"/>
    <w:rsid w:val="006B73D5"/>
    <w:rsid w:val="006B74CC"/>
    <w:rsid w:val="006B760A"/>
    <w:rsid w:val="006B78A0"/>
    <w:rsid w:val="006B7995"/>
    <w:rsid w:val="006B7B70"/>
    <w:rsid w:val="006C02EA"/>
    <w:rsid w:val="006C0334"/>
    <w:rsid w:val="006C046C"/>
    <w:rsid w:val="006C0602"/>
    <w:rsid w:val="006C0738"/>
    <w:rsid w:val="006C094E"/>
    <w:rsid w:val="006C0EEB"/>
    <w:rsid w:val="006C102E"/>
    <w:rsid w:val="006C16E6"/>
    <w:rsid w:val="006C179B"/>
    <w:rsid w:val="006C1832"/>
    <w:rsid w:val="006C1912"/>
    <w:rsid w:val="006C19AC"/>
    <w:rsid w:val="006C1BEB"/>
    <w:rsid w:val="006C1C2D"/>
    <w:rsid w:val="006C1DBA"/>
    <w:rsid w:val="006C1F0F"/>
    <w:rsid w:val="006C20A5"/>
    <w:rsid w:val="006C2736"/>
    <w:rsid w:val="006C2A79"/>
    <w:rsid w:val="006C2B84"/>
    <w:rsid w:val="006C2BC4"/>
    <w:rsid w:val="006C2DFE"/>
    <w:rsid w:val="006C2E87"/>
    <w:rsid w:val="006C356E"/>
    <w:rsid w:val="006C36BB"/>
    <w:rsid w:val="006C36E1"/>
    <w:rsid w:val="006C370A"/>
    <w:rsid w:val="006C37C6"/>
    <w:rsid w:val="006C3C02"/>
    <w:rsid w:val="006C3DD9"/>
    <w:rsid w:val="006C3E83"/>
    <w:rsid w:val="006C3F4A"/>
    <w:rsid w:val="006C4182"/>
    <w:rsid w:val="006C427D"/>
    <w:rsid w:val="006C4285"/>
    <w:rsid w:val="006C4449"/>
    <w:rsid w:val="006C4BF2"/>
    <w:rsid w:val="006C4CB8"/>
    <w:rsid w:val="006C4EED"/>
    <w:rsid w:val="006C4F0E"/>
    <w:rsid w:val="006C5256"/>
    <w:rsid w:val="006C5278"/>
    <w:rsid w:val="006C57A0"/>
    <w:rsid w:val="006C5836"/>
    <w:rsid w:val="006C5923"/>
    <w:rsid w:val="006C5A9C"/>
    <w:rsid w:val="006C5B32"/>
    <w:rsid w:val="006C5DC3"/>
    <w:rsid w:val="006C5E49"/>
    <w:rsid w:val="006C6253"/>
    <w:rsid w:val="006C6356"/>
    <w:rsid w:val="006C6529"/>
    <w:rsid w:val="006C65BA"/>
    <w:rsid w:val="006C6CF7"/>
    <w:rsid w:val="006C7152"/>
    <w:rsid w:val="006C75C7"/>
    <w:rsid w:val="006C76F5"/>
    <w:rsid w:val="006C7FF2"/>
    <w:rsid w:val="006D03EB"/>
    <w:rsid w:val="006D04DC"/>
    <w:rsid w:val="006D08E1"/>
    <w:rsid w:val="006D0910"/>
    <w:rsid w:val="006D0A24"/>
    <w:rsid w:val="006D0B0D"/>
    <w:rsid w:val="006D0B5C"/>
    <w:rsid w:val="006D0BAC"/>
    <w:rsid w:val="006D0E21"/>
    <w:rsid w:val="006D1256"/>
    <w:rsid w:val="006D1332"/>
    <w:rsid w:val="006D13E0"/>
    <w:rsid w:val="006D1753"/>
    <w:rsid w:val="006D17C5"/>
    <w:rsid w:val="006D1B3C"/>
    <w:rsid w:val="006D1B99"/>
    <w:rsid w:val="006D1BE6"/>
    <w:rsid w:val="006D1F67"/>
    <w:rsid w:val="006D2220"/>
    <w:rsid w:val="006D2496"/>
    <w:rsid w:val="006D25ED"/>
    <w:rsid w:val="006D2800"/>
    <w:rsid w:val="006D29C3"/>
    <w:rsid w:val="006D2FB7"/>
    <w:rsid w:val="006D3683"/>
    <w:rsid w:val="006D3896"/>
    <w:rsid w:val="006D38F0"/>
    <w:rsid w:val="006D3B4F"/>
    <w:rsid w:val="006D3E39"/>
    <w:rsid w:val="006D3E88"/>
    <w:rsid w:val="006D3EEF"/>
    <w:rsid w:val="006D3F8D"/>
    <w:rsid w:val="006D3FC1"/>
    <w:rsid w:val="006D419C"/>
    <w:rsid w:val="006D451A"/>
    <w:rsid w:val="006D4681"/>
    <w:rsid w:val="006D47A7"/>
    <w:rsid w:val="006D49D4"/>
    <w:rsid w:val="006D4D6D"/>
    <w:rsid w:val="006D52ED"/>
    <w:rsid w:val="006D52FD"/>
    <w:rsid w:val="006D583C"/>
    <w:rsid w:val="006D5A4A"/>
    <w:rsid w:val="006D5D67"/>
    <w:rsid w:val="006D5E7F"/>
    <w:rsid w:val="006D5FD5"/>
    <w:rsid w:val="006D616E"/>
    <w:rsid w:val="006D64C8"/>
    <w:rsid w:val="006D6507"/>
    <w:rsid w:val="006D6558"/>
    <w:rsid w:val="006D6996"/>
    <w:rsid w:val="006D6AC8"/>
    <w:rsid w:val="006D6B9E"/>
    <w:rsid w:val="006D6F50"/>
    <w:rsid w:val="006D70C3"/>
    <w:rsid w:val="006D714E"/>
    <w:rsid w:val="006D7586"/>
    <w:rsid w:val="006D75E3"/>
    <w:rsid w:val="006D76C7"/>
    <w:rsid w:val="006D76D6"/>
    <w:rsid w:val="006D77B4"/>
    <w:rsid w:val="006D79F0"/>
    <w:rsid w:val="006D7B74"/>
    <w:rsid w:val="006D7E1F"/>
    <w:rsid w:val="006E0305"/>
    <w:rsid w:val="006E03F9"/>
    <w:rsid w:val="006E072C"/>
    <w:rsid w:val="006E0768"/>
    <w:rsid w:val="006E08D1"/>
    <w:rsid w:val="006E0970"/>
    <w:rsid w:val="006E0B57"/>
    <w:rsid w:val="006E0F07"/>
    <w:rsid w:val="006E0F94"/>
    <w:rsid w:val="006E10F8"/>
    <w:rsid w:val="006E14E5"/>
    <w:rsid w:val="006E16DE"/>
    <w:rsid w:val="006E1A19"/>
    <w:rsid w:val="006E1A2C"/>
    <w:rsid w:val="006E1A77"/>
    <w:rsid w:val="006E1BCD"/>
    <w:rsid w:val="006E1E41"/>
    <w:rsid w:val="006E2027"/>
    <w:rsid w:val="006E2332"/>
    <w:rsid w:val="006E25E8"/>
    <w:rsid w:val="006E27FD"/>
    <w:rsid w:val="006E2BF8"/>
    <w:rsid w:val="006E2D21"/>
    <w:rsid w:val="006E30A8"/>
    <w:rsid w:val="006E3484"/>
    <w:rsid w:val="006E34AD"/>
    <w:rsid w:val="006E3536"/>
    <w:rsid w:val="006E3760"/>
    <w:rsid w:val="006E3A36"/>
    <w:rsid w:val="006E3BF0"/>
    <w:rsid w:val="006E3E76"/>
    <w:rsid w:val="006E3F41"/>
    <w:rsid w:val="006E4196"/>
    <w:rsid w:val="006E41D4"/>
    <w:rsid w:val="006E4239"/>
    <w:rsid w:val="006E430A"/>
    <w:rsid w:val="006E45CF"/>
    <w:rsid w:val="006E495A"/>
    <w:rsid w:val="006E4ACC"/>
    <w:rsid w:val="006E4C33"/>
    <w:rsid w:val="006E4D00"/>
    <w:rsid w:val="006E51B3"/>
    <w:rsid w:val="006E51CB"/>
    <w:rsid w:val="006E5433"/>
    <w:rsid w:val="006E543E"/>
    <w:rsid w:val="006E5A09"/>
    <w:rsid w:val="006E5B08"/>
    <w:rsid w:val="006E5C6B"/>
    <w:rsid w:val="006E5D95"/>
    <w:rsid w:val="006E64D2"/>
    <w:rsid w:val="006E6521"/>
    <w:rsid w:val="006E69AF"/>
    <w:rsid w:val="006E6E33"/>
    <w:rsid w:val="006E7134"/>
    <w:rsid w:val="006E72E6"/>
    <w:rsid w:val="006E739D"/>
    <w:rsid w:val="006E74FD"/>
    <w:rsid w:val="006E756B"/>
    <w:rsid w:val="006E76B6"/>
    <w:rsid w:val="006E777D"/>
    <w:rsid w:val="006E789C"/>
    <w:rsid w:val="006E7B28"/>
    <w:rsid w:val="006E7B42"/>
    <w:rsid w:val="006E7BE4"/>
    <w:rsid w:val="006E7C33"/>
    <w:rsid w:val="006E7E06"/>
    <w:rsid w:val="006E7EFB"/>
    <w:rsid w:val="006F00D0"/>
    <w:rsid w:val="006F01CA"/>
    <w:rsid w:val="006F03DB"/>
    <w:rsid w:val="006F0480"/>
    <w:rsid w:val="006F04A5"/>
    <w:rsid w:val="006F0EBA"/>
    <w:rsid w:val="006F0EE2"/>
    <w:rsid w:val="006F0F0B"/>
    <w:rsid w:val="006F0F1F"/>
    <w:rsid w:val="006F10D4"/>
    <w:rsid w:val="006F125E"/>
    <w:rsid w:val="006F14E1"/>
    <w:rsid w:val="006F172E"/>
    <w:rsid w:val="006F1AD1"/>
    <w:rsid w:val="006F1F09"/>
    <w:rsid w:val="006F2012"/>
    <w:rsid w:val="006F2022"/>
    <w:rsid w:val="006F23F7"/>
    <w:rsid w:val="006F2484"/>
    <w:rsid w:val="006F24E0"/>
    <w:rsid w:val="006F2538"/>
    <w:rsid w:val="006F29CF"/>
    <w:rsid w:val="006F2BCD"/>
    <w:rsid w:val="006F3030"/>
    <w:rsid w:val="006F3085"/>
    <w:rsid w:val="006F30E7"/>
    <w:rsid w:val="006F3158"/>
    <w:rsid w:val="006F3808"/>
    <w:rsid w:val="006F3A84"/>
    <w:rsid w:val="006F3C9E"/>
    <w:rsid w:val="006F3DA7"/>
    <w:rsid w:val="006F3DAB"/>
    <w:rsid w:val="006F42F7"/>
    <w:rsid w:val="006F4669"/>
    <w:rsid w:val="006F467D"/>
    <w:rsid w:val="006F477D"/>
    <w:rsid w:val="006F48FE"/>
    <w:rsid w:val="006F4B85"/>
    <w:rsid w:val="006F4DD2"/>
    <w:rsid w:val="006F4EEB"/>
    <w:rsid w:val="006F4F9E"/>
    <w:rsid w:val="006F5200"/>
    <w:rsid w:val="006F53D2"/>
    <w:rsid w:val="006F5424"/>
    <w:rsid w:val="006F5500"/>
    <w:rsid w:val="006F57A8"/>
    <w:rsid w:val="006F5B86"/>
    <w:rsid w:val="006F5B95"/>
    <w:rsid w:val="006F5DFF"/>
    <w:rsid w:val="006F6164"/>
    <w:rsid w:val="006F6211"/>
    <w:rsid w:val="006F6361"/>
    <w:rsid w:val="006F65D8"/>
    <w:rsid w:val="006F67C3"/>
    <w:rsid w:val="006F6A6B"/>
    <w:rsid w:val="006F6AAA"/>
    <w:rsid w:val="006F6AC0"/>
    <w:rsid w:val="006F6F60"/>
    <w:rsid w:val="006F700A"/>
    <w:rsid w:val="006F7321"/>
    <w:rsid w:val="006F772B"/>
    <w:rsid w:val="006F78C0"/>
    <w:rsid w:val="006F7990"/>
    <w:rsid w:val="006F7B59"/>
    <w:rsid w:val="006F7BFC"/>
    <w:rsid w:val="006F7C12"/>
    <w:rsid w:val="006F7D58"/>
    <w:rsid w:val="007001FD"/>
    <w:rsid w:val="00700483"/>
    <w:rsid w:val="00700529"/>
    <w:rsid w:val="00700888"/>
    <w:rsid w:val="00700C2C"/>
    <w:rsid w:val="00700CCF"/>
    <w:rsid w:val="00700E76"/>
    <w:rsid w:val="00700EE9"/>
    <w:rsid w:val="00701174"/>
    <w:rsid w:val="00701176"/>
    <w:rsid w:val="007015B5"/>
    <w:rsid w:val="007016C2"/>
    <w:rsid w:val="00701852"/>
    <w:rsid w:val="00701DF6"/>
    <w:rsid w:val="00701DFB"/>
    <w:rsid w:val="007023CC"/>
    <w:rsid w:val="00702773"/>
    <w:rsid w:val="0070288F"/>
    <w:rsid w:val="00702B57"/>
    <w:rsid w:val="00702BFC"/>
    <w:rsid w:val="00702CE7"/>
    <w:rsid w:val="00703077"/>
    <w:rsid w:val="007030D2"/>
    <w:rsid w:val="007034B8"/>
    <w:rsid w:val="00703604"/>
    <w:rsid w:val="007036D2"/>
    <w:rsid w:val="00703AF2"/>
    <w:rsid w:val="00703BA4"/>
    <w:rsid w:val="00703C3B"/>
    <w:rsid w:val="00703F9C"/>
    <w:rsid w:val="007040FB"/>
    <w:rsid w:val="00704284"/>
    <w:rsid w:val="00704306"/>
    <w:rsid w:val="00704498"/>
    <w:rsid w:val="007044D0"/>
    <w:rsid w:val="0070459D"/>
    <w:rsid w:val="00704724"/>
    <w:rsid w:val="00704773"/>
    <w:rsid w:val="00704991"/>
    <w:rsid w:val="00704B1C"/>
    <w:rsid w:val="00704BA9"/>
    <w:rsid w:val="00704D97"/>
    <w:rsid w:val="00704DB7"/>
    <w:rsid w:val="00704E15"/>
    <w:rsid w:val="007050DB"/>
    <w:rsid w:val="007052F2"/>
    <w:rsid w:val="00705404"/>
    <w:rsid w:val="00705965"/>
    <w:rsid w:val="00705A2D"/>
    <w:rsid w:val="00705A39"/>
    <w:rsid w:val="00705BD3"/>
    <w:rsid w:val="00705D70"/>
    <w:rsid w:val="00705DBF"/>
    <w:rsid w:val="0070600F"/>
    <w:rsid w:val="0070604D"/>
    <w:rsid w:val="0070614C"/>
    <w:rsid w:val="0070631A"/>
    <w:rsid w:val="00706475"/>
    <w:rsid w:val="0070710F"/>
    <w:rsid w:val="00707352"/>
    <w:rsid w:val="00707353"/>
    <w:rsid w:val="00707725"/>
    <w:rsid w:val="007079CA"/>
    <w:rsid w:val="00707DD8"/>
    <w:rsid w:val="00707E89"/>
    <w:rsid w:val="00707E93"/>
    <w:rsid w:val="00707F0E"/>
    <w:rsid w:val="007102C3"/>
    <w:rsid w:val="007104E3"/>
    <w:rsid w:val="007107C2"/>
    <w:rsid w:val="00710836"/>
    <w:rsid w:val="00710A7E"/>
    <w:rsid w:val="00710ADE"/>
    <w:rsid w:val="00710D92"/>
    <w:rsid w:val="00710DA8"/>
    <w:rsid w:val="00710F1F"/>
    <w:rsid w:val="0071119C"/>
    <w:rsid w:val="007114A7"/>
    <w:rsid w:val="007117E2"/>
    <w:rsid w:val="00711BFF"/>
    <w:rsid w:val="00711F71"/>
    <w:rsid w:val="0071204E"/>
    <w:rsid w:val="007122BE"/>
    <w:rsid w:val="00712455"/>
    <w:rsid w:val="00712464"/>
    <w:rsid w:val="00712479"/>
    <w:rsid w:val="0071256C"/>
    <w:rsid w:val="00712888"/>
    <w:rsid w:val="007129F9"/>
    <w:rsid w:val="00712A53"/>
    <w:rsid w:val="00712B11"/>
    <w:rsid w:val="00712B4E"/>
    <w:rsid w:val="00712ED4"/>
    <w:rsid w:val="0071323A"/>
    <w:rsid w:val="0071354C"/>
    <w:rsid w:val="00713827"/>
    <w:rsid w:val="0071382C"/>
    <w:rsid w:val="0071412A"/>
    <w:rsid w:val="00714582"/>
    <w:rsid w:val="007149A0"/>
    <w:rsid w:val="00714EC4"/>
    <w:rsid w:val="00714F14"/>
    <w:rsid w:val="0071541D"/>
    <w:rsid w:val="00715605"/>
    <w:rsid w:val="00715617"/>
    <w:rsid w:val="00715647"/>
    <w:rsid w:val="007158EA"/>
    <w:rsid w:val="007159ED"/>
    <w:rsid w:val="00715CE0"/>
    <w:rsid w:val="00715E05"/>
    <w:rsid w:val="00715F62"/>
    <w:rsid w:val="00715FBA"/>
    <w:rsid w:val="0071640B"/>
    <w:rsid w:val="0071647E"/>
    <w:rsid w:val="00716993"/>
    <w:rsid w:val="007169AB"/>
    <w:rsid w:val="00716A88"/>
    <w:rsid w:val="00716D54"/>
    <w:rsid w:val="0071707B"/>
    <w:rsid w:val="007171FF"/>
    <w:rsid w:val="0071755C"/>
    <w:rsid w:val="0071790A"/>
    <w:rsid w:val="00717D80"/>
    <w:rsid w:val="0072003F"/>
    <w:rsid w:val="007200A1"/>
    <w:rsid w:val="007200A5"/>
    <w:rsid w:val="00720444"/>
    <w:rsid w:val="00720523"/>
    <w:rsid w:val="007209CF"/>
    <w:rsid w:val="00720A07"/>
    <w:rsid w:val="00720BF5"/>
    <w:rsid w:val="00720D10"/>
    <w:rsid w:val="00720D1C"/>
    <w:rsid w:val="00720DEB"/>
    <w:rsid w:val="00720E22"/>
    <w:rsid w:val="007210AF"/>
    <w:rsid w:val="0072133B"/>
    <w:rsid w:val="00721404"/>
    <w:rsid w:val="007219A1"/>
    <w:rsid w:val="00721A91"/>
    <w:rsid w:val="00721F86"/>
    <w:rsid w:val="00722212"/>
    <w:rsid w:val="007222AB"/>
    <w:rsid w:val="0072244C"/>
    <w:rsid w:val="00722920"/>
    <w:rsid w:val="0072292B"/>
    <w:rsid w:val="007229A4"/>
    <w:rsid w:val="00722BCC"/>
    <w:rsid w:val="00722BF9"/>
    <w:rsid w:val="00722EED"/>
    <w:rsid w:val="00722F89"/>
    <w:rsid w:val="0072367C"/>
    <w:rsid w:val="00723933"/>
    <w:rsid w:val="00723958"/>
    <w:rsid w:val="007239E9"/>
    <w:rsid w:val="00723A4F"/>
    <w:rsid w:val="00723BA1"/>
    <w:rsid w:val="00723BF1"/>
    <w:rsid w:val="00724023"/>
    <w:rsid w:val="00724308"/>
    <w:rsid w:val="007243BC"/>
    <w:rsid w:val="00724729"/>
    <w:rsid w:val="00724A0C"/>
    <w:rsid w:val="00724C2C"/>
    <w:rsid w:val="0072501D"/>
    <w:rsid w:val="00725055"/>
    <w:rsid w:val="007254D7"/>
    <w:rsid w:val="00725518"/>
    <w:rsid w:val="00725521"/>
    <w:rsid w:val="0072554C"/>
    <w:rsid w:val="00725586"/>
    <w:rsid w:val="007255BA"/>
    <w:rsid w:val="007256FD"/>
    <w:rsid w:val="0072579F"/>
    <w:rsid w:val="00725B39"/>
    <w:rsid w:val="00725BB5"/>
    <w:rsid w:val="00725BD6"/>
    <w:rsid w:val="00725C03"/>
    <w:rsid w:val="00725DE5"/>
    <w:rsid w:val="00725DEC"/>
    <w:rsid w:val="0072643D"/>
    <w:rsid w:val="007264D3"/>
    <w:rsid w:val="00726584"/>
    <w:rsid w:val="00726653"/>
    <w:rsid w:val="0072688C"/>
    <w:rsid w:val="007268AA"/>
    <w:rsid w:val="007268DF"/>
    <w:rsid w:val="0072697D"/>
    <w:rsid w:val="00726B6D"/>
    <w:rsid w:val="00726D99"/>
    <w:rsid w:val="00727498"/>
    <w:rsid w:val="007274D7"/>
    <w:rsid w:val="007276B8"/>
    <w:rsid w:val="007276CD"/>
    <w:rsid w:val="0072770F"/>
    <w:rsid w:val="007277FA"/>
    <w:rsid w:val="00727A85"/>
    <w:rsid w:val="00730176"/>
    <w:rsid w:val="00730200"/>
    <w:rsid w:val="007302F5"/>
    <w:rsid w:val="00730453"/>
    <w:rsid w:val="0073078B"/>
    <w:rsid w:val="00730820"/>
    <w:rsid w:val="00730B24"/>
    <w:rsid w:val="00730E05"/>
    <w:rsid w:val="0073105A"/>
    <w:rsid w:val="007315A8"/>
    <w:rsid w:val="0073187E"/>
    <w:rsid w:val="00731883"/>
    <w:rsid w:val="00731D72"/>
    <w:rsid w:val="007321CC"/>
    <w:rsid w:val="0073250C"/>
    <w:rsid w:val="00732937"/>
    <w:rsid w:val="00732AFE"/>
    <w:rsid w:val="00732B20"/>
    <w:rsid w:val="00732E18"/>
    <w:rsid w:val="00732E5C"/>
    <w:rsid w:val="00733272"/>
    <w:rsid w:val="0073334D"/>
    <w:rsid w:val="0073336B"/>
    <w:rsid w:val="007333CB"/>
    <w:rsid w:val="00733666"/>
    <w:rsid w:val="00733779"/>
    <w:rsid w:val="00733782"/>
    <w:rsid w:val="00733AD5"/>
    <w:rsid w:val="0073405F"/>
    <w:rsid w:val="007340C9"/>
    <w:rsid w:val="007341DC"/>
    <w:rsid w:val="00734266"/>
    <w:rsid w:val="00734833"/>
    <w:rsid w:val="00734AC7"/>
    <w:rsid w:val="00734C3F"/>
    <w:rsid w:val="00734EBB"/>
    <w:rsid w:val="00734F5E"/>
    <w:rsid w:val="00734FC1"/>
    <w:rsid w:val="007351DB"/>
    <w:rsid w:val="007351FE"/>
    <w:rsid w:val="007353AD"/>
    <w:rsid w:val="0073588D"/>
    <w:rsid w:val="00735999"/>
    <w:rsid w:val="00735A89"/>
    <w:rsid w:val="00735A91"/>
    <w:rsid w:val="00735B19"/>
    <w:rsid w:val="00735C2B"/>
    <w:rsid w:val="007361DE"/>
    <w:rsid w:val="00736390"/>
    <w:rsid w:val="00736A27"/>
    <w:rsid w:val="00736AE2"/>
    <w:rsid w:val="00736AE3"/>
    <w:rsid w:val="00736B61"/>
    <w:rsid w:val="00736DF8"/>
    <w:rsid w:val="00736E69"/>
    <w:rsid w:val="00736EF6"/>
    <w:rsid w:val="0073740A"/>
    <w:rsid w:val="00737A53"/>
    <w:rsid w:val="00737B39"/>
    <w:rsid w:val="00737B6D"/>
    <w:rsid w:val="007402C3"/>
    <w:rsid w:val="00740339"/>
    <w:rsid w:val="00740456"/>
    <w:rsid w:val="00740604"/>
    <w:rsid w:val="00740884"/>
    <w:rsid w:val="00740DA9"/>
    <w:rsid w:val="00740F8A"/>
    <w:rsid w:val="00740F93"/>
    <w:rsid w:val="007410B6"/>
    <w:rsid w:val="00741212"/>
    <w:rsid w:val="007413FE"/>
    <w:rsid w:val="0074141E"/>
    <w:rsid w:val="0074142D"/>
    <w:rsid w:val="00741548"/>
    <w:rsid w:val="007416B3"/>
    <w:rsid w:val="007416D1"/>
    <w:rsid w:val="0074180E"/>
    <w:rsid w:val="007419FE"/>
    <w:rsid w:val="00741D23"/>
    <w:rsid w:val="00741D66"/>
    <w:rsid w:val="00741FF6"/>
    <w:rsid w:val="0074221F"/>
    <w:rsid w:val="00742279"/>
    <w:rsid w:val="00742320"/>
    <w:rsid w:val="007425F5"/>
    <w:rsid w:val="007429D2"/>
    <w:rsid w:val="00742D9A"/>
    <w:rsid w:val="007430BA"/>
    <w:rsid w:val="00743174"/>
    <w:rsid w:val="0074341D"/>
    <w:rsid w:val="00743572"/>
    <w:rsid w:val="00743799"/>
    <w:rsid w:val="007438A4"/>
    <w:rsid w:val="0074396C"/>
    <w:rsid w:val="00743B0F"/>
    <w:rsid w:val="00743DDB"/>
    <w:rsid w:val="00743FD1"/>
    <w:rsid w:val="007440BF"/>
    <w:rsid w:val="007443D5"/>
    <w:rsid w:val="007445A1"/>
    <w:rsid w:val="0074464D"/>
    <w:rsid w:val="00744CA1"/>
    <w:rsid w:val="00744E4F"/>
    <w:rsid w:val="00745177"/>
    <w:rsid w:val="00745247"/>
    <w:rsid w:val="00745399"/>
    <w:rsid w:val="0074548D"/>
    <w:rsid w:val="00745620"/>
    <w:rsid w:val="007456C0"/>
    <w:rsid w:val="00745954"/>
    <w:rsid w:val="0074675A"/>
    <w:rsid w:val="00746837"/>
    <w:rsid w:val="00746AA9"/>
    <w:rsid w:val="00746BBF"/>
    <w:rsid w:val="00746C47"/>
    <w:rsid w:val="00746E0A"/>
    <w:rsid w:val="00746F1F"/>
    <w:rsid w:val="00746F8B"/>
    <w:rsid w:val="0074716F"/>
    <w:rsid w:val="007476D2"/>
    <w:rsid w:val="0074774B"/>
    <w:rsid w:val="0074781C"/>
    <w:rsid w:val="00747941"/>
    <w:rsid w:val="00747943"/>
    <w:rsid w:val="00747B2D"/>
    <w:rsid w:val="00747CDC"/>
    <w:rsid w:val="00747DE5"/>
    <w:rsid w:val="00747E18"/>
    <w:rsid w:val="00747F33"/>
    <w:rsid w:val="007507A0"/>
    <w:rsid w:val="0075088F"/>
    <w:rsid w:val="00750A72"/>
    <w:rsid w:val="00750BA8"/>
    <w:rsid w:val="00750BEB"/>
    <w:rsid w:val="00750C11"/>
    <w:rsid w:val="00750F2C"/>
    <w:rsid w:val="0075135A"/>
    <w:rsid w:val="007515C1"/>
    <w:rsid w:val="0075178A"/>
    <w:rsid w:val="007517E1"/>
    <w:rsid w:val="00752088"/>
    <w:rsid w:val="0075224A"/>
    <w:rsid w:val="00752485"/>
    <w:rsid w:val="007527A8"/>
    <w:rsid w:val="00752911"/>
    <w:rsid w:val="00752AB0"/>
    <w:rsid w:val="00752B4F"/>
    <w:rsid w:val="00752EB4"/>
    <w:rsid w:val="00752F93"/>
    <w:rsid w:val="00753065"/>
    <w:rsid w:val="0075306F"/>
    <w:rsid w:val="00753129"/>
    <w:rsid w:val="00753218"/>
    <w:rsid w:val="0075324D"/>
    <w:rsid w:val="007538C6"/>
    <w:rsid w:val="007538ED"/>
    <w:rsid w:val="00753A8F"/>
    <w:rsid w:val="00753D19"/>
    <w:rsid w:val="00753D75"/>
    <w:rsid w:val="00753F33"/>
    <w:rsid w:val="00753F45"/>
    <w:rsid w:val="00753FBC"/>
    <w:rsid w:val="0075438D"/>
    <w:rsid w:val="007545E4"/>
    <w:rsid w:val="007545F6"/>
    <w:rsid w:val="00754793"/>
    <w:rsid w:val="0075481A"/>
    <w:rsid w:val="00754AB9"/>
    <w:rsid w:val="00754B5C"/>
    <w:rsid w:val="00754E4B"/>
    <w:rsid w:val="00754E51"/>
    <w:rsid w:val="00755003"/>
    <w:rsid w:val="007557F4"/>
    <w:rsid w:val="00755A3F"/>
    <w:rsid w:val="00755AC0"/>
    <w:rsid w:val="00755D24"/>
    <w:rsid w:val="00755E23"/>
    <w:rsid w:val="0075693A"/>
    <w:rsid w:val="00756D41"/>
    <w:rsid w:val="00757095"/>
    <w:rsid w:val="007570AB"/>
    <w:rsid w:val="007570B2"/>
    <w:rsid w:val="00757299"/>
    <w:rsid w:val="007573F7"/>
    <w:rsid w:val="0075758F"/>
    <w:rsid w:val="00757747"/>
    <w:rsid w:val="00757A07"/>
    <w:rsid w:val="00757CB5"/>
    <w:rsid w:val="00757CB9"/>
    <w:rsid w:val="00757D38"/>
    <w:rsid w:val="00757F48"/>
    <w:rsid w:val="00757F53"/>
    <w:rsid w:val="00760292"/>
    <w:rsid w:val="00760312"/>
    <w:rsid w:val="00760326"/>
    <w:rsid w:val="007608D3"/>
    <w:rsid w:val="007608E1"/>
    <w:rsid w:val="00760CC5"/>
    <w:rsid w:val="00760CE0"/>
    <w:rsid w:val="00760CE8"/>
    <w:rsid w:val="00760D1F"/>
    <w:rsid w:val="0076130D"/>
    <w:rsid w:val="007614B7"/>
    <w:rsid w:val="007614C4"/>
    <w:rsid w:val="00761590"/>
    <w:rsid w:val="007615BE"/>
    <w:rsid w:val="007615DE"/>
    <w:rsid w:val="00761CF1"/>
    <w:rsid w:val="00761E3E"/>
    <w:rsid w:val="0076203D"/>
    <w:rsid w:val="00762052"/>
    <w:rsid w:val="00762642"/>
    <w:rsid w:val="0076273A"/>
    <w:rsid w:val="00762C4D"/>
    <w:rsid w:val="0076311F"/>
    <w:rsid w:val="007632DE"/>
    <w:rsid w:val="0076346A"/>
    <w:rsid w:val="0076348E"/>
    <w:rsid w:val="00763864"/>
    <w:rsid w:val="00763A88"/>
    <w:rsid w:val="00763DE4"/>
    <w:rsid w:val="00763E70"/>
    <w:rsid w:val="0076417D"/>
    <w:rsid w:val="007641B3"/>
    <w:rsid w:val="0076430D"/>
    <w:rsid w:val="007646C2"/>
    <w:rsid w:val="007649BF"/>
    <w:rsid w:val="00764A22"/>
    <w:rsid w:val="00765352"/>
    <w:rsid w:val="007654D7"/>
    <w:rsid w:val="0076556D"/>
    <w:rsid w:val="00765833"/>
    <w:rsid w:val="00765919"/>
    <w:rsid w:val="00765C6C"/>
    <w:rsid w:val="00765C84"/>
    <w:rsid w:val="00765CA2"/>
    <w:rsid w:val="00765E42"/>
    <w:rsid w:val="00765E56"/>
    <w:rsid w:val="0076601F"/>
    <w:rsid w:val="00766167"/>
    <w:rsid w:val="007662F3"/>
    <w:rsid w:val="007666A4"/>
    <w:rsid w:val="00766747"/>
    <w:rsid w:val="0076685C"/>
    <w:rsid w:val="007668DF"/>
    <w:rsid w:val="00766FF4"/>
    <w:rsid w:val="00767049"/>
    <w:rsid w:val="00767187"/>
    <w:rsid w:val="007672C8"/>
    <w:rsid w:val="007673CE"/>
    <w:rsid w:val="0076745D"/>
    <w:rsid w:val="00767525"/>
    <w:rsid w:val="007675A3"/>
    <w:rsid w:val="00767608"/>
    <w:rsid w:val="0076787A"/>
    <w:rsid w:val="007678CC"/>
    <w:rsid w:val="0076797D"/>
    <w:rsid w:val="00767993"/>
    <w:rsid w:val="00767DD9"/>
    <w:rsid w:val="00767DED"/>
    <w:rsid w:val="00767FE4"/>
    <w:rsid w:val="0077008D"/>
    <w:rsid w:val="00770172"/>
    <w:rsid w:val="0077046F"/>
    <w:rsid w:val="007704ED"/>
    <w:rsid w:val="0077050A"/>
    <w:rsid w:val="007705DE"/>
    <w:rsid w:val="00770664"/>
    <w:rsid w:val="00770759"/>
    <w:rsid w:val="0077078C"/>
    <w:rsid w:val="0077092B"/>
    <w:rsid w:val="00770E91"/>
    <w:rsid w:val="00770EF5"/>
    <w:rsid w:val="007711A8"/>
    <w:rsid w:val="00771301"/>
    <w:rsid w:val="00771423"/>
    <w:rsid w:val="0077149D"/>
    <w:rsid w:val="007717BE"/>
    <w:rsid w:val="007719EF"/>
    <w:rsid w:val="007719F5"/>
    <w:rsid w:val="00771C31"/>
    <w:rsid w:val="0077202D"/>
    <w:rsid w:val="0077207E"/>
    <w:rsid w:val="007725B5"/>
    <w:rsid w:val="007727B8"/>
    <w:rsid w:val="00772811"/>
    <w:rsid w:val="007728A0"/>
    <w:rsid w:val="007731D0"/>
    <w:rsid w:val="0077324C"/>
    <w:rsid w:val="00773263"/>
    <w:rsid w:val="0077330F"/>
    <w:rsid w:val="0077334E"/>
    <w:rsid w:val="00773399"/>
    <w:rsid w:val="007733AB"/>
    <w:rsid w:val="0077379A"/>
    <w:rsid w:val="007737FE"/>
    <w:rsid w:val="007739D6"/>
    <w:rsid w:val="00773AC3"/>
    <w:rsid w:val="00773B62"/>
    <w:rsid w:val="00773C8A"/>
    <w:rsid w:val="00773E84"/>
    <w:rsid w:val="00773EF9"/>
    <w:rsid w:val="00773F09"/>
    <w:rsid w:val="00773F28"/>
    <w:rsid w:val="007741F8"/>
    <w:rsid w:val="007742F6"/>
    <w:rsid w:val="007745B9"/>
    <w:rsid w:val="0077495A"/>
    <w:rsid w:val="00774D22"/>
    <w:rsid w:val="00774DD5"/>
    <w:rsid w:val="00774DE6"/>
    <w:rsid w:val="00774EB1"/>
    <w:rsid w:val="007750CA"/>
    <w:rsid w:val="00775106"/>
    <w:rsid w:val="00775322"/>
    <w:rsid w:val="0077535B"/>
    <w:rsid w:val="00775490"/>
    <w:rsid w:val="007755C3"/>
    <w:rsid w:val="00775801"/>
    <w:rsid w:val="00775AAD"/>
    <w:rsid w:val="00775DC9"/>
    <w:rsid w:val="00776092"/>
    <w:rsid w:val="007761CA"/>
    <w:rsid w:val="00776242"/>
    <w:rsid w:val="007766A1"/>
    <w:rsid w:val="007768E3"/>
    <w:rsid w:val="007769B3"/>
    <w:rsid w:val="00776C7D"/>
    <w:rsid w:val="0077710E"/>
    <w:rsid w:val="0077726D"/>
    <w:rsid w:val="007772DE"/>
    <w:rsid w:val="007773BC"/>
    <w:rsid w:val="007773C9"/>
    <w:rsid w:val="0077747D"/>
    <w:rsid w:val="0077777E"/>
    <w:rsid w:val="00777AB1"/>
    <w:rsid w:val="00777AF1"/>
    <w:rsid w:val="00777E0A"/>
    <w:rsid w:val="00777EB6"/>
    <w:rsid w:val="00780046"/>
    <w:rsid w:val="00780284"/>
    <w:rsid w:val="0078028F"/>
    <w:rsid w:val="00780306"/>
    <w:rsid w:val="0078040D"/>
    <w:rsid w:val="0078064E"/>
    <w:rsid w:val="0078077A"/>
    <w:rsid w:val="007807F4"/>
    <w:rsid w:val="0078085B"/>
    <w:rsid w:val="00780A62"/>
    <w:rsid w:val="00780F53"/>
    <w:rsid w:val="00780F5A"/>
    <w:rsid w:val="00781058"/>
    <w:rsid w:val="0078123F"/>
    <w:rsid w:val="007814D4"/>
    <w:rsid w:val="007814F4"/>
    <w:rsid w:val="00781561"/>
    <w:rsid w:val="007815E4"/>
    <w:rsid w:val="007816C9"/>
    <w:rsid w:val="00781A01"/>
    <w:rsid w:val="00781C64"/>
    <w:rsid w:val="00781C74"/>
    <w:rsid w:val="00781FC4"/>
    <w:rsid w:val="00782197"/>
    <w:rsid w:val="00782400"/>
    <w:rsid w:val="00782AE5"/>
    <w:rsid w:val="00782B99"/>
    <w:rsid w:val="00782D76"/>
    <w:rsid w:val="0078315F"/>
    <w:rsid w:val="007837E0"/>
    <w:rsid w:val="00783CE9"/>
    <w:rsid w:val="00783CF4"/>
    <w:rsid w:val="00783FDE"/>
    <w:rsid w:val="0078402E"/>
    <w:rsid w:val="00784159"/>
    <w:rsid w:val="007845D2"/>
    <w:rsid w:val="00784ACE"/>
    <w:rsid w:val="00784E2B"/>
    <w:rsid w:val="007850EB"/>
    <w:rsid w:val="007858A8"/>
    <w:rsid w:val="007859DA"/>
    <w:rsid w:val="00785BA7"/>
    <w:rsid w:val="00785E75"/>
    <w:rsid w:val="00785EAE"/>
    <w:rsid w:val="0078608E"/>
    <w:rsid w:val="007861C4"/>
    <w:rsid w:val="007863A7"/>
    <w:rsid w:val="00786615"/>
    <w:rsid w:val="007867C2"/>
    <w:rsid w:val="00786C73"/>
    <w:rsid w:val="007870DB"/>
    <w:rsid w:val="007870DF"/>
    <w:rsid w:val="00787125"/>
    <w:rsid w:val="007873D3"/>
    <w:rsid w:val="00787453"/>
    <w:rsid w:val="00787470"/>
    <w:rsid w:val="00787610"/>
    <w:rsid w:val="00787649"/>
    <w:rsid w:val="0078770F"/>
    <w:rsid w:val="0078771C"/>
    <w:rsid w:val="00787936"/>
    <w:rsid w:val="00787EF0"/>
    <w:rsid w:val="007901BB"/>
    <w:rsid w:val="007902EA"/>
    <w:rsid w:val="0079057B"/>
    <w:rsid w:val="00790811"/>
    <w:rsid w:val="00790999"/>
    <w:rsid w:val="00790ADD"/>
    <w:rsid w:val="00790EFC"/>
    <w:rsid w:val="00791140"/>
    <w:rsid w:val="0079117F"/>
    <w:rsid w:val="0079164E"/>
    <w:rsid w:val="007916D1"/>
    <w:rsid w:val="007919A3"/>
    <w:rsid w:val="00791AC4"/>
    <w:rsid w:val="00791ACC"/>
    <w:rsid w:val="00791EA1"/>
    <w:rsid w:val="00791F29"/>
    <w:rsid w:val="00791F5E"/>
    <w:rsid w:val="00791F67"/>
    <w:rsid w:val="00792027"/>
    <w:rsid w:val="00792109"/>
    <w:rsid w:val="0079220A"/>
    <w:rsid w:val="007927C2"/>
    <w:rsid w:val="007928F9"/>
    <w:rsid w:val="007929CF"/>
    <w:rsid w:val="00793006"/>
    <w:rsid w:val="007935E8"/>
    <w:rsid w:val="007936B4"/>
    <w:rsid w:val="007938D3"/>
    <w:rsid w:val="00793945"/>
    <w:rsid w:val="00793E20"/>
    <w:rsid w:val="00793F63"/>
    <w:rsid w:val="00793FB0"/>
    <w:rsid w:val="00794122"/>
    <w:rsid w:val="00794192"/>
    <w:rsid w:val="0079441E"/>
    <w:rsid w:val="00794527"/>
    <w:rsid w:val="00794841"/>
    <w:rsid w:val="007949A9"/>
    <w:rsid w:val="00794E20"/>
    <w:rsid w:val="00794EA6"/>
    <w:rsid w:val="0079506A"/>
    <w:rsid w:val="007950AD"/>
    <w:rsid w:val="00795340"/>
    <w:rsid w:val="00795B08"/>
    <w:rsid w:val="00795C40"/>
    <w:rsid w:val="007961D2"/>
    <w:rsid w:val="007963D7"/>
    <w:rsid w:val="00796641"/>
    <w:rsid w:val="00796849"/>
    <w:rsid w:val="007968E6"/>
    <w:rsid w:val="00796A9D"/>
    <w:rsid w:val="00796B43"/>
    <w:rsid w:val="00796BF5"/>
    <w:rsid w:val="00796F56"/>
    <w:rsid w:val="00796FAB"/>
    <w:rsid w:val="007971A4"/>
    <w:rsid w:val="00797281"/>
    <w:rsid w:val="007972FC"/>
    <w:rsid w:val="007973B1"/>
    <w:rsid w:val="00797833"/>
    <w:rsid w:val="007978C3"/>
    <w:rsid w:val="00797A08"/>
    <w:rsid w:val="00797B7E"/>
    <w:rsid w:val="00797DDD"/>
    <w:rsid w:val="00797EA1"/>
    <w:rsid w:val="00797F4E"/>
    <w:rsid w:val="007A00BF"/>
    <w:rsid w:val="007A01A9"/>
    <w:rsid w:val="007A01CB"/>
    <w:rsid w:val="007A01D4"/>
    <w:rsid w:val="007A03AF"/>
    <w:rsid w:val="007A0441"/>
    <w:rsid w:val="007A09E8"/>
    <w:rsid w:val="007A0A17"/>
    <w:rsid w:val="007A0A7C"/>
    <w:rsid w:val="007A0E4C"/>
    <w:rsid w:val="007A11A2"/>
    <w:rsid w:val="007A15C8"/>
    <w:rsid w:val="007A15EB"/>
    <w:rsid w:val="007A1734"/>
    <w:rsid w:val="007A1861"/>
    <w:rsid w:val="007A19FD"/>
    <w:rsid w:val="007A1E51"/>
    <w:rsid w:val="007A2193"/>
    <w:rsid w:val="007A2319"/>
    <w:rsid w:val="007A23DC"/>
    <w:rsid w:val="007A292F"/>
    <w:rsid w:val="007A2A19"/>
    <w:rsid w:val="007A2C2F"/>
    <w:rsid w:val="007A2D0F"/>
    <w:rsid w:val="007A2DCA"/>
    <w:rsid w:val="007A2DCF"/>
    <w:rsid w:val="007A30BF"/>
    <w:rsid w:val="007A359B"/>
    <w:rsid w:val="007A370E"/>
    <w:rsid w:val="007A37AB"/>
    <w:rsid w:val="007A395E"/>
    <w:rsid w:val="007A3D31"/>
    <w:rsid w:val="007A41B2"/>
    <w:rsid w:val="007A430C"/>
    <w:rsid w:val="007A4CF6"/>
    <w:rsid w:val="007A4F31"/>
    <w:rsid w:val="007A5070"/>
    <w:rsid w:val="007A519B"/>
    <w:rsid w:val="007A52C0"/>
    <w:rsid w:val="007A52C8"/>
    <w:rsid w:val="007A55D8"/>
    <w:rsid w:val="007A58BE"/>
    <w:rsid w:val="007A5B3D"/>
    <w:rsid w:val="007A5B5A"/>
    <w:rsid w:val="007A5C41"/>
    <w:rsid w:val="007A5D22"/>
    <w:rsid w:val="007A5D86"/>
    <w:rsid w:val="007A5DA0"/>
    <w:rsid w:val="007A5DAE"/>
    <w:rsid w:val="007A5DCF"/>
    <w:rsid w:val="007A601D"/>
    <w:rsid w:val="007A60A5"/>
    <w:rsid w:val="007A60E6"/>
    <w:rsid w:val="007A634C"/>
    <w:rsid w:val="007A651F"/>
    <w:rsid w:val="007A6687"/>
    <w:rsid w:val="007A671B"/>
    <w:rsid w:val="007A69E6"/>
    <w:rsid w:val="007A6B09"/>
    <w:rsid w:val="007A6BC4"/>
    <w:rsid w:val="007A6D76"/>
    <w:rsid w:val="007A708A"/>
    <w:rsid w:val="007A70BD"/>
    <w:rsid w:val="007A70C9"/>
    <w:rsid w:val="007A76C2"/>
    <w:rsid w:val="007A779A"/>
    <w:rsid w:val="007A7EF3"/>
    <w:rsid w:val="007A7F0B"/>
    <w:rsid w:val="007B01AF"/>
    <w:rsid w:val="007B02CF"/>
    <w:rsid w:val="007B0443"/>
    <w:rsid w:val="007B0666"/>
    <w:rsid w:val="007B079D"/>
    <w:rsid w:val="007B07B2"/>
    <w:rsid w:val="007B0E44"/>
    <w:rsid w:val="007B0E4F"/>
    <w:rsid w:val="007B0EF7"/>
    <w:rsid w:val="007B11DF"/>
    <w:rsid w:val="007B12EC"/>
    <w:rsid w:val="007B1319"/>
    <w:rsid w:val="007B146E"/>
    <w:rsid w:val="007B1720"/>
    <w:rsid w:val="007B17B9"/>
    <w:rsid w:val="007B19F4"/>
    <w:rsid w:val="007B1A86"/>
    <w:rsid w:val="007B1A8E"/>
    <w:rsid w:val="007B1DFF"/>
    <w:rsid w:val="007B1E65"/>
    <w:rsid w:val="007B1E79"/>
    <w:rsid w:val="007B1EAF"/>
    <w:rsid w:val="007B1EB7"/>
    <w:rsid w:val="007B202D"/>
    <w:rsid w:val="007B205A"/>
    <w:rsid w:val="007B217E"/>
    <w:rsid w:val="007B21C0"/>
    <w:rsid w:val="007B2243"/>
    <w:rsid w:val="007B2362"/>
    <w:rsid w:val="007B2416"/>
    <w:rsid w:val="007B261C"/>
    <w:rsid w:val="007B2778"/>
    <w:rsid w:val="007B2794"/>
    <w:rsid w:val="007B2AA9"/>
    <w:rsid w:val="007B30B3"/>
    <w:rsid w:val="007B33B6"/>
    <w:rsid w:val="007B33EC"/>
    <w:rsid w:val="007B3441"/>
    <w:rsid w:val="007B3648"/>
    <w:rsid w:val="007B3F26"/>
    <w:rsid w:val="007B3FA5"/>
    <w:rsid w:val="007B419E"/>
    <w:rsid w:val="007B41BB"/>
    <w:rsid w:val="007B44B8"/>
    <w:rsid w:val="007B4525"/>
    <w:rsid w:val="007B45E7"/>
    <w:rsid w:val="007B471B"/>
    <w:rsid w:val="007B4925"/>
    <w:rsid w:val="007B4931"/>
    <w:rsid w:val="007B4F18"/>
    <w:rsid w:val="007B51F7"/>
    <w:rsid w:val="007B5444"/>
    <w:rsid w:val="007B569A"/>
    <w:rsid w:val="007B5A03"/>
    <w:rsid w:val="007B5AE4"/>
    <w:rsid w:val="007B5E8A"/>
    <w:rsid w:val="007B5F63"/>
    <w:rsid w:val="007B62EB"/>
    <w:rsid w:val="007B64D5"/>
    <w:rsid w:val="007B6518"/>
    <w:rsid w:val="007B67B1"/>
    <w:rsid w:val="007B693E"/>
    <w:rsid w:val="007B6A7D"/>
    <w:rsid w:val="007B6DBC"/>
    <w:rsid w:val="007B70D3"/>
    <w:rsid w:val="007B70DD"/>
    <w:rsid w:val="007B737F"/>
    <w:rsid w:val="007B738A"/>
    <w:rsid w:val="007B74C0"/>
    <w:rsid w:val="007B75C1"/>
    <w:rsid w:val="007B75CC"/>
    <w:rsid w:val="007B78C9"/>
    <w:rsid w:val="007B7B0B"/>
    <w:rsid w:val="007B7B9D"/>
    <w:rsid w:val="007B7CC6"/>
    <w:rsid w:val="007C008B"/>
    <w:rsid w:val="007C01A6"/>
    <w:rsid w:val="007C0765"/>
    <w:rsid w:val="007C0AB6"/>
    <w:rsid w:val="007C0AC5"/>
    <w:rsid w:val="007C0B68"/>
    <w:rsid w:val="007C0D9A"/>
    <w:rsid w:val="007C0DA3"/>
    <w:rsid w:val="007C0F1A"/>
    <w:rsid w:val="007C118E"/>
    <w:rsid w:val="007C1374"/>
    <w:rsid w:val="007C1A07"/>
    <w:rsid w:val="007C1BCE"/>
    <w:rsid w:val="007C1DA1"/>
    <w:rsid w:val="007C21CC"/>
    <w:rsid w:val="007C23F2"/>
    <w:rsid w:val="007C2409"/>
    <w:rsid w:val="007C2482"/>
    <w:rsid w:val="007C2505"/>
    <w:rsid w:val="007C25D0"/>
    <w:rsid w:val="007C267B"/>
    <w:rsid w:val="007C28FF"/>
    <w:rsid w:val="007C290A"/>
    <w:rsid w:val="007C30AC"/>
    <w:rsid w:val="007C31CA"/>
    <w:rsid w:val="007C3536"/>
    <w:rsid w:val="007C370E"/>
    <w:rsid w:val="007C38D4"/>
    <w:rsid w:val="007C3CDF"/>
    <w:rsid w:val="007C3D8F"/>
    <w:rsid w:val="007C410E"/>
    <w:rsid w:val="007C4166"/>
    <w:rsid w:val="007C420A"/>
    <w:rsid w:val="007C4428"/>
    <w:rsid w:val="007C495D"/>
    <w:rsid w:val="007C4A94"/>
    <w:rsid w:val="007C4B9B"/>
    <w:rsid w:val="007C51A5"/>
    <w:rsid w:val="007C5219"/>
    <w:rsid w:val="007C53B8"/>
    <w:rsid w:val="007C554D"/>
    <w:rsid w:val="007C5579"/>
    <w:rsid w:val="007C56AD"/>
    <w:rsid w:val="007C58BA"/>
    <w:rsid w:val="007C5B04"/>
    <w:rsid w:val="007C5C12"/>
    <w:rsid w:val="007C5D41"/>
    <w:rsid w:val="007C5EA9"/>
    <w:rsid w:val="007C669B"/>
    <w:rsid w:val="007C6B5F"/>
    <w:rsid w:val="007C6BDB"/>
    <w:rsid w:val="007C6E07"/>
    <w:rsid w:val="007C6F8E"/>
    <w:rsid w:val="007C7093"/>
    <w:rsid w:val="007C731B"/>
    <w:rsid w:val="007C75F4"/>
    <w:rsid w:val="007C7909"/>
    <w:rsid w:val="007C7A5F"/>
    <w:rsid w:val="007C7B36"/>
    <w:rsid w:val="007C7E05"/>
    <w:rsid w:val="007C7EEB"/>
    <w:rsid w:val="007C7FCB"/>
    <w:rsid w:val="007D00B3"/>
    <w:rsid w:val="007D0103"/>
    <w:rsid w:val="007D03DB"/>
    <w:rsid w:val="007D0408"/>
    <w:rsid w:val="007D044A"/>
    <w:rsid w:val="007D0492"/>
    <w:rsid w:val="007D05D0"/>
    <w:rsid w:val="007D0663"/>
    <w:rsid w:val="007D066A"/>
    <w:rsid w:val="007D071D"/>
    <w:rsid w:val="007D07B9"/>
    <w:rsid w:val="007D07C6"/>
    <w:rsid w:val="007D0850"/>
    <w:rsid w:val="007D0A2E"/>
    <w:rsid w:val="007D0A5E"/>
    <w:rsid w:val="007D0A83"/>
    <w:rsid w:val="007D0B55"/>
    <w:rsid w:val="007D0BC8"/>
    <w:rsid w:val="007D0E5B"/>
    <w:rsid w:val="007D149E"/>
    <w:rsid w:val="007D14F0"/>
    <w:rsid w:val="007D167C"/>
    <w:rsid w:val="007D170C"/>
    <w:rsid w:val="007D174A"/>
    <w:rsid w:val="007D1948"/>
    <w:rsid w:val="007D1C72"/>
    <w:rsid w:val="007D1DC5"/>
    <w:rsid w:val="007D1DF9"/>
    <w:rsid w:val="007D2085"/>
    <w:rsid w:val="007D2278"/>
    <w:rsid w:val="007D2279"/>
    <w:rsid w:val="007D228E"/>
    <w:rsid w:val="007D24D0"/>
    <w:rsid w:val="007D24EF"/>
    <w:rsid w:val="007D25FD"/>
    <w:rsid w:val="007D28FB"/>
    <w:rsid w:val="007D2A4F"/>
    <w:rsid w:val="007D2B2C"/>
    <w:rsid w:val="007D2C06"/>
    <w:rsid w:val="007D2E44"/>
    <w:rsid w:val="007D30DB"/>
    <w:rsid w:val="007D36C7"/>
    <w:rsid w:val="007D36D4"/>
    <w:rsid w:val="007D386D"/>
    <w:rsid w:val="007D3A66"/>
    <w:rsid w:val="007D3C08"/>
    <w:rsid w:val="007D3C6C"/>
    <w:rsid w:val="007D3DFF"/>
    <w:rsid w:val="007D4160"/>
    <w:rsid w:val="007D43F5"/>
    <w:rsid w:val="007D43FA"/>
    <w:rsid w:val="007D4495"/>
    <w:rsid w:val="007D4A46"/>
    <w:rsid w:val="007D4B58"/>
    <w:rsid w:val="007D4D51"/>
    <w:rsid w:val="007D50E3"/>
    <w:rsid w:val="007D5142"/>
    <w:rsid w:val="007D57A7"/>
    <w:rsid w:val="007D592E"/>
    <w:rsid w:val="007D5A32"/>
    <w:rsid w:val="007D5AE9"/>
    <w:rsid w:val="007D5B1C"/>
    <w:rsid w:val="007D5C62"/>
    <w:rsid w:val="007D5CBD"/>
    <w:rsid w:val="007D5EE7"/>
    <w:rsid w:val="007D60AC"/>
    <w:rsid w:val="007D647E"/>
    <w:rsid w:val="007D65D9"/>
    <w:rsid w:val="007D6621"/>
    <w:rsid w:val="007D6AD8"/>
    <w:rsid w:val="007D6F09"/>
    <w:rsid w:val="007D70E0"/>
    <w:rsid w:val="007D741A"/>
    <w:rsid w:val="007D7574"/>
    <w:rsid w:val="007D760D"/>
    <w:rsid w:val="007D7E05"/>
    <w:rsid w:val="007E0763"/>
    <w:rsid w:val="007E0789"/>
    <w:rsid w:val="007E09A8"/>
    <w:rsid w:val="007E0A2D"/>
    <w:rsid w:val="007E0B18"/>
    <w:rsid w:val="007E0E47"/>
    <w:rsid w:val="007E0F68"/>
    <w:rsid w:val="007E1007"/>
    <w:rsid w:val="007E1295"/>
    <w:rsid w:val="007E12FC"/>
    <w:rsid w:val="007E1EFA"/>
    <w:rsid w:val="007E1F47"/>
    <w:rsid w:val="007E202D"/>
    <w:rsid w:val="007E2037"/>
    <w:rsid w:val="007E20EA"/>
    <w:rsid w:val="007E22D0"/>
    <w:rsid w:val="007E23D0"/>
    <w:rsid w:val="007E249A"/>
    <w:rsid w:val="007E24C8"/>
    <w:rsid w:val="007E27C8"/>
    <w:rsid w:val="007E2913"/>
    <w:rsid w:val="007E2992"/>
    <w:rsid w:val="007E30A3"/>
    <w:rsid w:val="007E3640"/>
    <w:rsid w:val="007E36B2"/>
    <w:rsid w:val="007E37D9"/>
    <w:rsid w:val="007E3A9C"/>
    <w:rsid w:val="007E3D96"/>
    <w:rsid w:val="007E4470"/>
    <w:rsid w:val="007E4568"/>
    <w:rsid w:val="007E4589"/>
    <w:rsid w:val="007E45EE"/>
    <w:rsid w:val="007E4984"/>
    <w:rsid w:val="007E4A30"/>
    <w:rsid w:val="007E4A70"/>
    <w:rsid w:val="007E4BEE"/>
    <w:rsid w:val="007E4EDD"/>
    <w:rsid w:val="007E4FB7"/>
    <w:rsid w:val="007E52DC"/>
    <w:rsid w:val="007E53B5"/>
    <w:rsid w:val="007E5B1C"/>
    <w:rsid w:val="007E5B86"/>
    <w:rsid w:val="007E5C28"/>
    <w:rsid w:val="007E5C78"/>
    <w:rsid w:val="007E6621"/>
    <w:rsid w:val="007E67B9"/>
    <w:rsid w:val="007E6836"/>
    <w:rsid w:val="007E697D"/>
    <w:rsid w:val="007E69AC"/>
    <w:rsid w:val="007E6A9B"/>
    <w:rsid w:val="007E6ACD"/>
    <w:rsid w:val="007E6FC6"/>
    <w:rsid w:val="007E7296"/>
    <w:rsid w:val="007E7D46"/>
    <w:rsid w:val="007E7DDD"/>
    <w:rsid w:val="007F0344"/>
    <w:rsid w:val="007F061D"/>
    <w:rsid w:val="007F081A"/>
    <w:rsid w:val="007F0C14"/>
    <w:rsid w:val="007F0CB8"/>
    <w:rsid w:val="007F0E66"/>
    <w:rsid w:val="007F11CC"/>
    <w:rsid w:val="007F14CE"/>
    <w:rsid w:val="007F177E"/>
    <w:rsid w:val="007F1BF5"/>
    <w:rsid w:val="007F1D1F"/>
    <w:rsid w:val="007F1D97"/>
    <w:rsid w:val="007F22C3"/>
    <w:rsid w:val="007F2309"/>
    <w:rsid w:val="007F2343"/>
    <w:rsid w:val="007F271D"/>
    <w:rsid w:val="007F276F"/>
    <w:rsid w:val="007F2B2A"/>
    <w:rsid w:val="007F2C03"/>
    <w:rsid w:val="007F2F70"/>
    <w:rsid w:val="007F310D"/>
    <w:rsid w:val="007F3192"/>
    <w:rsid w:val="007F336D"/>
    <w:rsid w:val="007F33B7"/>
    <w:rsid w:val="007F3664"/>
    <w:rsid w:val="007F371F"/>
    <w:rsid w:val="007F39AD"/>
    <w:rsid w:val="007F3A7B"/>
    <w:rsid w:val="007F3E42"/>
    <w:rsid w:val="007F41F1"/>
    <w:rsid w:val="007F45AE"/>
    <w:rsid w:val="007F4807"/>
    <w:rsid w:val="007F4A77"/>
    <w:rsid w:val="007F4AA4"/>
    <w:rsid w:val="007F4C3F"/>
    <w:rsid w:val="007F4DA0"/>
    <w:rsid w:val="007F4EDB"/>
    <w:rsid w:val="007F50EC"/>
    <w:rsid w:val="007F5465"/>
    <w:rsid w:val="007F5514"/>
    <w:rsid w:val="007F55FD"/>
    <w:rsid w:val="007F5762"/>
    <w:rsid w:val="007F588D"/>
    <w:rsid w:val="007F5C33"/>
    <w:rsid w:val="007F5CDC"/>
    <w:rsid w:val="007F5E12"/>
    <w:rsid w:val="007F5E69"/>
    <w:rsid w:val="007F6005"/>
    <w:rsid w:val="007F600F"/>
    <w:rsid w:val="007F603B"/>
    <w:rsid w:val="007F605E"/>
    <w:rsid w:val="007F608F"/>
    <w:rsid w:val="007F61E9"/>
    <w:rsid w:val="007F652B"/>
    <w:rsid w:val="007F6B75"/>
    <w:rsid w:val="007F6B8B"/>
    <w:rsid w:val="007F6CD9"/>
    <w:rsid w:val="007F6EE2"/>
    <w:rsid w:val="007F768C"/>
    <w:rsid w:val="007F76C1"/>
    <w:rsid w:val="007F775B"/>
    <w:rsid w:val="007F78F3"/>
    <w:rsid w:val="007F7BD9"/>
    <w:rsid w:val="007F7DD5"/>
    <w:rsid w:val="007F7EC7"/>
    <w:rsid w:val="00800206"/>
    <w:rsid w:val="00800218"/>
    <w:rsid w:val="00800408"/>
    <w:rsid w:val="008004B0"/>
    <w:rsid w:val="008006B0"/>
    <w:rsid w:val="00800941"/>
    <w:rsid w:val="00800A33"/>
    <w:rsid w:val="00800A73"/>
    <w:rsid w:val="00800ACB"/>
    <w:rsid w:val="00800AF6"/>
    <w:rsid w:val="00800C77"/>
    <w:rsid w:val="00800CAE"/>
    <w:rsid w:val="00800F45"/>
    <w:rsid w:val="00800FE9"/>
    <w:rsid w:val="008011A8"/>
    <w:rsid w:val="0080149C"/>
    <w:rsid w:val="00801768"/>
    <w:rsid w:val="00801DDA"/>
    <w:rsid w:val="0080223B"/>
    <w:rsid w:val="0080230A"/>
    <w:rsid w:val="00802419"/>
    <w:rsid w:val="0080248B"/>
    <w:rsid w:val="0080251B"/>
    <w:rsid w:val="00802546"/>
    <w:rsid w:val="00802B3A"/>
    <w:rsid w:val="00802CC1"/>
    <w:rsid w:val="00802D21"/>
    <w:rsid w:val="00802D4F"/>
    <w:rsid w:val="008039B3"/>
    <w:rsid w:val="008039C8"/>
    <w:rsid w:val="00803A24"/>
    <w:rsid w:val="00803B70"/>
    <w:rsid w:val="00803BF1"/>
    <w:rsid w:val="00803D2C"/>
    <w:rsid w:val="00803D8A"/>
    <w:rsid w:val="00803F2E"/>
    <w:rsid w:val="008042B6"/>
    <w:rsid w:val="008043EF"/>
    <w:rsid w:val="00804420"/>
    <w:rsid w:val="00804586"/>
    <w:rsid w:val="00804634"/>
    <w:rsid w:val="00804C39"/>
    <w:rsid w:val="00804C80"/>
    <w:rsid w:val="00804C8D"/>
    <w:rsid w:val="00804F88"/>
    <w:rsid w:val="0080509E"/>
    <w:rsid w:val="008050F1"/>
    <w:rsid w:val="008053A8"/>
    <w:rsid w:val="00805427"/>
    <w:rsid w:val="00805456"/>
    <w:rsid w:val="00805681"/>
    <w:rsid w:val="00805894"/>
    <w:rsid w:val="008059B1"/>
    <w:rsid w:val="00805ACF"/>
    <w:rsid w:val="00805B89"/>
    <w:rsid w:val="00805BC5"/>
    <w:rsid w:val="00805BE7"/>
    <w:rsid w:val="00805C93"/>
    <w:rsid w:val="00805F4D"/>
    <w:rsid w:val="0080604B"/>
    <w:rsid w:val="008063B1"/>
    <w:rsid w:val="008063E0"/>
    <w:rsid w:val="0080648F"/>
    <w:rsid w:val="008064C2"/>
    <w:rsid w:val="008064DA"/>
    <w:rsid w:val="008066CA"/>
    <w:rsid w:val="00806823"/>
    <w:rsid w:val="0080687E"/>
    <w:rsid w:val="00806E58"/>
    <w:rsid w:val="00806F5B"/>
    <w:rsid w:val="00806FAC"/>
    <w:rsid w:val="0080703B"/>
    <w:rsid w:val="00807224"/>
    <w:rsid w:val="008072D6"/>
    <w:rsid w:val="008073D4"/>
    <w:rsid w:val="00807619"/>
    <w:rsid w:val="00807B01"/>
    <w:rsid w:val="00807DD1"/>
    <w:rsid w:val="008101AE"/>
    <w:rsid w:val="00810315"/>
    <w:rsid w:val="008104CC"/>
    <w:rsid w:val="008104E3"/>
    <w:rsid w:val="0081099F"/>
    <w:rsid w:val="00810D34"/>
    <w:rsid w:val="00810D88"/>
    <w:rsid w:val="00810E03"/>
    <w:rsid w:val="00811077"/>
    <w:rsid w:val="00811227"/>
    <w:rsid w:val="0081132A"/>
    <w:rsid w:val="0081138F"/>
    <w:rsid w:val="008113EC"/>
    <w:rsid w:val="00811889"/>
    <w:rsid w:val="008118B0"/>
    <w:rsid w:val="00811E94"/>
    <w:rsid w:val="008121AB"/>
    <w:rsid w:val="008121DE"/>
    <w:rsid w:val="00812203"/>
    <w:rsid w:val="00812223"/>
    <w:rsid w:val="0081226A"/>
    <w:rsid w:val="00812343"/>
    <w:rsid w:val="00812554"/>
    <w:rsid w:val="00812814"/>
    <w:rsid w:val="008129A4"/>
    <w:rsid w:val="00812B2B"/>
    <w:rsid w:val="00812B8C"/>
    <w:rsid w:val="00812DB8"/>
    <w:rsid w:val="00812E9C"/>
    <w:rsid w:val="00813012"/>
    <w:rsid w:val="00813014"/>
    <w:rsid w:val="00813359"/>
    <w:rsid w:val="008135CC"/>
    <w:rsid w:val="008137B7"/>
    <w:rsid w:val="00813A53"/>
    <w:rsid w:val="00813AA8"/>
    <w:rsid w:val="00813B95"/>
    <w:rsid w:val="00813C59"/>
    <w:rsid w:val="008140BD"/>
    <w:rsid w:val="008140D1"/>
    <w:rsid w:val="0081411A"/>
    <w:rsid w:val="0081447F"/>
    <w:rsid w:val="00814489"/>
    <w:rsid w:val="008146A0"/>
    <w:rsid w:val="00814926"/>
    <w:rsid w:val="00814B34"/>
    <w:rsid w:val="00814B91"/>
    <w:rsid w:val="00814BBF"/>
    <w:rsid w:val="00814BF3"/>
    <w:rsid w:val="00814C3B"/>
    <w:rsid w:val="00814F15"/>
    <w:rsid w:val="00815091"/>
    <w:rsid w:val="00815167"/>
    <w:rsid w:val="0081585B"/>
    <w:rsid w:val="008158CE"/>
    <w:rsid w:val="00815B40"/>
    <w:rsid w:val="00815CAE"/>
    <w:rsid w:val="00815D54"/>
    <w:rsid w:val="00815EF0"/>
    <w:rsid w:val="008161AA"/>
    <w:rsid w:val="00816BA8"/>
    <w:rsid w:val="00816ED6"/>
    <w:rsid w:val="00816F88"/>
    <w:rsid w:val="008170A0"/>
    <w:rsid w:val="00817280"/>
    <w:rsid w:val="0081745D"/>
    <w:rsid w:val="008174B6"/>
    <w:rsid w:val="00817614"/>
    <w:rsid w:val="00817819"/>
    <w:rsid w:val="00817890"/>
    <w:rsid w:val="0081795D"/>
    <w:rsid w:val="00817962"/>
    <w:rsid w:val="00817B28"/>
    <w:rsid w:val="00817B9E"/>
    <w:rsid w:val="00817BF3"/>
    <w:rsid w:val="00817C49"/>
    <w:rsid w:val="00817D6B"/>
    <w:rsid w:val="008200BF"/>
    <w:rsid w:val="0082013C"/>
    <w:rsid w:val="00820205"/>
    <w:rsid w:val="008203CF"/>
    <w:rsid w:val="00820528"/>
    <w:rsid w:val="008206D8"/>
    <w:rsid w:val="008208AC"/>
    <w:rsid w:val="00820911"/>
    <w:rsid w:val="00820A33"/>
    <w:rsid w:val="00820DC6"/>
    <w:rsid w:val="00821003"/>
    <w:rsid w:val="00821172"/>
    <w:rsid w:val="00821278"/>
    <w:rsid w:val="00821A7F"/>
    <w:rsid w:val="00821D5F"/>
    <w:rsid w:val="00821F29"/>
    <w:rsid w:val="00821F52"/>
    <w:rsid w:val="00822061"/>
    <w:rsid w:val="00822070"/>
    <w:rsid w:val="0082221B"/>
    <w:rsid w:val="008222EB"/>
    <w:rsid w:val="008223DE"/>
    <w:rsid w:val="00822742"/>
    <w:rsid w:val="00822892"/>
    <w:rsid w:val="008228E5"/>
    <w:rsid w:val="00822A9B"/>
    <w:rsid w:val="00822D34"/>
    <w:rsid w:val="008230C8"/>
    <w:rsid w:val="00823464"/>
    <w:rsid w:val="0082360D"/>
    <w:rsid w:val="008236C1"/>
    <w:rsid w:val="00823C1A"/>
    <w:rsid w:val="00823D1F"/>
    <w:rsid w:val="00823D8C"/>
    <w:rsid w:val="00824005"/>
    <w:rsid w:val="00824496"/>
    <w:rsid w:val="008244AB"/>
    <w:rsid w:val="008245A7"/>
    <w:rsid w:val="008246A8"/>
    <w:rsid w:val="00824787"/>
    <w:rsid w:val="00824AD7"/>
    <w:rsid w:val="00824C96"/>
    <w:rsid w:val="00824CF4"/>
    <w:rsid w:val="0082533B"/>
    <w:rsid w:val="008254A6"/>
    <w:rsid w:val="008258FA"/>
    <w:rsid w:val="00825BA6"/>
    <w:rsid w:val="00825F83"/>
    <w:rsid w:val="008260E5"/>
    <w:rsid w:val="00826128"/>
    <w:rsid w:val="008261A6"/>
    <w:rsid w:val="00826322"/>
    <w:rsid w:val="008264D5"/>
    <w:rsid w:val="00826800"/>
    <w:rsid w:val="00826893"/>
    <w:rsid w:val="00826DC6"/>
    <w:rsid w:val="00826E0E"/>
    <w:rsid w:val="00826F1A"/>
    <w:rsid w:val="00826F5E"/>
    <w:rsid w:val="00827038"/>
    <w:rsid w:val="008273C4"/>
    <w:rsid w:val="00827420"/>
    <w:rsid w:val="008276CB"/>
    <w:rsid w:val="00830172"/>
    <w:rsid w:val="008305D1"/>
    <w:rsid w:val="008307CC"/>
    <w:rsid w:val="0083099D"/>
    <w:rsid w:val="00830C68"/>
    <w:rsid w:val="00830D9C"/>
    <w:rsid w:val="00831016"/>
    <w:rsid w:val="00831204"/>
    <w:rsid w:val="008313F3"/>
    <w:rsid w:val="0083147C"/>
    <w:rsid w:val="00831615"/>
    <w:rsid w:val="008318AE"/>
    <w:rsid w:val="00831946"/>
    <w:rsid w:val="0083195D"/>
    <w:rsid w:val="00831A99"/>
    <w:rsid w:val="00831EDE"/>
    <w:rsid w:val="0083238A"/>
    <w:rsid w:val="008325D6"/>
    <w:rsid w:val="00832626"/>
    <w:rsid w:val="00832824"/>
    <w:rsid w:val="00832875"/>
    <w:rsid w:val="00832A1D"/>
    <w:rsid w:val="00832ABD"/>
    <w:rsid w:val="00832B19"/>
    <w:rsid w:val="00832EF9"/>
    <w:rsid w:val="00833164"/>
    <w:rsid w:val="0083354F"/>
    <w:rsid w:val="008337F1"/>
    <w:rsid w:val="008338B5"/>
    <w:rsid w:val="008339E9"/>
    <w:rsid w:val="00833A87"/>
    <w:rsid w:val="00833AE7"/>
    <w:rsid w:val="00833C27"/>
    <w:rsid w:val="008341F1"/>
    <w:rsid w:val="0083435C"/>
    <w:rsid w:val="008346EE"/>
    <w:rsid w:val="00834B1D"/>
    <w:rsid w:val="00834BCC"/>
    <w:rsid w:val="00834BE7"/>
    <w:rsid w:val="00834E4E"/>
    <w:rsid w:val="00834F05"/>
    <w:rsid w:val="00834FCA"/>
    <w:rsid w:val="0083546A"/>
    <w:rsid w:val="008354C3"/>
    <w:rsid w:val="00835660"/>
    <w:rsid w:val="00835858"/>
    <w:rsid w:val="00835C11"/>
    <w:rsid w:val="00835CDC"/>
    <w:rsid w:val="00835F9B"/>
    <w:rsid w:val="0083615D"/>
    <w:rsid w:val="0083623F"/>
    <w:rsid w:val="008366BD"/>
    <w:rsid w:val="008368BF"/>
    <w:rsid w:val="00836908"/>
    <w:rsid w:val="00836980"/>
    <w:rsid w:val="00837077"/>
    <w:rsid w:val="0083708F"/>
    <w:rsid w:val="0083747E"/>
    <w:rsid w:val="0083750F"/>
    <w:rsid w:val="0083758C"/>
    <w:rsid w:val="00837856"/>
    <w:rsid w:val="00837891"/>
    <w:rsid w:val="00837997"/>
    <w:rsid w:val="00837B81"/>
    <w:rsid w:val="00837C45"/>
    <w:rsid w:val="00837D84"/>
    <w:rsid w:val="00837DD8"/>
    <w:rsid w:val="0084008D"/>
    <w:rsid w:val="0084009A"/>
    <w:rsid w:val="008402CB"/>
    <w:rsid w:val="0084049F"/>
    <w:rsid w:val="00840638"/>
    <w:rsid w:val="0084079D"/>
    <w:rsid w:val="008407B4"/>
    <w:rsid w:val="008409CD"/>
    <w:rsid w:val="00840E4C"/>
    <w:rsid w:val="00840E65"/>
    <w:rsid w:val="00840EC8"/>
    <w:rsid w:val="00840FC4"/>
    <w:rsid w:val="0084106A"/>
    <w:rsid w:val="008412E0"/>
    <w:rsid w:val="008412E6"/>
    <w:rsid w:val="008417F0"/>
    <w:rsid w:val="00841810"/>
    <w:rsid w:val="00841939"/>
    <w:rsid w:val="008419C2"/>
    <w:rsid w:val="00841AE3"/>
    <w:rsid w:val="00841CC0"/>
    <w:rsid w:val="00841DA7"/>
    <w:rsid w:val="0084203B"/>
    <w:rsid w:val="0084222A"/>
    <w:rsid w:val="008424B0"/>
    <w:rsid w:val="008425DF"/>
    <w:rsid w:val="0084275D"/>
    <w:rsid w:val="00842B27"/>
    <w:rsid w:val="00842E5D"/>
    <w:rsid w:val="0084311F"/>
    <w:rsid w:val="00843210"/>
    <w:rsid w:val="00843259"/>
    <w:rsid w:val="0084330A"/>
    <w:rsid w:val="0084339D"/>
    <w:rsid w:val="00843441"/>
    <w:rsid w:val="00843706"/>
    <w:rsid w:val="00843770"/>
    <w:rsid w:val="00843912"/>
    <w:rsid w:val="0084417C"/>
    <w:rsid w:val="00844196"/>
    <w:rsid w:val="0084424F"/>
    <w:rsid w:val="00844459"/>
    <w:rsid w:val="0084445A"/>
    <w:rsid w:val="008444F8"/>
    <w:rsid w:val="00844753"/>
    <w:rsid w:val="008447E7"/>
    <w:rsid w:val="00844874"/>
    <w:rsid w:val="00844B53"/>
    <w:rsid w:val="00844D0A"/>
    <w:rsid w:val="00844DD4"/>
    <w:rsid w:val="00845217"/>
    <w:rsid w:val="00845341"/>
    <w:rsid w:val="0084544F"/>
    <w:rsid w:val="008457C5"/>
    <w:rsid w:val="0084592C"/>
    <w:rsid w:val="00845955"/>
    <w:rsid w:val="00845B06"/>
    <w:rsid w:val="00845BB0"/>
    <w:rsid w:val="00845D36"/>
    <w:rsid w:val="00845FEF"/>
    <w:rsid w:val="00846033"/>
    <w:rsid w:val="0084614A"/>
    <w:rsid w:val="008461CC"/>
    <w:rsid w:val="00846535"/>
    <w:rsid w:val="00846556"/>
    <w:rsid w:val="0084669A"/>
    <w:rsid w:val="008467ED"/>
    <w:rsid w:val="008468E7"/>
    <w:rsid w:val="0084699F"/>
    <w:rsid w:val="008469CA"/>
    <w:rsid w:val="00846B03"/>
    <w:rsid w:val="00846C2F"/>
    <w:rsid w:val="00846E0E"/>
    <w:rsid w:val="008472A9"/>
    <w:rsid w:val="008473DA"/>
    <w:rsid w:val="0084752B"/>
    <w:rsid w:val="008475C1"/>
    <w:rsid w:val="00847B48"/>
    <w:rsid w:val="00847C04"/>
    <w:rsid w:val="00847CD8"/>
    <w:rsid w:val="00847DF9"/>
    <w:rsid w:val="00847FDA"/>
    <w:rsid w:val="00850212"/>
    <w:rsid w:val="00850593"/>
    <w:rsid w:val="008506EA"/>
    <w:rsid w:val="00850A70"/>
    <w:rsid w:val="00850D09"/>
    <w:rsid w:val="00850E69"/>
    <w:rsid w:val="00850F77"/>
    <w:rsid w:val="0085108E"/>
    <w:rsid w:val="0085115F"/>
    <w:rsid w:val="00851327"/>
    <w:rsid w:val="00851354"/>
    <w:rsid w:val="008515C8"/>
    <w:rsid w:val="00851631"/>
    <w:rsid w:val="0085165C"/>
    <w:rsid w:val="00851807"/>
    <w:rsid w:val="00851893"/>
    <w:rsid w:val="008519FB"/>
    <w:rsid w:val="00852082"/>
    <w:rsid w:val="0085261B"/>
    <w:rsid w:val="00852958"/>
    <w:rsid w:val="008529B0"/>
    <w:rsid w:val="00852F27"/>
    <w:rsid w:val="00852F70"/>
    <w:rsid w:val="008532DC"/>
    <w:rsid w:val="008537AE"/>
    <w:rsid w:val="0085383B"/>
    <w:rsid w:val="00853859"/>
    <w:rsid w:val="00853863"/>
    <w:rsid w:val="00853C72"/>
    <w:rsid w:val="00854025"/>
    <w:rsid w:val="008542BB"/>
    <w:rsid w:val="008548EE"/>
    <w:rsid w:val="00854A7C"/>
    <w:rsid w:val="00854AF2"/>
    <w:rsid w:val="00854C67"/>
    <w:rsid w:val="00854E53"/>
    <w:rsid w:val="00854F79"/>
    <w:rsid w:val="0085500E"/>
    <w:rsid w:val="0085576C"/>
    <w:rsid w:val="00855D58"/>
    <w:rsid w:val="00855F8D"/>
    <w:rsid w:val="00855FD7"/>
    <w:rsid w:val="00856067"/>
    <w:rsid w:val="00856677"/>
    <w:rsid w:val="00856CDC"/>
    <w:rsid w:val="00856D1A"/>
    <w:rsid w:val="00857358"/>
    <w:rsid w:val="008574F7"/>
    <w:rsid w:val="0085779A"/>
    <w:rsid w:val="008578D4"/>
    <w:rsid w:val="00857BF3"/>
    <w:rsid w:val="00857F86"/>
    <w:rsid w:val="008600A8"/>
    <w:rsid w:val="0086057F"/>
    <w:rsid w:val="00860626"/>
    <w:rsid w:val="0086065B"/>
    <w:rsid w:val="00860666"/>
    <w:rsid w:val="0086070C"/>
    <w:rsid w:val="00860810"/>
    <w:rsid w:val="00860AA8"/>
    <w:rsid w:val="00860DFD"/>
    <w:rsid w:val="00860E0D"/>
    <w:rsid w:val="008610BD"/>
    <w:rsid w:val="00861118"/>
    <w:rsid w:val="0086115E"/>
    <w:rsid w:val="008612CD"/>
    <w:rsid w:val="008614AF"/>
    <w:rsid w:val="00861568"/>
    <w:rsid w:val="00861608"/>
    <w:rsid w:val="00861AB5"/>
    <w:rsid w:val="00861C54"/>
    <w:rsid w:val="00861DDB"/>
    <w:rsid w:val="008620BE"/>
    <w:rsid w:val="00862217"/>
    <w:rsid w:val="0086278A"/>
    <w:rsid w:val="008627C1"/>
    <w:rsid w:val="00862A85"/>
    <w:rsid w:val="00862ACF"/>
    <w:rsid w:val="00862BC6"/>
    <w:rsid w:val="00862E87"/>
    <w:rsid w:val="0086301A"/>
    <w:rsid w:val="0086301F"/>
    <w:rsid w:val="008630A1"/>
    <w:rsid w:val="008630E8"/>
    <w:rsid w:val="0086317D"/>
    <w:rsid w:val="00863214"/>
    <w:rsid w:val="00863674"/>
    <w:rsid w:val="008636C3"/>
    <w:rsid w:val="008636C5"/>
    <w:rsid w:val="008637B2"/>
    <w:rsid w:val="00863E67"/>
    <w:rsid w:val="008643B7"/>
    <w:rsid w:val="008643EC"/>
    <w:rsid w:val="008644FB"/>
    <w:rsid w:val="0086452C"/>
    <w:rsid w:val="008648D2"/>
    <w:rsid w:val="00864F76"/>
    <w:rsid w:val="00864F98"/>
    <w:rsid w:val="0086502D"/>
    <w:rsid w:val="0086522B"/>
    <w:rsid w:val="00865359"/>
    <w:rsid w:val="008654D2"/>
    <w:rsid w:val="008654E5"/>
    <w:rsid w:val="0086594F"/>
    <w:rsid w:val="00865AC5"/>
    <w:rsid w:val="00865D52"/>
    <w:rsid w:val="0086621F"/>
    <w:rsid w:val="008662D9"/>
    <w:rsid w:val="008669FF"/>
    <w:rsid w:val="00866A66"/>
    <w:rsid w:val="00866A87"/>
    <w:rsid w:val="00866C1D"/>
    <w:rsid w:val="00866EDD"/>
    <w:rsid w:val="00866F1B"/>
    <w:rsid w:val="008679BD"/>
    <w:rsid w:val="00867AF2"/>
    <w:rsid w:val="00867B8A"/>
    <w:rsid w:val="00867C39"/>
    <w:rsid w:val="00867CEC"/>
    <w:rsid w:val="00867D6C"/>
    <w:rsid w:val="00867F7C"/>
    <w:rsid w:val="00870327"/>
    <w:rsid w:val="0087033C"/>
    <w:rsid w:val="008703D4"/>
    <w:rsid w:val="00870652"/>
    <w:rsid w:val="00870681"/>
    <w:rsid w:val="00870742"/>
    <w:rsid w:val="008708C3"/>
    <w:rsid w:val="0087094C"/>
    <w:rsid w:val="008709A3"/>
    <w:rsid w:val="00870BA0"/>
    <w:rsid w:val="00870E57"/>
    <w:rsid w:val="00870EE3"/>
    <w:rsid w:val="008712C0"/>
    <w:rsid w:val="00871425"/>
    <w:rsid w:val="008714B8"/>
    <w:rsid w:val="0087170E"/>
    <w:rsid w:val="00871A1D"/>
    <w:rsid w:val="00871A76"/>
    <w:rsid w:val="00871B8E"/>
    <w:rsid w:val="00871BA4"/>
    <w:rsid w:val="00872561"/>
    <w:rsid w:val="008729C6"/>
    <w:rsid w:val="00872A6B"/>
    <w:rsid w:val="00872F09"/>
    <w:rsid w:val="00873504"/>
    <w:rsid w:val="008736B2"/>
    <w:rsid w:val="008736EF"/>
    <w:rsid w:val="00873897"/>
    <w:rsid w:val="00873BDA"/>
    <w:rsid w:val="00873D4E"/>
    <w:rsid w:val="00873E50"/>
    <w:rsid w:val="008746C4"/>
    <w:rsid w:val="00874710"/>
    <w:rsid w:val="00874826"/>
    <w:rsid w:val="00874B37"/>
    <w:rsid w:val="00874DC4"/>
    <w:rsid w:val="00874E85"/>
    <w:rsid w:val="00875031"/>
    <w:rsid w:val="00875230"/>
    <w:rsid w:val="00875347"/>
    <w:rsid w:val="008757BC"/>
    <w:rsid w:val="008758A7"/>
    <w:rsid w:val="00875AA5"/>
    <w:rsid w:val="00875AA9"/>
    <w:rsid w:val="00875B73"/>
    <w:rsid w:val="00875C5C"/>
    <w:rsid w:val="00875D20"/>
    <w:rsid w:val="00875E2C"/>
    <w:rsid w:val="00876D04"/>
    <w:rsid w:val="00876E2D"/>
    <w:rsid w:val="00876E34"/>
    <w:rsid w:val="008770CA"/>
    <w:rsid w:val="0087710E"/>
    <w:rsid w:val="008771C7"/>
    <w:rsid w:val="008775DE"/>
    <w:rsid w:val="00877639"/>
    <w:rsid w:val="00877AE2"/>
    <w:rsid w:val="00877FC8"/>
    <w:rsid w:val="0088006B"/>
    <w:rsid w:val="00880089"/>
    <w:rsid w:val="0088015E"/>
    <w:rsid w:val="0088016D"/>
    <w:rsid w:val="0088033F"/>
    <w:rsid w:val="00880362"/>
    <w:rsid w:val="008803AD"/>
    <w:rsid w:val="00880467"/>
    <w:rsid w:val="00880514"/>
    <w:rsid w:val="008805E9"/>
    <w:rsid w:val="00880DC3"/>
    <w:rsid w:val="00880E0D"/>
    <w:rsid w:val="00881188"/>
    <w:rsid w:val="0088150E"/>
    <w:rsid w:val="0088160B"/>
    <w:rsid w:val="008819DA"/>
    <w:rsid w:val="00881A77"/>
    <w:rsid w:val="00881B9D"/>
    <w:rsid w:val="00881EE3"/>
    <w:rsid w:val="008823E7"/>
    <w:rsid w:val="00882522"/>
    <w:rsid w:val="008826C6"/>
    <w:rsid w:val="008826E3"/>
    <w:rsid w:val="00882AAE"/>
    <w:rsid w:val="00882BA3"/>
    <w:rsid w:val="00882D12"/>
    <w:rsid w:val="00882FDE"/>
    <w:rsid w:val="0088318A"/>
    <w:rsid w:val="008833C6"/>
    <w:rsid w:val="00883462"/>
    <w:rsid w:val="0088353D"/>
    <w:rsid w:val="008836EF"/>
    <w:rsid w:val="008837E2"/>
    <w:rsid w:val="00883B45"/>
    <w:rsid w:val="00883BC0"/>
    <w:rsid w:val="00883D8E"/>
    <w:rsid w:val="00883F03"/>
    <w:rsid w:val="00883FB4"/>
    <w:rsid w:val="008840D3"/>
    <w:rsid w:val="008842AF"/>
    <w:rsid w:val="00884591"/>
    <w:rsid w:val="008846AD"/>
    <w:rsid w:val="008848E4"/>
    <w:rsid w:val="008848FC"/>
    <w:rsid w:val="008849CD"/>
    <w:rsid w:val="00884A31"/>
    <w:rsid w:val="00884B7A"/>
    <w:rsid w:val="00885219"/>
    <w:rsid w:val="008852BA"/>
    <w:rsid w:val="0088546F"/>
    <w:rsid w:val="008856E6"/>
    <w:rsid w:val="008858B2"/>
    <w:rsid w:val="0088596E"/>
    <w:rsid w:val="00885A63"/>
    <w:rsid w:val="00885B72"/>
    <w:rsid w:val="00885BAC"/>
    <w:rsid w:val="00885CF2"/>
    <w:rsid w:val="00885D7E"/>
    <w:rsid w:val="00885FE1"/>
    <w:rsid w:val="0088609E"/>
    <w:rsid w:val="008860C6"/>
    <w:rsid w:val="00886BBE"/>
    <w:rsid w:val="00886DCA"/>
    <w:rsid w:val="00886FE6"/>
    <w:rsid w:val="00886FF9"/>
    <w:rsid w:val="0088706D"/>
    <w:rsid w:val="008873B4"/>
    <w:rsid w:val="008873E2"/>
    <w:rsid w:val="008876D4"/>
    <w:rsid w:val="00887736"/>
    <w:rsid w:val="00887807"/>
    <w:rsid w:val="00887C8B"/>
    <w:rsid w:val="00887D28"/>
    <w:rsid w:val="00887EB6"/>
    <w:rsid w:val="00887EFA"/>
    <w:rsid w:val="00887F89"/>
    <w:rsid w:val="008900AF"/>
    <w:rsid w:val="008900BE"/>
    <w:rsid w:val="00890255"/>
    <w:rsid w:val="0089027D"/>
    <w:rsid w:val="00890355"/>
    <w:rsid w:val="008906C7"/>
    <w:rsid w:val="0089076D"/>
    <w:rsid w:val="00890AAD"/>
    <w:rsid w:val="00890CA5"/>
    <w:rsid w:val="00890D70"/>
    <w:rsid w:val="00890E7B"/>
    <w:rsid w:val="00890ED9"/>
    <w:rsid w:val="00891123"/>
    <w:rsid w:val="00891BCE"/>
    <w:rsid w:val="00891CE7"/>
    <w:rsid w:val="00891DDB"/>
    <w:rsid w:val="00891E76"/>
    <w:rsid w:val="00891EA8"/>
    <w:rsid w:val="00891ECB"/>
    <w:rsid w:val="00891F44"/>
    <w:rsid w:val="00892F8B"/>
    <w:rsid w:val="008936F6"/>
    <w:rsid w:val="008937EB"/>
    <w:rsid w:val="00893CA3"/>
    <w:rsid w:val="00893DBB"/>
    <w:rsid w:val="0089406F"/>
    <w:rsid w:val="0089410B"/>
    <w:rsid w:val="0089419E"/>
    <w:rsid w:val="00894250"/>
    <w:rsid w:val="0089434A"/>
    <w:rsid w:val="008944FE"/>
    <w:rsid w:val="00894558"/>
    <w:rsid w:val="00894738"/>
    <w:rsid w:val="0089489A"/>
    <w:rsid w:val="00894B56"/>
    <w:rsid w:val="00894DFB"/>
    <w:rsid w:val="00894FB7"/>
    <w:rsid w:val="00895317"/>
    <w:rsid w:val="00895360"/>
    <w:rsid w:val="008954D5"/>
    <w:rsid w:val="008955AD"/>
    <w:rsid w:val="00895806"/>
    <w:rsid w:val="00895A0D"/>
    <w:rsid w:val="00895D0C"/>
    <w:rsid w:val="00896218"/>
    <w:rsid w:val="0089623A"/>
    <w:rsid w:val="00896563"/>
    <w:rsid w:val="00896691"/>
    <w:rsid w:val="008967AA"/>
    <w:rsid w:val="00896AF8"/>
    <w:rsid w:val="00896C89"/>
    <w:rsid w:val="00896DA3"/>
    <w:rsid w:val="00896DB3"/>
    <w:rsid w:val="00896F9C"/>
    <w:rsid w:val="008970A6"/>
    <w:rsid w:val="008970BA"/>
    <w:rsid w:val="00897116"/>
    <w:rsid w:val="0089763A"/>
    <w:rsid w:val="008978A8"/>
    <w:rsid w:val="008978F8"/>
    <w:rsid w:val="00897C22"/>
    <w:rsid w:val="00897D3A"/>
    <w:rsid w:val="00897F3A"/>
    <w:rsid w:val="008A00BD"/>
    <w:rsid w:val="008A00DC"/>
    <w:rsid w:val="008A030B"/>
    <w:rsid w:val="008A0422"/>
    <w:rsid w:val="008A05BE"/>
    <w:rsid w:val="008A0B16"/>
    <w:rsid w:val="008A0B82"/>
    <w:rsid w:val="008A0CDB"/>
    <w:rsid w:val="008A0D65"/>
    <w:rsid w:val="008A0EE2"/>
    <w:rsid w:val="008A0F04"/>
    <w:rsid w:val="008A1040"/>
    <w:rsid w:val="008A1047"/>
    <w:rsid w:val="008A106E"/>
    <w:rsid w:val="008A12FC"/>
    <w:rsid w:val="008A133B"/>
    <w:rsid w:val="008A1424"/>
    <w:rsid w:val="008A191B"/>
    <w:rsid w:val="008A1D4A"/>
    <w:rsid w:val="008A2722"/>
    <w:rsid w:val="008A27CA"/>
    <w:rsid w:val="008A3280"/>
    <w:rsid w:val="008A3830"/>
    <w:rsid w:val="008A3A93"/>
    <w:rsid w:val="008A3AA0"/>
    <w:rsid w:val="008A3DBB"/>
    <w:rsid w:val="008A3DD2"/>
    <w:rsid w:val="008A3F2C"/>
    <w:rsid w:val="008A3F90"/>
    <w:rsid w:val="008A406E"/>
    <w:rsid w:val="008A43A1"/>
    <w:rsid w:val="008A459D"/>
    <w:rsid w:val="008A466B"/>
    <w:rsid w:val="008A475A"/>
    <w:rsid w:val="008A4833"/>
    <w:rsid w:val="008A4CA5"/>
    <w:rsid w:val="008A4D33"/>
    <w:rsid w:val="008A4F32"/>
    <w:rsid w:val="008A504B"/>
    <w:rsid w:val="008A573E"/>
    <w:rsid w:val="008A5A06"/>
    <w:rsid w:val="008A5A1B"/>
    <w:rsid w:val="008A5AB5"/>
    <w:rsid w:val="008A5E59"/>
    <w:rsid w:val="008A606F"/>
    <w:rsid w:val="008A60E7"/>
    <w:rsid w:val="008A681E"/>
    <w:rsid w:val="008A6903"/>
    <w:rsid w:val="008A6919"/>
    <w:rsid w:val="008A691D"/>
    <w:rsid w:val="008A6A29"/>
    <w:rsid w:val="008A6A65"/>
    <w:rsid w:val="008A6B03"/>
    <w:rsid w:val="008A7166"/>
    <w:rsid w:val="008A7306"/>
    <w:rsid w:val="008A733A"/>
    <w:rsid w:val="008A7563"/>
    <w:rsid w:val="008A7701"/>
    <w:rsid w:val="008A7C9A"/>
    <w:rsid w:val="008A7DCC"/>
    <w:rsid w:val="008B00F6"/>
    <w:rsid w:val="008B024E"/>
    <w:rsid w:val="008B04EC"/>
    <w:rsid w:val="008B052A"/>
    <w:rsid w:val="008B074E"/>
    <w:rsid w:val="008B078C"/>
    <w:rsid w:val="008B0807"/>
    <w:rsid w:val="008B09FB"/>
    <w:rsid w:val="008B0BC3"/>
    <w:rsid w:val="008B0EB0"/>
    <w:rsid w:val="008B11ED"/>
    <w:rsid w:val="008B11F6"/>
    <w:rsid w:val="008B1469"/>
    <w:rsid w:val="008B1636"/>
    <w:rsid w:val="008B1657"/>
    <w:rsid w:val="008B172A"/>
    <w:rsid w:val="008B1772"/>
    <w:rsid w:val="008B1998"/>
    <w:rsid w:val="008B1A07"/>
    <w:rsid w:val="008B1A9D"/>
    <w:rsid w:val="008B2037"/>
    <w:rsid w:val="008B2122"/>
    <w:rsid w:val="008B2295"/>
    <w:rsid w:val="008B2422"/>
    <w:rsid w:val="008B24CC"/>
    <w:rsid w:val="008B269E"/>
    <w:rsid w:val="008B2831"/>
    <w:rsid w:val="008B28CB"/>
    <w:rsid w:val="008B2B3A"/>
    <w:rsid w:val="008B2BA1"/>
    <w:rsid w:val="008B2CD4"/>
    <w:rsid w:val="008B2ED8"/>
    <w:rsid w:val="008B2F4C"/>
    <w:rsid w:val="008B31BF"/>
    <w:rsid w:val="008B31FA"/>
    <w:rsid w:val="008B3242"/>
    <w:rsid w:val="008B332D"/>
    <w:rsid w:val="008B3505"/>
    <w:rsid w:val="008B35BD"/>
    <w:rsid w:val="008B35D6"/>
    <w:rsid w:val="008B39D6"/>
    <w:rsid w:val="008B3A16"/>
    <w:rsid w:val="008B3BC2"/>
    <w:rsid w:val="008B3D0D"/>
    <w:rsid w:val="008B4003"/>
    <w:rsid w:val="008B402F"/>
    <w:rsid w:val="008B4090"/>
    <w:rsid w:val="008B431B"/>
    <w:rsid w:val="008B4372"/>
    <w:rsid w:val="008B4697"/>
    <w:rsid w:val="008B500E"/>
    <w:rsid w:val="008B557E"/>
    <w:rsid w:val="008B564F"/>
    <w:rsid w:val="008B5769"/>
    <w:rsid w:val="008B579C"/>
    <w:rsid w:val="008B597B"/>
    <w:rsid w:val="008B5A0D"/>
    <w:rsid w:val="008B5F65"/>
    <w:rsid w:val="008B60D5"/>
    <w:rsid w:val="008B60F0"/>
    <w:rsid w:val="008B6397"/>
    <w:rsid w:val="008B63B2"/>
    <w:rsid w:val="008B649D"/>
    <w:rsid w:val="008B676C"/>
    <w:rsid w:val="008B677B"/>
    <w:rsid w:val="008B691F"/>
    <w:rsid w:val="008B6979"/>
    <w:rsid w:val="008B6DF6"/>
    <w:rsid w:val="008B6E79"/>
    <w:rsid w:val="008B750F"/>
    <w:rsid w:val="008B7536"/>
    <w:rsid w:val="008B75B5"/>
    <w:rsid w:val="008B78A1"/>
    <w:rsid w:val="008B78E9"/>
    <w:rsid w:val="008B7BD2"/>
    <w:rsid w:val="008B7EDD"/>
    <w:rsid w:val="008C0056"/>
    <w:rsid w:val="008C0502"/>
    <w:rsid w:val="008C050F"/>
    <w:rsid w:val="008C0A2C"/>
    <w:rsid w:val="008C0B1D"/>
    <w:rsid w:val="008C0CC5"/>
    <w:rsid w:val="008C0DFB"/>
    <w:rsid w:val="008C0F4B"/>
    <w:rsid w:val="008C1013"/>
    <w:rsid w:val="008C117A"/>
    <w:rsid w:val="008C12D7"/>
    <w:rsid w:val="008C13B9"/>
    <w:rsid w:val="008C146A"/>
    <w:rsid w:val="008C1694"/>
    <w:rsid w:val="008C1E67"/>
    <w:rsid w:val="008C1F2A"/>
    <w:rsid w:val="008C1F4F"/>
    <w:rsid w:val="008C21B5"/>
    <w:rsid w:val="008C2402"/>
    <w:rsid w:val="008C26C3"/>
    <w:rsid w:val="008C26D4"/>
    <w:rsid w:val="008C281D"/>
    <w:rsid w:val="008C2B2A"/>
    <w:rsid w:val="008C2B8C"/>
    <w:rsid w:val="008C2C33"/>
    <w:rsid w:val="008C2CD3"/>
    <w:rsid w:val="008C32B2"/>
    <w:rsid w:val="008C3366"/>
    <w:rsid w:val="008C33D6"/>
    <w:rsid w:val="008C34F5"/>
    <w:rsid w:val="008C350B"/>
    <w:rsid w:val="008C353F"/>
    <w:rsid w:val="008C35F8"/>
    <w:rsid w:val="008C39FB"/>
    <w:rsid w:val="008C3BAD"/>
    <w:rsid w:val="008C3BD3"/>
    <w:rsid w:val="008C3BFF"/>
    <w:rsid w:val="008C3D59"/>
    <w:rsid w:val="008C458E"/>
    <w:rsid w:val="008C45EE"/>
    <w:rsid w:val="008C47AB"/>
    <w:rsid w:val="008C4C98"/>
    <w:rsid w:val="008C4F60"/>
    <w:rsid w:val="008C51CF"/>
    <w:rsid w:val="008C521E"/>
    <w:rsid w:val="008C52DB"/>
    <w:rsid w:val="008C5354"/>
    <w:rsid w:val="008C54BC"/>
    <w:rsid w:val="008C557A"/>
    <w:rsid w:val="008C566B"/>
    <w:rsid w:val="008C5677"/>
    <w:rsid w:val="008C598F"/>
    <w:rsid w:val="008C5A13"/>
    <w:rsid w:val="008C5F79"/>
    <w:rsid w:val="008C63BE"/>
    <w:rsid w:val="008C688F"/>
    <w:rsid w:val="008C698D"/>
    <w:rsid w:val="008C6A8C"/>
    <w:rsid w:val="008C6C63"/>
    <w:rsid w:val="008C6E5A"/>
    <w:rsid w:val="008C6ECA"/>
    <w:rsid w:val="008C71BE"/>
    <w:rsid w:val="008C72B6"/>
    <w:rsid w:val="008C7392"/>
    <w:rsid w:val="008C73CF"/>
    <w:rsid w:val="008C742A"/>
    <w:rsid w:val="008C745E"/>
    <w:rsid w:val="008C74A0"/>
    <w:rsid w:val="008C75D3"/>
    <w:rsid w:val="008C7602"/>
    <w:rsid w:val="008C7B62"/>
    <w:rsid w:val="008C7BDB"/>
    <w:rsid w:val="008C7CCB"/>
    <w:rsid w:val="008C7E27"/>
    <w:rsid w:val="008C7E6D"/>
    <w:rsid w:val="008D010D"/>
    <w:rsid w:val="008D01F9"/>
    <w:rsid w:val="008D0435"/>
    <w:rsid w:val="008D061C"/>
    <w:rsid w:val="008D064C"/>
    <w:rsid w:val="008D0860"/>
    <w:rsid w:val="008D08B4"/>
    <w:rsid w:val="008D0925"/>
    <w:rsid w:val="008D0AC1"/>
    <w:rsid w:val="008D0B20"/>
    <w:rsid w:val="008D0B7A"/>
    <w:rsid w:val="008D0B9C"/>
    <w:rsid w:val="008D0BAE"/>
    <w:rsid w:val="008D0D68"/>
    <w:rsid w:val="008D0E0D"/>
    <w:rsid w:val="008D0F57"/>
    <w:rsid w:val="008D1230"/>
    <w:rsid w:val="008D1554"/>
    <w:rsid w:val="008D17C5"/>
    <w:rsid w:val="008D1906"/>
    <w:rsid w:val="008D1C85"/>
    <w:rsid w:val="008D1DD0"/>
    <w:rsid w:val="008D1ED8"/>
    <w:rsid w:val="008D1FB0"/>
    <w:rsid w:val="008D2227"/>
    <w:rsid w:val="008D223C"/>
    <w:rsid w:val="008D24DB"/>
    <w:rsid w:val="008D27FF"/>
    <w:rsid w:val="008D29D1"/>
    <w:rsid w:val="008D2B0F"/>
    <w:rsid w:val="008D2DC2"/>
    <w:rsid w:val="008D30F3"/>
    <w:rsid w:val="008D32AF"/>
    <w:rsid w:val="008D3382"/>
    <w:rsid w:val="008D3425"/>
    <w:rsid w:val="008D3517"/>
    <w:rsid w:val="008D362E"/>
    <w:rsid w:val="008D3952"/>
    <w:rsid w:val="008D39F4"/>
    <w:rsid w:val="008D3D47"/>
    <w:rsid w:val="008D3E05"/>
    <w:rsid w:val="008D3E8F"/>
    <w:rsid w:val="008D3FDE"/>
    <w:rsid w:val="008D4298"/>
    <w:rsid w:val="008D4434"/>
    <w:rsid w:val="008D4441"/>
    <w:rsid w:val="008D44D8"/>
    <w:rsid w:val="008D4714"/>
    <w:rsid w:val="008D4816"/>
    <w:rsid w:val="008D4B6B"/>
    <w:rsid w:val="008D4C98"/>
    <w:rsid w:val="008D4F89"/>
    <w:rsid w:val="008D539A"/>
    <w:rsid w:val="008D53D3"/>
    <w:rsid w:val="008D53DB"/>
    <w:rsid w:val="008D5412"/>
    <w:rsid w:val="008D5699"/>
    <w:rsid w:val="008D5854"/>
    <w:rsid w:val="008D59FB"/>
    <w:rsid w:val="008D5BA2"/>
    <w:rsid w:val="008D5C32"/>
    <w:rsid w:val="008D630D"/>
    <w:rsid w:val="008D63F5"/>
    <w:rsid w:val="008D646D"/>
    <w:rsid w:val="008D64DB"/>
    <w:rsid w:val="008D65C8"/>
    <w:rsid w:val="008D660F"/>
    <w:rsid w:val="008D680F"/>
    <w:rsid w:val="008D6847"/>
    <w:rsid w:val="008D68E2"/>
    <w:rsid w:val="008D6BAD"/>
    <w:rsid w:val="008D6C5C"/>
    <w:rsid w:val="008D7005"/>
    <w:rsid w:val="008D73F9"/>
    <w:rsid w:val="008D7512"/>
    <w:rsid w:val="008D7517"/>
    <w:rsid w:val="008D79AD"/>
    <w:rsid w:val="008D7F3E"/>
    <w:rsid w:val="008D7FBA"/>
    <w:rsid w:val="008E0210"/>
    <w:rsid w:val="008E0521"/>
    <w:rsid w:val="008E0675"/>
    <w:rsid w:val="008E06B3"/>
    <w:rsid w:val="008E097D"/>
    <w:rsid w:val="008E0BC9"/>
    <w:rsid w:val="008E0DF7"/>
    <w:rsid w:val="008E1329"/>
    <w:rsid w:val="008E1745"/>
    <w:rsid w:val="008E17B0"/>
    <w:rsid w:val="008E17D5"/>
    <w:rsid w:val="008E1AD7"/>
    <w:rsid w:val="008E1D3D"/>
    <w:rsid w:val="008E1D63"/>
    <w:rsid w:val="008E1DDA"/>
    <w:rsid w:val="008E1E40"/>
    <w:rsid w:val="008E22D9"/>
    <w:rsid w:val="008E22F3"/>
    <w:rsid w:val="008E2319"/>
    <w:rsid w:val="008E231B"/>
    <w:rsid w:val="008E2454"/>
    <w:rsid w:val="008E2476"/>
    <w:rsid w:val="008E24D1"/>
    <w:rsid w:val="008E2588"/>
    <w:rsid w:val="008E26F2"/>
    <w:rsid w:val="008E2BA1"/>
    <w:rsid w:val="008E2CB2"/>
    <w:rsid w:val="008E3138"/>
    <w:rsid w:val="008E3202"/>
    <w:rsid w:val="008E3476"/>
    <w:rsid w:val="008E34B0"/>
    <w:rsid w:val="008E3966"/>
    <w:rsid w:val="008E39CD"/>
    <w:rsid w:val="008E3D40"/>
    <w:rsid w:val="008E3EB6"/>
    <w:rsid w:val="008E4128"/>
    <w:rsid w:val="008E41E4"/>
    <w:rsid w:val="008E41EE"/>
    <w:rsid w:val="008E49FF"/>
    <w:rsid w:val="008E5182"/>
    <w:rsid w:val="008E518E"/>
    <w:rsid w:val="008E523F"/>
    <w:rsid w:val="008E544A"/>
    <w:rsid w:val="008E5576"/>
    <w:rsid w:val="008E59BB"/>
    <w:rsid w:val="008E5A94"/>
    <w:rsid w:val="008E5B0B"/>
    <w:rsid w:val="008E5B29"/>
    <w:rsid w:val="008E5EA5"/>
    <w:rsid w:val="008E5F83"/>
    <w:rsid w:val="008E6032"/>
    <w:rsid w:val="008E61C9"/>
    <w:rsid w:val="008E6229"/>
    <w:rsid w:val="008E63AA"/>
    <w:rsid w:val="008E6468"/>
    <w:rsid w:val="008E6483"/>
    <w:rsid w:val="008E65E9"/>
    <w:rsid w:val="008E6681"/>
    <w:rsid w:val="008E6821"/>
    <w:rsid w:val="008E6FC4"/>
    <w:rsid w:val="008E7089"/>
    <w:rsid w:val="008E70C3"/>
    <w:rsid w:val="008E712B"/>
    <w:rsid w:val="008E7302"/>
    <w:rsid w:val="008E7485"/>
    <w:rsid w:val="008E752F"/>
    <w:rsid w:val="008E7CE6"/>
    <w:rsid w:val="008F011C"/>
    <w:rsid w:val="008F01D8"/>
    <w:rsid w:val="008F0572"/>
    <w:rsid w:val="008F075C"/>
    <w:rsid w:val="008F0946"/>
    <w:rsid w:val="008F0E11"/>
    <w:rsid w:val="008F12CA"/>
    <w:rsid w:val="008F150C"/>
    <w:rsid w:val="008F1623"/>
    <w:rsid w:val="008F16E8"/>
    <w:rsid w:val="008F17D5"/>
    <w:rsid w:val="008F1817"/>
    <w:rsid w:val="008F1988"/>
    <w:rsid w:val="008F1A36"/>
    <w:rsid w:val="008F1AC2"/>
    <w:rsid w:val="008F1BDC"/>
    <w:rsid w:val="008F1D60"/>
    <w:rsid w:val="008F1DC7"/>
    <w:rsid w:val="008F2531"/>
    <w:rsid w:val="008F2611"/>
    <w:rsid w:val="008F2A3D"/>
    <w:rsid w:val="008F2BB1"/>
    <w:rsid w:val="008F2BEF"/>
    <w:rsid w:val="008F2C19"/>
    <w:rsid w:val="008F2F7B"/>
    <w:rsid w:val="008F301B"/>
    <w:rsid w:val="008F341F"/>
    <w:rsid w:val="008F3466"/>
    <w:rsid w:val="008F3471"/>
    <w:rsid w:val="008F34B4"/>
    <w:rsid w:val="008F370F"/>
    <w:rsid w:val="008F3930"/>
    <w:rsid w:val="008F3B63"/>
    <w:rsid w:val="008F401A"/>
    <w:rsid w:val="008F41C1"/>
    <w:rsid w:val="008F43EE"/>
    <w:rsid w:val="008F448A"/>
    <w:rsid w:val="008F45F3"/>
    <w:rsid w:val="008F45F8"/>
    <w:rsid w:val="008F470E"/>
    <w:rsid w:val="008F4A14"/>
    <w:rsid w:val="008F4C48"/>
    <w:rsid w:val="008F4E2A"/>
    <w:rsid w:val="008F528C"/>
    <w:rsid w:val="008F5472"/>
    <w:rsid w:val="008F58DB"/>
    <w:rsid w:val="008F5A55"/>
    <w:rsid w:val="008F5C0B"/>
    <w:rsid w:val="008F5DD7"/>
    <w:rsid w:val="008F5E17"/>
    <w:rsid w:val="008F5F25"/>
    <w:rsid w:val="008F62AF"/>
    <w:rsid w:val="008F63B8"/>
    <w:rsid w:val="008F63F2"/>
    <w:rsid w:val="008F65EF"/>
    <w:rsid w:val="008F681C"/>
    <w:rsid w:val="008F6D8C"/>
    <w:rsid w:val="008F6DB8"/>
    <w:rsid w:val="008F7275"/>
    <w:rsid w:val="008F739C"/>
    <w:rsid w:val="008F75DA"/>
    <w:rsid w:val="008F790E"/>
    <w:rsid w:val="008F79FE"/>
    <w:rsid w:val="0090043E"/>
    <w:rsid w:val="009004EF"/>
    <w:rsid w:val="0090078C"/>
    <w:rsid w:val="00900795"/>
    <w:rsid w:val="00900827"/>
    <w:rsid w:val="00900C56"/>
    <w:rsid w:val="00900E4C"/>
    <w:rsid w:val="00900EAE"/>
    <w:rsid w:val="00900EC8"/>
    <w:rsid w:val="00900F07"/>
    <w:rsid w:val="00901075"/>
    <w:rsid w:val="009011F4"/>
    <w:rsid w:val="00901292"/>
    <w:rsid w:val="009012E6"/>
    <w:rsid w:val="00901843"/>
    <w:rsid w:val="009018ED"/>
    <w:rsid w:val="00901A6A"/>
    <w:rsid w:val="00901AB2"/>
    <w:rsid w:val="00901DA6"/>
    <w:rsid w:val="00901F26"/>
    <w:rsid w:val="00902067"/>
    <w:rsid w:val="009028DE"/>
    <w:rsid w:val="00902A0A"/>
    <w:rsid w:val="00902B89"/>
    <w:rsid w:val="00902B8E"/>
    <w:rsid w:val="00902F17"/>
    <w:rsid w:val="00902F7C"/>
    <w:rsid w:val="00902FEE"/>
    <w:rsid w:val="009036DA"/>
    <w:rsid w:val="009036F5"/>
    <w:rsid w:val="0090383D"/>
    <w:rsid w:val="009038FD"/>
    <w:rsid w:val="00903A39"/>
    <w:rsid w:val="00903CE7"/>
    <w:rsid w:val="00903E00"/>
    <w:rsid w:val="00903E21"/>
    <w:rsid w:val="00904014"/>
    <w:rsid w:val="009040AF"/>
    <w:rsid w:val="00904105"/>
    <w:rsid w:val="0090422F"/>
    <w:rsid w:val="00904299"/>
    <w:rsid w:val="00904388"/>
    <w:rsid w:val="009043C5"/>
    <w:rsid w:val="009044A5"/>
    <w:rsid w:val="00904654"/>
    <w:rsid w:val="00904678"/>
    <w:rsid w:val="00904788"/>
    <w:rsid w:val="009048D3"/>
    <w:rsid w:val="0090494F"/>
    <w:rsid w:val="00904A11"/>
    <w:rsid w:val="00904B77"/>
    <w:rsid w:val="00904BF6"/>
    <w:rsid w:val="00904DF8"/>
    <w:rsid w:val="00905037"/>
    <w:rsid w:val="009052CB"/>
    <w:rsid w:val="00905545"/>
    <w:rsid w:val="00905690"/>
    <w:rsid w:val="0090570D"/>
    <w:rsid w:val="00905C7B"/>
    <w:rsid w:val="00906484"/>
    <w:rsid w:val="00906572"/>
    <w:rsid w:val="00906644"/>
    <w:rsid w:val="00906711"/>
    <w:rsid w:val="00906781"/>
    <w:rsid w:val="0090685B"/>
    <w:rsid w:val="00906B20"/>
    <w:rsid w:val="00906C11"/>
    <w:rsid w:val="00906FAE"/>
    <w:rsid w:val="0090716A"/>
    <w:rsid w:val="009079D7"/>
    <w:rsid w:val="00907D0C"/>
    <w:rsid w:val="00907F8E"/>
    <w:rsid w:val="00910521"/>
    <w:rsid w:val="00910535"/>
    <w:rsid w:val="009107A5"/>
    <w:rsid w:val="00910A39"/>
    <w:rsid w:val="00910A3D"/>
    <w:rsid w:val="00910BCB"/>
    <w:rsid w:val="00910E0B"/>
    <w:rsid w:val="009110D3"/>
    <w:rsid w:val="00911302"/>
    <w:rsid w:val="00911432"/>
    <w:rsid w:val="0091149F"/>
    <w:rsid w:val="00911898"/>
    <w:rsid w:val="00911DAD"/>
    <w:rsid w:val="00912016"/>
    <w:rsid w:val="00912035"/>
    <w:rsid w:val="0091227B"/>
    <w:rsid w:val="00912441"/>
    <w:rsid w:val="00912611"/>
    <w:rsid w:val="009126C5"/>
    <w:rsid w:val="0091297C"/>
    <w:rsid w:val="009129F1"/>
    <w:rsid w:val="00912B92"/>
    <w:rsid w:val="00912C41"/>
    <w:rsid w:val="00912CC2"/>
    <w:rsid w:val="00912FC8"/>
    <w:rsid w:val="00913551"/>
    <w:rsid w:val="00913738"/>
    <w:rsid w:val="00913752"/>
    <w:rsid w:val="00913D1F"/>
    <w:rsid w:val="00913E67"/>
    <w:rsid w:val="00913E8E"/>
    <w:rsid w:val="00913F3B"/>
    <w:rsid w:val="0091423F"/>
    <w:rsid w:val="00914276"/>
    <w:rsid w:val="00914322"/>
    <w:rsid w:val="00914591"/>
    <w:rsid w:val="009145A5"/>
    <w:rsid w:val="0091469D"/>
    <w:rsid w:val="0091479E"/>
    <w:rsid w:val="00914A21"/>
    <w:rsid w:val="00914CBB"/>
    <w:rsid w:val="00914CFC"/>
    <w:rsid w:val="00914DA9"/>
    <w:rsid w:val="00914F2E"/>
    <w:rsid w:val="0091543A"/>
    <w:rsid w:val="00915796"/>
    <w:rsid w:val="00915809"/>
    <w:rsid w:val="00915E16"/>
    <w:rsid w:val="00915FAD"/>
    <w:rsid w:val="00916187"/>
    <w:rsid w:val="0091633D"/>
    <w:rsid w:val="009164FC"/>
    <w:rsid w:val="009165C6"/>
    <w:rsid w:val="0091668E"/>
    <w:rsid w:val="00916837"/>
    <w:rsid w:val="00917210"/>
    <w:rsid w:val="009175BD"/>
    <w:rsid w:val="0091767E"/>
    <w:rsid w:val="00917705"/>
    <w:rsid w:val="00917B42"/>
    <w:rsid w:val="00917D8B"/>
    <w:rsid w:val="00917FB6"/>
    <w:rsid w:val="0092016E"/>
    <w:rsid w:val="009201C8"/>
    <w:rsid w:val="0092034E"/>
    <w:rsid w:val="0092057D"/>
    <w:rsid w:val="00920A83"/>
    <w:rsid w:val="00920ABD"/>
    <w:rsid w:val="00920AE5"/>
    <w:rsid w:val="00920B58"/>
    <w:rsid w:val="00920F85"/>
    <w:rsid w:val="009212A8"/>
    <w:rsid w:val="009212D3"/>
    <w:rsid w:val="009213E3"/>
    <w:rsid w:val="009213EF"/>
    <w:rsid w:val="00921619"/>
    <w:rsid w:val="00921868"/>
    <w:rsid w:val="009218FE"/>
    <w:rsid w:val="00921C0E"/>
    <w:rsid w:val="00921C58"/>
    <w:rsid w:val="00921EBD"/>
    <w:rsid w:val="009222B5"/>
    <w:rsid w:val="0092242F"/>
    <w:rsid w:val="009225F2"/>
    <w:rsid w:val="009227C4"/>
    <w:rsid w:val="00922968"/>
    <w:rsid w:val="00922981"/>
    <w:rsid w:val="009229E1"/>
    <w:rsid w:val="00922A99"/>
    <w:rsid w:val="00922B56"/>
    <w:rsid w:val="00922D22"/>
    <w:rsid w:val="00923302"/>
    <w:rsid w:val="00923598"/>
    <w:rsid w:val="009235C6"/>
    <w:rsid w:val="00923889"/>
    <w:rsid w:val="009238F4"/>
    <w:rsid w:val="0092393A"/>
    <w:rsid w:val="00923AD6"/>
    <w:rsid w:val="00923C7E"/>
    <w:rsid w:val="00923DE2"/>
    <w:rsid w:val="00923FD0"/>
    <w:rsid w:val="009245F1"/>
    <w:rsid w:val="0092473B"/>
    <w:rsid w:val="0092494C"/>
    <w:rsid w:val="00924C35"/>
    <w:rsid w:val="00924C6E"/>
    <w:rsid w:val="00924F87"/>
    <w:rsid w:val="00925036"/>
    <w:rsid w:val="009250B2"/>
    <w:rsid w:val="0092527B"/>
    <w:rsid w:val="009252D4"/>
    <w:rsid w:val="009257F1"/>
    <w:rsid w:val="00925A2F"/>
    <w:rsid w:val="00925BD1"/>
    <w:rsid w:val="00925F62"/>
    <w:rsid w:val="00926162"/>
    <w:rsid w:val="00926556"/>
    <w:rsid w:val="0092666B"/>
    <w:rsid w:val="009266E4"/>
    <w:rsid w:val="009267AB"/>
    <w:rsid w:val="009269F9"/>
    <w:rsid w:val="00926AB6"/>
    <w:rsid w:val="00926B40"/>
    <w:rsid w:val="00926CFD"/>
    <w:rsid w:val="00926E27"/>
    <w:rsid w:val="00926F87"/>
    <w:rsid w:val="009274EA"/>
    <w:rsid w:val="0092750F"/>
    <w:rsid w:val="0092754C"/>
    <w:rsid w:val="009275B0"/>
    <w:rsid w:val="0092798D"/>
    <w:rsid w:val="009279EC"/>
    <w:rsid w:val="00927A51"/>
    <w:rsid w:val="00927C9B"/>
    <w:rsid w:val="009301DB"/>
    <w:rsid w:val="00930338"/>
    <w:rsid w:val="00930422"/>
    <w:rsid w:val="009306FA"/>
    <w:rsid w:val="009307D0"/>
    <w:rsid w:val="009307DF"/>
    <w:rsid w:val="009308FC"/>
    <w:rsid w:val="00930B64"/>
    <w:rsid w:val="00930D3B"/>
    <w:rsid w:val="00930E91"/>
    <w:rsid w:val="00931075"/>
    <w:rsid w:val="009310C8"/>
    <w:rsid w:val="009310FF"/>
    <w:rsid w:val="009313D8"/>
    <w:rsid w:val="009318B7"/>
    <w:rsid w:val="00931AA4"/>
    <w:rsid w:val="00931AD3"/>
    <w:rsid w:val="00931D6F"/>
    <w:rsid w:val="00931DB6"/>
    <w:rsid w:val="0093227D"/>
    <w:rsid w:val="00932482"/>
    <w:rsid w:val="00932521"/>
    <w:rsid w:val="00932D39"/>
    <w:rsid w:val="00932E4F"/>
    <w:rsid w:val="00932EDD"/>
    <w:rsid w:val="009331E6"/>
    <w:rsid w:val="0093322B"/>
    <w:rsid w:val="0093333F"/>
    <w:rsid w:val="00933468"/>
    <w:rsid w:val="009334FA"/>
    <w:rsid w:val="00933503"/>
    <w:rsid w:val="00933757"/>
    <w:rsid w:val="00933A0C"/>
    <w:rsid w:val="00933AA2"/>
    <w:rsid w:val="00933B43"/>
    <w:rsid w:val="00933BED"/>
    <w:rsid w:val="00933C85"/>
    <w:rsid w:val="00933DF8"/>
    <w:rsid w:val="00933FB7"/>
    <w:rsid w:val="0093418F"/>
    <w:rsid w:val="0093426D"/>
    <w:rsid w:val="0093430C"/>
    <w:rsid w:val="00934467"/>
    <w:rsid w:val="0093456F"/>
    <w:rsid w:val="009346F2"/>
    <w:rsid w:val="00934737"/>
    <w:rsid w:val="009349CA"/>
    <w:rsid w:val="00934A2A"/>
    <w:rsid w:val="00934D0B"/>
    <w:rsid w:val="00934D49"/>
    <w:rsid w:val="00934D6B"/>
    <w:rsid w:val="00934EA8"/>
    <w:rsid w:val="00934F09"/>
    <w:rsid w:val="0093526A"/>
    <w:rsid w:val="00935433"/>
    <w:rsid w:val="009355EC"/>
    <w:rsid w:val="009356C5"/>
    <w:rsid w:val="00935830"/>
    <w:rsid w:val="009359D9"/>
    <w:rsid w:val="00935A00"/>
    <w:rsid w:val="00935B55"/>
    <w:rsid w:val="00935BBB"/>
    <w:rsid w:val="00935F5B"/>
    <w:rsid w:val="00936066"/>
    <w:rsid w:val="009363C9"/>
    <w:rsid w:val="00936416"/>
    <w:rsid w:val="00936897"/>
    <w:rsid w:val="009368F0"/>
    <w:rsid w:val="00936E7F"/>
    <w:rsid w:val="00936F2C"/>
    <w:rsid w:val="00936FC3"/>
    <w:rsid w:val="00936FE6"/>
    <w:rsid w:val="009370E5"/>
    <w:rsid w:val="009370FD"/>
    <w:rsid w:val="00937182"/>
    <w:rsid w:val="009371A1"/>
    <w:rsid w:val="009371A4"/>
    <w:rsid w:val="009376A3"/>
    <w:rsid w:val="009377B3"/>
    <w:rsid w:val="0093783F"/>
    <w:rsid w:val="00937AA1"/>
    <w:rsid w:val="00937B9B"/>
    <w:rsid w:val="00937F26"/>
    <w:rsid w:val="00937FA3"/>
    <w:rsid w:val="009402EB"/>
    <w:rsid w:val="00940346"/>
    <w:rsid w:val="00940364"/>
    <w:rsid w:val="0094039C"/>
    <w:rsid w:val="0094055E"/>
    <w:rsid w:val="009409EA"/>
    <w:rsid w:val="009411DB"/>
    <w:rsid w:val="00941252"/>
    <w:rsid w:val="0094131A"/>
    <w:rsid w:val="0094148B"/>
    <w:rsid w:val="009414CE"/>
    <w:rsid w:val="00941727"/>
    <w:rsid w:val="00941874"/>
    <w:rsid w:val="00942099"/>
    <w:rsid w:val="009420EC"/>
    <w:rsid w:val="009422F7"/>
    <w:rsid w:val="009425B3"/>
    <w:rsid w:val="00942DB7"/>
    <w:rsid w:val="00943194"/>
    <w:rsid w:val="00943ADE"/>
    <w:rsid w:val="00943D87"/>
    <w:rsid w:val="00943F83"/>
    <w:rsid w:val="00943FE5"/>
    <w:rsid w:val="009441C7"/>
    <w:rsid w:val="00944439"/>
    <w:rsid w:val="00944689"/>
    <w:rsid w:val="009446B6"/>
    <w:rsid w:val="0094487C"/>
    <w:rsid w:val="00944C48"/>
    <w:rsid w:val="00944CED"/>
    <w:rsid w:val="00944D04"/>
    <w:rsid w:val="00944D23"/>
    <w:rsid w:val="00944D92"/>
    <w:rsid w:val="009452C6"/>
    <w:rsid w:val="009453A0"/>
    <w:rsid w:val="0094543A"/>
    <w:rsid w:val="00945500"/>
    <w:rsid w:val="00945593"/>
    <w:rsid w:val="009458D0"/>
    <w:rsid w:val="00945A30"/>
    <w:rsid w:val="00945B46"/>
    <w:rsid w:val="00945BB6"/>
    <w:rsid w:val="00945FBB"/>
    <w:rsid w:val="009460C3"/>
    <w:rsid w:val="00946299"/>
    <w:rsid w:val="0094665E"/>
    <w:rsid w:val="009467D4"/>
    <w:rsid w:val="009468EF"/>
    <w:rsid w:val="009469BA"/>
    <w:rsid w:val="00946B0C"/>
    <w:rsid w:val="00946CD0"/>
    <w:rsid w:val="00946D80"/>
    <w:rsid w:val="00946E71"/>
    <w:rsid w:val="00946F0B"/>
    <w:rsid w:val="00946F43"/>
    <w:rsid w:val="00947164"/>
    <w:rsid w:val="0094716B"/>
    <w:rsid w:val="0094763C"/>
    <w:rsid w:val="00947667"/>
    <w:rsid w:val="00947782"/>
    <w:rsid w:val="00947842"/>
    <w:rsid w:val="00947869"/>
    <w:rsid w:val="0094795B"/>
    <w:rsid w:val="0095032A"/>
    <w:rsid w:val="00950485"/>
    <w:rsid w:val="0095075A"/>
    <w:rsid w:val="00950D42"/>
    <w:rsid w:val="00950D6A"/>
    <w:rsid w:val="00950ED4"/>
    <w:rsid w:val="00950F18"/>
    <w:rsid w:val="00951587"/>
    <w:rsid w:val="00951608"/>
    <w:rsid w:val="00951612"/>
    <w:rsid w:val="00951755"/>
    <w:rsid w:val="00951977"/>
    <w:rsid w:val="0095199B"/>
    <w:rsid w:val="009519C6"/>
    <w:rsid w:val="00951D89"/>
    <w:rsid w:val="00951DC6"/>
    <w:rsid w:val="00951FF5"/>
    <w:rsid w:val="0095206B"/>
    <w:rsid w:val="009521FE"/>
    <w:rsid w:val="009522E1"/>
    <w:rsid w:val="0095230D"/>
    <w:rsid w:val="0095253A"/>
    <w:rsid w:val="00952917"/>
    <w:rsid w:val="00952A7E"/>
    <w:rsid w:val="00953277"/>
    <w:rsid w:val="009534C0"/>
    <w:rsid w:val="009535CD"/>
    <w:rsid w:val="009538D0"/>
    <w:rsid w:val="009539B5"/>
    <w:rsid w:val="00953B47"/>
    <w:rsid w:val="00953BC3"/>
    <w:rsid w:val="00953D1C"/>
    <w:rsid w:val="00953DBC"/>
    <w:rsid w:val="00953F06"/>
    <w:rsid w:val="009542ED"/>
    <w:rsid w:val="009544F6"/>
    <w:rsid w:val="009545D1"/>
    <w:rsid w:val="009546A0"/>
    <w:rsid w:val="009546AB"/>
    <w:rsid w:val="009546DF"/>
    <w:rsid w:val="00954A7D"/>
    <w:rsid w:val="00954FEC"/>
    <w:rsid w:val="00955460"/>
    <w:rsid w:val="00955718"/>
    <w:rsid w:val="009557DB"/>
    <w:rsid w:val="009558DF"/>
    <w:rsid w:val="00955C57"/>
    <w:rsid w:val="00955CC2"/>
    <w:rsid w:val="00955D7B"/>
    <w:rsid w:val="00955E4D"/>
    <w:rsid w:val="00955FD7"/>
    <w:rsid w:val="009560F2"/>
    <w:rsid w:val="0095629E"/>
    <w:rsid w:val="00956A27"/>
    <w:rsid w:val="00956B8F"/>
    <w:rsid w:val="00956D47"/>
    <w:rsid w:val="00956DA9"/>
    <w:rsid w:val="00957016"/>
    <w:rsid w:val="009572CB"/>
    <w:rsid w:val="0095769B"/>
    <w:rsid w:val="009576E6"/>
    <w:rsid w:val="00957B3F"/>
    <w:rsid w:val="00957C86"/>
    <w:rsid w:val="00957D3C"/>
    <w:rsid w:val="0096003B"/>
    <w:rsid w:val="00960357"/>
    <w:rsid w:val="00960380"/>
    <w:rsid w:val="009606D7"/>
    <w:rsid w:val="009608F2"/>
    <w:rsid w:val="0096093E"/>
    <w:rsid w:val="00960D4A"/>
    <w:rsid w:val="00960FE0"/>
    <w:rsid w:val="00961244"/>
    <w:rsid w:val="009612CC"/>
    <w:rsid w:val="009612EB"/>
    <w:rsid w:val="009613DA"/>
    <w:rsid w:val="0096180F"/>
    <w:rsid w:val="00961A58"/>
    <w:rsid w:val="00961CC4"/>
    <w:rsid w:val="00961CCF"/>
    <w:rsid w:val="00961D5D"/>
    <w:rsid w:val="009626EA"/>
    <w:rsid w:val="00962836"/>
    <w:rsid w:val="00962B18"/>
    <w:rsid w:val="00962DE2"/>
    <w:rsid w:val="00962F77"/>
    <w:rsid w:val="00962F80"/>
    <w:rsid w:val="009635F5"/>
    <w:rsid w:val="00963620"/>
    <w:rsid w:val="00963621"/>
    <w:rsid w:val="00963790"/>
    <w:rsid w:val="0096412D"/>
    <w:rsid w:val="009641DF"/>
    <w:rsid w:val="00964261"/>
    <w:rsid w:val="00964269"/>
    <w:rsid w:val="00964281"/>
    <w:rsid w:val="009643FA"/>
    <w:rsid w:val="009647C4"/>
    <w:rsid w:val="00964BE6"/>
    <w:rsid w:val="00964F63"/>
    <w:rsid w:val="00964FBE"/>
    <w:rsid w:val="00965002"/>
    <w:rsid w:val="00965004"/>
    <w:rsid w:val="00965199"/>
    <w:rsid w:val="00965375"/>
    <w:rsid w:val="00965483"/>
    <w:rsid w:val="00965984"/>
    <w:rsid w:val="00965CB9"/>
    <w:rsid w:val="00965F20"/>
    <w:rsid w:val="00966619"/>
    <w:rsid w:val="009667FA"/>
    <w:rsid w:val="00966B5C"/>
    <w:rsid w:val="00967121"/>
    <w:rsid w:val="00967127"/>
    <w:rsid w:val="0096721A"/>
    <w:rsid w:val="009672F8"/>
    <w:rsid w:val="0096749F"/>
    <w:rsid w:val="009674D6"/>
    <w:rsid w:val="00967668"/>
    <w:rsid w:val="00967723"/>
    <w:rsid w:val="009678CF"/>
    <w:rsid w:val="009679EB"/>
    <w:rsid w:val="00967B11"/>
    <w:rsid w:val="00967D1C"/>
    <w:rsid w:val="009700BF"/>
    <w:rsid w:val="00970D86"/>
    <w:rsid w:val="00970E2E"/>
    <w:rsid w:val="0097120A"/>
    <w:rsid w:val="009712C7"/>
    <w:rsid w:val="00971502"/>
    <w:rsid w:val="009715FA"/>
    <w:rsid w:val="009716CB"/>
    <w:rsid w:val="0097180D"/>
    <w:rsid w:val="00971813"/>
    <w:rsid w:val="00971AAE"/>
    <w:rsid w:val="00971AD7"/>
    <w:rsid w:val="00971B0F"/>
    <w:rsid w:val="00971C79"/>
    <w:rsid w:val="00971DA8"/>
    <w:rsid w:val="00971E28"/>
    <w:rsid w:val="00971F2A"/>
    <w:rsid w:val="009720BE"/>
    <w:rsid w:val="0097218B"/>
    <w:rsid w:val="00972451"/>
    <w:rsid w:val="00972628"/>
    <w:rsid w:val="009726C9"/>
    <w:rsid w:val="00972CD5"/>
    <w:rsid w:val="00972E51"/>
    <w:rsid w:val="009731E4"/>
    <w:rsid w:val="00973279"/>
    <w:rsid w:val="009732BB"/>
    <w:rsid w:val="0097333A"/>
    <w:rsid w:val="0097340E"/>
    <w:rsid w:val="00973601"/>
    <w:rsid w:val="0097369B"/>
    <w:rsid w:val="00973952"/>
    <w:rsid w:val="00973BB9"/>
    <w:rsid w:val="00973C3A"/>
    <w:rsid w:val="00973CFA"/>
    <w:rsid w:val="00973E98"/>
    <w:rsid w:val="009742A7"/>
    <w:rsid w:val="009743E0"/>
    <w:rsid w:val="00974537"/>
    <w:rsid w:val="0097453E"/>
    <w:rsid w:val="009746BE"/>
    <w:rsid w:val="00974798"/>
    <w:rsid w:val="00974873"/>
    <w:rsid w:val="00974A55"/>
    <w:rsid w:val="00974AEA"/>
    <w:rsid w:val="00974B74"/>
    <w:rsid w:val="00974B81"/>
    <w:rsid w:val="00974D08"/>
    <w:rsid w:val="00974D27"/>
    <w:rsid w:val="009751A3"/>
    <w:rsid w:val="009751B3"/>
    <w:rsid w:val="0097537D"/>
    <w:rsid w:val="00975576"/>
    <w:rsid w:val="009755D7"/>
    <w:rsid w:val="00975768"/>
    <w:rsid w:val="00975DF6"/>
    <w:rsid w:val="00975F97"/>
    <w:rsid w:val="00975FA0"/>
    <w:rsid w:val="00975FEB"/>
    <w:rsid w:val="009760E7"/>
    <w:rsid w:val="009763A8"/>
    <w:rsid w:val="00976531"/>
    <w:rsid w:val="00976682"/>
    <w:rsid w:val="0097677F"/>
    <w:rsid w:val="0097681E"/>
    <w:rsid w:val="00976825"/>
    <w:rsid w:val="00976D3B"/>
    <w:rsid w:val="00976D97"/>
    <w:rsid w:val="00976E98"/>
    <w:rsid w:val="00976F18"/>
    <w:rsid w:val="0097706F"/>
    <w:rsid w:val="00977153"/>
    <w:rsid w:val="009771E6"/>
    <w:rsid w:val="009773B7"/>
    <w:rsid w:val="00977BAC"/>
    <w:rsid w:val="009805BD"/>
    <w:rsid w:val="00980601"/>
    <w:rsid w:val="00980653"/>
    <w:rsid w:val="00980A59"/>
    <w:rsid w:val="00980EB8"/>
    <w:rsid w:val="00980F3B"/>
    <w:rsid w:val="00980F3D"/>
    <w:rsid w:val="0098104A"/>
    <w:rsid w:val="009810A5"/>
    <w:rsid w:val="009810C0"/>
    <w:rsid w:val="00981129"/>
    <w:rsid w:val="00981417"/>
    <w:rsid w:val="009818A6"/>
    <w:rsid w:val="00981AC9"/>
    <w:rsid w:val="00981B3C"/>
    <w:rsid w:val="00981CBF"/>
    <w:rsid w:val="00982124"/>
    <w:rsid w:val="00982425"/>
    <w:rsid w:val="009824AD"/>
    <w:rsid w:val="00982A36"/>
    <w:rsid w:val="00982AAF"/>
    <w:rsid w:val="00982C60"/>
    <w:rsid w:val="00982D4B"/>
    <w:rsid w:val="00982F9F"/>
    <w:rsid w:val="009830D2"/>
    <w:rsid w:val="009832BF"/>
    <w:rsid w:val="00983488"/>
    <w:rsid w:val="009838D8"/>
    <w:rsid w:val="00983900"/>
    <w:rsid w:val="009839A4"/>
    <w:rsid w:val="009839A9"/>
    <w:rsid w:val="00983C4E"/>
    <w:rsid w:val="00983D29"/>
    <w:rsid w:val="009840EA"/>
    <w:rsid w:val="009844C4"/>
    <w:rsid w:val="00984528"/>
    <w:rsid w:val="00984AC8"/>
    <w:rsid w:val="00984B20"/>
    <w:rsid w:val="00984D8B"/>
    <w:rsid w:val="00985072"/>
    <w:rsid w:val="009850CB"/>
    <w:rsid w:val="0098562F"/>
    <w:rsid w:val="0098565E"/>
    <w:rsid w:val="00985B87"/>
    <w:rsid w:val="00985FDF"/>
    <w:rsid w:val="009864D6"/>
    <w:rsid w:val="0098657C"/>
    <w:rsid w:val="009866BC"/>
    <w:rsid w:val="009869AD"/>
    <w:rsid w:val="00986A06"/>
    <w:rsid w:val="00986AEB"/>
    <w:rsid w:val="00986BB7"/>
    <w:rsid w:val="00986D0F"/>
    <w:rsid w:val="00986E4D"/>
    <w:rsid w:val="00986EB0"/>
    <w:rsid w:val="00986F7A"/>
    <w:rsid w:val="00987163"/>
    <w:rsid w:val="009871C4"/>
    <w:rsid w:val="0098760D"/>
    <w:rsid w:val="009879D8"/>
    <w:rsid w:val="00987A70"/>
    <w:rsid w:val="00987B07"/>
    <w:rsid w:val="00987C1F"/>
    <w:rsid w:val="00987D10"/>
    <w:rsid w:val="00987DC0"/>
    <w:rsid w:val="00987F92"/>
    <w:rsid w:val="00987FCA"/>
    <w:rsid w:val="00987FFB"/>
    <w:rsid w:val="00990676"/>
    <w:rsid w:val="009906D0"/>
    <w:rsid w:val="0099095A"/>
    <w:rsid w:val="009909AE"/>
    <w:rsid w:val="00990A4A"/>
    <w:rsid w:val="00990C0E"/>
    <w:rsid w:val="00990C9F"/>
    <w:rsid w:val="00990FFF"/>
    <w:rsid w:val="0099110E"/>
    <w:rsid w:val="009919D4"/>
    <w:rsid w:val="00991DC4"/>
    <w:rsid w:val="009922CE"/>
    <w:rsid w:val="009923DF"/>
    <w:rsid w:val="009923F5"/>
    <w:rsid w:val="009925E3"/>
    <w:rsid w:val="0099274A"/>
    <w:rsid w:val="009927E7"/>
    <w:rsid w:val="00992BD2"/>
    <w:rsid w:val="00992E93"/>
    <w:rsid w:val="0099337D"/>
    <w:rsid w:val="00993382"/>
    <w:rsid w:val="009933DC"/>
    <w:rsid w:val="009934AC"/>
    <w:rsid w:val="0099377F"/>
    <w:rsid w:val="00993945"/>
    <w:rsid w:val="00993AF3"/>
    <w:rsid w:val="00993BFA"/>
    <w:rsid w:val="00993DC3"/>
    <w:rsid w:val="00993DF0"/>
    <w:rsid w:val="00993FC0"/>
    <w:rsid w:val="009941E0"/>
    <w:rsid w:val="009942BE"/>
    <w:rsid w:val="0099481A"/>
    <w:rsid w:val="009949E4"/>
    <w:rsid w:val="00994A2A"/>
    <w:rsid w:val="00994CE8"/>
    <w:rsid w:val="00995079"/>
    <w:rsid w:val="009950A8"/>
    <w:rsid w:val="00995456"/>
    <w:rsid w:val="0099557F"/>
    <w:rsid w:val="0099584D"/>
    <w:rsid w:val="0099588B"/>
    <w:rsid w:val="00995B55"/>
    <w:rsid w:val="00996199"/>
    <w:rsid w:val="00996611"/>
    <w:rsid w:val="00996663"/>
    <w:rsid w:val="009966C1"/>
    <w:rsid w:val="00996923"/>
    <w:rsid w:val="00996A45"/>
    <w:rsid w:val="00996B3B"/>
    <w:rsid w:val="00996E91"/>
    <w:rsid w:val="0099704C"/>
    <w:rsid w:val="009971BD"/>
    <w:rsid w:val="0099722B"/>
    <w:rsid w:val="00997588"/>
    <w:rsid w:val="009975DF"/>
    <w:rsid w:val="00997677"/>
    <w:rsid w:val="009977B0"/>
    <w:rsid w:val="009978DD"/>
    <w:rsid w:val="00997B5A"/>
    <w:rsid w:val="00997B82"/>
    <w:rsid w:val="00997C12"/>
    <w:rsid w:val="00997EE3"/>
    <w:rsid w:val="009A0047"/>
    <w:rsid w:val="009A01F0"/>
    <w:rsid w:val="009A02AF"/>
    <w:rsid w:val="009A0307"/>
    <w:rsid w:val="009A0426"/>
    <w:rsid w:val="009A05AB"/>
    <w:rsid w:val="009A062A"/>
    <w:rsid w:val="009A098A"/>
    <w:rsid w:val="009A0AB5"/>
    <w:rsid w:val="009A0BD9"/>
    <w:rsid w:val="009A0E3C"/>
    <w:rsid w:val="009A134B"/>
    <w:rsid w:val="009A15A8"/>
    <w:rsid w:val="009A18B4"/>
    <w:rsid w:val="009A1CE4"/>
    <w:rsid w:val="009A1D07"/>
    <w:rsid w:val="009A20B8"/>
    <w:rsid w:val="009A21EF"/>
    <w:rsid w:val="009A248A"/>
    <w:rsid w:val="009A26A7"/>
    <w:rsid w:val="009A2C76"/>
    <w:rsid w:val="009A2C7F"/>
    <w:rsid w:val="009A2D28"/>
    <w:rsid w:val="009A2D34"/>
    <w:rsid w:val="009A2F44"/>
    <w:rsid w:val="009A2F73"/>
    <w:rsid w:val="009A33D4"/>
    <w:rsid w:val="009A348A"/>
    <w:rsid w:val="009A35C9"/>
    <w:rsid w:val="009A36B9"/>
    <w:rsid w:val="009A3B1A"/>
    <w:rsid w:val="009A3BEB"/>
    <w:rsid w:val="009A3C37"/>
    <w:rsid w:val="009A3EF8"/>
    <w:rsid w:val="009A4276"/>
    <w:rsid w:val="009A496C"/>
    <w:rsid w:val="009A49AA"/>
    <w:rsid w:val="009A4A58"/>
    <w:rsid w:val="009A4CF5"/>
    <w:rsid w:val="009A4D77"/>
    <w:rsid w:val="009A4DA2"/>
    <w:rsid w:val="009A4E31"/>
    <w:rsid w:val="009A4ECC"/>
    <w:rsid w:val="009A5544"/>
    <w:rsid w:val="009A55F1"/>
    <w:rsid w:val="009A564F"/>
    <w:rsid w:val="009A5770"/>
    <w:rsid w:val="009A585D"/>
    <w:rsid w:val="009A5F1B"/>
    <w:rsid w:val="009A6407"/>
    <w:rsid w:val="009A65E7"/>
    <w:rsid w:val="009A6625"/>
    <w:rsid w:val="009A66B7"/>
    <w:rsid w:val="009A6B3E"/>
    <w:rsid w:val="009A7010"/>
    <w:rsid w:val="009A7418"/>
    <w:rsid w:val="009A74FA"/>
    <w:rsid w:val="009A7724"/>
    <w:rsid w:val="009A7808"/>
    <w:rsid w:val="009A7A14"/>
    <w:rsid w:val="009A7A3A"/>
    <w:rsid w:val="009A7A8D"/>
    <w:rsid w:val="009A7BA3"/>
    <w:rsid w:val="009A7BE3"/>
    <w:rsid w:val="009A7D4C"/>
    <w:rsid w:val="009A7DAE"/>
    <w:rsid w:val="009A7E13"/>
    <w:rsid w:val="009A7F3C"/>
    <w:rsid w:val="009B0382"/>
    <w:rsid w:val="009B038A"/>
    <w:rsid w:val="009B058E"/>
    <w:rsid w:val="009B061F"/>
    <w:rsid w:val="009B06E4"/>
    <w:rsid w:val="009B0980"/>
    <w:rsid w:val="009B09DE"/>
    <w:rsid w:val="009B0D40"/>
    <w:rsid w:val="009B0D8C"/>
    <w:rsid w:val="009B0FEF"/>
    <w:rsid w:val="009B1687"/>
    <w:rsid w:val="009B170D"/>
    <w:rsid w:val="009B198A"/>
    <w:rsid w:val="009B1A4A"/>
    <w:rsid w:val="009B1C52"/>
    <w:rsid w:val="009B1EA0"/>
    <w:rsid w:val="009B1EF0"/>
    <w:rsid w:val="009B1F99"/>
    <w:rsid w:val="009B23B2"/>
    <w:rsid w:val="009B25AA"/>
    <w:rsid w:val="009B2A0A"/>
    <w:rsid w:val="009B2A8D"/>
    <w:rsid w:val="009B2DE0"/>
    <w:rsid w:val="009B2E19"/>
    <w:rsid w:val="009B2EAA"/>
    <w:rsid w:val="009B31CF"/>
    <w:rsid w:val="009B3223"/>
    <w:rsid w:val="009B33F5"/>
    <w:rsid w:val="009B34DA"/>
    <w:rsid w:val="009B34E0"/>
    <w:rsid w:val="009B35D9"/>
    <w:rsid w:val="009B36EE"/>
    <w:rsid w:val="009B3943"/>
    <w:rsid w:val="009B3F9F"/>
    <w:rsid w:val="009B409B"/>
    <w:rsid w:val="009B443E"/>
    <w:rsid w:val="009B44F8"/>
    <w:rsid w:val="009B4570"/>
    <w:rsid w:val="009B498B"/>
    <w:rsid w:val="009B49EC"/>
    <w:rsid w:val="009B4EBE"/>
    <w:rsid w:val="009B5164"/>
    <w:rsid w:val="009B521A"/>
    <w:rsid w:val="009B5275"/>
    <w:rsid w:val="009B568C"/>
    <w:rsid w:val="009B5A6F"/>
    <w:rsid w:val="009B5C80"/>
    <w:rsid w:val="009B5D7D"/>
    <w:rsid w:val="009B5DA1"/>
    <w:rsid w:val="009B5F54"/>
    <w:rsid w:val="009B617C"/>
    <w:rsid w:val="009B627D"/>
    <w:rsid w:val="009B641A"/>
    <w:rsid w:val="009B6878"/>
    <w:rsid w:val="009B6981"/>
    <w:rsid w:val="009B6A48"/>
    <w:rsid w:val="009B6B98"/>
    <w:rsid w:val="009B6DAB"/>
    <w:rsid w:val="009B6DCF"/>
    <w:rsid w:val="009B6F6F"/>
    <w:rsid w:val="009B7093"/>
    <w:rsid w:val="009B70C4"/>
    <w:rsid w:val="009B7223"/>
    <w:rsid w:val="009B72DD"/>
    <w:rsid w:val="009B7431"/>
    <w:rsid w:val="009B7539"/>
    <w:rsid w:val="009B7674"/>
    <w:rsid w:val="009B7734"/>
    <w:rsid w:val="009B7C9C"/>
    <w:rsid w:val="009B7E1E"/>
    <w:rsid w:val="009B7EB8"/>
    <w:rsid w:val="009C00A9"/>
    <w:rsid w:val="009C011E"/>
    <w:rsid w:val="009C01BF"/>
    <w:rsid w:val="009C01ED"/>
    <w:rsid w:val="009C039D"/>
    <w:rsid w:val="009C0628"/>
    <w:rsid w:val="009C0680"/>
    <w:rsid w:val="009C0695"/>
    <w:rsid w:val="009C070E"/>
    <w:rsid w:val="009C0808"/>
    <w:rsid w:val="009C08EB"/>
    <w:rsid w:val="009C0CCD"/>
    <w:rsid w:val="009C0ED4"/>
    <w:rsid w:val="009C1064"/>
    <w:rsid w:val="009C15C3"/>
    <w:rsid w:val="009C1BCA"/>
    <w:rsid w:val="009C1E15"/>
    <w:rsid w:val="009C1E30"/>
    <w:rsid w:val="009C2190"/>
    <w:rsid w:val="009C244B"/>
    <w:rsid w:val="009C245F"/>
    <w:rsid w:val="009C2499"/>
    <w:rsid w:val="009C2504"/>
    <w:rsid w:val="009C2720"/>
    <w:rsid w:val="009C28BC"/>
    <w:rsid w:val="009C28D7"/>
    <w:rsid w:val="009C2A25"/>
    <w:rsid w:val="009C2CBB"/>
    <w:rsid w:val="009C2EE6"/>
    <w:rsid w:val="009C2FFE"/>
    <w:rsid w:val="009C3055"/>
    <w:rsid w:val="009C30E2"/>
    <w:rsid w:val="009C3780"/>
    <w:rsid w:val="009C3876"/>
    <w:rsid w:val="009C387C"/>
    <w:rsid w:val="009C3967"/>
    <w:rsid w:val="009C3B5E"/>
    <w:rsid w:val="009C3CD6"/>
    <w:rsid w:val="009C3E53"/>
    <w:rsid w:val="009C45A8"/>
    <w:rsid w:val="009C4996"/>
    <w:rsid w:val="009C4C02"/>
    <w:rsid w:val="009C4C09"/>
    <w:rsid w:val="009C4CDE"/>
    <w:rsid w:val="009C4E2F"/>
    <w:rsid w:val="009C4E47"/>
    <w:rsid w:val="009C4F12"/>
    <w:rsid w:val="009C4FAA"/>
    <w:rsid w:val="009C5115"/>
    <w:rsid w:val="009C5183"/>
    <w:rsid w:val="009C51CB"/>
    <w:rsid w:val="009C522B"/>
    <w:rsid w:val="009C55EB"/>
    <w:rsid w:val="009C58B6"/>
    <w:rsid w:val="009C5CE4"/>
    <w:rsid w:val="009C607C"/>
    <w:rsid w:val="009C612D"/>
    <w:rsid w:val="009C6420"/>
    <w:rsid w:val="009C64FF"/>
    <w:rsid w:val="009C6505"/>
    <w:rsid w:val="009C6966"/>
    <w:rsid w:val="009C6A13"/>
    <w:rsid w:val="009C6A99"/>
    <w:rsid w:val="009C6D99"/>
    <w:rsid w:val="009C6F7A"/>
    <w:rsid w:val="009C6FA7"/>
    <w:rsid w:val="009C7358"/>
    <w:rsid w:val="009C764F"/>
    <w:rsid w:val="009C7A28"/>
    <w:rsid w:val="009C7A2B"/>
    <w:rsid w:val="009C7B4E"/>
    <w:rsid w:val="009C7D25"/>
    <w:rsid w:val="009C7ECB"/>
    <w:rsid w:val="009C7F28"/>
    <w:rsid w:val="009D0298"/>
    <w:rsid w:val="009D041D"/>
    <w:rsid w:val="009D0425"/>
    <w:rsid w:val="009D09E4"/>
    <w:rsid w:val="009D0D5F"/>
    <w:rsid w:val="009D0F43"/>
    <w:rsid w:val="009D10D0"/>
    <w:rsid w:val="009D117F"/>
    <w:rsid w:val="009D12C7"/>
    <w:rsid w:val="009D147D"/>
    <w:rsid w:val="009D169A"/>
    <w:rsid w:val="009D1708"/>
    <w:rsid w:val="009D1754"/>
    <w:rsid w:val="009D177F"/>
    <w:rsid w:val="009D17EC"/>
    <w:rsid w:val="009D1871"/>
    <w:rsid w:val="009D1E9F"/>
    <w:rsid w:val="009D1F49"/>
    <w:rsid w:val="009D1FBD"/>
    <w:rsid w:val="009D202E"/>
    <w:rsid w:val="009D25F6"/>
    <w:rsid w:val="009D27B4"/>
    <w:rsid w:val="009D28C2"/>
    <w:rsid w:val="009D2AFD"/>
    <w:rsid w:val="009D2B60"/>
    <w:rsid w:val="009D2FC4"/>
    <w:rsid w:val="009D3104"/>
    <w:rsid w:val="009D334D"/>
    <w:rsid w:val="009D346E"/>
    <w:rsid w:val="009D3609"/>
    <w:rsid w:val="009D36DE"/>
    <w:rsid w:val="009D3A24"/>
    <w:rsid w:val="009D3F70"/>
    <w:rsid w:val="009D4273"/>
    <w:rsid w:val="009D4523"/>
    <w:rsid w:val="009D486B"/>
    <w:rsid w:val="009D488C"/>
    <w:rsid w:val="009D491C"/>
    <w:rsid w:val="009D4A01"/>
    <w:rsid w:val="009D4B43"/>
    <w:rsid w:val="009D4C4B"/>
    <w:rsid w:val="009D4F0D"/>
    <w:rsid w:val="009D52DB"/>
    <w:rsid w:val="009D52FF"/>
    <w:rsid w:val="009D5438"/>
    <w:rsid w:val="009D5452"/>
    <w:rsid w:val="009D57E3"/>
    <w:rsid w:val="009D5825"/>
    <w:rsid w:val="009D5A06"/>
    <w:rsid w:val="009D5B49"/>
    <w:rsid w:val="009D5BBA"/>
    <w:rsid w:val="009D5BEF"/>
    <w:rsid w:val="009D5CA7"/>
    <w:rsid w:val="009D5EB5"/>
    <w:rsid w:val="009D5EDD"/>
    <w:rsid w:val="009D6029"/>
    <w:rsid w:val="009D62AE"/>
    <w:rsid w:val="009D6447"/>
    <w:rsid w:val="009D6856"/>
    <w:rsid w:val="009D6B29"/>
    <w:rsid w:val="009D6C79"/>
    <w:rsid w:val="009D6C7F"/>
    <w:rsid w:val="009D6D08"/>
    <w:rsid w:val="009D6D2E"/>
    <w:rsid w:val="009D6F26"/>
    <w:rsid w:val="009D6F4C"/>
    <w:rsid w:val="009D70E5"/>
    <w:rsid w:val="009D71B7"/>
    <w:rsid w:val="009D7288"/>
    <w:rsid w:val="009D732F"/>
    <w:rsid w:val="009D7886"/>
    <w:rsid w:val="009D78B4"/>
    <w:rsid w:val="009D7D4A"/>
    <w:rsid w:val="009E0016"/>
    <w:rsid w:val="009E0077"/>
    <w:rsid w:val="009E0085"/>
    <w:rsid w:val="009E0123"/>
    <w:rsid w:val="009E018C"/>
    <w:rsid w:val="009E0232"/>
    <w:rsid w:val="009E0254"/>
    <w:rsid w:val="009E02D6"/>
    <w:rsid w:val="009E04B8"/>
    <w:rsid w:val="009E0AF4"/>
    <w:rsid w:val="009E0B58"/>
    <w:rsid w:val="009E0D45"/>
    <w:rsid w:val="009E0F03"/>
    <w:rsid w:val="009E100D"/>
    <w:rsid w:val="009E101E"/>
    <w:rsid w:val="009E1028"/>
    <w:rsid w:val="009E11CD"/>
    <w:rsid w:val="009E125D"/>
    <w:rsid w:val="009E12E0"/>
    <w:rsid w:val="009E169C"/>
    <w:rsid w:val="009E16EE"/>
    <w:rsid w:val="009E18DF"/>
    <w:rsid w:val="009E1A68"/>
    <w:rsid w:val="009E1ABA"/>
    <w:rsid w:val="009E1C4C"/>
    <w:rsid w:val="009E1E02"/>
    <w:rsid w:val="009E2195"/>
    <w:rsid w:val="009E24B6"/>
    <w:rsid w:val="009E26C2"/>
    <w:rsid w:val="009E280F"/>
    <w:rsid w:val="009E28B7"/>
    <w:rsid w:val="009E29BB"/>
    <w:rsid w:val="009E2DBD"/>
    <w:rsid w:val="009E2E2E"/>
    <w:rsid w:val="009E31D9"/>
    <w:rsid w:val="009E32DE"/>
    <w:rsid w:val="009E34A8"/>
    <w:rsid w:val="009E379C"/>
    <w:rsid w:val="009E3847"/>
    <w:rsid w:val="009E3853"/>
    <w:rsid w:val="009E3FE8"/>
    <w:rsid w:val="009E4135"/>
    <w:rsid w:val="009E421F"/>
    <w:rsid w:val="009E4365"/>
    <w:rsid w:val="009E4627"/>
    <w:rsid w:val="009E495F"/>
    <w:rsid w:val="009E499A"/>
    <w:rsid w:val="009E4B4E"/>
    <w:rsid w:val="009E4E01"/>
    <w:rsid w:val="009E4E34"/>
    <w:rsid w:val="009E5007"/>
    <w:rsid w:val="009E5286"/>
    <w:rsid w:val="009E5316"/>
    <w:rsid w:val="009E5426"/>
    <w:rsid w:val="009E5734"/>
    <w:rsid w:val="009E573E"/>
    <w:rsid w:val="009E5809"/>
    <w:rsid w:val="009E5AB3"/>
    <w:rsid w:val="009E5DAD"/>
    <w:rsid w:val="009E625B"/>
    <w:rsid w:val="009E65A9"/>
    <w:rsid w:val="009E6895"/>
    <w:rsid w:val="009E68BD"/>
    <w:rsid w:val="009E6E3B"/>
    <w:rsid w:val="009E727C"/>
    <w:rsid w:val="009E7323"/>
    <w:rsid w:val="009E7431"/>
    <w:rsid w:val="009E76C2"/>
    <w:rsid w:val="009E7AEF"/>
    <w:rsid w:val="009E7BBA"/>
    <w:rsid w:val="009E7E8C"/>
    <w:rsid w:val="009E7E9B"/>
    <w:rsid w:val="009E7EC1"/>
    <w:rsid w:val="009F0091"/>
    <w:rsid w:val="009F01F6"/>
    <w:rsid w:val="009F044D"/>
    <w:rsid w:val="009F066C"/>
    <w:rsid w:val="009F06A2"/>
    <w:rsid w:val="009F0868"/>
    <w:rsid w:val="009F0885"/>
    <w:rsid w:val="009F09B3"/>
    <w:rsid w:val="009F09BB"/>
    <w:rsid w:val="009F09E7"/>
    <w:rsid w:val="009F0B35"/>
    <w:rsid w:val="009F0B55"/>
    <w:rsid w:val="009F1144"/>
    <w:rsid w:val="009F12A7"/>
    <w:rsid w:val="009F14AB"/>
    <w:rsid w:val="009F168B"/>
    <w:rsid w:val="009F18EB"/>
    <w:rsid w:val="009F1903"/>
    <w:rsid w:val="009F1AE6"/>
    <w:rsid w:val="009F1B0D"/>
    <w:rsid w:val="009F1D92"/>
    <w:rsid w:val="009F1DDE"/>
    <w:rsid w:val="009F2742"/>
    <w:rsid w:val="009F27A9"/>
    <w:rsid w:val="009F2919"/>
    <w:rsid w:val="009F2A1D"/>
    <w:rsid w:val="009F320B"/>
    <w:rsid w:val="009F32EB"/>
    <w:rsid w:val="009F3358"/>
    <w:rsid w:val="009F3556"/>
    <w:rsid w:val="009F36EA"/>
    <w:rsid w:val="009F375D"/>
    <w:rsid w:val="009F3874"/>
    <w:rsid w:val="009F3892"/>
    <w:rsid w:val="009F3983"/>
    <w:rsid w:val="009F3C39"/>
    <w:rsid w:val="009F3CBA"/>
    <w:rsid w:val="009F3ED5"/>
    <w:rsid w:val="009F43F9"/>
    <w:rsid w:val="009F4521"/>
    <w:rsid w:val="009F4595"/>
    <w:rsid w:val="009F4709"/>
    <w:rsid w:val="009F47C7"/>
    <w:rsid w:val="009F4F04"/>
    <w:rsid w:val="009F5047"/>
    <w:rsid w:val="009F50ED"/>
    <w:rsid w:val="009F51B4"/>
    <w:rsid w:val="009F523C"/>
    <w:rsid w:val="009F5244"/>
    <w:rsid w:val="009F5250"/>
    <w:rsid w:val="009F5351"/>
    <w:rsid w:val="009F53E0"/>
    <w:rsid w:val="009F54AA"/>
    <w:rsid w:val="009F5754"/>
    <w:rsid w:val="009F5814"/>
    <w:rsid w:val="009F59F7"/>
    <w:rsid w:val="009F5B61"/>
    <w:rsid w:val="009F5D1A"/>
    <w:rsid w:val="009F6298"/>
    <w:rsid w:val="009F6567"/>
    <w:rsid w:val="009F67EF"/>
    <w:rsid w:val="009F6A95"/>
    <w:rsid w:val="009F6B9B"/>
    <w:rsid w:val="009F6D9E"/>
    <w:rsid w:val="009F6EEE"/>
    <w:rsid w:val="009F72CD"/>
    <w:rsid w:val="009F7AB8"/>
    <w:rsid w:val="009F7C53"/>
    <w:rsid w:val="009F7D54"/>
    <w:rsid w:val="009F7E70"/>
    <w:rsid w:val="00A00034"/>
    <w:rsid w:val="00A000C8"/>
    <w:rsid w:val="00A0037B"/>
    <w:rsid w:val="00A00712"/>
    <w:rsid w:val="00A0072D"/>
    <w:rsid w:val="00A00794"/>
    <w:rsid w:val="00A007FC"/>
    <w:rsid w:val="00A00851"/>
    <w:rsid w:val="00A0091B"/>
    <w:rsid w:val="00A00996"/>
    <w:rsid w:val="00A00A4D"/>
    <w:rsid w:val="00A00B29"/>
    <w:rsid w:val="00A00C0D"/>
    <w:rsid w:val="00A00C14"/>
    <w:rsid w:val="00A0133E"/>
    <w:rsid w:val="00A0135E"/>
    <w:rsid w:val="00A0147A"/>
    <w:rsid w:val="00A01674"/>
    <w:rsid w:val="00A018C0"/>
    <w:rsid w:val="00A019F0"/>
    <w:rsid w:val="00A01CD1"/>
    <w:rsid w:val="00A01D8A"/>
    <w:rsid w:val="00A01E2B"/>
    <w:rsid w:val="00A02013"/>
    <w:rsid w:val="00A0205C"/>
    <w:rsid w:val="00A023D7"/>
    <w:rsid w:val="00A02671"/>
    <w:rsid w:val="00A0273B"/>
    <w:rsid w:val="00A0279F"/>
    <w:rsid w:val="00A02FE7"/>
    <w:rsid w:val="00A03219"/>
    <w:rsid w:val="00A032BC"/>
    <w:rsid w:val="00A033FA"/>
    <w:rsid w:val="00A036F1"/>
    <w:rsid w:val="00A03780"/>
    <w:rsid w:val="00A037B3"/>
    <w:rsid w:val="00A038B3"/>
    <w:rsid w:val="00A03B2D"/>
    <w:rsid w:val="00A03B8F"/>
    <w:rsid w:val="00A03F2D"/>
    <w:rsid w:val="00A0404F"/>
    <w:rsid w:val="00A04267"/>
    <w:rsid w:val="00A04317"/>
    <w:rsid w:val="00A0457B"/>
    <w:rsid w:val="00A04B9F"/>
    <w:rsid w:val="00A04CC9"/>
    <w:rsid w:val="00A04E46"/>
    <w:rsid w:val="00A04F29"/>
    <w:rsid w:val="00A053A8"/>
    <w:rsid w:val="00A05470"/>
    <w:rsid w:val="00A0556B"/>
    <w:rsid w:val="00A056BC"/>
    <w:rsid w:val="00A059A4"/>
    <w:rsid w:val="00A05A2E"/>
    <w:rsid w:val="00A05A3B"/>
    <w:rsid w:val="00A05EFD"/>
    <w:rsid w:val="00A06621"/>
    <w:rsid w:val="00A0677C"/>
    <w:rsid w:val="00A06A02"/>
    <w:rsid w:val="00A06ABC"/>
    <w:rsid w:val="00A06B13"/>
    <w:rsid w:val="00A06DC5"/>
    <w:rsid w:val="00A06FC7"/>
    <w:rsid w:val="00A07516"/>
    <w:rsid w:val="00A075E9"/>
    <w:rsid w:val="00A0783D"/>
    <w:rsid w:val="00A0792C"/>
    <w:rsid w:val="00A07AD0"/>
    <w:rsid w:val="00A07B89"/>
    <w:rsid w:val="00A07CA2"/>
    <w:rsid w:val="00A07E58"/>
    <w:rsid w:val="00A1005E"/>
    <w:rsid w:val="00A1015B"/>
    <w:rsid w:val="00A101AF"/>
    <w:rsid w:val="00A10807"/>
    <w:rsid w:val="00A10DEE"/>
    <w:rsid w:val="00A10EEF"/>
    <w:rsid w:val="00A10FC0"/>
    <w:rsid w:val="00A10FE4"/>
    <w:rsid w:val="00A1126B"/>
    <w:rsid w:val="00A11904"/>
    <w:rsid w:val="00A11AF9"/>
    <w:rsid w:val="00A11B86"/>
    <w:rsid w:val="00A11BCB"/>
    <w:rsid w:val="00A11F1E"/>
    <w:rsid w:val="00A12116"/>
    <w:rsid w:val="00A1222F"/>
    <w:rsid w:val="00A123E5"/>
    <w:rsid w:val="00A12501"/>
    <w:rsid w:val="00A12705"/>
    <w:rsid w:val="00A12A92"/>
    <w:rsid w:val="00A12BBD"/>
    <w:rsid w:val="00A12CF8"/>
    <w:rsid w:val="00A131F2"/>
    <w:rsid w:val="00A13700"/>
    <w:rsid w:val="00A1376E"/>
    <w:rsid w:val="00A137C3"/>
    <w:rsid w:val="00A13C87"/>
    <w:rsid w:val="00A13D76"/>
    <w:rsid w:val="00A13E42"/>
    <w:rsid w:val="00A13F01"/>
    <w:rsid w:val="00A1414B"/>
    <w:rsid w:val="00A141D9"/>
    <w:rsid w:val="00A14233"/>
    <w:rsid w:val="00A1459C"/>
    <w:rsid w:val="00A1476E"/>
    <w:rsid w:val="00A14801"/>
    <w:rsid w:val="00A14BCC"/>
    <w:rsid w:val="00A14C03"/>
    <w:rsid w:val="00A14EC6"/>
    <w:rsid w:val="00A1540F"/>
    <w:rsid w:val="00A15467"/>
    <w:rsid w:val="00A15561"/>
    <w:rsid w:val="00A15671"/>
    <w:rsid w:val="00A156D6"/>
    <w:rsid w:val="00A156F8"/>
    <w:rsid w:val="00A1580C"/>
    <w:rsid w:val="00A1586D"/>
    <w:rsid w:val="00A159F2"/>
    <w:rsid w:val="00A15C87"/>
    <w:rsid w:val="00A15D90"/>
    <w:rsid w:val="00A162BE"/>
    <w:rsid w:val="00A164CA"/>
    <w:rsid w:val="00A16914"/>
    <w:rsid w:val="00A16932"/>
    <w:rsid w:val="00A169E1"/>
    <w:rsid w:val="00A16CF2"/>
    <w:rsid w:val="00A16E95"/>
    <w:rsid w:val="00A16EB0"/>
    <w:rsid w:val="00A17151"/>
    <w:rsid w:val="00A17525"/>
    <w:rsid w:val="00A176A7"/>
    <w:rsid w:val="00A1781E"/>
    <w:rsid w:val="00A17A6D"/>
    <w:rsid w:val="00A17EC1"/>
    <w:rsid w:val="00A17F24"/>
    <w:rsid w:val="00A200B0"/>
    <w:rsid w:val="00A20168"/>
    <w:rsid w:val="00A20210"/>
    <w:rsid w:val="00A205ED"/>
    <w:rsid w:val="00A20803"/>
    <w:rsid w:val="00A20850"/>
    <w:rsid w:val="00A20B93"/>
    <w:rsid w:val="00A20C37"/>
    <w:rsid w:val="00A20D6B"/>
    <w:rsid w:val="00A20F9D"/>
    <w:rsid w:val="00A21209"/>
    <w:rsid w:val="00A213AB"/>
    <w:rsid w:val="00A21631"/>
    <w:rsid w:val="00A21A3A"/>
    <w:rsid w:val="00A21E76"/>
    <w:rsid w:val="00A22592"/>
    <w:rsid w:val="00A225D5"/>
    <w:rsid w:val="00A22653"/>
    <w:rsid w:val="00A22975"/>
    <w:rsid w:val="00A22CCF"/>
    <w:rsid w:val="00A22D33"/>
    <w:rsid w:val="00A23091"/>
    <w:rsid w:val="00A2322C"/>
    <w:rsid w:val="00A2354C"/>
    <w:rsid w:val="00A23774"/>
    <w:rsid w:val="00A238E1"/>
    <w:rsid w:val="00A23BBD"/>
    <w:rsid w:val="00A23D47"/>
    <w:rsid w:val="00A23ECA"/>
    <w:rsid w:val="00A23FA4"/>
    <w:rsid w:val="00A2447F"/>
    <w:rsid w:val="00A24586"/>
    <w:rsid w:val="00A24608"/>
    <w:rsid w:val="00A24AEE"/>
    <w:rsid w:val="00A24B9F"/>
    <w:rsid w:val="00A24D92"/>
    <w:rsid w:val="00A24DDA"/>
    <w:rsid w:val="00A24F74"/>
    <w:rsid w:val="00A250EB"/>
    <w:rsid w:val="00A25218"/>
    <w:rsid w:val="00A2537A"/>
    <w:rsid w:val="00A25530"/>
    <w:rsid w:val="00A255AE"/>
    <w:rsid w:val="00A2575E"/>
    <w:rsid w:val="00A257A4"/>
    <w:rsid w:val="00A2580D"/>
    <w:rsid w:val="00A25B69"/>
    <w:rsid w:val="00A25CC4"/>
    <w:rsid w:val="00A26602"/>
    <w:rsid w:val="00A26663"/>
    <w:rsid w:val="00A2690B"/>
    <w:rsid w:val="00A269DB"/>
    <w:rsid w:val="00A26DB6"/>
    <w:rsid w:val="00A26DC9"/>
    <w:rsid w:val="00A26F4B"/>
    <w:rsid w:val="00A2721D"/>
    <w:rsid w:val="00A27293"/>
    <w:rsid w:val="00A27662"/>
    <w:rsid w:val="00A27820"/>
    <w:rsid w:val="00A279F3"/>
    <w:rsid w:val="00A27C14"/>
    <w:rsid w:val="00A27DA2"/>
    <w:rsid w:val="00A27DE0"/>
    <w:rsid w:val="00A302F0"/>
    <w:rsid w:val="00A30346"/>
    <w:rsid w:val="00A306AB"/>
    <w:rsid w:val="00A3076E"/>
    <w:rsid w:val="00A3082B"/>
    <w:rsid w:val="00A3084D"/>
    <w:rsid w:val="00A30AC5"/>
    <w:rsid w:val="00A30B1F"/>
    <w:rsid w:val="00A30CD4"/>
    <w:rsid w:val="00A3133A"/>
    <w:rsid w:val="00A315E4"/>
    <w:rsid w:val="00A31B3B"/>
    <w:rsid w:val="00A31C02"/>
    <w:rsid w:val="00A31D44"/>
    <w:rsid w:val="00A32032"/>
    <w:rsid w:val="00A320EA"/>
    <w:rsid w:val="00A3214B"/>
    <w:rsid w:val="00A32170"/>
    <w:rsid w:val="00A32702"/>
    <w:rsid w:val="00A327CE"/>
    <w:rsid w:val="00A327E0"/>
    <w:rsid w:val="00A32B4A"/>
    <w:rsid w:val="00A32CA3"/>
    <w:rsid w:val="00A32E38"/>
    <w:rsid w:val="00A33053"/>
    <w:rsid w:val="00A33184"/>
    <w:rsid w:val="00A335C7"/>
    <w:rsid w:val="00A337C0"/>
    <w:rsid w:val="00A33833"/>
    <w:rsid w:val="00A338AC"/>
    <w:rsid w:val="00A33A92"/>
    <w:rsid w:val="00A33B77"/>
    <w:rsid w:val="00A33BF1"/>
    <w:rsid w:val="00A33EE0"/>
    <w:rsid w:val="00A3402F"/>
    <w:rsid w:val="00A34049"/>
    <w:rsid w:val="00A3406A"/>
    <w:rsid w:val="00A34590"/>
    <w:rsid w:val="00A345A4"/>
    <w:rsid w:val="00A3479B"/>
    <w:rsid w:val="00A34840"/>
    <w:rsid w:val="00A3489C"/>
    <w:rsid w:val="00A34971"/>
    <w:rsid w:val="00A354D7"/>
    <w:rsid w:val="00A354FD"/>
    <w:rsid w:val="00A35830"/>
    <w:rsid w:val="00A3591F"/>
    <w:rsid w:val="00A35A4C"/>
    <w:rsid w:val="00A35A5C"/>
    <w:rsid w:val="00A35A6D"/>
    <w:rsid w:val="00A35D39"/>
    <w:rsid w:val="00A35F47"/>
    <w:rsid w:val="00A3601C"/>
    <w:rsid w:val="00A36054"/>
    <w:rsid w:val="00A360D6"/>
    <w:rsid w:val="00A3669A"/>
    <w:rsid w:val="00A3683E"/>
    <w:rsid w:val="00A36D1D"/>
    <w:rsid w:val="00A36E2B"/>
    <w:rsid w:val="00A36EE2"/>
    <w:rsid w:val="00A37095"/>
    <w:rsid w:val="00A37105"/>
    <w:rsid w:val="00A3714B"/>
    <w:rsid w:val="00A3723F"/>
    <w:rsid w:val="00A37460"/>
    <w:rsid w:val="00A375C0"/>
    <w:rsid w:val="00A375EB"/>
    <w:rsid w:val="00A37718"/>
    <w:rsid w:val="00A37792"/>
    <w:rsid w:val="00A377CF"/>
    <w:rsid w:val="00A37A5F"/>
    <w:rsid w:val="00A37C41"/>
    <w:rsid w:val="00A37D46"/>
    <w:rsid w:val="00A37F81"/>
    <w:rsid w:val="00A400E7"/>
    <w:rsid w:val="00A40168"/>
    <w:rsid w:val="00A404E5"/>
    <w:rsid w:val="00A40588"/>
    <w:rsid w:val="00A40831"/>
    <w:rsid w:val="00A40BE4"/>
    <w:rsid w:val="00A40C75"/>
    <w:rsid w:val="00A40C95"/>
    <w:rsid w:val="00A40EF8"/>
    <w:rsid w:val="00A4109C"/>
    <w:rsid w:val="00A4112E"/>
    <w:rsid w:val="00A4130C"/>
    <w:rsid w:val="00A41373"/>
    <w:rsid w:val="00A41404"/>
    <w:rsid w:val="00A416DA"/>
    <w:rsid w:val="00A417A7"/>
    <w:rsid w:val="00A41976"/>
    <w:rsid w:val="00A41E95"/>
    <w:rsid w:val="00A41FA4"/>
    <w:rsid w:val="00A4203E"/>
    <w:rsid w:val="00A4213D"/>
    <w:rsid w:val="00A4234C"/>
    <w:rsid w:val="00A423CA"/>
    <w:rsid w:val="00A423E3"/>
    <w:rsid w:val="00A42661"/>
    <w:rsid w:val="00A4271B"/>
    <w:rsid w:val="00A428E9"/>
    <w:rsid w:val="00A42C3C"/>
    <w:rsid w:val="00A42E4C"/>
    <w:rsid w:val="00A42EBE"/>
    <w:rsid w:val="00A42ED5"/>
    <w:rsid w:val="00A43152"/>
    <w:rsid w:val="00A432C2"/>
    <w:rsid w:val="00A43452"/>
    <w:rsid w:val="00A434A3"/>
    <w:rsid w:val="00A43D3B"/>
    <w:rsid w:val="00A43E9F"/>
    <w:rsid w:val="00A43ED7"/>
    <w:rsid w:val="00A44163"/>
    <w:rsid w:val="00A4419A"/>
    <w:rsid w:val="00A445EC"/>
    <w:rsid w:val="00A44627"/>
    <w:rsid w:val="00A44C7A"/>
    <w:rsid w:val="00A44CE8"/>
    <w:rsid w:val="00A44FE1"/>
    <w:rsid w:val="00A45E5D"/>
    <w:rsid w:val="00A46197"/>
    <w:rsid w:val="00A46234"/>
    <w:rsid w:val="00A4623B"/>
    <w:rsid w:val="00A46374"/>
    <w:rsid w:val="00A4667E"/>
    <w:rsid w:val="00A467C8"/>
    <w:rsid w:val="00A468AC"/>
    <w:rsid w:val="00A468CD"/>
    <w:rsid w:val="00A469B9"/>
    <w:rsid w:val="00A46AFD"/>
    <w:rsid w:val="00A46B06"/>
    <w:rsid w:val="00A46C7C"/>
    <w:rsid w:val="00A46F46"/>
    <w:rsid w:val="00A46F78"/>
    <w:rsid w:val="00A471F0"/>
    <w:rsid w:val="00A473CF"/>
    <w:rsid w:val="00A47551"/>
    <w:rsid w:val="00A4755B"/>
    <w:rsid w:val="00A478AE"/>
    <w:rsid w:val="00A47AC4"/>
    <w:rsid w:val="00A50182"/>
    <w:rsid w:val="00A501CF"/>
    <w:rsid w:val="00A5025C"/>
    <w:rsid w:val="00A50307"/>
    <w:rsid w:val="00A5033D"/>
    <w:rsid w:val="00A50395"/>
    <w:rsid w:val="00A5081B"/>
    <w:rsid w:val="00A50824"/>
    <w:rsid w:val="00A5082A"/>
    <w:rsid w:val="00A50AAA"/>
    <w:rsid w:val="00A50D55"/>
    <w:rsid w:val="00A50F98"/>
    <w:rsid w:val="00A510E8"/>
    <w:rsid w:val="00A510FA"/>
    <w:rsid w:val="00A51589"/>
    <w:rsid w:val="00A5159D"/>
    <w:rsid w:val="00A51A78"/>
    <w:rsid w:val="00A51F1E"/>
    <w:rsid w:val="00A51F39"/>
    <w:rsid w:val="00A51FAB"/>
    <w:rsid w:val="00A5290E"/>
    <w:rsid w:val="00A52B63"/>
    <w:rsid w:val="00A52E78"/>
    <w:rsid w:val="00A52EC5"/>
    <w:rsid w:val="00A52F3D"/>
    <w:rsid w:val="00A52FD3"/>
    <w:rsid w:val="00A5316F"/>
    <w:rsid w:val="00A531B7"/>
    <w:rsid w:val="00A531BF"/>
    <w:rsid w:val="00A53245"/>
    <w:rsid w:val="00A5379B"/>
    <w:rsid w:val="00A53AF9"/>
    <w:rsid w:val="00A53B8E"/>
    <w:rsid w:val="00A53BE8"/>
    <w:rsid w:val="00A53C6B"/>
    <w:rsid w:val="00A53D12"/>
    <w:rsid w:val="00A53D5D"/>
    <w:rsid w:val="00A53F25"/>
    <w:rsid w:val="00A54339"/>
    <w:rsid w:val="00A54353"/>
    <w:rsid w:val="00A543CF"/>
    <w:rsid w:val="00A54633"/>
    <w:rsid w:val="00A549EC"/>
    <w:rsid w:val="00A54B41"/>
    <w:rsid w:val="00A5518C"/>
    <w:rsid w:val="00A5547F"/>
    <w:rsid w:val="00A5551D"/>
    <w:rsid w:val="00A555F2"/>
    <w:rsid w:val="00A559B9"/>
    <w:rsid w:val="00A55E1E"/>
    <w:rsid w:val="00A55F03"/>
    <w:rsid w:val="00A560AA"/>
    <w:rsid w:val="00A5645C"/>
    <w:rsid w:val="00A56691"/>
    <w:rsid w:val="00A56804"/>
    <w:rsid w:val="00A56960"/>
    <w:rsid w:val="00A56965"/>
    <w:rsid w:val="00A56B7F"/>
    <w:rsid w:val="00A56CB9"/>
    <w:rsid w:val="00A56D02"/>
    <w:rsid w:val="00A56D18"/>
    <w:rsid w:val="00A577A2"/>
    <w:rsid w:val="00A57B32"/>
    <w:rsid w:val="00A57D01"/>
    <w:rsid w:val="00A60621"/>
    <w:rsid w:val="00A6080A"/>
    <w:rsid w:val="00A60A0C"/>
    <w:rsid w:val="00A60C60"/>
    <w:rsid w:val="00A60DB5"/>
    <w:rsid w:val="00A60F53"/>
    <w:rsid w:val="00A60FBA"/>
    <w:rsid w:val="00A61083"/>
    <w:rsid w:val="00A61095"/>
    <w:rsid w:val="00A610F3"/>
    <w:rsid w:val="00A6111A"/>
    <w:rsid w:val="00A611BA"/>
    <w:rsid w:val="00A61357"/>
    <w:rsid w:val="00A61390"/>
    <w:rsid w:val="00A617EA"/>
    <w:rsid w:val="00A617F8"/>
    <w:rsid w:val="00A618ED"/>
    <w:rsid w:val="00A61AD4"/>
    <w:rsid w:val="00A61B60"/>
    <w:rsid w:val="00A61BC2"/>
    <w:rsid w:val="00A61E4A"/>
    <w:rsid w:val="00A62111"/>
    <w:rsid w:val="00A62403"/>
    <w:rsid w:val="00A6299A"/>
    <w:rsid w:val="00A62C9C"/>
    <w:rsid w:val="00A62D4D"/>
    <w:rsid w:val="00A63116"/>
    <w:rsid w:val="00A632B2"/>
    <w:rsid w:val="00A632C9"/>
    <w:rsid w:val="00A6332A"/>
    <w:rsid w:val="00A63425"/>
    <w:rsid w:val="00A635CF"/>
    <w:rsid w:val="00A6366E"/>
    <w:rsid w:val="00A6378C"/>
    <w:rsid w:val="00A63A23"/>
    <w:rsid w:val="00A63A75"/>
    <w:rsid w:val="00A6442D"/>
    <w:rsid w:val="00A645EE"/>
    <w:rsid w:val="00A647A6"/>
    <w:rsid w:val="00A64815"/>
    <w:rsid w:val="00A64D62"/>
    <w:rsid w:val="00A64DC2"/>
    <w:rsid w:val="00A64F4C"/>
    <w:rsid w:val="00A64F54"/>
    <w:rsid w:val="00A65027"/>
    <w:rsid w:val="00A6503F"/>
    <w:rsid w:val="00A651F3"/>
    <w:rsid w:val="00A65390"/>
    <w:rsid w:val="00A6581B"/>
    <w:rsid w:val="00A6582B"/>
    <w:rsid w:val="00A65968"/>
    <w:rsid w:val="00A65C99"/>
    <w:rsid w:val="00A65CDC"/>
    <w:rsid w:val="00A65CFE"/>
    <w:rsid w:val="00A662B8"/>
    <w:rsid w:val="00A66B18"/>
    <w:rsid w:val="00A66B2A"/>
    <w:rsid w:val="00A66CA2"/>
    <w:rsid w:val="00A66E0F"/>
    <w:rsid w:val="00A67431"/>
    <w:rsid w:val="00A674DA"/>
    <w:rsid w:val="00A6769A"/>
    <w:rsid w:val="00A679E1"/>
    <w:rsid w:val="00A67FBD"/>
    <w:rsid w:val="00A7019D"/>
    <w:rsid w:val="00A70291"/>
    <w:rsid w:val="00A70634"/>
    <w:rsid w:val="00A70778"/>
    <w:rsid w:val="00A7087C"/>
    <w:rsid w:val="00A70941"/>
    <w:rsid w:val="00A70ABE"/>
    <w:rsid w:val="00A70AFC"/>
    <w:rsid w:val="00A71356"/>
    <w:rsid w:val="00A71360"/>
    <w:rsid w:val="00A713F6"/>
    <w:rsid w:val="00A7199D"/>
    <w:rsid w:val="00A71B9F"/>
    <w:rsid w:val="00A71DF7"/>
    <w:rsid w:val="00A71F1B"/>
    <w:rsid w:val="00A7208E"/>
    <w:rsid w:val="00A7213F"/>
    <w:rsid w:val="00A7218E"/>
    <w:rsid w:val="00A723E2"/>
    <w:rsid w:val="00A72413"/>
    <w:rsid w:val="00A725D3"/>
    <w:rsid w:val="00A7264D"/>
    <w:rsid w:val="00A72A07"/>
    <w:rsid w:val="00A72CBE"/>
    <w:rsid w:val="00A73076"/>
    <w:rsid w:val="00A7309F"/>
    <w:rsid w:val="00A7329E"/>
    <w:rsid w:val="00A73308"/>
    <w:rsid w:val="00A73393"/>
    <w:rsid w:val="00A73719"/>
    <w:rsid w:val="00A73844"/>
    <w:rsid w:val="00A738C0"/>
    <w:rsid w:val="00A738D6"/>
    <w:rsid w:val="00A73BC4"/>
    <w:rsid w:val="00A73C01"/>
    <w:rsid w:val="00A73CBF"/>
    <w:rsid w:val="00A73D9F"/>
    <w:rsid w:val="00A73DD8"/>
    <w:rsid w:val="00A7422E"/>
    <w:rsid w:val="00A746C5"/>
    <w:rsid w:val="00A748D1"/>
    <w:rsid w:val="00A74AE2"/>
    <w:rsid w:val="00A74C1E"/>
    <w:rsid w:val="00A74CD6"/>
    <w:rsid w:val="00A74EE7"/>
    <w:rsid w:val="00A7503E"/>
    <w:rsid w:val="00A75395"/>
    <w:rsid w:val="00A753EF"/>
    <w:rsid w:val="00A7542D"/>
    <w:rsid w:val="00A755B6"/>
    <w:rsid w:val="00A757AD"/>
    <w:rsid w:val="00A759BE"/>
    <w:rsid w:val="00A75BA7"/>
    <w:rsid w:val="00A75BEB"/>
    <w:rsid w:val="00A75DF8"/>
    <w:rsid w:val="00A75E8A"/>
    <w:rsid w:val="00A75EFB"/>
    <w:rsid w:val="00A75FC5"/>
    <w:rsid w:val="00A7604A"/>
    <w:rsid w:val="00A7647E"/>
    <w:rsid w:val="00A76F09"/>
    <w:rsid w:val="00A76F62"/>
    <w:rsid w:val="00A7796F"/>
    <w:rsid w:val="00A77B0D"/>
    <w:rsid w:val="00A77C86"/>
    <w:rsid w:val="00A77D30"/>
    <w:rsid w:val="00A77EEE"/>
    <w:rsid w:val="00A803F7"/>
    <w:rsid w:val="00A80668"/>
    <w:rsid w:val="00A80716"/>
    <w:rsid w:val="00A807F0"/>
    <w:rsid w:val="00A80AD7"/>
    <w:rsid w:val="00A80B86"/>
    <w:rsid w:val="00A80B8E"/>
    <w:rsid w:val="00A80DBB"/>
    <w:rsid w:val="00A80FA0"/>
    <w:rsid w:val="00A812D6"/>
    <w:rsid w:val="00A812E4"/>
    <w:rsid w:val="00A81382"/>
    <w:rsid w:val="00A81598"/>
    <w:rsid w:val="00A81715"/>
    <w:rsid w:val="00A8172E"/>
    <w:rsid w:val="00A8180C"/>
    <w:rsid w:val="00A81C68"/>
    <w:rsid w:val="00A821FF"/>
    <w:rsid w:val="00A82467"/>
    <w:rsid w:val="00A824E4"/>
    <w:rsid w:val="00A82532"/>
    <w:rsid w:val="00A8261E"/>
    <w:rsid w:val="00A8278D"/>
    <w:rsid w:val="00A82833"/>
    <w:rsid w:val="00A8288F"/>
    <w:rsid w:val="00A82D0C"/>
    <w:rsid w:val="00A82F8D"/>
    <w:rsid w:val="00A83030"/>
    <w:rsid w:val="00A8326E"/>
    <w:rsid w:val="00A833BA"/>
    <w:rsid w:val="00A83570"/>
    <w:rsid w:val="00A8379A"/>
    <w:rsid w:val="00A8379F"/>
    <w:rsid w:val="00A83DCD"/>
    <w:rsid w:val="00A83F27"/>
    <w:rsid w:val="00A83FEC"/>
    <w:rsid w:val="00A841F4"/>
    <w:rsid w:val="00A843E8"/>
    <w:rsid w:val="00A8448F"/>
    <w:rsid w:val="00A845A0"/>
    <w:rsid w:val="00A845F5"/>
    <w:rsid w:val="00A8479B"/>
    <w:rsid w:val="00A8489C"/>
    <w:rsid w:val="00A84BE9"/>
    <w:rsid w:val="00A84D1D"/>
    <w:rsid w:val="00A84E94"/>
    <w:rsid w:val="00A853E5"/>
    <w:rsid w:val="00A85541"/>
    <w:rsid w:val="00A859C1"/>
    <w:rsid w:val="00A85A1E"/>
    <w:rsid w:val="00A85B23"/>
    <w:rsid w:val="00A85CAE"/>
    <w:rsid w:val="00A85F4C"/>
    <w:rsid w:val="00A8621C"/>
    <w:rsid w:val="00A86267"/>
    <w:rsid w:val="00A86833"/>
    <w:rsid w:val="00A868D1"/>
    <w:rsid w:val="00A86918"/>
    <w:rsid w:val="00A86944"/>
    <w:rsid w:val="00A86A8B"/>
    <w:rsid w:val="00A86B5F"/>
    <w:rsid w:val="00A86BED"/>
    <w:rsid w:val="00A86E91"/>
    <w:rsid w:val="00A87136"/>
    <w:rsid w:val="00A87216"/>
    <w:rsid w:val="00A8749C"/>
    <w:rsid w:val="00A87607"/>
    <w:rsid w:val="00A8795C"/>
    <w:rsid w:val="00A87970"/>
    <w:rsid w:val="00A87A36"/>
    <w:rsid w:val="00A87A7C"/>
    <w:rsid w:val="00A87C09"/>
    <w:rsid w:val="00A901F7"/>
    <w:rsid w:val="00A90418"/>
    <w:rsid w:val="00A90425"/>
    <w:rsid w:val="00A9043D"/>
    <w:rsid w:val="00A91405"/>
    <w:rsid w:val="00A9150B"/>
    <w:rsid w:val="00A91A87"/>
    <w:rsid w:val="00A91F2E"/>
    <w:rsid w:val="00A920A0"/>
    <w:rsid w:val="00A9245C"/>
    <w:rsid w:val="00A925EC"/>
    <w:rsid w:val="00A9292D"/>
    <w:rsid w:val="00A92B79"/>
    <w:rsid w:val="00A92C15"/>
    <w:rsid w:val="00A92C61"/>
    <w:rsid w:val="00A92CB0"/>
    <w:rsid w:val="00A92F48"/>
    <w:rsid w:val="00A92FE3"/>
    <w:rsid w:val="00A9333E"/>
    <w:rsid w:val="00A935A9"/>
    <w:rsid w:val="00A9361C"/>
    <w:rsid w:val="00A93BAB"/>
    <w:rsid w:val="00A93C23"/>
    <w:rsid w:val="00A93FDB"/>
    <w:rsid w:val="00A9408D"/>
    <w:rsid w:val="00A940FD"/>
    <w:rsid w:val="00A94139"/>
    <w:rsid w:val="00A9419D"/>
    <w:rsid w:val="00A943DE"/>
    <w:rsid w:val="00A9455B"/>
    <w:rsid w:val="00A94610"/>
    <w:rsid w:val="00A9468C"/>
    <w:rsid w:val="00A94761"/>
    <w:rsid w:val="00A94855"/>
    <w:rsid w:val="00A94A2B"/>
    <w:rsid w:val="00A94DDC"/>
    <w:rsid w:val="00A94F25"/>
    <w:rsid w:val="00A95071"/>
    <w:rsid w:val="00A9538A"/>
    <w:rsid w:val="00A9559B"/>
    <w:rsid w:val="00A9568E"/>
    <w:rsid w:val="00A95984"/>
    <w:rsid w:val="00A95A7F"/>
    <w:rsid w:val="00A95D28"/>
    <w:rsid w:val="00A95FAA"/>
    <w:rsid w:val="00A96BE0"/>
    <w:rsid w:val="00A96D14"/>
    <w:rsid w:val="00A96EE9"/>
    <w:rsid w:val="00A9705A"/>
    <w:rsid w:val="00A9711E"/>
    <w:rsid w:val="00A97250"/>
    <w:rsid w:val="00A97442"/>
    <w:rsid w:val="00A97531"/>
    <w:rsid w:val="00A975E4"/>
    <w:rsid w:val="00A97BEF"/>
    <w:rsid w:val="00A97C1D"/>
    <w:rsid w:val="00A97E85"/>
    <w:rsid w:val="00AA04FE"/>
    <w:rsid w:val="00AA0642"/>
    <w:rsid w:val="00AA09A9"/>
    <w:rsid w:val="00AA0AD4"/>
    <w:rsid w:val="00AA0CB0"/>
    <w:rsid w:val="00AA0DEC"/>
    <w:rsid w:val="00AA0F37"/>
    <w:rsid w:val="00AA1010"/>
    <w:rsid w:val="00AA10FE"/>
    <w:rsid w:val="00AA15CA"/>
    <w:rsid w:val="00AA15CE"/>
    <w:rsid w:val="00AA19A6"/>
    <w:rsid w:val="00AA1B10"/>
    <w:rsid w:val="00AA1D4F"/>
    <w:rsid w:val="00AA21B8"/>
    <w:rsid w:val="00AA2374"/>
    <w:rsid w:val="00AA2516"/>
    <w:rsid w:val="00AA2713"/>
    <w:rsid w:val="00AA275D"/>
    <w:rsid w:val="00AA2964"/>
    <w:rsid w:val="00AA2985"/>
    <w:rsid w:val="00AA2D3E"/>
    <w:rsid w:val="00AA2F35"/>
    <w:rsid w:val="00AA3195"/>
    <w:rsid w:val="00AA3D09"/>
    <w:rsid w:val="00AA3D88"/>
    <w:rsid w:val="00AA3DCE"/>
    <w:rsid w:val="00AA413C"/>
    <w:rsid w:val="00AA41FB"/>
    <w:rsid w:val="00AA42B0"/>
    <w:rsid w:val="00AA4423"/>
    <w:rsid w:val="00AA4443"/>
    <w:rsid w:val="00AA4465"/>
    <w:rsid w:val="00AA4B99"/>
    <w:rsid w:val="00AA5004"/>
    <w:rsid w:val="00AA524F"/>
    <w:rsid w:val="00AA5317"/>
    <w:rsid w:val="00AA546B"/>
    <w:rsid w:val="00AA58FF"/>
    <w:rsid w:val="00AA594E"/>
    <w:rsid w:val="00AA5B20"/>
    <w:rsid w:val="00AA5F51"/>
    <w:rsid w:val="00AA60E0"/>
    <w:rsid w:val="00AA624F"/>
    <w:rsid w:val="00AA6505"/>
    <w:rsid w:val="00AA6D0D"/>
    <w:rsid w:val="00AA6DBA"/>
    <w:rsid w:val="00AA6DF3"/>
    <w:rsid w:val="00AA6F0A"/>
    <w:rsid w:val="00AA70F6"/>
    <w:rsid w:val="00AA70F7"/>
    <w:rsid w:val="00AA718B"/>
    <w:rsid w:val="00AA723C"/>
    <w:rsid w:val="00AA73E0"/>
    <w:rsid w:val="00AA74CB"/>
    <w:rsid w:val="00AA74D0"/>
    <w:rsid w:val="00AA7590"/>
    <w:rsid w:val="00AA76A9"/>
    <w:rsid w:val="00AA7CF3"/>
    <w:rsid w:val="00AA7DC6"/>
    <w:rsid w:val="00AA7EC5"/>
    <w:rsid w:val="00AB02CF"/>
    <w:rsid w:val="00AB031D"/>
    <w:rsid w:val="00AB0669"/>
    <w:rsid w:val="00AB074B"/>
    <w:rsid w:val="00AB077F"/>
    <w:rsid w:val="00AB0999"/>
    <w:rsid w:val="00AB0A73"/>
    <w:rsid w:val="00AB0BC4"/>
    <w:rsid w:val="00AB1130"/>
    <w:rsid w:val="00AB18C3"/>
    <w:rsid w:val="00AB1B14"/>
    <w:rsid w:val="00AB1C81"/>
    <w:rsid w:val="00AB1DCB"/>
    <w:rsid w:val="00AB2059"/>
    <w:rsid w:val="00AB2110"/>
    <w:rsid w:val="00AB2113"/>
    <w:rsid w:val="00AB2160"/>
    <w:rsid w:val="00AB2175"/>
    <w:rsid w:val="00AB2184"/>
    <w:rsid w:val="00AB22DE"/>
    <w:rsid w:val="00AB25BE"/>
    <w:rsid w:val="00AB25CA"/>
    <w:rsid w:val="00AB26A3"/>
    <w:rsid w:val="00AB2B2A"/>
    <w:rsid w:val="00AB3033"/>
    <w:rsid w:val="00AB32C1"/>
    <w:rsid w:val="00AB380F"/>
    <w:rsid w:val="00AB3889"/>
    <w:rsid w:val="00AB3C1A"/>
    <w:rsid w:val="00AB3DF1"/>
    <w:rsid w:val="00AB3E2F"/>
    <w:rsid w:val="00AB40B7"/>
    <w:rsid w:val="00AB4117"/>
    <w:rsid w:val="00AB4236"/>
    <w:rsid w:val="00AB42A8"/>
    <w:rsid w:val="00AB42DD"/>
    <w:rsid w:val="00AB43A6"/>
    <w:rsid w:val="00AB457F"/>
    <w:rsid w:val="00AB459E"/>
    <w:rsid w:val="00AB4BE7"/>
    <w:rsid w:val="00AB4C36"/>
    <w:rsid w:val="00AB4D80"/>
    <w:rsid w:val="00AB4DBD"/>
    <w:rsid w:val="00AB4FAA"/>
    <w:rsid w:val="00AB5321"/>
    <w:rsid w:val="00AB5647"/>
    <w:rsid w:val="00AB56CD"/>
    <w:rsid w:val="00AB5914"/>
    <w:rsid w:val="00AB599A"/>
    <w:rsid w:val="00AB5C6F"/>
    <w:rsid w:val="00AB5E08"/>
    <w:rsid w:val="00AB634A"/>
    <w:rsid w:val="00AB6795"/>
    <w:rsid w:val="00AB6ACC"/>
    <w:rsid w:val="00AB6AD3"/>
    <w:rsid w:val="00AB6E68"/>
    <w:rsid w:val="00AB6E6E"/>
    <w:rsid w:val="00AB731D"/>
    <w:rsid w:val="00AB74D5"/>
    <w:rsid w:val="00AB793B"/>
    <w:rsid w:val="00AB7ABC"/>
    <w:rsid w:val="00AB7F45"/>
    <w:rsid w:val="00AC001A"/>
    <w:rsid w:val="00AC0026"/>
    <w:rsid w:val="00AC00D2"/>
    <w:rsid w:val="00AC00D7"/>
    <w:rsid w:val="00AC08B5"/>
    <w:rsid w:val="00AC08C5"/>
    <w:rsid w:val="00AC09FA"/>
    <w:rsid w:val="00AC0D1B"/>
    <w:rsid w:val="00AC0EC8"/>
    <w:rsid w:val="00AC0F39"/>
    <w:rsid w:val="00AC107F"/>
    <w:rsid w:val="00AC10A5"/>
    <w:rsid w:val="00AC1183"/>
    <w:rsid w:val="00AC1246"/>
    <w:rsid w:val="00AC12BB"/>
    <w:rsid w:val="00AC163C"/>
    <w:rsid w:val="00AC1DF8"/>
    <w:rsid w:val="00AC1F34"/>
    <w:rsid w:val="00AC1FBE"/>
    <w:rsid w:val="00AC2136"/>
    <w:rsid w:val="00AC223A"/>
    <w:rsid w:val="00AC24AA"/>
    <w:rsid w:val="00AC24D0"/>
    <w:rsid w:val="00AC26AA"/>
    <w:rsid w:val="00AC29F4"/>
    <w:rsid w:val="00AC2E4C"/>
    <w:rsid w:val="00AC2E9A"/>
    <w:rsid w:val="00AC2FCD"/>
    <w:rsid w:val="00AC33DD"/>
    <w:rsid w:val="00AC343A"/>
    <w:rsid w:val="00AC3513"/>
    <w:rsid w:val="00AC35A5"/>
    <w:rsid w:val="00AC3700"/>
    <w:rsid w:val="00AC378B"/>
    <w:rsid w:val="00AC398E"/>
    <w:rsid w:val="00AC39FC"/>
    <w:rsid w:val="00AC3AE9"/>
    <w:rsid w:val="00AC3D56"/>
    <w:rsid w:val="00AC3D77"/>
    <w:rsid w:val="00AC4E6D"/>
    <w:rsid w:val="00AC4EE0"/>
    <w:rsid w:val="00AC52AE"/>
    <w:rsid w:val="00AC56DF"/>
    <w:rsid w:val="00AC5A86"/>
    <w:rsid w:val="00AC5BC9"/>
    <w:rsid w:val="00AC5D2F"/>
    <w:rsid w:val="00AC60BB"/>
    <w:rsid w:val="00AC61F2"/>
    <w:rsid w:val="00AC695F"/>
    <w:rsid w:val="00AC6A3A"/>
    <w:rsid w:val="00AC6A6B"/>
    <w:rsid w:val="00AC6B7F"/>
    <w:rsid w:val="00AC6D26"/>
    <w:rsid w:val="00AC6E0E"/>
    <w:rsid w:val="00AC6F9B"/>
    <w:rsid w:val="00AC72D2"/>
    <w:rsid w:val="00AC76D1"/>
    <w:rsid w:val="00AC782D"/>
    <w:rsid w:val="00AC78B8"/>
    <w:rsid w:val="00AC7B89"/>
    <w:rsid w:val="00AC7CD7"/>
    <w:rsid w:val="00AC7E8E"/>
    <w:rsid w:val="00AD0094"/>
    <w:rsid w:val="00AD026A"/>
    <w:rsid w:val="00AD07D0"/>
    <w:rsid w:val="00AD0BE5"/>
    <w:rsid w:val="00AD0F6F"/>
    <w:rsid w:val="00AD0FEE"/>
    <w:rsid w:val="00AD1395"/>
    <w:rsid w:val="00AD152D"/>
    <w:rsid w:val="00AD157B"/>
    <w:rsid w:val="00AD193E"/>
    <w:rsid w:val="00AD199D"/>
    <w:rsid w:val="00AD19BB"/>
    <w:rsid w:val="00AD1D9C"/>
    <w:rsid w:val="00AD2157"/>
    <w:rsid w:val="00AD2474"/>
    <w:rsid w:val="00AD2842"/>
    <w:rsid w:val="00AD2A63"/>
    <w:rsid w:val="00AD2C09"/>
    <w:rsid w:val="00AD2D5A"/>
    <w:rsid w:val="00AD2E54"/>
    <w:rsid w:val="00AD30C7"/>
    <w:rsid w:val="00AD30E6"/>
    <w:rsid w:val="00AD31AE"/>
    <w:rsid w:val="00AD3268"/>
    <w:rsid w:val="00AD33A2"/>
    <w:rsid w:val="00AD34DA"/>
    <w:rsid w:val="00AD3707"/>
    <w:rsid w:val="00AD39D4"/>
    <w:rsid w:val="00AD3BF9"/>
    <w:rsid w:val="00AD3D2E"/>
    <w:rsid w:val="00AD3F67"/>
    <w:rsid w:val="00AD408A"/>
    <w:rsid w:val="00AD41D9"/>
    <w:rsid w:val="00AD44D5"/>
    <w:rsid w:val="00AD47E8"/>
    <w:rsid w:val="00AD4804"/>
    <w:rsid w:val="00AD4936"/>
    <w:rsid w:val="00AD4B46"/>
    <w:rsid w:val="00AD4B6C"/>
    <w:rsid w:val="00AD4E82"/>
    <w:rsid w:val="00AD4FF5"/>
    <w:rsid w:val="00AD5210"/>
    <w:rsid w:val="00AD5670"/>
    <w:rsid w:val="00AD5749"/>
    <w:rsid w:val="00AD57BA"/>
    <w:rsid w:val="00AD5819"/>
    <w:rsid w:val="00AD5A8E"/>
    <w:rsid w:val="00AD5B30"/>
    <w:rsid w:val="00AD5C6B"/>
    <w:rsid w:val="00AD5ECD"/>
    <w:rsid w:val="00AD5FA1"/>
    <w:rsid w:val="00AD6118"/>
    <w:rsid w:val="00AD646E"/>
    <w:rsid w:val="00AD6A8C"/>
    <w:rsid w:val="00AD6DAE"/>
    <w:rsid w:val="00AD707A"/>
    <w:rsid w:val="00AD7533"/>
    <w:rsid w:val="00AD759E"/>
    <w:rsid w:val="00AD773E"/>
    <w:rsid w:val="00AD7890"/>
    <w:rsid w:val="00AD7BE6"/>
    <w:rsid w:val="00AD7EB4"/>
    <w:rsid w:val="00AD7F92"/>
    <w:rsid w:val="00AE0238"/>
    <w:rsid w:val="00AE0384"/>
    <w:rsid w:val="00AE0554"/>
    <w:rsid w:val="00AE09D0"/>
    <w:rsid w:val="00AE0D94"/>
    <w:rsid w:val="00AE0DBB"/>
    <w:rsid w:val="00AE108C"/>
    <w:rsid w:val="00AE1502"/>
    <w:rsid w:val="00AE162C"/>
    <w:rsid w:val="00AE1844"/>
    <w:rsid w:val="00AE194B"/>
    <w:rsid w:val="00AE1A0A"/>
    <w:rsid w:val="00AE1AFA"/>
    <w:rsid w:val="00AE1C3A"/>
    <w:rsid w:val="00AE1E9E"/>
    <w:rsid w:val="00AE1EE5"/>
    <w:rsid w:val="00AE2594"/>
    <w:rsid w:val="00AE25C7"/>
    <w:rsid w:val="00AE2671"/>
    <w:rsid w:val="00AE2A51"/>
    <w:rsid w:val="00AE2AFB"/>
    <w:rsid w:val="00AE2EB6"/>
    <w:rsid w:val="00AE3185"/>
    <w:rsid w:val="00AE32CD"/>
    <w:rsid w:val="00AE3362"/>
    <w:rsid w:val="00AE36ED"/>
    <w:rsid w:val="00AE3851"/>
    <w:rsid w:val="00AE3BBB"/>
    <w:rsid w:val="00AE3C9C"/>
    <w:rsid w:val="00AE3E7D"/>
    <w:rsid w:val="00AE3EB2"/>
    <w:rsid w:val="00AE441F"/>
    <w:rsid w:val="00AE449E"/>
    <w:rsid w:val="00AE45E9"/>
    <w:rsid w:val="00AE4627"/>
    <w:rsid w:val="00AE473E"/>
    <w:rsid w:val="00AE4A97"/>
    <w:rsid w:val="00AE4D82"/>
    <w:rsid w:val="00AE4E01"/>
    <w:rsid w:val="00AE571E"/>
    <w:rsid w:val="00AE5786"/>
    <w:rsid w:val="00AE578E"/>
    <w:rsid w:val="00AE5B26"/>
    <w:rsid w:val="00AE5D01"/>
    <w:rsid w:val="00AE5DB1"/>
    <w:rsid w:val="00AE5F6B"/>
    <w:rsid w:val="00AE5FB4"/>
    <w:rsid w:val="00AE65D0"/>
    <w:rsid w:val="00AE65D5"/>
    <w:rsid w:val="00AE6729"/>
    <w:rsid w:val="00AE69F9"/>
    <w:rsid w:val="00AE6B42"/>
    <w:rsid w:val="00AE6BAF"/>
    <w:rsid w:val="00AE6EB5"/>
    <w:rsid w:val="00AE715A"/>
    <w:rsid w:val="00AE71CC"/>
    <w:rsid w:val="00AE7438"/>
    <w:rsid w:val="00AE75B2"/>
    <w:rsid w:val="00AE7780"/>
    <w:rsid w:val="00AE77AE"/>
    <w:rsid w:val="00AE7852"/>
    <w:rsid w:val="00AE7858"/>
    <w:rsid w:val="00AE7B52"/>
    <w:rsid w:val="00AE7DD6"/>
    <w:rsid w:val="00AF0250"/>
    <w:rsid w:val="00AF0623"/>
    <w:rsid w:val="00AF075D"/>
    <w:rsid w:val="00AF0837"/>
    <w:rsid w:val="00AF094E"/>
    <w:rsid w:val="00AF0965"/>
    <w:rsid w:val="00AF09CB"/>
    <w:rsid w:val="00AF0C7A"/>
    <w:rsid w:val="00AF1382"/>
    <w:rsid w:val="00AF1740"/>
    <w:rsid w:val="00AF18C2"/>
    <w:rsid w:val="00AF1A6A"/>
    <w:rsid w:val="00AF1B7E"/>
    <w:rsid w:val="00AF23D2"/>
    <w:rsid w:val="00AF23EE"/>
    <w:rsid w:val="00AF2585"/>
    <w:rsid w:val="00AF2A79"/>
    <w:rsid w:val="00AF2D83"/>
    <w:rsid w:val="00AF338C"/>
    <w:rsid w:val="00AF3473"/>
    <w:rsid w:val="00AF3709"/>
    <w:rsid w:val="00AF384F"/>
    <w:rsid w:val="00AF3A32"/>
    <w:rsid w:val="00AF3FE3"/>
    <w:rsid w:val="00AF41CF"/>
    <w:rsid w:val="00AF4404"/>
    <w:rsid w:val="00AF45E9"/>
    <w:rsid w:val="00AF471E"/>
    <w:rsid w:val="00AF4BEB"/>
    <w:rsid w:val="00AF4FC2"/>
    <w:rsid w:val="00AF5359"/>
    <w:rsid w:val="00AF58B7"/>
    <w:rsid w:val="00AF58CB"/>
    <w:rsid w:val="00AF5A98"/>
    <w:rsid w:val="00AF5C85"/>
    <w:rsid w:val="00AF5C8F"/>
    <w:rsid w:val="00AF5CE4"/>
    <w:rsid w:val="00AF5DA5"/>
    <w:rsid w:val="00AF6090"/>
    <w:rsid w:val="00AF61B5"/>
    <w:rsid w:val="00AF6228"/>
    <w:rsid w:val="00AF679E"/>
    <w:rsid w:val="00AF6817"/>
    <w:rsid w:val="00AF68A0"/>
    <w:rsid w:val="00AF69D8"/>
    <w:rsid w:val="00AF6B64"/>
    <w:rsid w:val="00AF6C28"/>
    <w:rsid w:val="00AF7101"/>
    <w:rsid w:val="00AF72EC"/>
    <w:rsid w:val="00AF76D9"/>
    <w:rsid w:val="00AF76F2"/>
    <w:rsid w:val="00AF7844"/>
    <w:rsid w:val="00AF7870"/>
    <w:rsid w:val="00AF7925"/>
    <w:rsid w:val="00AF7BFA"/>
    <w:rsid w:val="00AF7D44"/>
    <w:rsid w:val="00B00121"/>
    <w:rsid w:val="00B00172"/>
    <w:rsid w:val="00B00490"/>
    <w:rsid w:val="00B004A0"/>
    <w:rsid w:val="00B0060E"/>
    <w:rsid w:val="00B0066A"/>
    <w:rsid w:val="00B00B28"/>
    <w:rsid w:val="00B00D80"/>
    <w:rsid w:val="00B00F9B"/>
    <w:rsid w:val="00B011F7"/>
    <w:rsid w:val="00B013E7"/>
    <w:rsid w:val="00B01579"/>
    <w:rsid w:val="00B016DB"/>
    <w:rsid w:val="00B01A7B"/>
    <w:rsid w:val="00B01E39"/>
    <w:rsid w:val="00B01EA6"/>
    <w:rsid w:val="00B02103"/>
    <w:rsid w:val="00B02213"/>
    <w:rsid w:val="00B02271"/>
    <w:rsid w:val="00B0257A"/>
    <w:rsid w:val="00B025B0"/>
    <w:rsid w:val="00B0261D"/>
    <w:rsid w:val="00B028B2"/>
    <w:rsid w:val="00B029DF"/>
    <w:rsid w:val="00B02D1B"/>
    <w:rsid w:val="00B02F0E"/>
    <w:rsid w:val="00B03792"/>
    <w:rsid w:val="00B03AD8"/>
    <w:rsid w:val="00B03E5A"/>
    <w:rsid w:val="00B03FD8"/>
    <w:rsid w:val="00B04076"/>
    <w:rsid w:val="00B04195"/>
    <w:rsid w:val="00B043B7"/>
    <w:rsid w:val="00B049D9"/>
    <w:rsid w:val="00B04AF3"/>
    <w:rsid w:val="00B04CA4"/>
    <w:rsid w:val="00B04F7B"/>
    <w:rsid w:val="00B0507F"/>
    <w:rsid w:val="00B05184"/>
    <w:rsid w:val="00B05417"/>
    <w:rsid w:val="00B05796"/>
    <w:rsid w:val="00B05D22"/>
    <w:rsid w:val="00B05E16"/>
    <w:rsid w:val="00B05E66"/>
    <w:rsid w:val="00B05F37"/>
    <w:rsid w:val="00B062E5"/>
    <w:rsid w:val="00B0670E"/>
    <w:rsid w:val="00B067EF"/>
    <w:rsid w:val="00B06F2D"/>
    <w:rsid w:val="00B06F7A"/>
    <w:rsid w:val="00B07051"/>
    <w:rsid w:val="00B070E2"/>
    <w:rsid w:val="00B0721F"/>
    <w:rsid w:val="00B073D2"/>
    <w:rsid w:val="00B07552"/>
    <w:rsid w:val="00B075AC"/>
    <w:rsid w:val="00B079C2"/>
    <w:rsid w:val="00B07B5F"/>
    <w:rsid w:val="00B07BFC"/>
    <w:rsid w:val="00B07D3F"/>
    <w:rsid w:val="00B07DEB"/>
    <w:rsid w:val="00B07F5D"/>
    <w:rsid w:val="00B07F6C"/>
    <w:rsid w:val="00B103AD"/>
    <w:rsid w:val="00B104B0"/>
    <w:rsid w:val="00B1069D"/>
    <w:rsid w:val="00B106EA"/>
    <w:rsid w:val="00B109A8"/>
    <w:rsid w:val="00B10C7D"/>
    <w:rsid w:val="00B10CC4"/>
    <w:rsid w:val="00B10F52"/>
    <w:rsid w:val="00B110F6"/>
    <w:rsid w:val="00B113A2"/>
    <w:rsid w:val="00B1153D"/>
    <w:rsid w:val="00B116A0"/>
    <w:rsid w:val="00B116C7"/>
    <w:rsid w:val="00B11D04"/>
    <w:rsid w:val="00B11D52"/>
    <w:rsid w:val="00B120E3"/>
    <w:rsid w:val="00B123CE"/>
    <w:rsid w:val="00B12534"/>
    <w:rsid w:val="00B125D6"/>
    <w:rsid w:val="00B12722"/>
    <w:rsid w:val="00B12B42"/>
    <w:rsid w:val="00B12FDC"/>
    <w:rsid w:val="00B131C5"/>
    <w:rsid w:val="00B13512"/>
    <w:rsid w:val="00B13535"/>
    <w:rsid w:val="00B13637"/>
    <w:rsid w:val="00B137E9"/>
    <w:rsid w:val="00B138AB"/>
    <w:rsid w:val="00B1397D"/>
    <w:rsid w:val="00B13989"/>
    <w:rsid w:val="00B13D2A"/>
    <w:rsid w:val="00B13DB7"/>
    <w:rsid w:val="00B1408E"/>
    <w:rsid w:val="00B141E5"/>
    <w:rsid w:val="00B1424E"/>
    <w:rsid w:val="00B142CD"/>
    <w:rsid w:val="00B143C6"/>
    <w:rsid w:val="00B14402"/>
    <w:rsid w:val="00B14451"/>
    <w:rsid w:val="00B14539"/>
    <w:rsid w:val="00B146A8"/>
    <w:rsid w:val="00B1471D"/>
    <w:rsid w:val="00B14929"/>
    <w:rsid w:val="00B14D8B"/>
    <w:rsid w:val="00B151FE"/>
    <w:rsid w:val="00B15531"/>
    <w:rsid w:val="00B159B1"/>
    <w:rsid w:val="00B15BFD"/>
    <w:rsid w:val="00B15ED3"/>
    <w:rsid w:val="00B15EEC"/>
    <w:rsid w:val="00B15F44"/>
    <w:rsid w:val="00B16428"/>
    <w:rsid w:val="00B16445"/>
    <w:rsid w:val="00B165EC"/>
    <w:rsid w:val="00B167C9"/>
    <w:rsid w:val="00B1681C"/>
    <w:rsid w:val="00B1692A"/>
    <w:rsid w:val="00B16B68"/>
    <w:rsid w:val="00B16C71"/>
    <w:rsid w:val="00B16C95"/>
    <w:rsid w:val="00B16CD6"/>
    <w:rsid w:val="00B16E46"/>
    <w:rsid w:val="00B1718E"/>
    <w:rsid w:val="00B1736E"/>
    <w:rsid w:val="00B173CC"/>
    <w:rsid w:val="00B175D8"/>
    <w:rsid w:val="00B1765E"/>
    <w:rsid w:val="00B17BCF"/>
    <w:rsid w:val="00B2008D"/>
    <w:rsid w:val="00B20296"/>
    <w:rsid w:val="00B20734"/>
    <w:rsid w:val="00B20912"/>
    <w:rsid w:val="00B20A1A"/>
    <w:rsid w:val="00B20AC7"/>
    <w:rsid w:val="00B20BCC"/>
    <w:rsid w:val="00B20D80"/>
    <w:rsid w:val="00B20E62"/>
    <w:rsid w:val="00B20F91"/>
    <w:rsid w:val="00B214FA"/>
    <w:rsid w:val="00B2174F"/>
    <w:rsid w:val="00B21820"/>
    <w:rsid w:val="00B219EE"/>
    <w:rsid w:val="00B21A86"/>
    <w:rsid w:val="00B21C74"/>
    <w:rsid w:val="00B21F59"/>
    <w:rsid w:val="00B21F88"/>
    <w:rsid w:val="00B2218E"/>
    <w:rsid w:val="00B22333"/>
    <w:rsid w:val="00B22389"/>
    <w:rsid w:val="00B224F7"/>
    <w:rsid w:val="00B2264B"/>
    <w:rsid w:val="00B227C0"/>
    <w:rsid w:val="00B22C72"/>
    <w:rsid w:val="00B23022"/>
    <w:rsid w:val="00B231D5"/>
    <w:rsid w:val="00B2321B"/>
    <w:rsid w:val="00B232CA"/>
    <w:rsid w:val="00B23338"/>
    <w:rsid w:val="00B233AE"/>
    <w:rsid w:val="00B2355D"/>
    <w:rsid w:val="00B235FC"/>
    <w:rsid w:val="00B237A4"/>
    <w:rsid w:val="00B237B2"/>
    <w:rsid w:val="00B238DF"/>
    <w:rsid w:val="00B238F8"/>
    <w:rsid w:val="00B23BD4"/>
    <w:rsid w:val="00B24087"/>
    <w:rsid w:val="00B2414B"/>
    <w:rsid w:val="00B242E3"/>
    <w:rsid w:val="00B24561"/>
    <w:rsid w:val="00B249A1"/>
    <w:rsid w:val="00B24BB2"/>
    <w:rsid w:val="00B24C0A"/>
    <w:rsid w:val="00B25207"/>
    <w:rsid w:val="00B252FB"/>
    <w:rsid w:val="00B25349"/>
    <w:rsid w:val="00B2535B"/>
    <w:rsid w:val="00B2555E"/>
    <w:rsid w:val="00B2566A"/>
    <w:rsid w:val="00B258B7"/>
    <w:rsid w:val="00B25CE6"/>
    <w:rsid w:val="00B25D1C"/>
    <w:rsid w:val="00B25D63"/>
    <w:rsid w:val="00B26124"/>
    <w:rsid w:val="00B26521"/>
    <w:rsid w:val="00B2667A"/>
    <w:rsid w:val="00B26691"/>
    <w:rsid w:val="00B269CA"/>
    <w:rsid w:val="00B26BE6"/>
    <w:rsid w:val="00B26C9F"/>
    <w:rsid w:val="00B2727D"/>
    <w:rsid w:val="00B27370"/>
    <w:rsid w:val="00B273C9"/>
    <w:rsid w:val="00B276C5"/>
    <w:rsid w:val="00B27777"/>
    <w:rsid w:val="00B27891"/>
    <w:rsid w:val="00B27A5E"/>
    <w:rsid w:val="00B27CC8"/>
    <w:rsid w:val="00B27D75"/>
    <w:rsid w:val="00B300B4"/>
    <w:rsid w:val="00B30251"/>
    <w:rsid w:val="00B304E6"/>
    <w:rsid w:val="00B30579"/>
    <w:rsid w:val="00B30688"/>
    <w:rsid w:val="00B307DF"/>
    <w:rsid w:val="00B307E6"/>
    <w:rsid w:val="00B3081F"/>
    <w:rsid w:val="00B309AD"/>
    <w:rsid w:val="00B30A3C"/>
    <w:rsid w:val="00B30A58"/>
    <w:rsid w:val="00B30B87"/>
    <w:rsid w:val="00B30F61"/>
    <w:rsid w:val="00B310B6"/>
    <w:rsid w:val="00B311CC"/>
    <w:rsid w:val="00B311D2"/>
    <w:rsid w:val="00B311DE"/>
    <w:rsid w:val="00B313D2"/>
    <w:rsid w:val="00B31664"/>
    <w:rsid w:val="00B316CA"/>
    <w:rsid w:val="00B31722"/>
    <w:rsid w:val="00B31F65"/>
    <w:rsid w:val="00B3221B"/>
    <w:rsid w:val="00B32336"/>
    <w:rsid w:val="00B32725"/>
    <w:rsid w:val="00B32B9F"/>
    <w:rsid w:val="00B32D50"/>
    <w:rsid w:val="00B32ECC"/>
    <w:rsid w:val="00B32F14"/>
    <w:rsid w:val="00B330E8"/>
    <w:rsid w:val="00B332E9"/>
    <w:rsid w:val="00B33301"/>
    <w:rsid w:val="00B3385D"/>
    <w:rsid w:val="00B33A80"/>
    <w:rsid w:val="00B33AF6"/>
    <w:rsid w:val="00B33B1B"/>
    <w:rsid w:val="00B33D37"/>
    <w:rsid w:val="00B33D96"/>
    <w:rsid w:val="00B33DA2"/>
    <w:rsid w:val="00B342B9"/>
    <w:rsid w:val="00B3462E"/>
    <w:rsid w:val="00B346AF"/>
    <w:rsid w:val="00B349AC"/>
    <w:rsid w:val="00B34B62"/>
    <w:rsid w:val="00B34B6A"/>
    <w:rsid w:val="00B34D84"/>
    <w:rsid w:val="00B34EEE"/>
    <w:rsid w:val="00B34F03"/>
    <w:rsid w:val="00B35292"/>
    <w:rsid w:val="00B35358"/>
    <w:rsid w:val="00B35624"/>
    <w:rsid w:val="00B35727"/>
    <w:rsid w:val="00B35AEF"/>
    <w:rsid w:val="00B35B83"/>
    <w:rsid w:val="00B35CA8"/>
    <w:rsid w:val="00B35DD3"/>
    <w:rsid w:val="00B35F59"/>
    <w:rsid w:val="00B3609E"/>
    <w:rsid w:val="00B36123"/>
    <w:rsid w:val="00B361CE"/>
    <w:rsid w:val="00B364EF"/>
    <w:rsid w:val="00B3678B"/>
    <w:rsid w:val="00B3687C"/>
    <w:rsid w:val="00B368D3"/>
    <w:rsid w:val="00B36CB9"/>
    <w:rsid w:val="00B36D5A"/>
    <w:rsid w:val="00B36F22"/>
    <w:rsid w:val="00B37565"/>
    <w:rsid w:val="00B37611"/>
    <w:rsid w:val="00B37B0C"/>
    <w:rsid w:val="00B37B80"/>
    <w:rsid w:val="00B37DC6"/>
    <w:rsid w:val="00B40257"/>
    <w:rsid w:val="00B40337"/>
    <w:rsid w:val="00B404C7"/>
    <w:rsid w:val="00B404D4"/>
    <w:rsid w:val="00B4097D"/>
    <w:rsid w:val="00B40A55"/>
    <w:rsid w:val="00B40B13"/>
    <w:rsid w:val="00B40B2B"/>
    <w:rsid w:val="00B40BD5"/>
    <w:rsid w:val="00B40E7F"/>
    <w:rsid w:val="00B40F3A"/>
    <w:rsid w:val="00B41142"/>
    <w:rsid w:val="00B412BE"/>
    <w:rsid w:val="00B41678"/>
    <w:rsid w:val="00B41970"/>
    <w:rsid w:val="00B419AA"/>
    <w:rsid w:val="00B41B47"/>
    <w:rsid w:val="00B42201"/>
    <w:rsid w:val="00B4233A"/>
    <w:rsid w:val="00B424B8"/>
    <w:rsid w:val="00B4270F"/>
    <w:rsid w:val="00B4272C"/>
    <w:rsid w:val="00B428C9"/>
    <w:rsid w:val="00B42A0A"/>
    <w:rsid w:val="00B42AE5"/>
    <w:rsid w:val="00B42B00"/>
    <w:rsid w:val="00B42D16"/>
    <w:rsid w:val="00B42E46"/>
    <w:rsid w:val="00B42E6E"/>
    <w:rsid w:val="00B42E71"/>
    <w:rsid w:val="00B43061"/>
    <w:rsid w:val="00B430CB"/>
    <w:rsid w:val="00B431D9"/>
    <w:rsid w:val="00B431ED"/>
    <w:rsid w:val="00B43419"/>
    <w:rsid w:val="00B43530"/>
    <w:rsid w:val="00B43537"/>
    <w:rsid w:val="00B435E0"/>
    <w:rsid w:val="00B4381F"/>
    <w:rsid w:val="00B43C36"/>
    <w:rsid w:val="00B43D93"/>
    <w:rsid w:val="00B43DC0"/>
    <w:rsid w:val="00B43E12"/>
    <w:rsid w:val="00B43E53"/>
    <w:rsid w:val="00B44346"/>
    <w:rsid w:val="00B44373"/>
    <w:rsid w:val="00B44462"/>
    <w:rsid w:val="00B4478E"/>
    <w:rsid w:val="00B44C07"/>
    <w:rsid w:val="00B44C15"/>
    <w:rsid w:val="00B44E9F"/>
    <w:rsid w:val="00B45521"/>
    <w:rsid w:val="00B457DC"/>
    <w:rsid w:val="00B45821"/>
    <w:rsid w:val="00B45938"/>
    <w:rsid w:val="00B459FE"/>
    <w:rsid w:val="00B45DB8"/>
    <w:rsid w:val="00B45E6E"/>
    <w:rsid w:val="00B45ED2"/>
    <w:rsid w:val="00B46173"/>
    <w:rsid w:val="00B461EA"/>
    <w:rsid w:val="00B46241"/>
    <w:rsid w:val="00B462A8"/>
    <w:rsid w:val="00B4695B"/>
    <w:rsid w:val="00B4696D"/>
    <w:rsid w:val="00B469E6"/>
    <w:rsid w:val="00B46A27"/>
    <w:rsid w:val="00B46D3B"/>
    <w:rsid w:val="00B46DBB"/>
    <w:rsid w:val="00B46DD1"/>
    <w:rsid w:val="00B46F01"/>
    <w:rsid w:val="00B4726A"/>
    <w:rsid w:val="00B472D9"/>
    <w:rsid w:val="00B474A9"/>
    <w:rsid w:val="00B4751E"/>
    <w:rsid w:val="00B47559"/>
    <w:rsid w:val="00B47755"/>
    <w:rsid w:val="00B477B0"/>
    <w:rsid w:val="00B47D63"/>
    <w:rsid w:val="00B50AE5"/>
    <w:rsid w:val="00B50C80"/>
    <w:rsid w:val="00B50EC7"/>
    <w:rsid w:val="00B51268"/>
    <w:rsid w:val="00B51341"/>
    <w:rsid w:val="00B51C8D"/>
    <w:rsid w:val="00B51E2E"/>
    <w:rsid w:val="00B5259F"/>
    <w:rsid w:val="00B52DE7"/>
    <w:rsid w:val="00B530F7"/>
    <w:rsid w:val="00B532AB"/>
    <w:rsid w:val="00B53489"/>
    <w:rsid w:val="00B534E1"/>
    <w:rsid w:val="00B535F0"/>
    <w:rsid w:val="00B53833"/>
    <w:rsid w:val="00B54087"/>
    <w:rsid w:val="00B5433C"/>
    <w:rsid w:val="00B544DA"/>
    <w:rsid w:val="00B54638"/>
    <w:rsid w:val="00B5468A"/>
    <w:rsid w:val="00B54808"/>
    <w:rsid w:val="00B54A81"/>
    <w:rsid w:val="00B54EEC"/>
    <w:rsid w:val="00B5519D"/>
    <w:rsid w:val="00B55442"/>
    <w:rsid w:val="00B55546"/>
    <w:rsid w:val="00B55617"/>
    <w:rsid w:val="00B55713"/>
    <w:rsid w:val="00B55739"/>
    <w:rsid w:val="00B5593A"/>
    <w:rsid w:val="00B559CD"/>
    <w:rsid w:val="00B55C15"/>
    <w:rsid w:val="00B55C28"/>
    <w:rsid w:val="00B55F3F"/>
    <w:rsid w:val="00B55FA4"/>
    <w:rsid w:val="00B55FD8"/>
    <w:rsid w:val="00B5605B"/>
    <w:rsid w:val="00B56442"/>
    <w:rsid w:val="00B56478"/>
    <w:rsid w:val="00B56F12"/>
    <w:rsid w:val="00B5706C"/>
    <w:rsid w:val="00B57563"/>
    <w:rsid w:val="00B57B7F"/>
    <w:rsid w:val="00B57CE6"/>
    <w:rsid w:val="00B60058"/>
    <w:rsid w:val="00B6071E"/>
    <w:rsid w:val="00B60FC6"/>
    <w:rsid w:val="00B61092"/>
    <w:rsid w:val="00B611B7"/>
    <w:rsid w:val="00B6132F"/>
    <w:rsid w:val="00B6145C"/>
    <w:rsid w:val="00B614FC"/>
    <w:rsid w:val="00B618F1"/>
    <w:rsid w:val="00B619AC"/>
    <w:rsid w:val="00B61D84"/>
    <w:rsid w:val="00B62064"/>
    <w:rsid w:val="00B621DA"/>
    <w:rsid w:val="00B6262D"/>
    <w:rsid w:val="00B627F8"/>
    <w:rsid w:val="00B6288F"/>
    <w:rsid w:val="00B628B3"/>
    <w:rsid w:val="00B62903"/>
    <w:rsid w:val="00B62983"/>
    <w:rsid w:val="00B62A51"/>
    <w:rsid w:val="00B62B0F"/>
    <w:rsid w:val="00B62D43"/>
    <w:rsid w:val="00B62D86"/>
    <w:rsid w:val="00B62E5D"/>
    <w:rsid w:val="00B63384"/>
    <w:rsid w:val="00B636F4"/>
    <w:rsid w:val="00B63965"/>
    <w:rsid w:val="00B63A1B"/>
    <w:rsid w:val="00B64040"/>
    <w:rsid w:val="00B64372"/>
    <w:rsid w:val="00B64501"/>
    <w:rsid w:val="00B6486D"/>
    <w:rsid w:val="00B6492C"/>
    <w:rsid w:val="00B64E6D"/>
    <w:rsid w:val="00B65120"/>
    <w:rsid w:val="00B65140"/>
    <w:rsid w:val="00B655F0"/>
    <w:rsid w:val="00B65AE5"/>
    <w:rsid w:val="00B65CCF"/>
    <w:rsid w:val="00B65DA6"/>
    <w:rsid w:val="00B65F81"/>
    <w:rsid w:val="00B65FB9"/>
    <w:rsid w:val="00B6616C"/>
    <w:rsid w:val="00B66433"/>
    <w:rsid w:val="00B6675D"/>
    <w:rsid w:val="00B66885"/>
    <w:rsid w:val="00B67225"/>
    <w:rsid w:val="00B672F1"/>
    <w:rsid w:val="00B674DF"/>
    <w:rsid w:val="00B67600"/>
    <w:rsid w:val="00B67753"/>
    <w:rsid w:val="00B67778"/>
    <w:rsid w:val="00B677F4"/>
    <w:rsid w:val="00B67893"/>
    <w:rsid w:val="00B67B64"/>
    <w:rsid w:val="00B67E6F"/>
    <w:rsid w:val="00B67F6A"/>
    <w:rsid w:val="00B70126"/>
    <w:rsid w:val="00B7023A"/>
    <w:rsid w:val="00B7029A"/>
    <w:rsid w:val="00B703B5"/>
    <w:rsid w:val="00B70434"/>
    <w:rsid w:val="00B7055C"/>
    <w:rsid w:val="00B7057F"/>
    <w:rsid w:val="00B705F3"/>
    <w:rsid w:val="00B70805"/>
    <w:rsid w:val="00B70899"/>
    <w:rsid w:val="00B7090E"/>
    <w:rsid w:val="00B70DFE"/>
    <w:rsid w:val="00B71088"/>
    <w:rsid w:val="00B71B5C"/>
    <w:rsid w:val="00B71C19"/>
    <w:rsid w:val="00B71F64"/>
    <w:rsid w:val="00B7256B"/>
    <w:rsid w:val="00B72677"/>
    <w:rsid w:val="00B7267E"/>
    <w:rsid w:val="00B72883"/>
    <w:rsid w:val="00B72A4D"/>
    <w:rsid w:val="00B72B01"/>
    <w:rsid w:val="00B72BC2"/>
    <w:rsid w:val="00B72D7B"/>
    <w:rsid w:val="00B72F8B"/>
    <w:rsid w:val="00B733A9"/>
    <w:rsid w:val="00B73516"/>
    <w:rsid w:val="00B7385B"/>
    <w:rsid w:val="00B73B34"/>
    <w:rsid w:val="00B73F5C"/>
    <w:rsid w:val="00B74339"/>
    <w:rsid w:val="00B7458C"/>
    <w:rsid w:val="00B746A9"/>
    <w:rsid w:val="00B74EAF"/>
    <w:rsid w:val="00B74EC2"/>
    <w:rsid w:val="00B74FA2"/>
    <w:rsid w:val="00B750BF"/>
    <w:rsid w:val="00B752F5"/>
    <w:rsid w:val="00B753C0"/>
    <w:rsid w:val="00B75588"/>
    <w:rsid w:val="00B75982"/>
    <w:rsid w:val="00B7599D"/>
    <w:rsid w:val="00B75AED"/>
    <w:rsid w:val="00B76432"/>
    <w:rsid w:val="00B76601"/>
    <w:rsid w:val="00B76707"/>
    <w:rsid w:val="00B767DA"/>
    <w:rsid w:val="00B76ACF"/>
    <w:rsid w:val="00B76BA2"/>
    <w:rsid w:val="00B76BFA"/>
    <w:rsid w:val="00B76CC5"/>
    <w:rsid w:val="00B76D64"/>
    <w:rsid w:val="00B76E52"/>
    <w:rsid w:val="00B77020"/>
    <w:rsid w:val="00B771AC"/>
    <w:rsid w:val="00B77278"/>
    <w:rsid w:val="00B77491"/>
    <w:rsid w:val="00B77593"/>
    <w:rsid w:val="00B777D4"/>
    <w:rsid w:val="00B778C1"/>
    <w:rsid w:val="00B77FD0"/>
    <w:rsid w:val="00B80195"/>
    <w:rsid w:val="00B8039C"/>
    <w:rsid w:val="00B8046F"/>
    <w:rsid w:val="00B805A0"/>
    <w:rsid w:val="00B80716"/>
    <w:rsid w:val="00B807D0"/>
    <w:rsid w:val="00B807D9"/>
    <w:rsid w:val="00B80A77"/>
    <w:rsid w:val="00B80BA6"/>
    <w:rsid w:val="00B80DDA"/>
    <w:rsid w:val="00B80FDB"/>
    <w:rsid w:val="00B8112F"/>
    <w:rsid w:val="00B8138F"/>
    <w:rsid w:val="00B81618"/>
    <w:rsid w:val="00B81689"/>
    <w:rsid w:val="00B81A28"/>
    <w:rsid w:val="00B81AB7"/>
    <w:rsid w:val="00B81BA8"/>
    <w:rsid w:val="00B81D4F"/>
    <w:rsid w:val="00B81E71"/>
    <w:rsid w:val="00B82083"/>
    <w:rsid w:val="00B820A1"/>
    <w:rsid w:val="00B82274"/>
    <w:rsid w:val="00B824D3"/>
    <w:rsid w:val="00B82561"/>
    <w:rsid w:val="00B827C6"/>
    <w:rsid w:val="00B8284B"/>
    <w:rsid w:val="00B82D25"/>
    <w:rsid w:val="00B83301"/>
    <w:rsid w:val="00B8367B"/>
    <w:rsid w:val="00B836CA"/>
    <w:rsid w:val="00B83BB1"/>
    <w:rsid w:val="00B83E6C"/>
    <w:rsid w:val="00B83EA6"/>
    <w:rsid w:val="00B84121"/>
    <w:rsid w:val="00B84149"/>
    <w:rsid w:val="00B84203"/>
    <w:rsid w:val="00B84326"/>
    <w:rsid w:val="00B8436E"/>
    <w:rsid w:val="00B845D6"/>
    <w:rsid w:val="00B84730"/>
    <w:rsid w:val="00B847E2"/>
    <w:rsid w:val="00B84A26"/>
    <w:rsid w:val="00B84B7B"/>
    <w:rsid w:val="00B84CB9"/>
    <w:rsid w:val="00B850DB"/>
    <w:rsid w:val="00B8521C"/>
    <w:rsid w:val="00B85457"/>
    <w:rsid w:val="00B85511"/>
    <w:rsid w:val="00B85B30"/>
    <w:rsid w:val="00B85B76"/>
    <w:rsid w:val="00B85B96"/>
    <w:rsid w:val="00B85C5A"/>
    <w:rsid w:val="00B85D2A"/>
    <w:rsid w:val="00B85EF0"/>
    <w:rsid w:val="00B86152"/>
    <w:rsid w:val="00B86174"/>
    <w:rsid w:val="00B8646A"/>
    <w:rsid w:val="00B868C5"/>
    <w:rsid w:val="00B86F11"/>
    <w:rsid w:val="00B8716F"/>
    <w:rsid w:val="00B8725C"/>
    <w:rsid w:val="00B87299"/>
    <w:rsid w:val="00B874ED"/>
    <w:rsid w:val="00B875B3"/>
    <w:rsid w:val="00B878BF"/>
    <w:rsid w:val="00B87A96"/>
    <w:rsid w:val="00B87ADD"/>
    <w:rsid w:val="00B87D88"/>
    <w:rsid w:val="00B87EC4"/>
    <w:rsid w:val="00B90214"/>
    <w:rsid w:val="00B903FD"/>
    <w:rsid w:val="00B90512"/>
    <w:rsid w:val="00B906FC"/>
    <w:rsid w:val="00B9076B"/>
    <w:rsid w:val="00B9086B"/>
    <w:rsid w:val="00B908BE"/>
    <w:rsid w:val="00B912D0"/>
    <w:rsid w:val="00B915FE"/>
    <w:rsid w:val="00B9171C"/>
    <w:rsid w:val="00B91E4F"/>
    <w:rsid w:val="00B920ED"/>
    <w:rsid w:val="00B920FA"/>
    <w:rsid w:val="00B92178"/>
    <w:rsid w:val="00B923A0"/>
    <w:rsid w:val="00B926A7"/>
    <w:rsid w:val="00B926B2"/>
    <w:rsid w:val="00B927BE"/>
    <w:rsid w:val="00B92B35"/>
    <w:rsid w:val="00B92E2E"/>
    <w:rsid w:val="00B92FC0"/>
    <w:rsid w:val="00B9320C"/>
    <w:rsid w:val="00B93329"/>
    <w:rsid w:val="00B9343B"/>
    <w:rsid w:val="00B936C4"/>
    <w:rsid w:val="00B936F2"/>
    <w:rsid w:val="00B93706"/>
    <w:rsid w:val="00B93955"/>
    <w:rsid w:val="00B93BBD"/>
    <w:rsid w:val="00B942B6"/>
    <w:rsid w:val="00B94864"/>
    <w:rsid w:val="00B94EE9"/>
    <w:rsid w:val="00B94F67"/>
    <w:rsid w:val="00B950FA"/>
    <w:rsid w:val="00B9511F"/>
    <w:rsid w:val="00B95262"/>
    <w:rsid w:val="00B95401"/>
    <w:rsid w:val="00B9578B"/>
    <w:rsid w:val="00B957A8"/>
    <w:rsid w:val="00B95EB7"/>
    <w:rsid w:val="00B964D4"/>
    <w:rsid w:val="00B9653A"/>
    <w:rsid w:val="00B96617"/>
    <w:rsid w:val="00B966AD"/>
    <w:rsid w:val="00B968E7"/>
    <w:rsid w:val="00B96ADB"/>
    <w:rsid w:val="00B96CF7"/>
    <w:rsid w:val="00B96FA2"/>
    <w:rsid w:val="00B96FFA"/>
    <w:rsid w:val="00B970A0"/>
    <w:rsid w:val="00B972EF"/>
    <w:rsid w:val="00B97431"/>
    <w:rsid w:val="00B9757E"/>
    <w:rsid w:val="00B976ED"/>
    <w:rsid w:val="00B977FB"/>
    <w:rsid w:val="00B978D7"/>
    <w:rsid w:val="00B97AE4"/>
    <w:rsid w:val="00B97B55"/>
    <w:rsid w:val="00B97B8F"/>
    <w:rsid w:val="00B97BB4"/>
    <w:rsid w:val="00B97D88"/>
    <w:rsid w:val="00B97E34"/>
    <w:rsid w:val="00B97FE6"/>
    <w:rsid w:val="00BA06BF"/>
    <w:rsid w:val="00BA0722"/>
    <w:rsid w:val="00BA0CBA"/>
    <w:rsid w:val="00BA0DD5"/>
    <w:rsid w:val="00BA0E95"/>
    <w:rsid w:val="00BA0F0C"/>
    <w:rsid w:val="00BA10B4"/>
    <w:rsid w:val="00BA10D8"/>
    <w:rsid w:val="00BA19B7"/>
    <w:rsid w:val="00BA1C2D"/>
    <w:rsid w:val="00BA1DD5"/>
    <w:rsid w:val="00BA1FC7"/>
    <w:rsid w:val="00BA2069"/>
    <w:rsid w:val="00BA23AE"/>
    <w:rsid w:val="00BA23BD"/>
    <w:rsid w:val="00BA266F"/>
    <w:rsid w:val="00BA270D"/>
    <w:rsid w:val="00BA2868"/>
    <w:rsid w:val="00BA2906"/>
    <w:rsid w:val="00BA29CF"/>
    <w:rsid w:val="00BA2EAF"/>
    <w:rsid w:val="00BA2EB5"/>
    <w:rsid w:val="00BA3000"/>
    <w:rsid w:val="00BA305C"/>
    <w:rsid w:val="00BA30AD"/>
    <w:rsid w:val="00BA30BF"/>
    <w:rsid w:val="00BA3366"/>
    <w:rsid w:val="00BA3513"/>
    <w:rsid w:val="00BA362C"/>
    <w:rsid w:val="00BA38DD"/>
    <w:rsid w:val="00BA3AF5"/>
    <w:rsid w:val="00BA3C5F"/>
    <w:rsid w:val="00BA3CED"/>
    <w:rsid w:val="00BA3D4C"/>
    <w:rsid w:val="00BA3F2B"/>
    <w:rsid w:val="00BA405F"/>
    <w:rsid w:val="00BA40DA"/>
    <w:rsid w:val="00BA4112"/>
    <w:rsid w:val="00BA4121"/>
    <w:rsid w:val="00BA419E"/>
    <w:rsid w:val="00BA44C8"/>
    <w:rsid w:val="00BA48FA"/>
    <w:rsid w:val="00BA49DA"/>
    <w:rsid w:val="00BA4C0B"/>
    <w:rsid w:val="00BA4E77"/>
    <w:rsid w:val="00BA4EF8"/>
    <w:rsid w:val="00BA4F93"/>
    <w:rsid w:val="00BA53B2"/>
    <w:rsid w:val="00BA53FA"/>
    <w:rsid w:val="00BA55BD"/>
    <w:rsid w:val="00BA5717"/>
    <w:rsid w:val="00BA57F0"/>
    <w:rsid w:val="00BA580A"/>
    <w:rsid w:val="00BA58C0"/>
    <w:rsid w:val="00BA5B84"/>
    <w:rsid w:val="00BA5B8D"/>
    <w:rsid w:val="00BA5E86"/>
    <w:rsid w:val="00BA5FC2"/>
    <w:rsid w:val="00BA60EE"/>
    <w:rsid w:val="00BA624B"/>
    <w:rsid w:val="00BA638C"/>
    <w:rsid w:val="00BA63DB"/>
    <w:rsid w:val="00BA645B"/>
    <w:rsid w:val="00BA653D"/>
    <w:rsid w:val="00BA658A"/>
    <w:rsid w:val="00BA6685"/>
    <w:rsid w:val="00BA673F"/>
    <w:rsid w:val="00BA67BE"/>
    <w:rsid w:val="00BA6A44"/>
    <w:rsid w:val="00BA6CD7"/>
    <w:rsid w:val="00BA6F56"/>
    <w:rsid w:val="00BA72CF"/>
    <w:rsid w:val="00BA7322"/>
    <w:rsid w:val="00BA73AC"/>
    <w:rsid w:val="00BA73D9"/>
    <w:rsid w:val="00BA7ADA"/>
    <w:rsid w:val="00BA7B51"/>
    <w:rsid w:val="00BA7C68"/>
    <w:rsid w:val="00BB00E9"/>
    <w:rsid w:val="00BB00FE"/>
    <w:rsid w:val="00BB032C"/>
    <w:rsid w:val="00BB03B0"/>
    <w:rsid w:val="00BB063A"/>
    <w:rsid w:val="00BB08B3"/>
    <w:rsid w:val="00BB0AC5"/>
    <w:rsid w:val="00BB0ECA"/>
    <w:rsid w:val="00BB1211"/>
    <w:rsid w:val="00BB12BF"/>
    <w:rsid w:val="00BB1408"/>
    <w:rsid w:val="00BB1455"/>
    <w:rsid w:val="00BB15C2"/>
    <w:rsid w:val="00BB173D"/>
    <w:rsid w:val="00BB1AB6"/>
    <w:rsid w:val="00BB1E1A"/>
    <w:rsid w:val="00BB1E98"/>
    <w:rsid w:val="00BB1F12"/>
    <w:rsid w:val="00BB21E2"/>
    <w:rsid w:val="00BB2604"/>
    <w:rsid w:val="00BB2816"/>
    <w:rsid w:val="00BB2966"/>
    <w:rsid w:val="00BB2A79"/>
    <w:rsid w:val="00BB2F90"/>
    <w:rsid w:val="00BB3164"/>
    <w:rsid w:val="00BB316A"/>
    <w:rsid w:val="00BB316E"/>
    <w:rsid w:val="00BB36EC"/>
    <w:rsid w:val="00BB3702"/>
    <w:rsid w:val="00BB3705"/>
    <w:rsid w:val="00BB39E4"/>
    <w:rsid w:val="00BB39FB"/>
    <w:rsid w:val="00BB3ACC"/>
    <w:rsid w:val="00BB3C57"/>
    <w:rsid w:val="00BB3D6F"/>
    <w:rsid w:val="00BB3E35"/>
    <w:rsid w:val="00BB3ECB"/>
    <w:rsid w:val="00BB453E"/>
    <w:rsid w:val="00BB4707"/>
    <w:rsid w:val="00BB499E"/>
    <w:rsid w:val="00BB4C60"/>
    <w:rsid w:val="00BB4C76"/>
    <w:rsid w:val="00BB4D13"/>
    <w:rsid w:val="00BB4E37"/>
    <w:rsid w:val="00BB4E97"/>
    <w:rsid w:val="00BB4F85"/>
    <w:rsid w:val="00BB540B"/>
    <w:rsid w:val="00BB5815"/>
    <w:rsid w:val="00BB5A29"/>
    <w:rsid w:val="00BB5B30"/>
    <w:rsid w:val="00BB5C63"/>
    <w:rsid w:val="00BB5DA6"/>
    <w:rsid w:val="00BB5EEC"/>
    <w:rsid w:val="00BB6254"/>
    <w:rsid w:val="00BB6720"/>
    <w:rsid w:val="00BB6A30"/>
    <w:rsid w:val="00BB6BB9"/>
    <w:rsid w:val="00BB6FDE"/>
    <w:rsid w:val="00BB737C"/>
    <w:rsid w:val="00BB7823"/>
    <w:rsid w:val="00BB784B"/>
    <w:rsid w:val="00BB7890"/>
    <w:rsid w:val="00BB7915"/>
    <w:rsid w:val="00BB7D30"/>
    <w:rsid w:val="00BB7E65"/>
    <w:rsid w:val="00BC00E0"/>
    <w:rsid w:val="00BC0140"/>
    <w:rsid w:val="00BC0426"/>
    <w:rsid w:val="00BC08AB"/>
    <w:rsid w:val="00BC0915"/>
    <w:rsid w:val="00BC0B64"/>
    <w:rsid w:val="00BC0F28"/>
    <w:rsid w:val="00BC117B"/>
    <w:rsid w:val="00BC119A"/>
    <w:rsid w:val="00BC15B6"/>
    <w:rsid w:val="00BC1748"/>
    <w:rsid w:val="00BC1B03"/>
    <w:rsid w:val="00BC1E80"/>
    <w:rsid w:val="00BC2048"/>
    <w:rsid w:val="00BC216B"/>
    <w:rsid w:val="00BC2393"/>
    <w:rsid w:val="00BC2A31"/>
    <w:rsid w:val="00BC2A50"/>
    <w:rsid w:val="00BC2A51"/>
    <w:rsid w:val="00BC2DF2"/>
    <w:rsid w:val="00BC2EFF"/>
    <w:rsid w:val="00BC30EE"/>
    <w:rsid w:val="00BC3AE3"/>
    <w:rsid w:val="00BC3CBF"/>
    <w:rsid w:val="00BC432F"/>
    <w:rsid w:val="00BC43C0"/>
    <w:rsid w:val="00BC4428"/>
    <w:rsid w:val="00BC4534"/>
    <w:rsid w:val="00BC4778"/>
    <w:rsid w:val="00BC485F"/>
    <w:rsid w:val="00BC498F"/>
    <w:rsid w:val="00BC4A1F"/>
    <w:rsid w:val="00BC4D6C"/>
    <w:rsid w:val="00BC53F2"/>
    <w:rsid w:val="00BC53F6"/>
    <w:rsid w:val="00BC546C"/>
    <w:rsid w:val="00BC5BAF"/>
    <w:rsid w:val="00BC618A"/>
    <w:rsid w:val="00BC61CB"/>
    <w:rsid w:val="00BC6234"/>
    <w:rsid w:val="00BC66AB"/>
    <w:rsid w:val="00BC684F"/>
    <w:rsid w:val="00BC6AE0"/>
    <w:rsid w:val="00BC6B5D"/>
    <w:rsid w:val="00BC6CA8"/>
    <w:rsid w:val="00BC6D3C"/>
    <w:rsid w:val="00BC6DAE"/>
    <w:rsid w:val="00BC6DDF"/>
    <w:rsid w:val="00BC6DFF"/>
    <w:rsid w:val="00BC6E20"/>
    <w:rsid w:val="00BC73E4"/>
    <w:rsid w:val="00BC797E"/>
    <w:rsid w:val="00BC7AD7"/>
    <w:rsid w:val="00BC7D74"/>
    <w:rsid w:val="00BC7F8F"/>
    <w:rsid w:val="00BD0050"/>
    <w:rsid w:val="00BD0331"/>
    <w:rsid w:val="00BD03F7"/>
    <w:rsid w:val="00BD04F0"/>
    <w:rsid w:val="00BD05AA"/>
    <w:rsid w:val="00BD0896"/>
    <w:rsid w:val="00BD0A32"/>
    <w:rsid w:val="00BD0A8B"/>
    <w:rsid w:val="00BD0BC5"/>
    <w:rsid w:val="00BD0EF2"/>
    <w:rsid w:val="00BD1623"/>
    <w:rsid w:val="00BD16DF"/>
    <w:rsid w:val="00BD1A7F"/>
    <w:rsid w:val="00BD1B60"/>
    <w:rsid w:val="00BD1C2E"/>
    <w:rsid w:val="00BD1CBD"/>
    <w:rsid w:val="00BD1D44"/>
    <w:rsid w:val="00BD1D94"/>
    <w:rsid w:val="00BD1FED"/>
    <w:rsid w:val="00BD232A"/>
    <w:rsid w:val="00BD2D9F"/>
    <w:rsid w:val="00BD2EC6"/>
    <w:rsid w:val="00BD309F"/>
    <w:rsid w:val="00BD324F"/>
    <w:rsid w:val="00BD381C"/>
    <w:rsid w:val="00BD3CFD"/>
    <w:rsid w:val="00BD3E33"/>
    <w:rsid w:val="00BD3EF3"/>
    <w:rsid w:val="00BD409D"/>
    <w:rsid w:val="00BD40B5"/>
    <w:rsid w:val="00BD4202"/>
    <w:rsid w:val="00BD4347"/>
    <w:rsid w:val="00BD43A2"/>
    <w:rsid w:val="00BD43E8"/>
    <w:rsid w:val="00BD442A"/>
    <w:rsid w:val="00BD4613"/>
    <w:rsid w:val="00BD46EE"/>
    <w:rsid w:val="00BD4A6F"/>
    <w:rsid w:val="00BD4ECA"/>
    <w:rsid w:val="00BD5100"/>
    <w:rsid w:val="00BD530A"/>
    <w:rsid w:val="00BD531B"/>
    <w:rsid w:val="00BD54DC"/>
    <w:rsid w:val="00BD553F"/>
    <w:rsid w:val="00BD5770"/>
    <w:rsid w:val="00BD579C"/>
    <w:rsid w:val="00BD5A7D"/>
    <w:rsid w:val="00BD5AF1"/>
    <w:rsid w:val="00BD5B9D"/>
    <w:rsid w:val="00BD5CBA"/>
    <w:rsid w:val="00BD5E92"/>
    <w:rsid w:val="00BD601B"/>
    <w:rsid w:val="00BD60E0"/>
    <w:rsid w:val="00BD63F7"/>
    <w:rsid w:val="00BD6A0E"/>
    <w:rsid w:val="00BD6E32"/>
    <w:rsid w:val="00BD6E6E"/>
    <w:rsid w:val="00BD7142"/>
    <w:rsid w:val="00BE008F"/>
    <w:rsid w:val="00BE02C7"/>
    <w:rsid w:val="00BE0688"/>
    <w:rsid w:val="00BE0BE8"/>
    <w:rsid w:val="00BE0D70"/>
    <w:rsid w:val="00BE0E94"/>
    <w:rsid w:val="00BE0F46"/>
    <w:rsid w:val="00BE0FE5"/>
    <w:rsid w:val="00BE125A"/>
    <w:rsid w:val="00BE12EC"/>
    <w:rsid w:val="00BE1502"/>
    <w:rsid w:val="00BE163F"/>
    <w:rsid w:val="00BE177F"/>
    <w:rsid w:val="00BE1875"/>
    <w:rsid w:val="00BE1AC0"/>
    <w:rsid w:val="00BE1CBC"/>
    <w:rsid w:val="00BE204F"/>
    <w:rsid w:val="00BE206B"/>
    <w:rsid w:val="00BE23F6"/>
    <w:rsid w:val="00BE25ED"/>
    <w:rsid w:val="00BE2648"/>
    <w:rsid w:val="00BE27E5"/>
    <w:rsid w:val="00BE294C"/>
    <w:rsid w:val="00BE2C0D"/>
    <w:rsid w:val="00BE2C34"/>
    <w:rsid w:val="00BE2F91"/>
    <w:rsid w:val="00BE2FE3"/>
    <w:rsid w:val="00BE318A"/>
    <w:rsid w:val="00BE33D6"/>
    <w:rsid w:val="00BE37AE"/>
    <w:rsid w:val="00BE3827"/>
    <w:rsid w:val="00BE3EBA"/>
    <w:rsid w:val="00BE4124"/>
    <w:rsid w:val="00BE417C"/>
    <w:rsid w:val="00BE4243"/>
    <w:rsid w:val="00BE427D"/>
    <w:rsid w:val="00BE447E"/>
    <w:rsid w:val="00BE4483"/>
    <w:rsid w:val="00BE4491"/>
    <w:rsid w:val="00BE4850"/>
    <w:rsid w:val="00BE48F7"/>
    <w:rsid w:val="00BE4B34"/>
    <w:rsid w:val="00BE4B9B"/>
    <w:rsid w:val="00BE4F6B"/>
    <w:rsid w:val="00BE51CF"/>
    <w:rsid w:val="00BE525B"/>
    <w:rsid w:val="00BE52B7"/>
    <w:rsid w:val="00BE52C5"/>
    <w:rsid w:val="00BE5411"/>
    <w:rsid w:val="00BE5482"/>
    <w:rsid w:val="00BE5518"/>
    <w:rsid w:val="00BE55A4"/>
    <w:rsid w:val="00BE572E"/>
    <w:rsid w:val="00BE5C73"/>
    <w:rsid w:val="00BE61D1"/>
    <w:rsid w:val="00BE63D0"/>
    <w:rsid w:val="00BE640C"/>
    <w:rsid w:val="00BE6470"/>
    <w:rsid w:val="00BE6B33"/>
    <w:rsid w:val="00BE6C58"/>
    <w:rsid w:val="00BE6E0E"/>
    <w:rsid w:val="00BE6E6C"/>
    <w:rsid w:val="00BE6F53"/>
    <w:rsid w:val="00BE6FDB"/>
    <w:rsid w:val="00BE727C"/>
    <w:rsid w:val="00BE7673"/>
    <w:rsid w:val="00BE79D1"/>
    <w:rsid w:val="00BE7A59"/>
    <w:rsid w:val="00BF019C"/>
    <w:rsid w:val="00BF04BE"/>
    <w:rsid w:val="00BF0748"/>
    <w:rsid w:val="00BF07B5"/>
    <w:rsid w:val="00BF0A5F"/>
    <w:rsid w:val="00BF0B56"/>
    <w:rsid w:val="00BF0C74"/>
    <w:rsid w:val="00BF0D2D"/>
    <w:rsid w:val="00BF0D69"/>
    <w:rsid w:val="00BF0E03"/>
    <w:rsid w:val="00BF0E49"/>
    <w:rsid w:val="00BF0EFC"/>
    <w:rsid w:val="00BF10AA"/>
    <w:rsid w:val="00BF1181"/>
    <w:rsid w:val="00BF12BF"/>
    <w:rsid w:val="00BF133D"/>
    <w:rsid w:val="00BF13F0"/>
    <w:rsid w:val="00BF152C"/>
    <w:rsid w:val="00BF1611"/>
    <w:rsid w:val="00BF1731"/>
    <w:rsid w:val="00BF18AA"/>
    <w:rsid w:val="00BF1A3C"/>
    <w:rsid w:val="00BF1CAC"/>
    <w:rsid w:val="00BF1CFF"/>
    <w:rsid w:val="00BF1E93"/>
    <w:rsid w:val="00BF2085"/>
    <w:rsid w:val="00BF2C32"/>
    <w:rsid w:val="00BF2FDF"/>
    <w:rsid w:val="00BF30DB"/>
    <w:rsid w:val="00BF3277"/>
    <w:rsid w:val="00BF33BE"/>
    <w:rsid w:val="00BF36B3"/>
    <w:rsid w:val="00BF3AA8"/>
    <w:rsid w:val="00BF3C34"/>
    <w:rsid w:val="00BF3C72"/>
    <w:rsid w:val="00BF401B"/>
    <w:rsid w:val="00BF40AE"/>
    <w:rsid w:val="00BF45AB"/>
    <w:rsid w:val="00BF48A6"/>
    <w:rsid w:val="00BF49B3"/>
    <w:rsid w:val="00BF4B92"/>
    <w:rsid w:val="00BF4BA2"/>
    <w:rsid w:val="00BF4E85"/>
    <w:rsid w:val="00BF4F2A"/>
    <w:rsid w:val="00BF4F9B"/>
    <w:rsid w:val="00BF5238"/>
    <w:rsid w:val="00BF550F"/>
    <w:rsid w:val="00BF5543"/>
    <w:rsid w:val="00BF5655"/>
    <w:rsid w:val="00BF595E"/>
    <w:rsid w:val="00BF59C3"/>
    <w:rsid w:val="00BF5A1D"/>
    <w:rsid w:val="00BF632B"/>
    <w:rsid w:val="00BF6A85"/>
    <w:rsid w:val="00BF6BB1"/>
    <w:rsid w:val="00BF6BC9"/>
    <w:rsid w:val="00BF6C3D"/>
    <w:rsid w:val="00BF76E2"/>
    <w:rsid w:val="00BF7A20"/>
    <w:rsid w:val="00BF7A4A"/>
    <w:rsid w:val="00BF7AB8"/>
    <w:rsid w:val="00BF7D57"/>
    <w:rsid w:val="00BF7DBD"/>
    <w:rsid w:val="00BF7EEF"/>
    <w:rsid w:val="00C001B4"/>
    <w:rsid w:val="00C00557"/>
    <w:rsid w:val="00C005AA"/>
    <w:rsid w:val="00C00801"/>
    <w:rsid w:val="00C00834"/>
    <w:rsid w:val="00C00893"/>
    <w:rsid w:val="00C00A26"/>
    <w:rsid w:val="00C00C53"/>
    <w:rsid w:val="00C00DD4"/>
    <w:rsid w:val="00C011D2"/>
    <w:rsid w:val="00C011D9"/>
    <w:rsid w:val="00C012C1"/>
    <w:rsid w:val="00C01390"/>
    <w:rsid w:val="00C016C8"/>
    <w:rsid w:val="00C017A1"/>
    <w:rsid w:val="00C018CA"/>
    <w:rsid w:val="00C019F9"/>
    <w:rsid w:val="00C01A4F"/>
    <w:rsid w:val="00C01A7D"/>
    <w:rsid w:val="00C01AE3"/>
    <w:rsid w:val="00C01B7C"/>
    <w:rsid w:val="00C01BA8"/>
    <w:rsid w:val="00C01C00"/>
    <w:rsid w:val="00C01CDC"/>
    <w:rsid w:val="00C01E42"/>
    <w:rsid w:val="00C0202D"/>
    <w:rsid w:val="00C02091"/>
    <w:rsid w:val="00C020EE"/>
    <w:rsid w:val="00C02265"/>
    <w:rsid w:val="00C0227F"/>
    <w:rsid w:val="00C0242C"/>
    <w:rsid w:val="00C02434"/>
    <w:rsid w:val="00C026FD"/>
    <w:rsid w:val="00C02733"/>
    <w:rsid w:val="00C0281B"/>
    <w:rsid w:val="00C02C76"/>
    <w:rsid w:val="00C02CCC"/>
    <w:rsid w:val="00C02DDA"/>
    <w:rsid w:val="00C02E69"/>
    <w:rsid w:val="00C0326B"/>
    <w:rsid w:val="00C034F3"/>
    <w:rsid w:val="00C0372B"/>
    <w:rsid w:val="00C0391C"/>
    <w:rsid w:val="00C03C21"/>
    <w:rsid w:val="00C03C35"/>
    <w:rsid w:val="00C03F8D"/>
    <w:rsid w:val="00C03FE8"/>
    <w:rsid w:val="00C0430F"/>
    <w:rsid w:val="00C0436F"/>
    <w:rsid w:val="00C0457F"/>
    <w:rsid w:val="00C0480C"/>
    <w:rsid w:val="00C04B4F"/>
    <w:rsid w:val="00C04DCD"/>
    <w:rsid w:val="00C050B4"/>
    <w:rsid w:val="00C050CE"/>
    <w:rsid w:val="00C051FB"/>
    <w:rsid w:val="00C053BF"/>
    <w:rsid w:val="00C05889"/>
    <w:rsid w:val="00C0592D"/>
    <w:rsid w:val="00C061C8"/>
    <w:rsid w:val="00C063A8"/>
    <w:rsid w:val="00C06811"/>
    <w:rsid w:val="00C068D6"/>
    <w:rsid w:val="00C0694C"/>
    <w:rsid w:val="00C06976"/>
    <w:rsid w:val="00C06BE2"/>
    <w:rsid w:val="00C06D2D"/>
    <w:rsid w:val="00C06EFF"/>
    <w:rsid w:val="00C06F33"/>
    <w:rsid w:val="00C06FAE"/>
    <w:rsid w:val="00C072B7"/>
    <w:rsid w:val="00C07365"/>
    <w:rsid w:val="00C074EF"/>
    <w:rsid w:val="00C0759E"/>
    <w:rsid w:val="00C07740"/>
    <w:rsid w:val="00C078AD"/>
    <w:rsid w:val="00C07919"/>
    <w:rsid w:val="00C07B14"/>
    <w:rsid w:val="00C07B52"/>
    <w:rsid w:val="00C07E9F"/>
    <w:rsid w:val="00C100DE"/>
    <w:rsid w:val="00C101EA"/>
    <w:rsid w:val="00C10405"/>
    <w:rsid w:val="00C10ABB"/>
    <w:rsid w:val="00C10D81"/>
    <w:rsid w:val="00C1105F"/>
    <w:rsid w:val="00C11220"/>
    <w:rsid w:val="00C114FA"/>
    <w:rsid w:val="00C11563"/>
    <w:rsid w:val="00C115D4"/>
    <w:rsid w:val="00C115FA"/>
    <w:rsid w:val="00C11927"/>
    <w:rsid w:val="00C11B28"/>
    <w:rsid w:val="00C11C7A"/>
    <w:rsid w:val="00C11F30"/>
    <w:rsid w:val="00C11F61"/>
    <w:rsid w:val="00C121ED"/>
    <w:rsid w:val="00C127AB"/>
    <w:rsid w:val="00C12B0B"/>
    <w:rsid w:val="00C12EA5"/>
    <w:rsid w:val="00C12F7E"/>
    <w:rsid w:val="00C13262"/>
    <w:rsid w:val="00C13492"/>
    <w:rsid w:val="00C13527"/>
    <w:rsid w:val="00C13949"/>
    <w:rsid w:val="00C139D4"/>
    <w:rsid w:val="00C13CA6"/>
    <w:rsid w:val="00C14119"/>
    <w:rsid w:val="00C1417F"/>
    <w:rsid w:val="00C142C0"/>
    <w:rsid w:val="00C1454A"/>
    <w:rsid w:val="00C14563"/>
    <w:rsid w:val="00C146E9"/>
    <w:rsid w:val="00C15143"/>
    <w:rsid w:val="00C15285"/>
    <w:rsid w:val="00C1552D"/>
    <w:rsid w:val="00C15560"/>
    <w:rsid w:val="00C155B6"/>
    <w:rsid w:val="00C1565C"/>
    <w:rsid w:val="00C15700"/>
    <w:rsid w:val="00C15803"/>
    <w:rsid w:val="00C15885"/>
    <w:rsid w:val="00C158C6"/>
    <w:rsid w:val="00C159A7"/>
    <w:rsid w:val="00C15BAB"/>
    <w:rsid w:val="00C15C5F"/>
    <w:rsid w:val="00C15C88"/>
    <w:rsid w:val="00C16042"/>
    <w:rsid w:val="00C16278"/>
    <w:rsid w:val="00C163C6"/>
    <w:rsid w:val="00C16420"/>
    <w:rsid w:val="00C16485"/>
    <w:rsid w:val="00C16495"/>
    <w:rsid w:val="00C165D7"/>
    <w:rsid w:val="00C167E5"/>
    <w:rsid w:val="00C1680C"/>
    <w:rsid w:val="00C1694E"/>
    <w:rsid w:val="00C169FD"/>
    <w:rsid w:val="00C16A2A"/>
    <w:rsid w:val="00C16AB3"/>
    <w:rsid w:val="00C16F82"/>
    <w:rsid w:val="00C1702B"/>
    <w:rsid w:val="00C177D1"/>
    <w:rsid w:val="00C17FF7"/>
    <w:rsid w:val="00C20375"/>
    <w:rsid w:val="00C20432"/>
    <w:rsid w:val="00C205EE"/>
    <w:rsid w:val="00C20705"/>
    <w:rsid w:val="00C208DB"/>
    <w:rsid w:val="00C20BF0"/>
    <w:rsid w:val="00C20C71"/>
    <w:rsid w:val="00C20C82"/>
    <w:rsid w:val="00C20F26"/>
    <w:rsid w:val="00C20F74"/>
    <w:rsid w:val="00C20F89"/>
    <w:rsid w:val="00C2112F"/>
    <w:rsid w:val="00C21D9B"/>
    <w:rsid w:val="00C21E0C"/>
    <w:rsid w:val="00C220C1"/>
    <w:rsid w:val="00C221A8"/>
    <w:rsid w:val="00C222DE"/>
    <w:rsid w:val="00C22428"/>
    <w:rsid w:val="00C22735"/>
    <w:rsid w:val="00C22790"/>
    <w:rsid w:val="00C227F3"/>
    <w:rsid w:val="00C22914"/>
    <w:rsid w:val="00C2294B"/>
    <w:rsid w:val="00C2303F"/>
    <w:rsid w:val="00C232EB"/>
    <w:rsid w:val="00C23379"/>
    <w:rsid w:val="00C2339F"/>
    <w:rsid w:val="00C233F5"/>
    <w:rsid w:val="00C2360B"/>
    <w:rsid w:val="00C2393B"/>
    <w:rsid w:val="00C23A34"/>
    <w:rsid w:val="00C23B1D"/>
    <w:rsid w:val="00C23B90"/>
    <w:rsid w:val="00C23BEE"/>
    <w:rsid w:val="00C23C26"/>
    <w:rsid w:val="00C23F5E"/>
    <w:rsid w:val="00C241E4"/>
    <w:rsid w:val="00C2457A"/>
    <w:rsid w:val="00C24697"/>
    <w:rsid w:val="00C24716"/>
    <w:rsid w:val="00C249F8"/>
    <w:rsid w:val="00C25123"/>
    <w:rsid w:val="00C25199"/>
    <w:rsid w:val="00C251B1"/>
    <w:rsid w:val="00C252FD"/>
    <w:rsid w:val="00C259CC"/>
    <w:rsid w:val="00C25AA3"/>
    <w:rsid w:val="00C25AC0"/>
    <w:rsid w:val="00C25BE6"/>
    <w:rsid w:val="00C25C9C"/>
    <w:rsid w:val="00C25DBE"/>
    <w:rsid w:val="00C26179"/>
    <w:rsid w:val="00C26281"/>
    <w:rsid w:val="00C26CD7"/>
    <w:rsid w:val="00C26D81"/>
    <w:rsid w:val="00C271B6"/>
    <w:rsid w:val="00C273B5"/>
    <w:rsid w:val="00C273F9"/>
    <w:rsid w:val="00C27407"/>
    <w:rsid w:val="00C27A7C"/>
    <w:rsid w:val="00C27AE7"/>
    <w:rsid w:val="00C27D39"/>
    <w:rsid w:val="00C30089"/>
    <w:rsid w:val="00C301F7"/>
    <w:rsid w:val="00C30379"/>
    <w:rsid w:val="00C30B3C"/>
    <w:rsid w:val="00C30BCE"/>
    <w:rsid w:val="00C30D0B"/>
    <w:rsid w:val="00C30F44"/>
    <w:rsid w:val="00C30F6E"/>
    <w:rsid w:val="00C31206"/>
    <w:rsid w:val="00C31406"/>
    <w:rsid w:val="00C31704"/>
    <w:rsid w:val="00C3177B"/>
    <w:rsid w:val="00C31D61"/>
    <w:rsid w:val="00C32140"/>
    <w:rsid w:val="00C3243A"/>
    <w:rsid w:val="00C325E6"/>
    <w:rsid w:val="00C328C8"/>
    <w:rsid w:val="00C3298F"/>
    <w:rsid w:val="00C32ABC"/>
    <w:rsid w:val="00C32DC8"/>
    <w:rsid w:val="00C32F7E"/>
    <w:rsid w:val="00C331C0"/>
    <w:rsid w:val="00C33514"/>
    <w:rsid w:val="00C33CB1"/>
    <w:rsid w:val="00C33FEA"/>
    <w:rsid w:val="00C340C1"/>
    <w:rsid w:val="00C342BA"/>
    <w:rsid w:val="00C342DB"/>
    <w:rsid w:val="00C343EF"/>
    <w:rsid w:val="00C344FB"/>
    <w:rsid w:val="00C34589"/>
    <w:rsid w:val="00C347FC"/>
    <w:rsid w:val="00C34C04"/>
    <w:rsid w:val="00C34C3C"/>
    <w:rsid w:val="00C34EB3"/>
    <w:rsid w:val="00C35480"/>
    <w:rsid w:val="00C3561F"/>
    <w:rsid w:val="00C35777"/>
    <w:rsid w:val="00C35D06"/>
    <w:rsid w:val="00C35D1A"/>
    <w:rsid w:val="00C35F9B"/>
    <w:rsid w:val="00C3664E"/>
    <w:rsid w:val="00C36B70"/>
    <w:rsid w:val="00C36D38"/>
    <w:rsid w:val="00C36D79"/>
    <w:rsid w:val="00C374B4"/>
    <w:rsid w:val="00C37537"/>
    <w:rsid w:val="00C377A9"/>
    <w:rsid w:val="00C37813"/>
    <w:rsid w:val="00C37A43"/>
    <w:rsid w:val="00C37B11"/>
    <w:rsid w:val="00C37F3F"/>
    <w:rsid w:val="00C37FA4"/>
    <w:rsid w:val="00C37FEB"/>
    <w:rsid w:val="00C4003C"/>
    <w:rsid w:val="00C40094"/>
    <w:rsid w:val="00C400E2"/>
    <w:rsid w:val="00C40332"/>
    <w:rsid w:val="00C4050C"/>
    <w:rsid w:val="00C4052F"/>
    <w:rsid w:val="00C406B6"/>
    <w:rsid w:val="00C407F0"/>
    <w:rsid w:val="00C40F34"/>
    <w:rsid w:val="00C4108B"/>
    <w:rsid w:val="00C410B7"/>
    <w:rsid w:val="00C411C5"/>
    <w:rsid w:val="00C411FE"/>
    <w:rsid w:val="00C41751"/>
    <w:rsid w:val="00C41A4B"/>
    <w:rsid w:val="00C41A90"/>
    <w:rsid w:val="00C41E81"/>
    <w:rsid w:val="00C423A6"/>
    <w:rsid w:val="00C4272C"/>
    <w:rsid w:val="00C427BA"/>
    <w:rsid w:val="00C428F5"/>
    <w:rsid w:val="00C42A21"/>
    <w:rsid w:val="00C42B74"/>
    <w:rsid w:val="00C42BB6"/>
    <w:rsid w:val="00C42D20"/>
    <w:rsid w:val="00C433CD"/>
    <w:rsid w:val="00C433FC"/>
    <w:rsid w:val="00C43437"/>
    <w:rsid w:val="00C43481"/>
    <w:rsid w:val="00C43491"/>
    <w:rsid w:val="00C434DE"/>
    <w:rsid w:val="00C435CE"/>
    <w:rsid w:val="00C43703"/>
    <w:rsid w:val="00C437D5"/>
    <w:rsid w:val="00C4387D"/>
    <w:rsid w:val="00C43A59"/>
    <w:rsid w:val="00C4417B"/>
    <w:rsid w:val="00C442AC"/>
    <w:rsid w:val="00C44416"/>
    <w:rsid w:val="00C445B8"/>
    <w:rsid w:val="00C44829"/>
    <w:rsid w:val="00C448C5"/>
    <w:rsid w:val="00C44A2A"/>
    <w:rsid w:val="00C44C8D"/>
    <w:rsid w:val="00C44E12"/>
    <w:rsid w:val="00C44E46"/>
    <w:rsid w:val="00C44EC7"/>
    <w:rsid w:val="00C450E7"/>
    <w:rsid w:val="00C45318"/>
    <w:rsid w:val="00C456EF"/>
    <w:rsid w:val="00C45915"/>
    <w:rsid w:val="00C45B31"/>
    <w:rsid w:val="00C45C2C"/>
    <w:rsid w:val="00C45D95"/>
    <w:rsid w:val="00C45E74"/>
    <w:rsid w:val="00C4621E"/>
    <w:rsid w:val="00C46339"/>
    <w:rsid w:val="00C46F7E"/>
    <w:rsid w:val="00C47128"/>
    <w:rsid w:val="00C471A7"/>
    <w:rsid w:val="00C473E2"/>
    <w:rsid w:val="00C47477"/>
    <w:rsid w:val="00C474C8"/>
    <w:rsid w:val="00C47558"/>
    <w:rsid w:val="00C47674"/>
    <w:rsid w:val="00C4790F"/>
    <w:rsid w:val="00C47AF9"/>
    <w:rsid w:val="00C47C46"/>
    <w:rsid w:val="00C47CC0"/>
    <w:rsid w:val="00C47F4D"/>
    <w:rsid w:val="00C500BD"/>
    <w:rsid w:val="00C50235"/>
    <w:rsid w:val="00C503E6"/>
    <w:rsid w:val="00C5048B"/>
    <w:rsid w:val="00C50922"/>
    <w:rsid w:val="00C50BE8"/>
    <w:rsid w:val="00C50C66"/>
    <w:rsid w:val="00C50D76"/>
    <w:rsid w:val="00C50DBB"/>
    <w:rsid w:val="00C50F0C"/>
    <w:rsid w:val="00C510AC"/>
    <w:rsid w:val="00C5129E"/>
    <w:rsid w:val="00C51318"/>
    <w:rsid w:val="00C51409"/>
    <w:rsid w:val="00C514D1"/>
    <w:rsid w:val="00C516A7"/>
    <w:rsid w:val="00C517B1"/>
    <w:rsid w:val="00C517C1"/>
    <w:rsid w:val="00C51D7E"/>
    <w:rsid w:val="00C51E03"/>
    <w:rsid w:val="00C51EE5"/>
    <w:rsid w:val="00C51F40"/>
    <w:rsid w:val="00C51FE0"/>
    <w:rsid w:val="00C520F6"/>
    <w:rsid w:val="00C52130"/>
    <w:rsid w:val="00C52318"/>
    <w:rsid w:val="00C52489"/>
    <w:rsid w:val="00C52637"/>
    <w:rsid w:val="00C52775"/>
    <w:rsid w:val="00C527F0"/>
    <w:rsid w:val="00C52924"/>
    <w:rsid w:val="00C53222"/>
    <w:rsid w:val="00C532FC"/>
    <w:rsid w:val="00C5333F"/>
    <w:rsid w:val="00C537F1"/>
    <w:rsid w:val="00C53929"/>
    <w:rsid w:val="00C539BA"/>
    <w:rsid w:val="00C53BF5"/>
    <w:rsid w:val="00C53F30"/>
    <w:rsid w:val="00C53F4B"/>
    <w:rsid w:val="00C542FA"/>
    <w:rsid w:val="00C546C2"/>
    <w:rsid w:val="00C548A9"/>
    <w:rsid w:val="00C54C37"/>
    <w:rsid w:val="00C54DAD"/>
    <w:rsid w:val="00C54E67"/>
    <w:rsid w:val="00C54F19"/>
    <w:rsid w:val="00C5509A"/>
    <w:rsid w:val="00C553D4"/>
    <w:rsid w:val="00C553E1"/>
    <w:rsid w:val="00C553F8"/>
    <w:rsid w:val="00C55463"/>
    <w:rsid w:val="00C55659"/>
    <w:rsid w:val="00C55AE6"/>
    <w:rsid w:val="00C55D4A"/>
    <w:rsid w:val="00C55E1C"/>
    <w:rsid w:val="00C55ECD"/>
    <w:rsid w:val="00C55F6A"/>
    <w:rsid w:val="00C56217"/>
    <w:rsid w:val="00C56406"/>
    <w:rsid w:val="00C56436"/>
    <w:rsid w:val="00C564A6"/>
    <w:rsid w:val="00C56955"/>
    <w:rsid w:val="00C569C0"/>
    <w:rsid w:val="00C56B3A"/>
    <w:rsid w:val="00C56B48"/>
    <w:rsid w:val="00C56B52"/>
    <w:rsid w:val="00C56F5B"/>
    <w:rsid w:val="00C57100"/>
    <w:rsid w:val="00C57179"/>
    <w:rsid w:val="00C5726B"/>
    <w:rsid w:val="00C572D8"/>
    <w:rsid w:val="00C57434"/>
    <w:rsid w:val="00C5763F"/>
    <w:rsid w:val="00C5767F"/>
    <w:rsid w:val="00C578CC"/>
    <w:rsid w:val="00C57943"/>
    <w:rsid w:val="00C57A69"/>
    <w:rsid w:val="00C57B0B"/>
    <w:rsid w:val="00C57C7F"/>
    <w:rsid w:val="00C57D1C"/>
    <w:rsid w:val="00C57D47"/>
    <w:rsid w:val="00C605F2"/>
    <w:rsid w:val="00C60827"/>
    <w:rsid w:val="00C60E19"/>
    <w:rsid w:val="00C618FB"/>
    <w:rsid w:val="00C61C8D"/>
    <w:rsid w:val="00C61CA2"/>
    <w:rsid w:val="00C61E5E"/>
    <w:rsid w:val="00C61F9F"/>
    <w:rsid w:val="00C61FC8"/>
    <w:rsid w:val="00C62076"/>
    <w:rsid w:val="00C624E3"/>
    <w:rsid w:val="00C629D0"/>
    <w:rsid w:val="00C62BED"/>
    <w:rsid w:val="00C63147"/>
    <w:rsid w:val="00C63555"/>
    <w:rsid w:val="00C6369D"/>
    <w:rsid w:val="00C63773"/>
    <w:rsid w:val="00C6379B"/>
    <w:rsid w:val="00C63A26"/>
    <w:rsid w:val="00C63BCA"/>
    <w:rsid w:val="00C63D33"/>
    <w:rsid w:val="00C63EEF"/>
    <w:rsid w:val="00C63F36"/>
    <w:rsid w:val="00C64300"/>
    <w:rsid w:val="00C646DA"/>
    <w:rsid w:val="00C64733"/>
    <w:rsid w:val="00C64978"/>
    <w:rsid w:val="00C64B99"/>
    <w:rsid w:val="00C64C77"/>
    <w:rsid w:val="00C64E5A"/>
    <w:rsid w:val="00C65097"/>
    <w:rsid w:val="00C652FD"/>
    <w:rsid w:val="00C65418"/>
    <w:rsid w:val="00C654C4"/>
    <w:rsid w:val="00C65575"/>
    <w:rsid w:val="00C65629"/>
    <w:rsid w:val="00C6568C"/>
    <w:rsid w:val="00C657A1"/>
    <w:rsid w:val="00C658CB"/>
    <w:rsid w:val="00C65BC6"/>
    <w:rsid w:val="00C65D76"/>
    <w:rsid w:val="00C65FD4"/>
    <w:rsid w:val="00C66102"/>
    <w:rsid w:val="00C66121"/>
    <w:rsid w:val="00C66368"/>
    <w:rsid w:val="00C66506"/>
    <w:rsid w:val="00C666F6"/>
    <w:rsid w:val="00C66DEE"/>
    <w:rsid w:val="00C66EE4"/>
    <w:rsid w:val="00C6753B"/>
    <w:rsid w:val="00C678E8"/>
    <w:rsid w:val="00C67B93"/>
    <w:rsid w:val="00C67B98"/>
    <w:rsid w:val="00C700C4"/>
    <w:rsid w:val="00C7015D"/>
    <w:rsid w:val="00C701BD"/>
    <w:rsid w:val="00C70492"/>
    <w:rsid w:val="00C70619"/>
    <w:rsid w:val="00C70939"/>
    <w:rsid w:val="00C70A0C"/>
    <w:rsid w:val="00C70BD1"/>
    <w:rsid w:val="00C7101B"/>
    <w:rsid w:val="00C71535"/>
    <w:rsid w:val="00C7174E"/>
    <w:rsid w:val="00C717CD"/>
    <w:rsid w:val="00C71916"/>
    <w:rsid w:val="00C71F9E"/>
    <w:rsid w:val="00C72048"/>
    <w:rsid w:val="00C7243A"/>
    <w:rsid w:val="00C726EE"/>
    <w:rsid w:val="00C72740"/>
    <w:rsid w:val="00C727BD"/>
    <w:rsid w:val="00C729A7"/>
    <w:rsid w:val="00C72E7E"/>
    <w:rsid w:val="00C72F46"/>
    <w:rsid w:val="00C73479"/>
    <w:rsid w:val="00C73504"/>
    <w:rsid w:val="00C73657"/>
    <w:rsid w:val="00C73AB3"/>
    <w:rsid w:val="00C73B77"/>
    <w:rsid w:val="00C73CED"/>
    <w:rsid w:val="00C73F32"/>
    <w:rsid w:val="00C7401B"/>
    <w:rsid w:val="00C7428F"/>
    <w:rsid w:val="00C7471C"/>
    <w:rsid w:val="00C74823"/>
    <w:rsid w:val="00C7484E"/>
    <w:rsid w:val="00C748EA"/>
    <w:rsid w:val="00C7497D"/>
    <w:rsid w:val="00C74B51"/>
    <w:rsid w:val="00C74E66"/>
    <w:rsid w:val="00C74F5C"/>
    <w:rsid w:val="00C7504C"/>
    <w:rsid w:val="00C752AB"/>
    <w:rsid w:val="00C75652"/>
    <w:rsid w:val="00C7570D"/>
    <w:rsid w:val="00C757FC"/>
    <w:rsid w:val="00C75858"/>
    <w:rsid w:val="00C759EA"/>
    <w:rsid w:val="00C75B1B"/>
    <w:rsid w:val="00C75C3F"/>
    <w:rsid w:val="00C75F87"/>
    <w:rsid w:val="00C761A3"/>
    <w:rsid w:val="00C7627E"/>
    <w:rsid w:val="00C76500"/>
    <w:rsid w:val="00C769B3"/>
    <w:rsid w:val="00C76EDC"/>
    <w:rsid w:val="00C76F5F"/>
    <w:rsid w:val="00C770D5"/>
    <w:rsid w:val="00C77762"/>
    <w:rsid w:val="00C77787"/>
    <w:rsid w:val="00C77831"/>
    <w:rsid w:val="00C77CA0"/>
    <w:rsid w:val="00C77D8D"/>
    <w:rsid w:val="00C8024B"/>
    <w:rsid w:val="00C807E0"/>
    <w:rsid w:val="00C8094B"/>
    <w:rsid w:val="00C80CBB"/>
    <w:rsid w:val="00C80E0D"/>
    <w:rsid w:val="00C80E60"/>
    <w:rsid w:val="00C80F19"/>
    <w:rsid w:val="00C810D9"/>
    <w:rsid w:val="00C81688"/>
    <w:rsid w:val="00C816B7"/>
    <w:rsid w:val="00C81735"/>
    <w:rsid w:val="00C81CE5"/>
    <w:rsid w:val="00C81D43"/>
    <w:rsid w:val="00C81E45"/>
    <w:rsid w:val="00C81F19"/>
    <w:rsid w:val="00C82011"/>
    <w:rsid w:val="00C8205A"/>
    <w:rsid w:val="00C8225B"/>
    <w:rsid w:val="00C82293"/>
    <w:rsid w:val="00C822B1"/>
    <w:rsid w:val="00C826A9"/>
    <w:rsid w:val="00C82CBE"/>
    <w:rsid w:val="00C82D9E"/>
    <w:rsid w:val="00C82EF2"/>
    <w:rsid w:val="00C82FAE"/>
    <w:rsid w:val="00C83CD6"/>
    <w:rsid w:val="00C83D46"/>
    <w:rsid w:val="00C83E68"/>
    <w:rsid w:val="00C83F7A"/>
    <w:rsid w:val="00C84186"/>
    <w:rsid w:val="00C845ED"/>
    <w:rsid w:val="00C84730"/>
    <w:rsid w:val="00C84AE8"/>
    <w:rsid w:val="00C84B14"/>
    <w:rsid w:val="00C84D52"/>
    <w:rsid w:val="00C84E24"/>
    <w:rsid w:val="00C84E8D"/>
    <w:rsid w:val="00C84EA4"/>
    <w:rsid w:val="00C84F7A"/>
    <w:rsid w:val="00C85019"/>
    <w:rsid w:val="00C8521F"/>
    <w:rsid w:val="00C853E1"/>
    <w:rsid w:val="00C85473"/>
    <w:rsid w:val="00C85901"/>
    <w:rsid w:val="00C85B4E"/>
    <w:rsid w:val="00C85E40"/>
    <w:rsid w:val="00C864F9"/>
    <w:rsid w:val="00C8662E"/>
    <w:rsid w:val="00C86746"/>
    <w:rsid w:val="00C8697C"/>
    <w:rsid w:val="00C86CB6"/>
    <w:rsid w:val="00C86D3D"/>
    <w:rsid w:val="00C86DAB"/>
    <w:rsid w:val="00C86EE4"/>
    <w:rsid w:val="00C86F1B"/>
    <w:rsid w:val="00C870D2"/>
    <w:rsid w:val="00C873B3"/>
    <w:rsid w:val="00C873DD"/>
    <w:rsid w:val="00C873EC"/>
    <w:rsid w:val="00C8759D"/>
    <w:rsid w:val="00C87632"/>
    <w:rsid w:val="00C87660"/>
    <w:rsid w:val="00C87932"/>
    <w:rsid w:val="00C8796F"/>
    <w:rsid w:val="00C87C98"/>
    <w:rsid w:val="00C87CA5"/>
    <w:rsid w:val="00C87E56"/>
    <w:rsid w:val="00C90139"/>
    <w:rsid w:val="00C907E1"/>
    <w:rsid w:val="00C908E3"/>
    <w:rsid w:val="00C90E05"/>
    <w:rsid w:val="00C90F16"/>
    <w:rsid w:val="00C913E7"/>
    <w:rsid w:val="00C91575"/>
    <w:rsid w:val="00C91651"/>
    <w:rsid w:val="00C917A2"/>
    <w:rsid w:val="00C91D09"/>
    <w:rsid w:val="00C91EB7"/>
    <w:rsid w:val="00C9215B"/>
    <w:rsid w:val="00C92422"/>
    <w:rsid w:val="00C92460"/>
    <w:rsid w:val="00C92477"/>
    <w:rsid w:val="00C92A82"/>
    <w:rsid w:val="00C92BEE"/>
    <w:rsid w:val="00C92D89"/>
    <w:rsid w:val="00C931ED"/>
    <w:rsid w:val="00C932E3"/>
    <w:rsid w:val="00C93311"/>
    <w:rsid w:val="00C93A9C"/>
    <w:rsid w:val="00C93CC8"/>
    <w:rsid w:val="00C93D01"/>
    <w:rsid w:val="00C93DD8"/>
    <w:rsid w:val="00C93DF8"/>
    <w:rsid w:val="00C93F71"/>
    <w:rsid w:val="00C941D2"/>
    <w:rsid w:val="00C943FF"/>
    <w:rsid w:val="00C9444E"/>
    <w:rsid w:val="00C94471"/>
    <w:rsid w:val="00C9450E"/>
    <w:rsid w:val="00C94621"/>
    <w:rsid w:val="00C9463C"/>
    <w:rsid w:val="00C946A3"/>
    <w:rsid w:val="00C9477E"/>
    <w:rsid w:val="00C948F3"/>
    <w:rsid w:val="00C94907"/>
    <w:rsid w:val="00C94A1A"/>
    <w:rsid w:val="00C94BDB"/>
    <w:rsid w:val="00C94CAF"/>
    <w:rsid w:val="00C94FF2"/>
    <w:rsid w:val="00C95382"/>
    <w:rsid w:val="00C953C5"/>
    <w:rsid w:val="00C958BB"/>
    <w:rsid w:val="00C959CC"/>
    <w:rsid w:val="00C959FE"/>
    <w:rsid w:val="00C95A86"/>
    <w:rsid w:val="00C95C3E"/>
    <w:rsid w:val="00C95C5A"/>
    <w:rsid w:val="00C95C9A"/>
    <w:rsid w:val="00C95D54"/>
    <w:rsid w:val="00C95F96"/>
    <w:rsid w:val="00C9600A"/>
    <w:rsid w:val="00C960D1"/>
    <w:rsid w:val="00C96143"/>
    <w:rsid w:val="00C963FD"/>
    <w:rsid w:val="00C96425"/>
    <w:rsid w:val="00C964A5"/>
    <w:rsid w:val="00C968AF"/>
    <w:rsid w:val="00C96B00"/>
    <w:rsid w:val="00C96F4F"/>
    <w:rsid w:val="00C97650"/>
    <w:rsid w:val="00C97722"/>
    <w:rsid w:val="00C97874"/>
    <w:rsid w:val="00C97A64"/>
    <w:rsid w:val="00C97B51"/>
    <w:rsid w:val="00C97C81"/>
    <w:rsid w:val="00C97D6A"/>
    <w:rsid w:val="00C97DC9"/>
    <w:rsid w:val="00C97FDC"/>
    <w:rsid w:val="00C97FE8"/>
    <w:rsid w:val="00CA00E0"/>
    <w:rsid w:val="00CA0109"/>
    <w:rsid w:val="00CA0ED2"/>
    <w:rsid w:val="00CA1466"/>
    <w:rsid w:val="00CA1614"/>
    <w:rsid w:val="00CA172F"/>
    <w:rsid w:val="00CA1A4B"/>
    <w:rsid w:val="00CA1A6A"/>
    <w:rsid w:val="00CA209F"/>
    <w:rsid w:val="00CA2814"/>
    <w:rsid w:val="00CA2DC1"/>
    <w:rsid w:val="00CA2DEF"/>
    <w:rsid w:val="00CA3081"/>
    <w:rsid w:val="00CA30BB"/>
    <w:rsid w:val="00CA3191"/>
    <w:rsid w:val="00CA319B"/>
    <w:rsid w:val="00CA31B6"/>
    <w:rsid w:val="00CA322B"/>
    <w:rsid w:val="00CA33BB"/>
    <w:rsid w:val="00CA38FC"/>
    <w:rsid w:val="00CA3D19"/>
    <w:rsid w:val="00CA3D90"/>
    <w:rsid w:val="00CA3FF4"/>
    <w:rsid w:val="00CA4636"/>
    <w:rsid w:val="00CA46EE"/>
    <w:rsid w:val="00CA4AF1"/>
    <w:rsid w:val="00CA4DA9"/>
    <w:rsid w:val="00CA4EF6"/>
    <w:rsid w:val="00CA5235"/>
    <w:rsid w:val="00CA52E7"/>
    <w:rsid w:val="00CA53BE"/>
    <w:rsid w:val="00CA54AD"/>
    <w:rsid w:val="00CA5538"/>
    <w:rsid w:val="00CA56D8"/>
    <w:rsid w:val="00CA5778"/>
    <w:rsid w:val="00CA5868"/>
    <w:rsid w:val="00CA5DA7"/>
    <w:rsid w:val="00CA63E6"/>
    <w:rsid w:val="00CA6520"/>
    <w:rsid w:val="00CA673A"/>
    <w:rsid w:val="00CA6824"/>
    <w:rsid w:val="00CA6A1B"/>
    <w:rsid w:val="00CA6A27"/>
    <w:rsid w:val="00CA6A2D"/>
    <w:rsid w:val="00CA6DD3"/>
    <w:rsid w:val="00CA6E36"/>
    <w:rsid w:val="00CA6F4E"/>
    <w:rsid w:val="00CA7369"/>
    <w:rsid w:val="00CA75FC"/>
    <w:rsid w:val="00CA7705"/>
    <w:rsid w:val="00CA7933"/>
    <w:rsid w:val="00CA793C"/>
    <w:rsid w:val="00CA7BD8"/>
    <w:rsid w:val="00CA7EAC"/>
    <w:rsid w:val="00CB004A"/>
    <w:rsid w:val="00CB015F"/>
    <w:rsid w:val="00CB05A2"/>
    <w:rsid w:val="00CB06B6"/>
    <w:rsid w:val="00CB074B"/>
    <w:rsid w:val="00CB0773"/>
    <w:rsid w:val="00CB0909"/>
    <w:rsid w:val="00CB0A67"/>
    <w:rsid w:val="00CB0A97"/>
    <w:rsid w:val="00CB0CF2"/>
    <w:rsid w:val="00CB0E5E"/>
    <w:rsid w:val="00CB105D"/>
    <w:rsid w:val="00CB1302"/>
    <w:rsid w:val="00CB1512"/>
    <w:rsid w:val="00CB17F6"/>
    <w:rsid w:val="00CB18F9"/>
    <w:rsid w:val="00CB19C1"/>
    <w:rsid w:val="00CB1C90"/>
    <w:rsid w:val="00CB1E92"/>
    <w:rsid w:val="00CB2042"/>
    <w:rsid w:val="00CB2418"/>
    <w:rsid w:val="00CB2447"/>
    <w:rsid w:val="00CB247A"/>
    <w:rsid w:val="00CB2495"/>
    <w:rsid w:val="00CB24C3"/>
    <w:rsid w:val="00CB2667"/>
    <w:rsid w:val="00CB27FE"/>
    <w:rsid w:val="00CB2C47"/>
    <w:rsid w:val="00CB2ECE"/>
    <w:rsid w:val="00CB2F9B"/>
    <w:rsid w:val="00CB314B"/>
    <w:rsid w:val="00CB32C8"/>
    <w:rsid w:val="00CB33FD"/>
    <w:rsid w:val="00CB3704"/>
    <w:rsid w:val="00CB372B"/>
    <w:rsid w:val="00CB3B16"/>
    <w:rsid w:val="00CB3DB8"/>
    <w:rsid w:val="00CB3E04"/>
    <w:rsid w:val="00CB4069"/>
    <w:rsid w:val="00CB446C"/>
    <w:rsid w:val="00CB450A"/>
    <w:rsid w:val="00CB466B"/>
    <w:rsid w:val="00CB493F"/>
    <w:rsid w:val="00CB4AD4"/>
    <w:rsid w:val="00CB4C5B"/>
    <w:rsid w:val="00CB4EE6"/>
    <w:rsid w:val="00CB4F67"/>
    <w:rsid w:val="00CB51C7"/>
    <w:rsid w:val="00CB54F5"/>
    <w:rsid w:val="00CB5753"/>
    <w:rsid w:val="00CB59AB"/>
    <w:rsid w:val="00CB59FE"/>
    <w:rsid w:val="00CB5B5D"/>
    <w:rsid w:val="00CB5C1B"/>
    <w:rsid w:val="00CB5C77"/>
    <w:rsid w:val="00CB5EE9"/>
    <w:rsid w:val="00CB5FC0"/>
    <w:rsid w:val="00CB5FE2"/>
    <w:rsid w:val="00CB60B2"/>
    <w:rsid w:val="00CB6196"/>
    <w:rsid w:val="00CB62A3"/>
    <w:rsid w:val="00CB62D7"/>
    <w:rsid w:val="00CB640E"/>
    <w:rsid w:val="00CB644C"/>
    <w:rsid w:val="00CB6561"/>
    <w:rsid w:val="00CB657E"/>
    <w:rsid w:val="00CB680B"/>
    <w:rsid w:val="00CB6C9F"/>
    <w:rsid w:val="00CB6D4D"/>
    <w:rsid w:val="00CB6E37"/>
    <w:rsid w:val="00CB718C"/>
    <w:rsid w:val="00CB75E6"/>
    <w:rsid w:val="00CB76F2"/>
    <w:rsid w:val="00CB7976"/>
    <w:rsid w:val="00CB7BCB"/>
    <w:rsid w:val="00CC0271"/>
    <w:rsid w:val="00CC0321"/>
    <w:rsid w:val="00CC0ABA"/>
    <w:rsid w:val="00CC0D12"/>
    <w:rsid w:val="00CC0F3A"/>
    <w:rsid w:val="00CC11BB"/>
    <w:rsid w:val="00CC12DA"/>
    <w:rsid w:val="00CC1367"/>
    <w:rsid w:val="00CC13E4"/>
    <w:rsid w:val="00CC1405"/>
    <w:rsid w:val="00CC186B"/>
    <w:rsid w:val="00CC1928"/>
    <w:rsid w:val="00CC199A"/>
    <w:rsid w:val="00CC1C8C"/>
    <w:rsid w:val="00CC1E18"/>
    <w:rsid w:val="00CC1E29"/>
    <w:rsid w:val="00CC1F81"/>
    <w:rsid w:val="00CC1FE7"/>
    <w:rsid w:val="00CC2076"/>
    <w:rsid w:val="00CC20E2"/>
    <w:rsid w:val="00CC20F9"/>
    <w:rsid w:val="00CC2300"/>
    <w:rsid w:val="00CC28EE"/>
    <w:rsid w:val="00CC2BC4"/>
    <w:rsid w:val="00CC2CF7"/>
    <w:rsid w:val="00CC3197"/>
    <w:rsid w:val="00CC31F5"/>
    <w:rsid w:val="00CC354F"/>
    <w:rsid w:val="00CC3B22"/>
    <w:rsid w:val="00CC3B47"/>
    <w:rsid w:val="00CC3B76"/>
    <w:rsid w:val="00CC3D10"/>
    <w:rsid w:val="00CC3D73"/>
    <w:rsid w:val="00CC3D93"/>
    <w:rsid w:val="00CC3DF2"/>
    <w:rsid w:val="00CC41F8"/>
    <w:rsid w:val="00CC4447"/>
    <w:rsid w:val="00CC4639"/>
    <w:rsid w:val="00CC49E7"/>
    <w:rsid w:val="00CC4ADD"/>
    <w:rsid w:val="00CC4EB7"/>
    <w:rsid w:val="00CC4F0A"/>
    <w:rsid w:val="00CC50FD"/>
    <w:rsid w:val="00CC51E6"/>
    <w:rsid w:val="00CC5301"/>
    <w:rsid w:val="00CC531F"/>
    <w:rsid w:val="00CC570A"/>
    <w:rsid w:val="00CC5AA0"/>
    <w:rsid w:val="00CC5AFC"/>
    <w:rsid w:val="00CC5B43"/>
    <w:rsid w:val="00CC5D95"/>
    <w:rsid w:val="00CC5E07"/>
    <w:rsid w:val="00CC5E4B"/>
    <w:rsid w:val="00CC5F92"/>
    <w:rsid w:val="00CC5FA2"/>
    <w:rsid w:val="00CC602E"/>
    <w:rsid w:val="00CC60E7"/>
    <w:rsid w:val="00CC61A2"/>
    <w:rsid w:val="00CC61BD"/>
    <w:rsid w:val="00CC639B"/>
    <w:rsid w:val="00CC648E"/>
    <w:rsid w:val="00CC6703"/>
    <w:rsid w:val="00CC6852"/>
    <w:rsid w:val="00CC6AD3"/>
    <w:rsid w:val="00CC6CC7"/>
    <w:rsid w:val="00CC6D78"/>
    <w:rsid w:val="00CC75A4"/>
    <w:rsid w:val="00CC7632"/>
    <w:rsid w:val="00CC765B"/>
    <w:rsid w:val="00CC772A"/>
    <w:rsid w:val="00CC789C"/>
    <w:rsid w:val="00CC7FA5"/>
    <w:rsid w:val="00CD01FE"/>
    <w:rsid w:val="00CD027A"/>
    <w:rsid w:val="00CD027E"/>
    <w:rsid w:val="00CD032E"/>
    <w:rsid w:val="00CD037A"/>
    <w:rsid w:val="00CD03C9"/>
    <w:rsid w:val="00CD067E"/>
    <w:rsid w:val="00CD0759"/>
    <w:rsid w:val="00CD078D"/>
    <w:rsid w:val="00CD07DE"/>
    <w:rsid w:val="00CD0BD3"/>
    <w:rsid w:val="00CD0C0B"/>
    <w:rsid w:val="00CD0CB8"/>
    <w:rsid w:val="00CD17C3"/>
    <w:rsid w:val="00CD1B78"/>
    <w:rsid w:val="00CD1DDB"/>
    <w:rsid w:val="00CD1E40"/>
    <w:rsid w:val="00CD1E9F"/>
    <w:rsid w:val="00CD1FF7"/>
    <w:rsid w:val="00CD2458"/>
    <w:rsid w:val="00CD247C"/>
    <w:rsid w:val="00CD2507"/>
    <w:rsid w:val="00CD2632"/>
    <w:rsid w:val="00CD2642"/>
    <w:rsid w:val="00CD268D"/>
    <w:rsid w:val="00CD27BF"/>
    <w:rsid w:val="00CD2D4F"/>
    <w:rsid w:val="00CD3144"/>
    <w:rsid w:val="00CD31FA"/>
    <w:rsid w:val="00CD331D"/>
    <w:rsid w:val="00CD3655"/>
    <w:rsid w:val="00CD37C0"/>
    <w:rsid w:val="00CD398B"/>
    <w:rsid w:val="00CD3CD5"/>
    <w:rsid w:val="00CD3DE3"/>
    <w:rsid w:val="00CD3E59"/>
    <w:rsid w:val="00CD3E7D"/>
    <w:rsid w:val="00CD3FB2"/>
    <w:rsid w:val="00CD4011"/>
    <w:rsid w:val="00CD4060"/>
    <w:rsid w:val="00CD421D"/>
    <w:rsid w:val="00CD4360"/>
    <w:rsid w:val="00CD4371"/>
    <w:rsid w:val="00CD44B2"/>
    <w:rsid w:val="00CD463D"/>
    <w:rsid w:val="00CD503C"/>
    <w:rsid w:val="00CD5088"/>
    <w:rsid w:val="00CD513C"/>
    <w:rsid w:val="00CD5316"/>
    <w:rsid w:val="00CD5403"/>
    <w:rsid w:val="00CD5604"/>
    <w:rsid w:val="00CD5AB5"/>
    <w:rsid w:val="00CD5B9A"/>
    <w:rsid w:val="00CD5D1F"/>
    <w:rsid w:val="00CD5E1D"/>
    <w:rsid w:val="00CD5EBA"/>
    <w:rsid w:val="00CD5F7F"/>
    <w:rsid w:val="00CD604C"/>
    <w:rsid w:val="00CD64B4"/>
    <w:rsid w:val="00CD66E8"/>
    <w:rsid w:val="00CD6748"/>
    <w:rsid w:val="00CD6913"/>
    <w:rsid w:val="00CD6A45"/>
    <w:rsid w:val="00CD6B04"/>
    <w:rsid w:val="00CD6E44"/>
    <w:rsid w:val="00CD7158"/>
    <w:rsid w:val="00CD724C"/>
    <w:rsid w:val="00CD7335"/>
    <w:rsid w:val="00CD7646"/>
    <w:rsid w:val="00CD76D9"/>
    <w:rsid w:val="00CD7817"/>
    <w:rsid w:val="00CD7844"/>
    <w:rsid w:val="00CD7B42"/>
    <w:rsid w:val="00CD7C7E"/>
    <w:rsid w:val="00CD7D20"/>
    <w:rsid w:val="00CE01D9"/>
    <w:rsid w:val="00CE06A3"/>
    <w:rsid w:val="00CE081B"/>
    <w:rsid w:val="00CE099E"/>
    <w:rsid w:val="00CE0C4E"/>
    <w:rsid w:val="00CE0E08"/>
    <w:rsid w:val="00CE0E10"/>
    <w:rsid w:val="00CE1352"/>
    <w:rsid w:val="00CE15C7"/>
    <w:rsid w:val="00CE162B"/>
    <w:rsid w:val="00CE164C"/>
    <w:rsid w:val="00CE16B4"/>
    <w:rsid w:val="00CE19BD"/>
    <w:rsid w:val="00CE1A51"/>
    <w:rsid w:val="00CE1BCE"/>
    <w:rsid w:val="00CE1DFE"/>
    <w:rsid w:val="00CE1EE2"/>
    <w:rsid w:val="00CE1F7F"/>
    <w:rsid w:val="00CE20C9"/>
    <w:rsid w:val="00CE229D"/>
    <w:rsid w:val="00CE2344"/>
    <w:rsid w:val="00CE2460"/>
    <w:rsid w:val="00CE255F"/>
    <w:rsid w:val="00CE2667"/>
    <w:rsid w:val="00CE2728"/>
    <w:rsid w:val="00CE283B"/>
    <w:rsid w:val="00CE2B3F"/>
    <w:rsid w:val="00CE2ED0"/>
    <w:rsid w:val="00CE310C"/>
    <w:rsid w:val="00CE3116"/>
    <w:rsid w:val="00CE340A"/>
    <w:rsid w:val="00CE3563"/>
    <w:rsid w:val="00CE376B"/>
    <w:rsid w:val="00CE38E9"/>
    <w:rsid w:val="00CE3913"/>
    <w:rsid w:val="00CE43CA"/>
    <w:rsid w:val="00CE444C"/>
    <w:rsid w:val="00CE4531"/>
    <w:rsid w:val="00CE4C08"/>
    <w:rsid w:val="00CE4E92"/>
    <w:rsid w:val="00CE4FA3"/>
    <w:rsid w:val="00CE53E1"/>
    <w:rsid w:val="00CE5571"/>
    <w:rsid w:val="00CE567F"/>
    <w:rsid w:val="00CE5AE4"/>
    <w:rsid w:val="00CE5BCA"/>
    <w:rsid w:val="00CE5F1A"/>
    <w:rsid w:val="00CE6032"/>
    <w:rsid w:val="00CE6315"/>
    <w:rsid w:val="00CE638C"/>
    <w:rsid w:val="00CE6AC5"/>
    <w:rsid w:val="00CE6CE1"/>
    <w:rsid w:val="00CE6E57"/>
    <w:rsid w:val="00CE702E"/>
    <w:rsid w:val="00CE7291"/>
    <w:rsid w:val="00CE739D"/>
    <w:rsid w:val="00CE755D"/>
    <w:rsid w:val="00CE77ED"/>
    <w:rsid w:val="00CE7BE9"/>
    <w:rsid w:val="00CF042C"/>
    <w:rsid w:val="00CF0438"/>
    <w:rsid w:val="00CF05F1"/>
    <w:rsid w:val="00CF05FE"/>
    <w:rsid w:val="00CF097A"/>
    <w:rsid w:val="00CF0ACB"/>
    <w:rsid w:val="00CF0CDE"/>
    <w:rsid w:val="00CF0F34"/>
    <w:rsid w:val="00CF10C2"/>
    <w:rsid w:val="00CF11A1"/>
    <w:rsid w:val="00CF121C"/>
    <w:rsid w:val="00CF154A"/>
    <w:rsid w:val="00CF1606"/>
    <w:rsid w:val="00CF17C4"/>
    <w:rsid w:val="00CF1828"/>
    <w:rsid w:val="00CF1B55"/>
    <w:rsid w:val="00CF1BA8"/>
    <w:rsid w:val="00CF1BBB"/>
    <w:rsid w:val="00CF1E71"/>
    <w:rsid w:val="00CF219C"/>
    <w:rsid w:val="00CF21D0"/>
    <w:rsid w:val="00CF25B5"/>
    <w:rsid w:val="00CF2AD1"/>
    <w:rsid w:val="00CF2B8E"/>
    <w:rsid w:val="00CF2C0E"/>
    <w:rsid w:val="00CF2DD4"/>
    <w:rsid w:val="00CF2F69"/>
    <w:rsid w:val="00CF2FD6"/>
    <w:rsid w:val="00CF3221"/>
    <w:rsid w:val="00CF3250"/>
    <w:rsid w:val="00CF3256"/>
    <w:rsid w:val="00CF3293"/>
    <w:rsid w:val="00CF3932"/>
    <w:rsid w:val="00CF3A6E"/>
    <w:rsid w:val="00CF3D4E"/>
    <w:rsid w:val="00CF3F08"/>
    <w:rsid w:val="00CF3F60"/>
    <w:rsid w:val="00CF4046"/>
    <w:rsid w:val="00CF40C0"/>
    <w:rsid w:val="00CF4145"/>
    <w:rsid w:val="00CF42A1"/>
    <w:rsid w:val="00CF4381"/>
    <w:rsid w:val="00CF44AC"/>
    <w:rsid w:val="00CF46A3"/>
    <w:rsid w:val="00CF46C0"/>
    <w:rsid w:val="00CF492C"/>
    <w:rsid w:val="00CF4A09"/>
    <w:rsid w:val="00CF4CB6"/>
    <w:rsid w:val="00CF4CBA"/>
    <w:rsid w:val="00CF4CDF"/>
    <w:rsid w:val="00CF4D60"/>
    <w:rsid w:val="00CF4F41"/>
    <w:rsid w:val="00CF5295"/>
    <w:rsid w:val="00CF5449"/>
    <w:rsid w:val="00CF55BC"/>
    <w:rsid w:val="00CF5653"/>
    <w:rsid w:val="00CF57C3"/>
    <w:rsid w:val="00CF5884"/>
    <w:rsid w:val="00CF5B7A"/>
    <w:rsid w:val="00CF5BBC"/>
    <w:rsid w:val="00CF5BC1"/>
    <w:rsid w:val="00CF5C2A"/>
    <w:rsid w:val="00CF5D4C"/>
    <w:rsid w:val="00CF602C"/>
    <w:rsid w:val="00CF60F6"/>
    <w:rsid w:val="00CF6175"/>
    <w:rsid w:val="00CF65A0"/>
    <w:rsid w:val="00CF68C7"/>
    <w:rsid w:val="00CF6D38"/>
    <w:rsid w:val="00CF6DB1"/>
    <w:rsid w:val="00CF778F"/>
    <w:rsid w:val="00CF7986"/>
    <w:rsid w:val="00CF7A3A"/>
    <w:rsid w:val="00CF7BDF"/>
    <w:rsid w:val="00D0008C"/>
    <w:rsid w:val="00D000B2"/>
    <w:rsid w:val="00D00424"/>
    <w:rsid w:val="00D005E2"/>
    <w:rsid w:val="00D006CB"/>
    <w:rsid w:val="00D0090B"/>
    <w:rsid w:val="00D00A7B"/>
    <w:rsid w:val="00D00E41"/>
    <w:rsid w:val="00D0146E"/>
    <w:rsid w:val="00D01513"/>
    <w:rsid w:val="00D0162E"/>
    <w:rsid w:val="00D016EE"/>
    <w:rsid w:val="00D0170A"/>
    <w:rsid w:val="00D019B3"/>
    <w:rsid w:val="00D01BFA"/>
    <w:rsid w:val="00D01EF5"/>
    <w:rsid w:val="00D020F1"/>
    <w:rsid w:val="00D02296"/>
    <w:rsid w:val="00D02344"/>
    <w:rsid w:val="00D0245B"/>
    <w:rsid w:val="00D025B7"/>
    <w:rsid w:val="00D027FE"/>
    <w:rsid w:val="00D028CD"/>
    <w:rsid w:val="00D02950"/>
    <w:rsid w:val="00D02985"/>
    <w:rsid w:val="00D02A26"/>
    <w:rsid w:val="00D02A47"/>
    <w:rsid w:val="00D02AEB"/>
    <w:rsid w:val="00D02C47"/>
    <w:rsid w:val="00D02C90"/>
    <w:rsid w:val="00D02E65"/>
    <w:rsid w:val="00D02F0D"/>
    <w:rsid w:val="00D02F11"/>
    <w:rsid w:val="00D03069"/>
    <w:rsid w:val="00D030FD"/>
    <w:rsid w:val="00D03139"/>
    <w:rsid w:val="00D036F8"/>
    <w:rsid w:val="00D03A6E"/>
    <w:rsid w:val="00D041E9"/>
    <w:rsid w:val="00D04273"/>
    <w:rsid w:val="00D042FB"/>
    <w:rsid w:val="00D045D8"/>
    <w:rsid w:val="00D04723"/>
    <w:rsid w:val="00D04D8E"/>
    <w:rsid w:val="00D04E24"/>
    <w:rsid w:val="00D04EA2"/>
    <w:rsid w:val="00D05017"/>
    <w:rsid w:val="00D05458"/>
    <w:rsid w:val="00D054C5"/>
    <w:rsid w:val="00D05503"/>
    <w:rsid w:val="00D05941"/>
    <w:rsid w:val="00D05A06"/>
    <w:rsid w:val="00D05B55"/>
    <w:rsid w:val="00D05D69"/>
    <w:rsid w:val="00D05D6E"/>
    <w:rsid w:val="00D05FEC"/>
    <w:rsid w:val="00D06457"/>
    <w:rsid w:val="00D06B5C"/>
    <w:rsid w:val="00D06ED6"/>
    <w:rsid w:val="00D07471"/>
    <w:rsid w:val="00D07505"/>
    <w:rsid w:val="00D0765C"/>
    <w:rsid w:val="00D078E7"/>
    <w:rsid w:val="00D07A98"/>
    <w:rsid w:val="00D07C5D"/>
    <w:rsid w:val="00D07C6E"/>
    <w:rsid w:val="00D07D95"/>
    <w:rsid w:val="00D100D7"/>
    <w:rsid w:val="00D102A7"/>
    <w:rsid w:val="00D103B6"/>
    <w:rsid w:val="00D1044D"/>
    <w:rsid w:val="00D1046D"/>
    <w:rsid w:val="00D1069D"/>
    <w:rsid w:val="00D106CB"/>
    <w:rsid w:val="00D1093E"/>
    <w:rsid w:val="00D10995"/>
    <w:rsid w:val="00D10A44"/>
    <w:rsid w:val="00D10B6E"/>
    <w:rsid w:val="00D10C84"/>
    <w:rsid w:val="00D10E19"/>
    <w:rsid w:val="00D11057"/>
    <w:rsid w:val="00D1179E"/>
    <w:rsid w:val="00D1182A"/>
    <w:rsid w:val="00D11B2A"/>
    <w:rsid w:val="00D11BDF"/>
    <w:rsid w:val="00D11CEB"/>
    <w:rsid w:val="00D11F38"/>
    <w:rsid w:val="00D11FF9"/>
    <w:rsid w:val="00D120FB"/>
    <w:rsid w:val="00D12203"/>
    <w:rsid w:val="00D1225B"/>
    <w:rsid w:val="00D122C0"/>
    <w:rsid w:val="00D128BB"/>
    <w:rsid w:val="00D1290C"/>
    <w:rsid w:val="00D1296C"/>
    <w:rsid w:val="00D12E5D"/>
    <w:rsid w:val="00D12F27"/>
    <w:rsid w:val="00D13368"/>
    <w:rsid w:val="00D133AD"/>
    <w:rsid w:val="00D13AC4"/>
    <w:rsid w:val="00D13EEF"/>
    <w:rsid w:val="00D14040"/>
    <w:rsid w:val="00D1450B"/>
    <w:rsid w:val="00D1457F"/>
    <w:rsid w:val="00D146CF"/>
    <w:rsid w:val="00D1472A"/>
    <w:rsid w:val="00D1490F"/>
    <w:rsid w:val="00D1495E"/>
    <w:rsid w:val="00D14B9F"/>
    <w:rsid w:val="00D14E10"/>
    <w:rsid w:val="00D14E40"/>
    <w:rsid w:val="00D14F70"/>
    <w:rsid w:val="00D151B9"/>
    <w:rsid w:val="00D15432"/>
    <w:rsid w:val="00D156BF"/>
    <w:rsid w:val="00D1575C"/>
    <w:rsid w:val="00D15E97"/>
    <w:rsid w:val="00D15F00"/>
    <w:rsid w:val="00D163DD"/>
    <w:rsid w:val="00D16673"/>
    <w:rsid w:val="00D1677B"/>
    <w:rsid w:val="00D168B5"/>
    <w:rsid w:val="00D16CBD"/>
    <w:rsid w:val="00D16E9F"/>
    <w:rsid w:val="00D16FFC"/>
    <w:rsid w:val="00D1713D"/>
    <w:rsid w:val="00D172B8"/>
    <w:rsid w:val="00D17398"/>
    <w:rsid w:val="00D17407"/>
    <w:rsid w:val="00D17942"/>
    <w:rsid w:val="00D17A98"/>
    <w:rsid w:val="00D17C8D"/>
    <w:rsid w:val="00D17E14"/>
    <w:rsid w:val="00D17E3B"/>
    <w:rsid w:val="00D20050"/>
    <w:rsid w:val="00D200A5"/>
    <w:rsid w:val="00D20354"/>
    <w:rsid w:val="00D205DB"/>
    <w:rsid w:val="00D20823"/>
    <w:rsid w:val="00D208B1"/>
    <w:rsid w:val="00D208C0"/>
    <w:rsid w:val="00D20B47"/>
    <w:rsid w:val="00D20B7A"/>
    <w:rsid w:val="00D20D45"/>
    <w:rsid w:val="00D20F5E"/>
    <w:rsid w:val="00D211A2"/>
    <w:rsid w:val="00D214A2"/>
    <w:rsid w:val="00D215A1"/>
    <w:rsid w:val="00D215FC"/>
    <w:rsid w:val="00D21A49"/>
    <w:rsid w:val="00D21BE8"/>
    <w:rsid w:val="00D21CBD"/>
    <w:rsid w:val="00D21F86"/>
    <w:rsid w:val="00D22171"/>
    <w:rsid w:val="00D222FD"/>
    <w:rsid w:val="00D225A8"/>
    <w:rsid w:val="00D228F4"/>
    <w:rsid w:val="00D22998"/>
    <w:rsid w:val="00D229F8"/>
    <w:rsid w:val="00D22B16"/>
    <w:rsid w:val="00D22D08"/>
    <w:rsid w:val="00D22E0E"/>
    <w:rsid w:val="00D23116"/>
    <w:rsid w:val="00D233B3"/>
    <w:rsid w:val="00D23457"/>
    <w:rsid w:val="00D2347B"/>
    <w:rsid w:val="00D23759"/>
    <w:rsid w:val="00D23919"/>
    <w:rsid w:val="00D2398E"/>
    <w:rsid w:val="00D23A8A"/>
    <w:rsid w:val="00D23AA5"/>
    <w:rsid w:val="00D240CB"/>
    <w:rsid w:val="00D24AE4"/>
    <w:rsid w:val="00D24CD1"/>
    <w:rsid w:val="00D253A5"/>
    <w:rsid w:val="00D253E3"/>
    <w:rsid w:val="00D2556C"/>
    <w:rsid w:val="00D2582D"/>
    <w:rsid w:val="00D25AD2"/>
    <w:rsid w:val="00D25B43"/>
    <w:rsid w:val="00D25DBA"/>
    <w:rsid w:val="00D25EB3"/>
    <w:rsid w:val="00D25F5C"/>
    <w:rsid w:val="00D25FCB"/>
    <w:rsid w:val="00D263BC"/>
    <w:rsid w:val="00D2658F"/>
    <w:rsid w:val="00D26591"/>
    <w:rsid w:val="00D26764"/>
    <w:rsid w:val="00D26779"/>
    <w:rsid w:val="00D26EAC"/>
    <w:rsid w:val="00D26FF2"/>
    <w:rsid w:val="00D278DA"/>
    <w:rsid w:val="00D27D3D"/>
    <w:rsid w:val="00D30233"/>
    <w:rsid w:val="00D304C7"/>
    <w:rsid w:val="00D30598"/>
    <w:rsid w:val="00D30599"/>
    <w:rsid w:val="00D309E6"/>
    <w:rsid w:val="00D30ADC"/>
    <w:rsid w:val="00D30BAD"/>
    <w:rsid w:val="00D3133E"/>
    <w:rsid w:val="00D31484"/>
    <w:rsid w:val="00D31516"/>
    <w:rsid w:val="00D31577"/>
    <w:rsid w:val="00D315F6"/>
    <w:rsid w:val="00D31829"/>
    <w:rsid w:val="00D31936"/>
    <w:rsid w:val="00D31A26"/>
    <w:rsid w:val="00D31ABB"/>
    <w:rsid w:val="00D31E28"/>
    <w:rsid w:val="00D31EB5"/>
    <w:rsid w:val="00D32151"/>
    <w:rsid w:val="00D32185"/>
    <w:rsid w:val="00D32D5D"/>
    <w:rsid w:val="00D32E6F"/>
    <w:rsid w:val="00D32EC6"/>
    <w:rsid w:val="00D33003"/>
    <w:rsid w:val="00D3305D"/>
    <w:rsid w:val="00D3344D"/>
    <w:rsid w:val="00D33A17"/>
    <w:rsid w:val="00D33A85"/>
    <w:rsid w:val="00D33AAB"/>
    <w:rsid w:val="00D33E1F"/>
    <w:rsid w:val="00D33E7E"/>
    <w:rsid w:val="00D3414E"/>
    <w:rsid w:val="00D341BD"/>
    <w:rsid w:val="00D341FB"/>
    <w:rsid w:val="00D3440F"/>
    <w:rsid w:val="00D3444A"/>
    <w:rsid w:val="00D34757"/>
    <w:rsid w:val="00D347BE"/>
    <w:rsid w:val="00D349B3"/>
    <w:rsid w:val="00D34A89"/>
    <w:rsid w:val="00D34A8F"/>
    <w:rsid w:val="00D34C4E"/>
    <w:rsid w:val="00D34C5A"/>
    <w:rsid w:val="00D34C82"/>
    <w:rsid w:val="00D34D20"/>
    <w:rsid w:val="00D34DAC"/>
    <w:rsid w:val="00D34FC1"/>
    <w:rsid w:val="00D35066"/>
    <w:rsid w:val="00D350D7"/>
    <w:rsid w:val="00D352BC"/>
    <w:rsid w:val="00D35314"/>
    <w:rsid w:val="00D353DF"/>
    <w:rsid w:val="00D3566D"/>
    <w:rsid w:val="00D35739"/>
    <w:rsid w:val="00D35917"/>
    <w:rsid w:val="00D35937"/>
    <w:rsid w:val="00D3594B"/>
    <w:rsid w:val="00D35CB8"/>
    <w:rsid w:val="00D35E73"/>
    <w:rsid w:val="00D365E2"/>
    <w:rsid w:val="00D367DB"/>
    <w:rsid w:val="00D36A59"/>
    <w:rsid w:val="00D36B9A"/>
    <w:rsid w:val="00D36BA4"/>
    <w:rsid w:val="00D371E5"/>
    <w:rsid w:val="00D3727B"/>
    <w:rsid w:val="00D37901"/>
    <w:rsid w:val="00D37D4D"/>
    <w:rsid w:val="00D37EAC"/>
    <w:rsid w:val="00D37F4F"/>
    <w:rsid w:val="00D37FBB"/>
    <w:rsid w:val="00D400D5"/>
    <w:rsid w:val="00D401DE"/>
    <w:rsid w:val="00D4022E"/>
    <w:rsid w:val="00D4058A"/>
    <w:rsid w:val="00D40650"/>
    <w:rsid w:val="00D40BF0"/>
    <w:rsid w:val="00D40DF0"/>
    <w:rsid w:val="00D40F14"/>
    <w:rsid w:val="00D41023"/>
    <w:rsid w:val="00D41342"/>
    <w:rsid w:val="00D41417"/>
    <w:rsid w:val="00D4157F"/>
    <w:rsid w:val="00D41701"/>
    <w:rsid w:val="00D419E0"/>
    <w:rsid w:val="00D41A38"/>
    <w:rsid w:val="00D41CD5"/>
    <w:rsid w:val="00D41CF2"/>
    <w:rsid w:val="00D41D9E"/>
    <w:rsid w:val="00D41E14"/>
    <w:rsid w:val="00D420FB"/>
    <w:rsid w:val="00D4219E"/>
    <w:rsid w:val="00D4271D"/>
    <w:rsid w:val="00D42A28"/>
    <w:rsid w:val="00D4309B"/>
    <w:rsid w:val="00D432D8"/>
    <w:rsid w:val="00D43525"/>
    <w:rsid w:val="00D43BC5"/>
    <w:rsid w:val="00D43CB2"/>
    <w:rsid w:val="00D442BF"/>
    <w:rsid w:val="00D44463"/>
    <w:rsid w:val="00D446F6"/>
    <w:rsid w:val="00D4476D"/>
    <w:rsid w:val="00D44AFE"/>
    <w:rsid w:val="00D44B3C"/>
    <w:rsid w:val="00D44C8C"/>
    <w:rsid w:val="00D44DB8"/>
    <w:rsid w:val="00D44E99"/>
    <w:rsid w:val="00D44F10"/>
    <w:rsid w:val="00D44FA1"/>
    <w:rsid w:val="00D4510E"/>
    <w:rsid w:val="00D4590A"/>
    <w:rsid w:val="00D4595C"/>
    <w:rsid w:val="00D45D66"/>
    <w:rsid w:val="00D45D76"/>
    <w:rsid w:val="00D45F14"/>
    <w:rsid w:val="00D45F86"/>
    <w:rsid w:val="00D45FF3"/>
    <w:rsid w:val="00D4613A"/>
    <w:rsid w:val="00D46287"/>
    <w:rsid w:val="00D46684"/>
    <w:rsid w:val="00D466D7"/>
    <w:rsid w:val="00D46975"/>
    <w:rsid w:val="00D46B56"/>
    <w:rsid w:val="00D46B5D"/>
    <w:rsid w:val="00D46D38"/>
    <w:rsid w:val="00D46D3F"/>
    <w:rsid w:val="00D46D9B"/>
    <w:rsid w:val="00D46E44"/>
    <w:rsid w:val="00D46F3D"/>
    <w:rsid w:val="00D47176"/>
    <w:rsid w:val="00D471A1"/>
    <w:rsid w:val="00D471C5"/>
    <w:rsid w:val="00D471C6"/>
    <w:rsid w:val="00D4746A"/>
    <w:rsid w:val="00D475D9"/>
    <w:rsid w:val="00D476D1"/>
    <w:rsid w:val="00D4775C"/>
    <w:rsid w:val="00D477DD"/>
    <w:rsid w:val="00D479A3"/>
    <w:rsid w:val="00D47B96"/>
    <w:rsid w:val="00D47D91"/>
    <w:rsid w:val="00D50203"/>
    <w:rsid w:val="00D50239"/>
    <w:rsid w:val="00D50316"/>
    <w:rsid w:val="00D504BD"/>
    <w:rsid w:val="00D506B5"/>
    <w:rsid w:val="00D50AB5"/>
    <w:rsid w:val="00D50F8F"/>
    <w:rsid w:val="00D51532"/>
    <w:rsid w:val="00D515C6"/>
    <w:rsid w:val="00D51986"/>
    <w:rsid w:val="00D51F30"/>
    <w:rsid w:val="00D520E2"/>
    <w:rsid w:val="00D525EA"/>
    <w:rsid w:val="00D5270B"/>
    <w:rsid w:val="00D5270C"/>
    <w:rsid w:val="00D527B0"/>
    <w:rsid w:val="00D52991"/>
    <w:rsid w:val="00D52A25"/>
    <w:rsid w:val="00D52A96"/>
    <w:rsid w:val="00D52C48"/>
    <w:rsid w:val="00D52D07"/>
    <w:rsid w:val="00D53030"/>
    <w:rsid w:val="00D53083"/>
    <w:rsid w:val="00D532E9"/>
    <w:rsid w:val="00D53408"/>
    <w:rsid w:val="00D53494"/>
    <w:rsid w:val="00D53543"/>
    <w:rsid w:val="00D5390E"/>
    <w:rsid w:val="00D53937"/>
    <w:rsid w:val="00D53EFD"/>
    <w:rsid w:val="00D53F9D"/>
    <w:rsid w:val="00D5407C"/>
    <w:rsid w:val="00D54195"/>
    <w:rsid w:val="00D541EF"/>
    <w:rsid w:val="00D5440F"/>
    <w:rsid w:val="00D5452A"/>
    <w:rsid w:val="00D545F9"/>
    <w:rsid w:val="00D549C5"/>
    <w:rsid w:val="00D54A39"/>
    <w:rsid w:val="00D54B7B"/>
    <w:rsid w:val="00D54F02"/>
    <w:rsid w:val="00D54F65"/>
    <w:rsid w:val="00D55071"/>
    <w:rsid w:val="00D55076"/>
    <w:rsid w:val="00D5533A"/>
    <w:rsid w:val="00D556C2"/>
    <w:rsid w:val="00D558FD"/>
    <w:rsid w:val="00D55A0B"/>
    <w:rsid w:val="00D55D36"/>
    <w:rsid w:val="00D55E2A"/>
    <w:rsid w:val="00D5614A"/>
    <w:rsid w:val="00D56270"/>
    <w:rsid w:val="00D56315"/>
    <w:rsid w:val="00D564D4"/>
    <w:rsid w:val="00D56500"/>
    <w:rsid w:val="00D565C5"/>
    <w:rsid w:val="00D567AF"/>
    <w:rsid w:val="00D56AC9"/>
    <w:rsid w:val="00D56ADD"/>
    <w:rsid w:val="00D56D28"/>
    <w:rsid w:val="00D56E2D"/>
    <w:rsid w:val="00D5702E"/>
    <w:rsid w:val="00D575E7"/>
    <w:rsid w:val="00D57AB3"/>
    <w:rsid w:val="00D57CF4"/>
    <w:rsid w:val="00D60026"/>
    <w:rsid w:val="00D6015A"/>
    <w:rsid w:val="00D6022E"/>
    <w:rsid w:val="00D602CC"/>
    <w:rsid w:val="00D602FE"/>
    <w:rsid w:val="00D606D9"/>
    <w:rsid w:val="00D60960"/>
    <w:rsid w:val="00D609E9"/>
    <w:rsid w:val="00D60EFB"/>
    <w:rsid w:val="00D61069"/>
    <w:rsid w:val="00D6141C"/>
    <w:rsid w:val="00D61505"/>
    <w:rsid w:val="00D61581"/>
    <w:rsid w:val="00D615B3"/>
    <w:rsid w:val="00D6161D"/>
    <w:rsid w:val="00D61724"/>
    <w:rsid w:val="00D61767"/>
    <w:rsid w:val="00D617DE"/>
    <w:rsid w:val="00D61853"/>
    <w:rsid w:val="00D61ADF"/>
    <w:rsid w:val="00D61B95"/>
    <w:rsid w:val="00D61EA0"/>
    <w:rsid w:val="00D6209A"/>
    <w:rsid w:val="00D621BE"/>
    <w:rsid w:val="00D62322"/>
    <w:rsid w:val="00D62600"/>
    <w:rsid w:val="00D627A9"/>
    <w:rsid w:val="00D6284D"/>
    <w:rsid w:val="00D62B6A"/>
    <w:rsid w:val="00D62C49"/>
    <w:rsid w:val="00D62CAA"/>
    <w:rsid w:val="00D62E8A"/>
    <w:rsid w:val="00D62ECB"/>
    <w:rsid w:val="00D6325D"/>
    <w:rsid w:val="00D63338"/>
    <w:rsid w:val="00D6351C"/>
    <w:rsid w:val="00D63521"/>
    <w:rsid w:val="00D6354F"/>
    <w:rsid w:val="00D637CD"/>
    <w:rsid w:val="00D63BAB"/>
    <w:rsid w:val="00D63C4E"/>
    <w:rsid w:val="00D63F80"/>
    <w:rsid w:val="00D64160"/>
    <w:rsid w:val="00D644B4"/>
    <w:rsid w:val="00D64604"/>
    <w:rsid w:val="00D64A93"/>
    <w:rsid w:val="00D64F79"/>
    <w:rsid w:val="00D6546D"/>
    <w:rsid w:val="00D66024"/>
    <w:rsid w:val="00D66488"/>
    <w:rsid w:val="00D6671E"/>
    <w:rsid w:val="00D668BC"/>
    <w:rsid w:val="00D66AED"/>
    <w:rsid w:val="00D66B60"/>
    <w:rsid w:val="00D673AD"/>
    <w:rsid w:val="00D674C7"/>
    <w:rsid w:val="00D67735"/>
    <w:rsid w:val="00D67A05"/>
    <w:rsid w:val="00D67B34"/>
    <w:rsid w:val="00D67B85"/>
    <w:rsid w:val="00D67E16"/>
    <w:rsid w:val="00D701B3"/>
    <w:rsid w:val="00D70216"/>
    <w:rsid w:val="00D7048B"/>
    <w:rsid w:val="00D706DC"/>
    <w:rsid w:val="00D70918"/>
    <w:rsid w:val="00D709CD"/>
    <w:rsid w:val="00D710DC"/>
    <w:rsid w:val="00D711EE"/>
    <w:rsid w:val="00D71419"/>
    <w:rsid w:val="00D7164B"/>
    <w:rsid w:val="00D717B2"/>
    <w:rsid w:val="00D718B3"/>
    <w:rsid w:val="00D718D8"/>
    <w:rsid w:val="00D719DB"/>
    <w:rsid w:val="00D71AA6"/>
    <w:rsid w:val="00D71C91"/>
    <w:rsid w:val="00D71D17"/>
    <w:rsid w:val="00D71F59"/>
    <w:rsid w:val="00D72117"/>
    <w:rsid w:val="00D72257"/>
    <w:rsid w:val="00D72291"/>
    <w:rsid w:val="00D722FD"/>
    <w:rsid w:val="00D72644"/>
    <w:rsid w:val="00D72788"/>
    <w:rsid w:val="00D72955"/>
    <w:rsid w:val="00D72EC6"/>
    <w:rsid w:val="00D7346F"/>
    <w:rsid w:val="00D73682"/>
    <w:rsid w:val="00D7374E"/>
    <w:rsid w:val="00D73BBA"/>
    <w:rsid w:val="00D73E23"/>
    <w:rsid w:val="00D7452D"/>
    <w:rsid w:val="00D7487B"/>
    <w:rsid w:val="00D74987"/>
    <w:rsid w:val="00D7545E"/>
    <w:rsid w:val="00D7546B"/>
    <w:rsid w:val="00D75621"/>
    <w:rsid w:val="00D75924"/>
    <w:rsid w:val="00D75960"/>
    <w:rsid w:val="00D75964"/>
    <w:rsid w:val="00D759EC"/>
    <w:rsid w:val="00D75B56"/>
    <w:rsid w:val="00D75BD4"/>
    <w:rsid w:val="00D75CE4"/>
    <w:rsid w:val="00D7603A"/>
    <w:rsid w:val="00D7606F"/>
    <w:rsid w:val="00D760F9"/>
    <w:rsid w:val="00D76433"/>
    <w:rsid w:val="00D7660C"/>
    <w:rsid w:val="00D766AF"/>
    <w:rsid w:val="00D76C03"/>
    <w:rsid w:val="00D76CD3"/>
    <w:rsid w:val="00D76DED"/>
    <w:rsid w:val="00D76DF0"/>
    <w:rsid w:val="00D76E39"/>
    <w:rsid w:val="00D773EF"/>
    <w:rsid w:val="00D7747F"/>
    <w:rsid w:val="00D77B15"/>
    <w:rsid w:val="00D77C69"/>
    <w:rsid w:val="00D77D90"/>
    <w:rsid w:val="00D77E7F"/>
    <w:rsid w:val="00D77EB4"/>
    <w:rsid w:val="00D77FA4"/>
    <w:rsid w:val="00D8019C"/>
    <w:rsid w:val="00D801A4"/>
    <w:rsid w:val="00D802FB"/>
    <w:rsid w:val="00D80A25"/>
    <w:rsid w:val="00D80B4D"/>
    <w:rsid w:val="00D80EAA"/>
    <w:rsid w:val="00D80FFB"/>
    <w:rsid w:val="00D81A6A"/>
    <w:rsid w:val="00D81AD7"/>
    <w:rsid w:val="00D81EF7"/>
    <w:rsid w:val="00D81F14"/>
    <w:rsid w:val="00D81F9D"/>
    <w:rsid w:val="00D822DE"/>
    <w:rsid w:val="00D8236D"/>
    <w:rsid w:val="00D823C4"/>
    <w:rsid w:val="00D826FE"/>
    <w:rsid w:val="00D8285D"/>
    <w:rsid w:val="00D829A8"/>
    <w:rsid w:val="00D82DB5"/>
    <w:rsid w:val="00D82ECF"/>
    <w:rsid w:val="00D8304D"/>
    <w:rsid w:val="00D830AC"/>
    <w:rsid w:val="00D8314E"/>
    <w:rsid w:val="00D832C9"/>
    <w:rsid w:val="00D832E7"/>
    <w:rsid w:val="00D83308"/>
    <w:rsid w:val="00D834F4"/>
    <w:rsid w:val="00D835E8"/>
    <w:rsid w:val="00D83AAF"/>
    <w:rsid w:val="00D83BF5"/>
    <w:rsid w:val="00D84063"/>
    <w:rsid w:val="00D840CE"/>
    <w:rsid w:val="00D84820"/>
    <w:rsid w:val="00D84DA6"/>
    <w:rsid w:val="00D85327"/>
    <w:rsid w:val="00D854E7"/>
    <w:rsid w:val="00D854FC"/>
    <w:rsid w:val="00D858CC"/>
    <w:rsid w:val="00D85AB6"/>
    <w:rsid w:val="00D85C21"/>
    <w:rsid w:val="00D85C67"/>
    <w:rsid w:val="00D85E3F"/>
    <w:rsid w:val="00D862E3"/>
    <w:rsid w:val="00D863AF"/>
    <w:rsid w:val="00D863B7"/>
    <w:rsid w:val="00D868F0"/>
    <w:rsid w:val="00D86979"/>
    <w:rsid w:val="00D86BAC"/>
    <w:rsid w:val="00D87069"/>
    <w:rsid w:val="00D871F9"/>
    <w:rsid w:val="00D872B5"/>
    <w:rsid w:val="00D87897"/>
    <w:rsid w:val="00D879A8"/>
    <w:rsid w:val="00D87A65"/>
    <w:rsid w:val="00D87AB3"/>
    <w:rsid w:val="00D87DF7"/>
    <w:rsid w:val="00D903ED"/>
    <w:rsid w:val="00D90500"/>
    <w:rsid w:val="00D90746"/>
    <w:rsid w:val="00D90A5C"/>
    <w:rsid w:val="00D90B0A"/>
    <w:rsid w:val="00D90BF8"/>
    <w:rsid w:val="00D90D9A"/>
    <w:rsid w:val="00D9109E"/>
    <w:rsid w:val="00D9132B"/>
    <w:rsid w:val="00D916FF"/>
    <w:rsid w:val="00D918DE"/>
    <w:rsid w:val="00D919D3"/>
    <w:rsid w:val="00D91B6C"/>
    <w:rsid w:val="00D91BE7"/>
    <w:rsid w:val="00D91CE8"/>
    <w:rsid w:val="00D91ECF"/>
    <w:rsid w:val="00D92002"/>
    <w:rsid w:val="00D920EA"/>
    <w:rsid w:val="00D924F6"/>
    <w:rsid w:val="00D92615"/>
    <w:rsid w:val="00D92799"/>
    <w:rsid w:val="00D92849"/>
    <w:rsid w:val="00D928D7"/>
    <w:rsid w:val="00D92A1E"/>
    <w:rsid w:val="00D92B81"/>
    <w:rsid w:val="00D92DC0"/>
    <w:rsid w:val="00D92F87"/>
    <w:rsid w:val="00D92F96"/>
    <w:rsid w:val="00D93513"/>
    <w:rsid w:val="00D93690"/>
    <w:rsid w:val="00D9369A"/>
    <w:rsid w:val="00D938E1"/>
    <w:rsid w:val="00D939A1"/>
    <w:rsid w:val="00D93A1E"/>
    <w:rsid w:val="00D93BA4"/>
    <w:rsid w:val="00D93DD5"/>
    <w:rsid w:val="00D93F46"/>
    <w:rsid w:val="00D940C0"/>
    <w:rsid w:val="00D94156"/>
    <w:rsid w:val="00D941A8"/>
    <w:rsid w:val="00D9427E"/>
    <w:rsid w:val="00D944C1"/>
    <w:rsid w:val="00D94673"/>
    <w:rsid w:val="00D9470F"/>
    <w:rsid w:val="00D947F3"/>
    <w:rsid w:val="00D9484E"/>
    <w:rsid w:val="00D949FD"/>
    <w:rsid w:val="00D94A96"/>
    <w:rsid w:val="00D94DD3"/>
    <w:rsid w:val="00D94EA5"/>
    <w:rsid w:val="00D953BA"/>
    <w:rsid w:val="00D953FF"/>
    <w:rsid w:val="00D9542D"/>
    <w:rsid w:val="00D955BB"/>
    <w:rsid w:val="00D95652"/>
    <w:rsid w:val="00D95829"/>
    <w:rsid w:val="00D9594B"/>
    <w:rsid w:val="00D95AE9"/>
    <w:rsid w:val="00D95B04"/>
    <w:rsid w:val="00D95E3F"/>
    <w:rsid w:val="00D95EDE"/>
    <w:rsid w:val="00D96110"/>
    <w:rsid w:val="00D96168"/>
    <w:rsid w:val="00D96218"/>
    <w:rsid w:val="00D9626E"/>
    <w:rsid w:val="00D962A7"/>
    <w:rsid w:val="00D96301"/>
    <w:rsid w:val="00D965C7"/>
    <w:rsid w:val="00D96703"/>
    <w:rsid w:val="00D96900"/>
    <w:rsid w:val="00D96990"/>
    <w:rsid w:val="00D96B1C"/>
    <w:rsid w:val="00D96BCE"/>
    <w:rsid w:val="00D96EB3"/>
    <w:rsid w:val="00D97019"/>
    <w:rsid w:val="00D970C8"/>
    <w:rsid w:val="00D970DD"/>
    <w:rsid w:val="00D973E0"/>
    <w:rsid w:val="00D974B5"/>
    <w:rsid w:val="00D974F0"/>
    <w:rsid w:val="00D9752F"/>
    <w:rsid w:val="00D9784B"/>
    <w:rsid w:val="00D97D3D"/>
    <w:rsid w:val="00DA0748"/>
    <w:rsid w:val="00DA08B2"/>
    <w:rsid w:val="00DA096B"/>
    <w:rsid w:val="00DA0984"/>
    <w:rsid w:val="00DA09D1"/>
    <w:rsid w:val="00DA0E4A"/>
    <w:rsid w:val="00DA1066"/>
    <w:rsid w:val="00DA1214"/>
    <w:rsid w:val="00DA12DF"/>
    <w:rsid w:val="00DA1AB1"/>
    <w:rsid w:val="00DA1DBF"/>
    <w:rsid w:val="00DA1DF7"/>
    <w:rsid w:val="00DA1FB3"/>
    <w:rsid w:val="00DA20C4"/>
    <w:rsid w:val="00DA25AE"/>
    <w:rsid w:val="00DA26A4"/>
    <w:rsid w:val="00DA3020"/>
    <w:rsid w:val="00DA3027"/>
    <w:rsid w:val="00DA30F5"/>
    <w:rsid w:val="00DA3304"/>
    <w:rsid w:val="00DA3615"/>
    <w:rsid w:val="00DA3838"/>
    <w:rsid w:val="00DA38BD"/>
    <w:rsid w:val="00DA3954"/>
    <w:rsid w:val="00DA39EC"/>
    <w:rsid w:val="00DA3AD9"/>
    <w:rsid w:val="00DA3B4C"/>
    <w:rsid w:val="00DA3E0D"/>
    <w:rsid w:val="00DA3E21"/>
    <w:rsid w:val="00DA3E42"/>
    <w:rsid w:val="00DA3FA3"/>
    <w:rsid w:val="00DA4193"/>
    <w:rsid w:val="00DA42FE"/>
    <w:rsid w:val="00DA441E"/>
    <w:rsid w:val="00DA499B"/>
    <w:rsid w:val="00DA4D9E"/>
    <w:rsid w:val="00DA52AD"/>
    <w:rsid w:val="00DA5501"/>
    <w:rsid w:val="00DA5939"/>
    <w:rsid w:val="00DA5B9A"/>
    <w:rsid w:val="00DA5C24"/>
    <w:rsid w:val="00DA5D7E"/>
    <w:rsid w:val="00DA5FDE"/>
    <w:rsid w:val="00DA61F9"/>
    <w:rsid w:val="00DA62DA"/>
    <w:rsid w:val="00DA634A"/>
    <w:rsid w:val="00DA65A7"/>
    <w:rsid w:val="00DA67B5"/>
    <w:rsid w:val="00DA6ADE"/>
    <w:rsid w:val="00DA6B2D"/>
    <w:rsid w:val="00DA6B51"/>
    <w:rsid w:val="00DA6DAC"/>
    <w:rsid w:val="00DA6E61"/>
    <w:rsid w:val="00DA7280"/>
    <w:rsid w:val="00DA72F0"/>
    <w:rsid w:val="00DA7402"/>
    <w:rsid w:val="00DA7792"/>
    <w:rsid w:val="00DA7922"/>
    <w:rsid w:val="00DA7D73"/>
    <w:rsid w:val="00DB040F"/>
    <w:rsid w:val="00DB06EB"/>
    <w:rsid w:val="00DB097C"/>
    <w:rsid w:val="00DB09A5"/>
    <w:rsid w:val="00DB0C30"/>
    <w:rsid w:val="00DB0FE8"/>
    <w:rsid w:val="00DB1109"/>
    <w:rsid w:val="00DB11A8"/>
    <w:rsid w:val="00DB1224"/>
    <w:rsid w:val="00DB137C"/>
    <w:rsid w:val="00DB198D"/>
    <w:rsid w:val="00DB1CEE"/>
    <w:rsid w:val="00DB1E04"/>
    <w:rsid w:val="00DB1E7A"/>
    <w:rsid w:val="00DB1F29"/>
    <w:rsid w:val="00DB2259"/>
    <w:rsid w:val="00DB2399"/>
    <w:rsid w:val="00DB2D2C"/>
    <w:rsid w:val="00DB2E3B"/>
    <w:rsid w:val="00DB2E62"/>
    <w:rsid w:val="00DB30A1"/>
    <w:rsid w:val="00DB31D0"/>
    <w:rsid w:val="00DB35C8"/>
    <w:rsid w:val="00DB392D"/>
    <w:rsid w:val="00DB393E"/>
    <w:rsid w:val="00DB3EA6"/>
    <w:rsid w:val="00DB3EED"/>
    <w:rsid w:val="00DB440B"/>
    <w:rsid w:val="00DB4630"/>
    <w:rsid w:val="00DB4817"/>
    <w:rsid w:val="00DB4827"/>
    <w:rsid w:val="00DB482B"/>
    <w:rsid w:val="00DB489B"/>
    <w:rsid w:val="00DB49CB"/>
    <w:rsid w:val="00DB4D1B"/>
    <w:rsid w:val="00DB50A2"/>
    <w:rsid w:val="00DB5178"/>
    <w:rsid w:val="00DB527E"/>
    <w:rsid w:val="00DB5296"/>
    <w:rsid w:val="00DB56FB"/>
    <w:rsid w:val="00DB5876"/>
    <w:rsid w:val="00DB59D3"/>
    <w:rsid w:val="00DB5D74"/>
    <w:rsid w:val="00DB5DE9"/>
    <w:rsid w:val="00DB5E94"/>
    <w:rsid w:val="00DB643E"/>
    <w:rsid w:val="00DB6528"/>
    <w:rsid w:val="00DB658D"/>
    <w:rsid w:val="00DB6621"/>
    <w:rsid w:val="00DB6736"/>
    <w:rsid w:val="00DB6A3A"/>
    <w:rsid w:val="00DB6B20"/>
    <w:rsid w:val="00DB6D2E"/>
    <w:rsid w:val="00DB6DD7"/>
    <w:rsid w:val="00DB7020"/>
    <w:rsid w:val="00DB70E4"/>
    <w:rsid w:val="00DB7339"/>
    <w:rsid w:val="00DB76C1"/>
    <w:rsid w:val="00DB77CF"/>
    <w:rsid w:val="00DB783D"/>
    <w:rsid w:val="00DB7BCB"/>
    <w:rsid w:val="00DB7CE4"/>
    <w:rsid w:val="00DC03B0"/>
    <w:rsid w:val="00DC0665"/>
    <w:rsid w:val="00DC0B0F"/>
    <w:rsid w:val="00DC0C16"/>
    <w:rsid w:val="00DC0F12"/>
    <w:rsid w:val="00DC1047"/>
    <w:rsid w:val="00DC1138"/>
    <w:rsid w:val="00DC1160"/>
    <w:rsid w:val="00DC139A"/>
    <w:rsid w:val="00DC1471"/>
    <w:rsid w:val="00DC1525"/>
    <w:rsid w:val="00DC1854"/>
    <w:rsid w:val="00DC1874"/>
    <w:rsid w:val="00DC1A27"/>
    <w:rsid w:val="00DC1B68"/>
    <w:rsid w:val="00DC1CB0"/>
    <w:rsid w:val="00DC1D5E"/>
    <w:rsid w:val="00DC1DC8"/>
    <w:rsid w:val="00DC1EFB"/>
    <w:rsid w:val="00DC1F6A"/>
    <w:rsid w:val="00DC2253"/>
    <w:rsid w:val="00DC269A"/>
    <w:rsid w:val="00DC2936"/>
    <w:rsid w:val="00DC2994"/>
    <w:rsid w:val="00DC2ACA"/>
    <w:rsid w:val="00DC2B1E"/>
    <w:rsid w:val="00DC2BEC"/>
    <w:rsid w:val="00DC2D76"/>
    <w:rsid w:val="00DC2E3D"/>
    <w:rsid w:val="00DC2F03"/>
    <w:rsid w:val="00DC3148"/>
    <w:rsid w:val="00DC32D4"/>
    <w:rsid w:val="00DC32D7"/>
    <w:rsid w:val="00DC341F"/>
    <w:rsid w:val="00DC3A8B"/>
    <w:rsid w:val="00DC3ABA"/>
    <w:rsid w:val="00DC3BDD"/>
    <w:rsid w:val="00DC3D09"/>
    <w:rsid w:val="00DC3D83"/>
    <w:rsid w:val="00DC3E35"/>
    <w:rsid w:val="00DC3E36"/>
    <w:rsid w:val="00DC3E81"/>
    <w:rsid w:val="00DC3F0A"/>
    <w:rsid w:val="00DC3FDE"/>
    <w:rsid w:val="00DC407F"/>
    <w:rsid w:val="00DC4119"/>
    <w:rsid w:val="00DC41B6"/>
    <w:rsid w:val="00DC41C3"/>
    <w:rsid w:val="00DC430B"/>
    <w:rsid w:val="00DC4516"/>
    <w:rsid w:val="00DC4A33"/>
    <w:rsid w:val="00DC4DAD"/>
    <w:rsid w:val="00DC5141"/>
    <w:rsid w:val="00DC55C9"/>
    <w:rsid w:val="00DC5830"/>
    <w:rsid w:val="00DC5973"/>
    <w:rsid w:val="00DC5CE3"/>
    <w:rsid w:val="00DC6274"/>
    <w:rsid w:val="00DC62EE"/>
    <w:rsid w:val="00DC641C"/>
    <w:rsid w:val="00DC64A8"/>
    <w:rsid w:val="00DC65C4"/>
    <w:rsid w:val="00DC661E"/>
    <w:rsid w:val="00DC6767"/>
    <w:rsid w:val="00DC68CE"/>
    <w:rsid w:val="00DC690E"/>
    <w:rsid w:val="00DC6EDF"/>
    <w:rsid w:val="00DC6F4B"/>
    <w:rsid w:val="00DC6F65"/>
    <w:rsid w:val="00DC704E"/>
    <w:rsid w:val="00DC7175"/>
    <w:rsid w:val="00DC741C"/>
    <w:rsid w:val="00DC75D4"/>
    <w:rsid w:val="00DC75E7"/>
    <w:rsid w:val="00DC7673"/>
    <w:rsid w:val="00DC76A9"/>
    <w:rsid w:val="00DC7816"/>
    <w:rsid w:val="00DC7B9C"/>
    <w:rsid w:val="00DC7C8D"/>
    <w:rsid w:val="00DC7D35"/>
    <w:rsid w:val="00DC7E35"/>
    <w:rsid w:val="00DD04C0"/>
    <w:rsid w:val="00DD05D6"/>
    <w:rsid w:val="00DD0665"/>
    <w:rsid w:val="00DD07A4"/>
    <w:rsid w:val="00DD07A6"/>
    <w:rsid w:val="00DD084B"/>
    <w:rsid w:val="00DD08BA"/>
    <w:rsid w:val="00DD0967"/>
    <w:rsid w:val="00DD11EE"/>
    <w:rsid w:val="00DD1546"/>
    <w:rsid w:val="00DD16E6"/>
    <w:rsid w:val="00DD184B"/>
    <w:rsid w:val="00DD1A1C"/>
    <w:rsid w:val="00DD1B85"/>
    <w:rsid w:val="00DD1EEA"/>
    <w:rsid w:val="00DD2009"/>
    <w:rsid w:val="00DD207B"/>
    <w:rsid w:val="00DD2097"/>
    <w:rsid w:val="00DD209C"/>
    <w:rsid w:val="00DD2116"/>
    <w:rsid w:val="00DD23BE"/>
    <w:rsid w:val="00DD2621"/>
    <w:rsid w:val="00DD2A2F"/>
    <w:rsid w:val="00DD2D64"/>
    <w:rsid w:val="00DD2F15"/>
    <w:rsid w:val="00DD3033"/>
    <w:rsid w:val="00DD35DF"/>
    <w:rsid w:val="00DD3761"/>
    <w:rsid w:val="00DD385D"/>
    <w:rsid w:val="00DD3A52"/>
    <w:rsid w:val="00DD3A72"/>
    <w:rsid w:val="00DD4324"/>
    <w:rsid w:val="00DD4760"/>
    <w:rsid w:val="00DD4771"/>
    <w:rsid w:val="00DD48C3"/>
    <w:rsid w:val="00DD4904"/>
    <w:rsid w:val="00DD4A36"/>
    <w:rsid w:val="00DD4A68"/>
    <w:rsid w:val="00DD4BC4"/>
    <w:rsid w:val="00DD4D07"/>
    <w:rsid w:val="00DD4E90"/>
    <w:rsid w:val="00DD509B"/>
    <w:rsid w:val="00DD53DA"/>
    <w:rsid w:val="00DD563F"/>
    <w:rsid w:val="00DD57E1"/>
    <w:rsid w:val="00DD591F"/>
    <w:rsid w:val="00DD5DCE"/>
    <w:rsid w:val="00DD6006"/>
    <w:rsid w:val="00DD615A"/>
    <w:rsid w:val="00DD6B9E"/>
    <w:rsid w:val="00DD6E3A"/>
    <w:rsid w:val="00DD6FAA"/>
    <w:rsid w:val="00DD71A2"/>
    <w:rsid w:val="00DD7234"/>
    <w:rsid w:val="00DD78CC"/>
    <w:rsid w:val="00DD7A23"/>
    <w:rsid w:val="00DD7C74"/>
    <w:rsid w:val="00DD7E9E"/>
    <w:rsid w:val="00DE0029"/>
    <w:rsid w:val="00DE0110"/>
    <w:rsid w:val="00DE02DA"/>
    <w:rsid w:val="00DE0487"/>
    <w:rsid w:val="00DE04CE"/>
    <w:rsid w:val="00DE083E"/>
    <w:rsid w:val="00DE09E6"/>
    <w:rsid w:val="00DE0F26"/>
    <w:rsid w:val="00DE0F85"/>
    <w:rsid w:val="00DE12BA"/>
    <w:rsid w:val="00DE1466"/>
    <w:rsid w:val="00DE1467"/>
    <w:rsid w:val="00DE146F"/>
    <w:rsid w:val="00DE1812"/>
    <w:rsid w:val="00DE186C"/>
    <w:rsid w:val="00DE1A91"/>
    <w:rsid w:val="00DE1EDB"/>
    <w:rsid w:val="00DE2130"/>
    <w:rsid w:val="00DE22CA"/>
    <w:rsid w:val="00DE24D2"/>
    <w:rsid w:val="00DE2692"/>
    <w:rsid w:val="00DE294A"/>
    <w:rsid w:val="00DE29EB"/>
    <w:rsid w:val="00DE2A4C"/>
    <w:rsid w:val="00DE2B2C"/>
    <w:rsid w:val="00DE2B8B"/>
    <w:rsid w:val="00DE33C3"/>
    <w:rsid w:val="00DE33DF"/>
    <w:rsid w:val="00DE3440"/>
    <w:rsid w:val="00DE36D0"/>
    <w:rsid w:val="00DE37D7"/>
    <w:rsid w:val="00DE3960"/>
    <w:rsid w:val="00DE3AF8"/>
    <w:rsid w:val="00DE4088"/>
    <w:rsid w:val="00DE434E"/>
    <w:rsid w:val="00DE443C"/>
    <w:rsid w:val="00DE4895"/>
    <w:rsid w:val="00DE48A7"/>
    <w:rsid w:val="00DE4926"/>
    <w:rsid w:val="00DE530E"/>
    <w:rsid w:val="00DE531B"/>
    <w:rsid w:val="00DE5476"/>
    <w:rsid w:val="00DE54AB"/>
    <w:rsid w:val="00DE5613"/>
    <w:rsid w:val="00DE57DD"/>
    <w:rsid w:val="00DE58C9"/>
    <w:rsid w:val="00DE5A0F"/>
    <w:rsid w:val="00DE5B36"/>
    <w:rsid w:val="00DE5D51"/>
    <w:rsid w:val="00DE5E0B"/>
    <w:rsid w:val="00DE5F08"/>
    <w:rsid w:val="00DE5F20"/>
    <w:rsid w:val="00DE5F83"/>
    <w:rsid w:val="00DE6128"/>
    <w:rsid w:val="00DE657F"/>
    <w:rsid w:val="00DE6868"/>
    <w:rsid w:val="00DE68FF"/>
    <w:rsid w:val="00DE6980"/>
    <w:rsid w:val="00DE6C63"/>
    <w:rsid w:val="00DE6DF4"/>
    <w:rsid w:val="00DE6EA3"/>
    <w:rsid w:val="00DE6F2E"/>
    <w:rsid w:val="00DE6F3A"/>
    <w:rsid w:val="00DE70A5"/>
    <w:rsid w:val="00DE7141"/>
    <w:rsid w:val="00DE721C"/>
    <w:rsid w:val="00DE73C3"/>
    <w:rsid w:val="00DE7553"/>
    <w:rsid w:val="00DE758C"/>
    <w:rsid w:val="00DE763C"/>
    <w:rsid w:val="00DE799B"/>
    <w:rsid w:val="00DE79F2"/>
    <w:rsid w:val="00DE7B7A"/>
    <w:rsid w:val="00DE7DD6"/>
    <w:rsid w:val="00DE7F23"/>
    <w:rsid w:val="00DE7F9D"/>
    <w:rsid w:val="00DF00D3"/>
    <w:rsid w:val="00DF0118"/>
    <w:rsid w:val="00DF03D6"/>
    <w:rsid w:val="00DF074C"/>
    <w:rsid w:val="00DF0ABF"/>
    <w:rsid w:val="00DF10EF"/>
    <w:rsid w:val="00DF1283"/>
    <w:rsid w:val="00DF12F9"/>
    <w:rsid w:val="00DF1643"/>
    <w:rsid w:val="00DF18F0"/>
    <w:rsid w:val="00DF1A69"/>
    <w:rsid w:val="00DF1C11"/>
    <w:rsid w:val="00DF1D57"/>
    <w:rsid w:val="00DF1F4B"/>
    <w:rsid w:val="00DF24BA"/>
    <w:rsid w:val="00DF24F3"/>
    <w:rsid w:val="00DF2544"/>
    <w:rsid w:val="00DF273C"/>
    <w:rsid w:val="00DF2959"/>
    <w:rsid w:val="00DF2B57"/>
    <w:rsid w:val="00DF2EDA"/>
    <w:rsid w:val="00DF3540"/>
    <w:rsid w:val="00DF3B0C"/>
    <w:rsid w:val="00DF3C19"/>
    <w:rsid w:val="00DF4651"/>
    <w:rsid w:val="00DF47D8"/>
    <w:rsid w:val="00DF488C"/>
    <w:rsid w:val="00DF4BCE"/>
    <w:rsid w:val="00DF4FA2"/>
    <w:rsid w:val="00DF5076"/>
    <w:rsid w:val="00DF524E"/>
    <w:rsid w:val="00DF545D"/>
    <w:rsid w:val="00DF5635"/>
    <w:rsid w:val="00DF5796"/>
    <w:rsid w:val="00DF5804"/>
    <w:rsid w:val="00DF58D8"/>
    <w:rsid w:val="00DF5B7A"/>
    <w:rsid w:val="00DF5C38"/>
    <w:rsid w:val="00DF5EBE"/>
    <w:rsid w:val="00DF6086"/>
    <w:rsid w:val="00DF6378"/>
    <w:rsid w:val="00DF65BF"/>
    <w:rsid w:val="00DF676A"/>
    <w:rsid w:val="00DF6A38"/>
    <w:rsid w:val="00DF6C53"/>
    <w:rsid w:val="00DF6EB4"/>
    <w:rsid w:val="00DF70B0"/>
    <w:rsid w:val="00DF72C2"/>
    <w:rsid w:val="00DF73C7"/>
    <w:rsid w:val="00DF7652"/>
    <w:rsid w:val="00DF7732"/>
    <w:rsid w:val="00DF7988"/>
    <w:rsid w:val="00DF7C4F"/>
    <w:rsid w:val="00DF7D01"/>
    <w:rsid w:val="00DF7F75"/>
    <w:rsid w:val="00E00096"/>
    <w:rsid w:val="00E00278"/>
    <w:rsid w:val="00E00343"/>
    <w:rsid w:val="00E00355"/>
    <w:rsid w:val="00E00477"/>
    <w:rsid w:val="00E0078D"/>
    <w:rsid w:val="00E007D0"/>
    <w:rsid w:val="00E00866"/>
    <w:rsid w:val="00E008FA"/>
    <w:rsid w:val="00E009C2"/>
    <w:rsid w:val="00E00AE8"/>
    <w:rsid w:val="00E00BCF"/>
    <w:rsid w:val="00E010BD"/>
    <w:rsid w:val="00E019BE"/>
    <w:rsid w:val="00E01D1B"/>
    <w:rsid w:val="00E01D9A"/>
    <w:rsid w:val="00E01E0F"/>
    <w:rsid w:val="00E02089"/>
    <w:rsid w:val="00E020FA"/>
    <w:rsid w:val="00E02158"/>
    <w:rsid w:val="00E02461"/>
    <w:rsid w:val="00E026A8"/>
    <w:rsid w:val="00E0281D"/>
    <w:rsid w:val="00E02B34"/>
    <w:rsid w:val="00E02E04"/>
    <w:rsid w:val="00E02FE2"/>
    <w:rsid w:val="00E0314C"/>
    <w:rsid w:val="00E0316B"/>
    <w:rsid w:val="00E0338A"/>
    <w:rsid w:val="00E03390"/>
    <w:rsid w:val="00E0384C"/>
    <w:rsid w:val="00E03965"/>
    <w:rsid w:val="00E03ACD"/>
    <w:rsid w:val="00E03CF4"/>
    <w:rsid w:val="00E03F43"/>
    <w:rsid w:val="00E04011"/>
    <w:rsid w:val="00E0446E"/>
    <w:rsid w:val="00E04528"/>
    <w:rsid w:val="00E0491B"/>
    <w:rsid w:val="00E04E3C"/>
    <w:rsid w:val="00E04E47"/>
    <w:rsid w:val="00E04F2A"/>
    <w:rsid w:val="00E04FC0"/>
    <w:rsid w:val="00E04FEB"/>
    <w:rsid w:val="00E050BE"/>
    <w:rsid w:val="00E0517B"/>
    <w:rsid w:val="00E054DD"/>
    <w:rsid w:val="00E0596B"/>
    <w:rsid w:val="00E05A33"/>
    <w:rsid w:val="00E05E94"/>
    <w:rsid w:val="00E06137"/>
    <w:rsid w:val="00E06380"/>
    <w:rsid w:val="00E0661C"/>
    <w:rsid w:val="00E06629"/>
    <w:rsid w:val="00E06CF7"/>
    <w:rsid w:val="00E06E45"/>
    <w:rsid w:val="00E07847"/>
    <w:rsid w:val="00E07917"/>
    <w:rsid w:val="00E07959"/>
    <w:rsid w:val="00E07A10"/>
    <w:rsid w:val="00E07EAE"/>
    <w:rsid w:val="00E1021A"/>
    <w:rsid w:val="00E103A3"/>
    <w:rsid w:val="00E10FE9"/>
    <w:rsid w:val="00E110AC"/>
    <w:rsid w:val="00E111B1"/>
    <w:rsid w:val="00E116FE"/>
    <w:rsid w:val="00E11872"/>
    <w:rsid w:val="00E1196F"/>
    <w:rsid w:val="00E119A6"/>
    <w:rsid w:val="00E11E01"/>
    <w:rsid w:val="00E12152"/>
    <w:rsid w:val="00E1295F"/>
    <w:rsid w:val="00E12C1F"/>
    <w:rsid w:val="00E12D5A"/>
    <w:rsid w:val="00E12D8E"/>
    <w:rsid w:val="00E12E16"/>
    <w:rsid w:val="00E12EB6"/>
    <w:rsid w:val="00E13094"/>
    <w:rsid w:val="00E130B6"/>
    <w:rsid w:val="00E13139"/>
    <w:rsid w:val="00E134CC"/>
    <w:rsid w:val="00E135E1"/>
    <w:rsid w:val="00E138B3"/>
    <w:rsid w:val="00E13A7C"/>
    <w:rsid w:val="00E13CAA"/>
    <w:rsid w:val="00E13D08"/>
    <w:rsid w:val="00E13D35"/>
    <w:rsid w:val="00E13ED8"/>
    <w:rsid w:val="00E14121"/>
    <w:rsid w:val="00E1414E"/>
    <w:rsid w:val="00E141B5"/>
    <w:rsid w:val="00E1433C"/>
    <w:rsid w:val="00E143B6"/>
    <w:rsid w:val="00E143ED"/>
    <w:rsid w:val="00E143F6"/>
    <w:rsid w:val="00E14642"/>
    <w:rsid w:val="00E14667"/>
    <w:rsid w:val="00E14715"/>
    <w:rsid w:val="00E14776"/>
    <w:rsid w:val="00E14824"/>
    <w:rsid w:val="00E1496B"/>
    <w:rsid w:val="00E14A6E"/>
    <w:rsid w:val="00E14F76"/>
    <w:rsid w:val="00E154AB"/>
    <w:rsid w:val="00E1558E"/>
    <w:rsid w:val="00E15842"/>
    <w:rsid w:val="00E158DB"/>
    <w:rsid w:val="00E159E0"/>
    <w:rsid w:val="00E15AF7"/>
    <w:rsid w:val="00E16031"/>
    <w:rsid w:val="00E16086"/>
    <w:rsid w:val="00E1609A"/>
    <w:rsid w:val="00E16227"/>
    <w:rsid w:val="00E16272"/>
    <w:rsid w:val="00E162F4"/>
    <w:rsid w:val="00E16410"/>
    <w:rsid w:val="00E1643C"/>
    <w:rsid w:val="00E1677D"/>
    <w:rsid w:val="00E16B78"/>
    <w:rsid w:val="00E16BB3"/>
    <w:rsid w:val="00E16C09"/>
    <w:rsid w:val="00E16D1D"/>
    <w:rsid w:val="00E16EBE"/>
    <w:rsid w:val="00E17035"/>
    <w:rsid w:val="00E17089"/>
    <w:rsid w:val="00E17214"/>
    <w:rsid w:val="00E17293"/>
    <w:rsid w:val="00E173D5"/>
    <w:rsid w:val="00E174F0"/>
    <w:rsid w:val="00E177ED"/>
    <w:rsid w:val="00E17848"/>
    <w:rsid w:val="00E178C0"/>
    <w:rsid w:val="00E17954"/>
    <w:rsid w:val="00E201D8"/>
    <w:rsid w:val="00E20225"/>
    <w:rsid w:val="00E20428"/>
    <w:rsid w:val="00E20735"/>
    <w:rsid w:val="00E2124A"/>
    <w:rsid w:val="00E21305"/>
    <w:rsid w:val="00E2132B"/>
    <w:rsid w:val="00E213B8"/>
    <w:rsid w:val="00E21537"/>
    <w:rsid w:val="00E2154D"/>
    <w:rsid w:val="00E21740"/>
    <w:rsid w:val="00E21AE6"/>
    <w:rsid w:val="00E22194"/>
    <w:rsid w:val="00E2235A"/>
    <w:rsid w:val="00E2248B"/>
    <w:rsid w:val="00E22723"/>
    <w:rsid w:val="00E2283B"/>
    <w:rsid w:val="00E22954"/>
    <w:rsid w:val="00E22C85"/>
    <w:rsid w:val="00E22CF0"/>
    <w:rsid w:val="00E22E45"/>
    <w:rsid w:val="00E230E0"/>
    <w:rsid w:val="00E23280"/>
    <w:rsid w:val="00E23392"/>
    <w:rsid w:val="00E23413"/>
    <w:rsid w:val="00E23433"/>
    <w:rsid w:val="00E239DE"/>
    <w:rsid w:val="00E23C37"/>
    <w:rsid w:val="00E23F32"/>
    <w:rsid w:val="00E2443D"/>
    <w:rsid w:val="00E245B6"/>
    <w:rsid w:val="00E245BA"/>
    <w:rsid w:val="00E245C5"/>
    <w:rsid w:val="00E24B66"/>
    <w:rsid w:val="00E24E47"/>
    <w:rsid w:val="00E24E61"/>
    <w:rsid w:val="00E25259"/>
    <w:rsid w:val="00E25286"/>
    <w:rsid w:val="00E25374"/>
    <w:rsid w:val="00E2551F"/>
    <w:rsid w:val="00E25B2A"/>
    <w:rsid w:val="00E25E9B"/>
    <w:rsid w:val="00E2601D"/>
    <w:rsid w:val="00E260CE"/>
    <w:rsid w:val="00E26406"/>
    <w:rsid w:val="00E265AB"/>
    <w:rsid w:val="00E26635"/>
    <w:rsid w:val="00E2663F"/>
    <w:rsid w:val="00E266D9"/>
    <w:rsid w:val="00E2671A"/>
    <w:rsid w:val="00E26888"/>
    <w:rsid w:val="00E26F47"/>
    <w:rsid w:val="00E27010"/>
    <w:rsid w:val="00E270A6"/>
    <w:rsid w:val="00E271B4"/>
    <w:rsid w:val="00E274BE"/>
    <w:rsid w:val="00E2775A"/>
    <w:rsid w:val="00E27875"/>
    <w:rsid w:val="00E27AED"/>
    <w:rsid w:val="00E27E84"/>
    <w:rsid w:val="00E3047F"/>
    <w:rsid w:val="00E3062E"/>
    <w:rsid w:val="00E30826"/>
    <w:rsid w:val="00E30837"/>
    <w:rsid w:val="00E308D7"/>
    <w:rsid w:val="00E30AB3"/>
    <w:rsid w:val="00E30AE6"/>
    <w:rsid w:val="00E30B04"/>
    <w:rsid w:val="00E30D12"/>
    <w:rsid w:val="00E30E4E"/>
    <w:rsid w:val="00E30F65"/>
    <w:rsid w:val="00E31050"/>
    <w:rsid w:val="00E314C1"/>
    <w:rsid w:val="00E315AC"/>
    <w:rsid w:val="00E31684"/>
    <w:rsid w:val="00E31B30"/>
    <w:rsid w:val="00E31DA6"/>
    <w:rsid w:val="00E31F83"/>
    <w:rsid w:val="00E32093"/>
    <w:rsid w:val="00E32142"/>
    <w:rsid w:val="00E3234E"/>
    <w:rsid w:val="00E323A5"/>
    <w:rsid w:val="00E325B0"/>
    <w:rsid w:val="00E3260B"/>
    <w:rsid w:val="00E32626"/>
    <w:rsid w:val="00E32795"/>
    <w:rsid w:val="00E329E4"/>
    <w:rsid w:val="00E32A11"/>
    <w:rsid w:val="00E32B36"/>
    <w:rsid w:val="00E32FC7"/>
    <w:rsid w:val="00E32FD2"/>
    <w:rsid w:val="00E33125"/>
    <w:rsid w:val="00E33767"/>
    <w:rsid w:val="00E33A21"/>
    <w:rsid w:val="00E33A93"/>
    <w:rsid w:val="00E33B5A"/>
    <w:rsid w:val="00E33D20"/>
    <w:rsid w:val="00E33ECA"/>
    <w:rsid w:val="00E3401E"/>
    <w:rsid w:val="00E340AC"/>
    <w:rsid w:val="00E3427D"/>
    <w:rsid w:val="00E34445"/>
    <w:rsid w:val="00E344A0"/>
    <w:rsid w:val="00E3499B"/>
    <w:rsid w:val="00E349C1"/>
    <w:rsid w:val="00E34A45"/>
    <w:rsid w:val="00E34B44"/>
    <w:rsid w:val="00E34BB9"/>
    <w:rsid w:val="00E34CA3"/>
    <w:rsid w:val="00E34F9D"/>
    <w:rsid w:val="00E352B3"/>
    <w:rsid w:val="00E35649"/>
    <w:rsid w:val="00E357A2"/>
    <w:rsid w:val="00E358D9"/>
    <w:rsid w:val="00E35931"/>
    <w:rsid w:val="00E35A8C"/>
    <w:rsid w:val="00E35D0B"/>
    <w:rsid w:val="00E35E1D"/>
    <w:rsid w:val="00E3602D"/>
    <w:rsid w:val="00E364E1"/>
    <w:rsid w:val="00E3653F"/>
    <w:rsid w:val="00E36A60"/>
    <w:rsid w:val="00E36A76"/>
    <w:rsid w:val="00E36D96"/>
    <w:rsid w:val="00E37345"/>
    <w:rsid w:val="00E373F4"/>
    <w:rsid w:val="00E37835"/>
    <w:rsid w:val="00E3789E"/>
    <w:rsid w:val="00E3790C"/>
    <w:rsid w:val="00E37CDB"/>
    <w:rsid w:val="00E37D28"/>
    <w:rsid w:val="00E37EC4"/>
    <w:rsid w:val="00E37F2A"/>
    <w:rsid w:val="00E402D1"/>
    <w:rsid w:val="00E40501"/>
    <w:rsid w:val="00E40559"/>
    <w:rsid w:val="00E409D4"/>
    <w:rsid w:val="00E40B14"/>
    <w:rsid w:val="00E40B26"/>
    <w:rsid w:val="00E40E08"/>
    <w:rsid w:val="00E40F3B"/>
    <w:rsid w:val="00E411FB"/>
    <w:rsid w:val="00E4162B"/>
    <w:rsid w:val="00E4168A"/>
    <w:rsid w:val="00E41F13"/>
    <w:rsid w:val="00E420B8"/>
    <w:rsid w:val="00E420BE"/>
    <w:rsid w:val="00E4210F"/>
    <w:rsid w:val="00E42345"/>
    <w:rsid w:val="00E42555"/>
    <w:rsid w:val="00E42674"/>
    <w:rsid w:val="00E42840"/>
    <w:rsid w:val="00E42887"/>
    <w:rsid w:val="00E428BA"/>
    <w:rsid w:val="00E42B82"/>
    <w:rsid w:val="00E42CD6"/>
    <w:rsid w:val="00E42DDC"/>
    <w:rsid w:val="00E42E8C"/>
    <w:rsid w:val="00E4310F"/>
    <w:rsid w:val="00E43189"/>
    <w:rsid w:val="00E4319A"/>
    <w:rsid w:val="00E4332F"/>
    <w:rsid w:val="00E43362"/>
    <w:rsid w:val="00E4338C"/>
    <w:rsid w:val="00E433B4"/>
    <w:rsid w:val="00E43455"/>
    <w:rsid w:val="00E43701"/>
    <w:rsid w:val="00E4372D"/>
    <w:rsid w:val="00E437AF"/>
    <w:rsid w:val="00E43F7B"/>
    <w:rsid w:val="00E4406B"/>
    <w:rsid w:val="00E44103"/>
    <w:rsid w:val="00E44275"/>
    <w:rsid w:val="00E444C9"/>
    <w:rsid w:val="00E44697"/>
    <w:rsid w:val="00E44DB9"/>
    <w:rsid w:val="00E44FEC"/>
    <w:rsid w:val="00E45038"/>
    <w:rsid w:val="00E4536D"/>
    <w:rsid w:val="00E45746"/>
    <w:rsid w:val="00E45758"/>
    <w:rsid w:val="00E45934"/>
    <w:rsid w:val="00E45E92"/>
    <w:rsid w:val="00E45F31"/>
    <w:rsid w:val="00E46266"/>
    <w:rsid w:val="00E46474"/>
    <w:rsid w:val="00E46556"/>
    <w:rsid w:val="00E4676D"/>
    <w:rsid w:val="00E469FA"/>
    <w:rsid w:val="00E46C0C"/>
    <w:rsid w:val="00E46C36"/>
    <w:rsid w:val="00E46D68"/>
    <w:rsid w:val="00E46F52"/>
    <w:rsid w:val="00E47405"/>
    <w:rsid w:val="00E4757C"/>
    <w:rsid w:val="00E479B5"/>
    <w:rsid w:val="00E47E13"/>
    <w:rsid w:val="00E47F84"/>
    <w:rsid w:val="00E50649"/>
    <w:rsid w:val="00E50745"/>
    <w:rsid w:val="00E5087B"/>
    <w:rsid w:val="00E509F3"/>
    <w:rsid w:val="00E50B56"/>
    <w:rsid w:val="00E50C31"/>
    <w:rsid w:val="00E50EDF"/>
    <w:rsid w:val="00E511D8"/>
    <w:rsid w:val="00E513EA"/>
    <w:rsid w:val="00E51445"/>
    <w:rsid w:val="00E515C8"/>
    <w:rsid w:val="00E519CF"/>
    <w:rsid w:val="00E51C53"/>
    <w:rsid w:val="00E51D36"/>
    <w:rsid w:val="00E520C0"/>
    <w:rsid w:val="00E5216B"/>
    <w:rsid w:val="00E5244D"/>
    <w:rsid w:val="00E52731"/>
    <w:rsid w:val="00E52E18"/>
    <w:rsid w:val="00E53178"/>
    <w:rsid w:val="00E5341B"/>
    <w:rsid w:val="00E536F9"/>
    <w:rsid w:val="00E53D19"/>
    <w:rsid w:val="00E53F06"/>
    <w:rsid w:val="00E53F0C"/>
    <w:rsid w:val="00E54192"/>
    <w:rsid w:val="00E54425"/>
    <w:rsid w:val="00E545BA"/>
    <w:rsid w:val="00E547F5"/>
    <w:rsid w:val="00E5499A"/>
    <w:rsid w:val="00E54F34"/>
    <w:rsid w:val="00E552AF"/>
    <w:rsid w:val="00E55429"/>
    <w:rsid w:val="00E55617"/>
    <w:rsid w:val="00E5572A"/>
    <w:rsid w:val="00E55ACA"/>
    <w:rsid w:val="00E55DAB"/>
    <w:rsid w:val="00E55E94"/>
    <w:rsid w:val="00E55ECD"/>
    <w:rsid w:val="00E56046"/>
    <w:rsid w:val="00E560A9"/>
    <w:rsid w:val="00E56116"/>
    <w:rsid w:val="00E569E6"/>
    <w:rsid w:val="00E56D4C"/>
    <w:rsid w:val="00E56DF4"/>
    <w:rsid w:val="00E56EC3"/>
    <w:rsid w:val="00E5705F"/>
    <w:rsid w:val="00E570FA"/>
    <w:rsid w:val="00E57371"/>
    <w:rsid w:val="00E57D1C"/>
    <w:rsid w:val="00E602A0"/>
    <w:rsid w:val="00E606BA"/>
    <w:rsid w:val="00E60979"/>
    <w:rsid w:val="00E60A0C"/>
    <w:rsid w:val="00E6155C"/>
    <w:rsid w:val="00E617A8"/>
    <w:rsid w:val="00E6193A"/>
    <w:rsid w:val="00E62036"/>
    <w:rsid w:val="00E62055"/>
    <w:rsid w:val="00E62074"/>
    <w:rsid w:val="00E622C3"/>
    <w:rsid w:val="00E62549"/>
    <w:rsid w:val="00E6289C"/>
    <w:rsid w:val="00E62A2B"/>
    <w:rsid w:val="00E62AC7"/>
    <w:rsid w:val="00E62C45"/>
    <w:rsid w:val="00E62D79"/>
    <w:rsid w:val="00E62E3E"/>
    <w:rsid w:val="00E62FD0"/>
    <w:rsid w:val="00E63063"/>
    <w:rsid w:val="00E631E5"/>
    <w:rsid w:val="00E632CB"/>
    <w:rsid w:val="00E645B3"/>
    <w:rsid w:val="00E6496E"/>
    <w:rsid w:val="00E64BC2"/>
    <w:rsid w:val="00E65144"/>
    <w:rsid w:val="00E65490"/>
    <w:rsid w:val="00E65544"/>
    <w:rsid w:val="00E65923"/>
    <w:rsid w:val="00E6597A"/>
    <w:rsid w:val="00E65A13"/>
    <w:rsid w:val="00E65D46"/>
    <w:rsid w:val="00E660C2"/>
    <w:rsid w:val="00E66201"/>
    <w:rsid w:val="00E66CE5"/>
    <w:rsid w:val="00E66DD8"/>
    <w:rsid w:val="00E66E06"/>
    <w:rsid w:val="00E66FA6"/>
    <w:rsid w:val="00E66FD0"/>
    <w:rsid w:val="00E67045"/>
    <w:rsid w:val="00E672CB"/>
    <w:rsid w:val="00E672D1"/>
    <w:rsid w:val="00E67442"/>
    <w:rsid w:val="00E67744"/>
    <w:rsid w:val="00E677CA"/>
    <w:rsid w:val="00E67A23"/>
    <w:rsid w:val="00E67A62"/>
    <w:rsid w:val="00E67D3D"/>
    <w:rsid w:val="00E67FA3"/>
    <w:rsid w:val="00E70230"/>
    <w:rsid w:val="00E703A0"/>
    <w:rsid w:val="00E703A6"/>
    <w:rsid w:val="00E70407"/>
    <w:rsid w:val="00E70BFB"/>
    <w:rsid w:val="00E70D5A"/>
    <w:rsid w:val="00E70EE2"/>
    <w:rsid w:val="00E7120C"/>
    <w:rsid w:val="00E7132B"/>
    <w:rsid w:val="00E71330"/>
    <w:rsid w:val="00E71381"/>
    <w:rsid w:val="00E71546"/>
    <w:rsid w:val="00E718E5"/>
    <w:rsid w:val="00E719CF"/>
    <w:rsid w:val="00E71A27"/>
    <w:rsid w:val="00E71C9F"/>
    <w:rsid w:val="00E71CD4"/>
    <w:rsid w:val="00E72209"/>
    <w:rsid w:val="00E722AC"/>
    <w:rsid w:val="00E723EE"/>
    <w:rsid w:val="00E725C7"/>
    <w:rsid w:val="00E7287C"/>
    <w:rsid w:val="00E728D5"/>
    <w:rsid w:val="00E728F6"/>
    <w:rsid w:val="00E72B2D"/>
    <w:rsid w:val="00E72BB9"/>
    <w:rsid w:val="00E72BE1"/>
    <w:rsid w:val="00E72CAC"/>
    <w:rsid w:val="00E7305D"/>
    <w:rsid w:val="00E733CB"/>
    <w:rsid w:val="00E73AF3"/>
    <w:rsid w:val="00E73B20"/>
    <w:rsid w:val="00E73B64"/>
    <w:rsid w:val="00E73B66"/>
    <w:rsid w:val="00E73BBE"/>
    <w:rsid w:val="00E73C17"/>
    <w:rsid w:val="00E73ED4"/>
    <w:rsid w:val="00E73F2B"/>
    <w:rsid w:val="00E74074"/>
    <w:rsid w:val="00E74356"/>
    <w:rsid w:val="00E7441F"/>
    <w:rsid w:val="00E744B1"/>
    <w:rsid w:val="00E744FC"/>
    <w:rsid w:val="00E74A76"/>
    <w:rsid w:val="00E74C8E"/>
    <w:rsid w:val="00E74E30"/>
    <w:rsid w:val="00E74E5D"/>
    <w:rsid w:val="00E74F4E"/>
    <w:rsid w:val="00E75113"/>
    <w:rsid w:val="00E75345"/>
    <w:rsid w:val="00E75443"/>
    <w:rsid w:val="00E758A7"/>
    <w:rsid w:val="00E758BF"/>
    <w:rsid w:val="00E75910"/>
    <w:rsid w:val="00E75DBD"/>
    <w:rsid w:val="00E75EE3"/>
    <w:rsid w:val="00E75FB3"/>
    <w:rsid w:val="00E76859"/>
    <w:rsid w:val="00E769AF"/>
    <w:rsid w:val="00E76A48"/>
    <w:rsid w:val="00E76BA9"/>
    <w:rsid w:val="00E76F21"/>
    <w:rsid w:val="00E772E2"/>
    <w:rsid w:val="00E77384"/>
    <w:rsid w:val="00E777B2"/>
    <w:rsid w:val="00E77FAF"/>
    <w:rsid w:val="00E8034E"/>
    <w:rsid w:val="00E803AB"/>
    <w:rsid w:val="00E803DA"/>
    <w:rsid w:val="00E806B0"/>
    <w:rsid w:val="00E8073F"/>
    <w:rsid w:val="00E80A73"/>
    <w:rsid w:val="00E80CED"/>
    <w:rsid w:val="00E80E7B"/>
    <w:rsid w:val="00E80F91"/>
    <w:rsid w:val="00E8103E"/>
    <w:rsid w:val="00E8155E"/>
    <w:rsid w:val="00E817A4"/>
    <w:rsid w:val="00E81895"/>
    <w:rsid w:val="00E81BA4"/>
    <w:rsid w:val="00E81C1C"/>
    <w:rsid w:val="00E81DCC"/>
    <w:rsid w:val="00E81FD2"/>
    <w:rsid w:val="00E8205C"/>
    <w:rsid w:val="00E82380"/>
    <w:rsid w:val="00E824C8"/>
    <w:rsid w:val="00E824FB"/>
    <w:rsid w:val="00E826AC"/>
    <w:rsid w:val="00E82706"/>
    <w:rsid w:val="00E82724"/>
    <w:rsid w:val="00E828FC"/>
    <w:rsid w:val="00E82A17"/>
    <w:rsid w:val="00E82A9B"/>
    <w:rsid w:val="00E82DD1"/>
    <w:rsid w:val="00E83188"/>
    <w:rsid w:val="00E831D6"/>
    <w:rsid w:val="00E8365D"/>
    <w:rsid w:val="00E83839"/>
    <w:rsid w:val="00E8385F"/>
    <w:rsid w:val="00E83AA8"/>
    <w:rsid w:val="00E83C55"/>
    <w:rsid w:val="00E841AC"/>
    <w:rsid w:val="00E841FB"/>
    <w:rsid w:val="00E842CB"/>
    <w:rsid w:val="00E8470D"/>
    <w:rsid w:val="00E84869"/>
    <w:rsid w:val="00E84937"/>
    <w:rsid w:val="00E84BD5"/>
    <w:rsid w:val="00E85454"/>
    <w:rsid w:val="00E8567D"/>
    <w:rsid w:val="00E857D2"/>
    <w:rsid w:val="00E85955"/>
    <w:rsid w:val="00E85A32"/>
    <w:rsid w:val="00E85A89"/>
    <w:rsid w:val="00E85AD0"/>
    <w:rsid w:val="00E85DFC"/>
    <w:rsid w:val="00E862EE"/>
    <w:rsid w:val="00E86422"/>
    <w:rsid w:val="00E8646E"/>
    <w:rsid w:val="00E86A71"/>
    <w:rsid w:val="00E86C8A"/>
    <w:rsid w:val="00E86D78"/>
    <w:rsid w:val="00E87012"/>
    <w:rsid w:val="00E87061"/>
    <w:rsid w:val="00E870F9"/>
    <w:rsid w:val="00E8726A"/>
    <w:rsid w:val="00E872BC"/>
    <w:rsid w:val="00E87518"/>
    <w:rsid w:val="00E87792"/>
    <w:rsid w:val="00E87930"/>
    <w:rsid w:val="00E87987"/>
    <w:rsid w:val="00E87E1F"/>
    <w:rsid w:val="00E87E49"/>
    <w:rsid w:val="00E87F78"/>
    <w:rsid w:val="00E87FA7"/>
    <w:rsid w:val="00E90444"/>
    <w:rsid w:val="00E904E7"/>
    <w:rsid w:val="00E905EB"/>
    <w:rsid w:val="00E90702"/>
    <w:rsid w:val="00E90767"/>
    <w:rsid w:val="00E908AD"/>
    <w:rsid w:val="00E90B21"/>
    <w:rsid w:val="00E90B40"/>
    <w:rsid w:val="00E90C63"/>
    <w:rsid w:val="00E90CB3"/>
    <w:rsid w:val="00E91020"/>
    <w:rsid w:val="00E91132"/>
    <w:rsid w:val="00E91137"/>
    <w:rsid w:val="00E913F6"/>
    <w:rsid w:val="00E91AA3"/>
    <w:rsid w:val="00E9207D"/>
    <w:rsid w:val="00E9228D"/>
    <w:rsid w:val="00E922A8"/>
    <w:rsid w:val="00E924C6"/>
    <w:rsid w:val="00E925D2"/>
    <w:rsid w:val="00E92A06"/>
    <w:rsid w:val="00E92DAA"/>
    <w:rsid w:val="00E92DEE"/>
    <w:rsid w:val="00E92E32"/>
    <w:rsid w:val="00E92F09"/>
    <w:rsid w:val="00E93286"/>
    <w:rsid w:val="00E933E0"/>
    <w:rsid w:val="00E93612"/>
    <w:rsid w:val="00E93747"/>
    <w:rsid w:val="00E939F5"/>
    <w:rsid w:val="00E93ACE"/>
    <w:rsid w:val="00E93BEE"/>
    <w:rsid w:val="00E93E07"/>
    <w:rsid w:val="00E94252"/>
    <w:rsid w:val="00E9427B"/>
    <w:rsid w:val="00E94358"/>
    <w:rsid w:val="00E94388"/>
    <w:rsid w:val="00E94595"/>
    <w:rsid w:val="00E946D1"/>
    <w:rsid w:val="00E94733"/>
    <w:rsid w:val="00E95007"/>
    <w:rsid w:val="00E95021"/>
    <w:rsid w:val="00E9530C"/>
    <w:rsid w:val="00E95525"/>
    <w:rsid w:val="00E95665"/>
    <w:rsid w:val="00E95C2A"/>
    <w:rsid w:val="00E95CBD"/>
    <w:rsid w:val="00E96135"/>
    <w:rsid w:val="00E96220"/>
    <w:rsid w:val="00E96308"/>
    <w:rsid w:val="00E96451"/>
    <w:rsid w:val="00E964A3"/>
    <w:rsid w:val="00E9663A"/>
    <w:rsid w:val="00E96892"/>
    <w:rsid w:val="00E96CF5"/>
    <w:rsid w:val="00E9708C"/>
    <w:rsid w:val="00E97143"/>
    <w:rsid w:val="00E973D0"/>
    <w:rsid w:val="00E97495"/>
    <w:rsid w:val="00E9787B"/>
    <w:rsid w:val="00E97BA4"/>
    <w:rsid w:val="00E97DAA"/>
    <w:rsid w:val="00E97EDB"/>
    <w:rsid w:val="00EA0192"/>
    <w:rsid w:val="00EA031B"/>
    <w:rsid w:val="00EA0DAA"/>
    <w:rsid w:val="00EA0F57"/>
    <w:rsid w:val="00EA10EB"/>
    <w:rsid w:val="00EA1154"/>
    <w:rsid w:val="00EA12EF"/>
    <w:rsid w:val="00EA1695"/>
    <w:rsid w:val="00EA17AD"/>
    <w:rsid w:val="00EA17B1"/>
    <w:rsid w:val="00EA1974"/>
    <w:rsid w:val="00EA1A06"/>
    <w:rsid w:val="00EA1A75"/>
    <w:rsid w:val="00EA1C2D"/>
    <w:rsid w:val="00EA1CEA"/>
    <w:rsid w:val="00EA1E74"/>
    <w:rsid w:val="00EA1ED3"/>
    <w:rsid w:val="00EA21B7"/>
    <w:rsid w:val="00EA21C5"/>
    <w:rsid w:val="00EA25D3"/>
    <w:rsid w:val="00EA2685"/>
    <w:rsid w:val="00EA26D0"/>
    <w:rsid w:val="00EA2A79"/>
    <w:rsid w:val="00EA2B1F"/>
    <w:rsid w:val="00EA2E8A"/>
    <w:rsid w:val="00EA319F"/>
    <w:rsid w:val="00EA31E0"/>
    <w:rsid w:val="00EA3471"/>
    <w:rsid w:val="00EA3615"/>
    <w:rsid w:val="00EA3898"/>
    <w:rsid w:val="00EA3F97"/>
    <w:rsid w:val="00EA40D3"/>
    <w:rsid w:val="00EA4743"/>
    <w:rsid w:val="00EA476B"/>
    <w:rsid w:val="00EA4801"/>
    <w:rsid w:val="00EA48A7"/>
    <w:rsid w:val="00EA49FA"/>
    <w:rsid w:val="00EA534C"/>
    <w:rsid w:val="00EA53EF"/>
    <w:rsid w:val="00EA5471"/>
    <w:rsid w:val="00EA54A9"/>
    <w:rsid w:val="00EA5782"/>
    <w:rsid w:val="00EA57E7"/>
    <w:rsid w:val="00EA588D"/>
    <w:rsid w:val="00EA5A8B"/>
    <w:rsid w:val="00EA5FA7"/>
    <w:rsid w:val="00EA5FD9"/>
    <w:rsid w:val="00EA61C9"/>
    <w:rsid w:val="00EA62E9"/>
    <w:rsid w:val="00EA634B"/>
    <w:rsid w:val="00EA655F"/>
    <w:rsid w:val="00EA6760"/>
    <w:rsid w:val="00EA69F3"/>
    <w:rsid w:val="00EA6D55"/>
    <w:rsid w:val="00EA6DF0"/>
    <w:rsid w:val="00EA6DFA"/>
    <w:rsid w:val="00EA7058"/>
    <w:rsid w:val="00EA731C"/>
    <w:rsid w:val="00EA7369"/>
    <w:rsid w:val="00EA7450"/>
    <w:rsid w:val="00EA78A9"/>
    <w:rsid w:val="00EA79ED"/>
    <w:rsid w:val="00EA7C26"/>
    <w:rsid w:val="00EA7EBC"/>
    <w:rsid w:val="00EA7EC0"/>
    <w:rsid w:val="00EB00B5"/>
    <w:rsid w:val="00EB0121"/>
    <w:rsid w:val="00EB02A7"/>
    <w:rsid w:val="00EB03E0"/>
    <w:rsid w:val="00EB076E"/>
    <w:rsid w:val="00EB0799"/>
    <w:rsid w:val="00EB0BF8"/>
    <w:rsid w:val="00EB0C5E"/>
    <w:rsid w:val="00EB0E3E"/>
    <w:rsid w:val="00EB1497"/>
    <w:rsid w:val="00EB174B"/>
    <w:rsid w:val="00EB17A4"/>
    <w:rsid w:val="00EB1918"/>
    <w:rsid w:val="00EB1D0C"/>
    <w:rsid w:val="00EB1D2B"/>
    <w:rsid w:val="00EB1DCF"/>
    <w:rsid w:val="00EB2197"/>
    <w:rsid w:val="00EB249D"/>
    <w:rsid w:val="00EB2720"/>
    <w:rsid w:val="00EB28B4"/>
    <w:rsid w:val="00EB2E9F"/>
    <w:rsid w:val="00EB336F"/>
    <w:rsid w:val="00EB3543"/>
    <w:rsid w:val="00EB3560"/>
    <w:rsid w:val="00EB359E"/>
    <w:rsid w:val="00EB35AF"/>
    <w:rsid w:val="00EB37FF"/>
    <w:rsid w:val="00EB3912"/>
    <w:rsid w:val="00EB3BE8"/>
    <w:rsid w:val="00EB3DD2"/>
    <w:rsid w:val="00EB3EB6"/>
    <w:rsid w:val="00EB4048"/>
    <w:rsid w:val="00EB404D"/>
    <w:rsid w:val="00EB40C9"/>
    <w:rsid w:val="00EB4492"/>
    <w:rsid w:val="00EB45D6"/>
    <w:rsid w:val="00EB472E"/>
    <w:rsid w:val="00EB4B7F"/>
    <w:rsid w:val="00EB4E03"/>
    <w:rsid w:val="00EB4FD4"/>
    <w:rsid w:val="00EB50A2"/>
    <w:rsid w:val="00EB50EE"/>
    <w:rsid w:val="00EB50F7"/>
    <w:rsid w:val="00EB5391"/>
    <w:rsid w:val="00EB5404"/>
    <w:rsid w:val="00EB5570"/>
    <w:rsid w:val="00EB56C7"/>
    <w:rsid w:val="00EB5C19"/>
    <w:rsid w:val="00EB5CBB"/>
    <w:rsid w:val="00EB5EA7"/>
    <w:rsid w:val="00EB5F83"/>
    <w:rsid w:val="00EB5FBB"/>
    <w:rsid w:val="00EB613A"/>
    <w:rsid w:val="00EB61B0"/>
    <w:rsid w:val="00EB6241"/>
    <w:rsid w:val="00EB63E7"/>
    <w:rsid w:val="00EB646A"/>
    <w:rsid w:val="00EB670D"/>
    <w:rsid w:val="00EB6790"/>
    <w:rsid w:val="00EB6ACC"/>
    <w:rsid w:val="00EB6B37"/>
    <w:rsid w:val="00EB6D93"/>
    <w:rsid w:val="00EB6E34"/>
    <w:rsid w:val="00EB7013"/>
    <w:rsid w:val="00EB7736"/>
    <w:rsid w:val="00EB78F6"/>
    <w:rsid w:val="00EB79F0"/>
    <w:rsid w:val="00EB7A57"/>
    <w:rsid w:val="00EB7AB5"/>
    <w:rsid w:val="00EB7D39"/>
    <w:rsid w:val="00EB7D4E"/>
    <w:rsid w:val="00EB7DD3"/>
    <w:rsid w:val="00EB7F3F"/>
    <w:rsid w:val="00EB7F5C"/>
    <w:rsid w:val="00EC0178"/>
    <w:rsid w:val="00EC0446"/>
    <w:rsid w:val="00EC0503"/>
    <w:rsid w:val="00EC0535"/>
    <w:rsid w:val="00EC0587"/>
    <w:rsid w:val="00EC0809"/>
    <w:rsid w:val="00EC08EC"/>
    <w:rsid w:val="00EC09D6"/>
    <w:rsid w:val="00EC0F7E"/>
    <w:rsid w:val="00EC11C1"/>
    <w:rsid w:val="00EC12AA"/>
    <w:rsid w:val="00EC12E7"/>
    <w:rsid w:val="00EC142E"/>
    <w:rsid w:val="00EC1563"/>
    <w:rsid w:val="00EC1806"/>
    <w:rsid w:val="00EC1891"/>
    <w:rsid w:val="00EC18A0"/>
    <w:rsid w:val="00EC1951"/>
    <w:rsid w:val="00EC1996"/>
    <w:rsid w:val="00EC1B4F"/>
    <w:rsid w:val="00EC1BB9"/>
    <w:rsid w:val="00EC1BCD"/>
    <w:rsid w:val="00EC1E42"/>
    <w:rsid w:val="00EC1E48"/>
    <w:rsid w:val="00EC1E5C"/>
    <w:rsid w:val="00EC1EAB"/>
    <w:rsid w:val="00EC205F"/>
    <w:rsid w:val="00EC210A"/>
    <w:rsid w:val="00EC2216"/>
    <w:rsid w:val="00EC23C5"/>
    <w:rsid w:val="00EC2469"/>
    <w:rsid w:val="00EC250D"/>
    <w:rsid w:val="00EC27B6"/>
    <w:rsid w:val="00EC27DD"/>
    <w:rsid w:val="00EC291D"/>
    <w:rsid w:val="00EC2952"/>
    <w:rsid w:val="00EC2AC8"/>
    <w:rsid w:val="00EC2CF3"/>
    <w:rsid w:val="00EC2ED4"/>
    <w:rsid w:val="00EC2FD4"/>
    <w:rsid w:val="00EC30A4"/>
    <w:rsid w:val="00EC33BF"/>
    <w:rsid w:val="00EC3592"/>
    <w:rsid w:val="00EC35DB"/>
    <w:rsid w:val="00EC3664"/>
    <w:rsid w:val="00EC375E"/>
    <w:rsid w:val="00EC375F"/>
    <w:rsid w:val="00EC385D"/>
    <w:rsid w:val="00EC3A8A"/>
    <w:rsid w:val="00EC3AB9"/>
    <w:rsid w:val="00EC3B2B"/>
    <w:rsid w:val="00EC3B90"/>
    <w:rsid w:val="00EC3DC2"/>
    <w:rsid w:val="00EC3DE3"/>
    <w:rsid w:val="00EC3ED5"/>
    <w:rsid w:val="00EC3F59"/>
    <w:rsid w:val="00EC479F"/>
    <w:rsid w:val="00EC48A2"/>
    <w:rsid w:val="00EC4A84"/>
    <w:rsid w:val="00EC4C20"/>
    <w:rsid w:val="00EC4D79"/>
    <w:rsid w:val="00EC4FA9"/>
    <w:rsid w:val="00EC5217"/>
    <w:rsid w:val="00EC55DA"/>
    <w:rsid w:val="00EC5D89"/>
    <w:rsid w:val="00EC6103"/>
    <w:rsid w:val="00EC62B8"/>
    <w:rsid w:val="00EC64DE"/>
    <w:rsid w:val="00EC64E3"/>
    <w:rsid w:val="00EC65A8"/>
    <w:rsid w:val="00EC69C1"/>
    <w:rsid w:val="00EC6CDA"/>
    <w:rsid w:val="00EC6D8B"/>
    <w:rsid w:val="00EC6E11"/>
    <w:rsid w:val="00EC7055"/>
    <w:rsid w:val="00EC7163"/>
    <w:rsid w:val="00EC734B"/>
    <w:rsid w:val="00EC77B0"/>
    <w:rsid w:val="00EC7CB5"/>
    <w:rsid w:val="00ED03F7"/>
    <w:rsid w:val="00ED05A9"/>
    <w:rsid w:val="00ED06EC"/>
    <w:rsid w:val="00ED07FC"/>
    <w:rsid w:val="00ED089A"/>
    <w:rsid w:val="00ED0C2B"/>
    <w:rsid w:val="00ED0DC7"/>
    <w:rsid w:val="00ED0DC8"/>
    <w:rsid w:val="00ED10FE"/>
    <w:rsid w:val="00ED14BD"/>
    <w:rsid w:val="00ED160E"/>
    <w:rsid w:val="00ED16BC"/>
    <w:rsid w:val="00ED1791"/>
    <w:rsid w:val="00ED1A0F"/>
    <w:rsid w:val="00ED1A8E"/>
    <w:rsid w:val="00ED1AB0"/>
    <w:rsid w:val="00ED2341"/>
    <w:rsid w:val="00ED277F"/>
    <w:rsid w:val="00ED2982"/>
    <w:rsid w:val="00ED299C"/>
    <w:rsid w:val="00ED2E3F"/>
    <w:rsid w:val="00ED31C5"/>
    <w:rsid w:val="00ED3621"/>
    <w:rsid w:val="00ED38AD"/>
    <w:rsid w:val="00ED423B"/>
    <w:rsid w:val="00ED441A"/>
    <w:rsid w:val="00ED4446"/>
    <w:rsid w:val="00ED44EE"/>
    <w:rsid w:val="00ED46F2"/>
    <w:rsid w:val="00ED4941"/>
    <w:rsid w:val="00ED4BE7"/>
    <w:rsid w:val="00ED4D07"/>
    <w:rsid w:val="00ED4F51"/>
    <w:rsid w:val="00ED50B0"/>
    <w:rsid w:val="00ED521F"/>
    <w:rsid w:val="00ED53FC"/>
    <w:rsid w:val="00ED5729"/>
    <w:rsid w:val="00ED5A59"/>
    <w:rsid w:val="00ED5C5C"/>
    <w:rsid w:val="00ED5D37"/>
    <w:rsid w:val="00ED5EFD"/>
    <w:rsid w:val="00ED6046"/>
    <w:rsid w:val="00ED6211"/>
    <w:rsid w:val="00ED6A44"/>
    <w:rsid w:val="00ED6BF0"/>
    <w:rsid w:val="00ED6D8C"/>
    <w:rsid w:val="00ED6F5E"/>
    <w:rsid w:val="00ED7004"/>
    <w:rsid w:val="00ED709A"/>
    <w:rsid w:val="00ED73CB"/>
    <w:rsid w:val="00ED776D"/>
    <w:rsid w:val="00ED78A1"/>
    <w:rsid w:val="00ED7C4D"/>
    <w:rsid w:val="00ED7D38"/>
    <w:rsid w:val="00EE02FD"/>
    <w:rsid w:val="00EE02FE"/>
    <w:rsid w:val="00EE07CB"/>
    <w:rsid w:val="00EE084B"/>
    <w:rsid w:val="00EE09AE"/>
    <w:rsid w:val="00EE0B0A"/>
    <w:rsid w:val="00EE0F5A"/>
    <w:rsid w:val="00EE10BE"/>
    <w:rsid w:val="00EE12E4"/>
    <w:rsid w:val="00EE12F0"/>
    <w:rsid w:val="00EE13C9"/>
    <w:rsid w:val="00EE16F5"/>
    <w:rsid w:val="00EE191F"/>
    <w:rsid w:val="00EE1FB1"/>
    <w:rsid w:val="00EE208F"/>
    <w:rsid w:val="00EE24B6"/>
    <w:rsid w:val="00EE2568"/>
    <w:rsid w:val="00EE2759"/>
    <w:rsid w:val="00EE2B79"/>
    <w:rsid w:val="00EE2C57"/>
    <w:rsid w:val="00EE2CA5"/>
    <w:rsid w:val="00EE2FA3"/>
    <w:rsid w:val="00EE302A"/>
    <w:rsid w:val="00EE3241"/>
    <w:rsid w:val="00EE3319"/>
    <w:rsid w:val="00EE3338"/>
    <w:rsid w:val="00EE3783"/>
    <w:rsid w:val="00EE3AFD"/>
    <w:rsid w:val="00EE3B92"/>
    <w:rsid w:val="00EE3F78"/>
    <w:rsid w:val="00EE4214"/>
    <w:rsid w:val="00EE4606"/>
    <w:rsid w:val="00EE4738"/>
    <w:rsid w:val="00EE4820"/>
    <w:rsid w:val="00EE49BA"/>
    <w:rsid w:val="00EE4C9E"/>
    <w:rsid w:val="00EE4DF1"/>
    <w:rsid w:val="00EE5135"/>
    <w:rsid w:val="00EE5141"/>
    <w:rsid w:val="00EE5166"/>
    <w:rsid w:val="00EE52F5"/>
    <w:rsid w:val="00EE57D6"/>
    <w:rsid w:val="00EE5910"/>
    <w:rsid w:val="00EE5CF2"/>
    <w:rsid w:val="00EE65AF"/>
    <w:rsid w:val="00EE6602"/>
    <w:rsid w:val="00EE6667"/>
    <w:rsid w:val="00EE6AF6"/>
    <w:rsid w:val="00EE6BB7"/>
    <w:rsid w:val="00EE6EF3"/>
    <w:rsid w:val="00EE7166"/>
    <w:rsid w:val="00EE7207"/>
    <w:rsid w:val="00EE722F"/>
    <w:rsid w:val="00EE74AF"/>
    <w:rsid w:val="00EE7816"/>
    <w:rsid w:val="00EE78FD"/>
    <w:rsid w:val="00EE796E"/>
    <w:rsid w:val="00EE7CAE"/>
    <w:rsid w:val="00EE7E9A"/>
    <w:rsid w:val="00EF00AA"/>
    <w:rsid w:val="00EF023C"/>
    <w:rsid w:val="00EF0316"/>
    <w:rsid w:val="00EF058E"/>
    <w:rsid w:val="00EF0674"/>
    <w:rsid w:val="00EF06B0"/>
    <w:rsid w:val="00EF0BAA"/>
    <w:rsid w:val="00EF0C37"/>
    <w:rsid w:val="00EF0F30"/>
    <w:rsid w:val="00EF0FD6"/>
    <w:rsid w:val="00EF0FD9"/>
    <w:rsid w:val="00EF1084"/>
    <w:rsid w:val="00EF1179"/>
    <w:rsid w:val="00EF13C1"/>
    <w:rsid w:val="00EF1560"/>
    <w:rsid w:val="00EF1D45"/>
    <w:rsid w:val="00EF2135"/>
    <w:rsid w:val="00EF2204"/>
    <w:rsid w:val="00EF2355"/>
    <w:rsid w:val="00EF2460"/>
    <w:rsid w:val="00EF26D5"/>
    <w:rsid w:val="00EF27D6"/>
    <w:rsid w:val="00EF2935"/>
    <w:rsid w:val="00EF2AF4"/>
    <w:rsid w:val="00EF2CC6"/>
    <w:rsid w:val="00EF2D32"/>
    <w:rsid w:val="00EF2E53"/>
    <w:rsid w:val="00EF2EF9"/>
    <w:rsid w:val="00EF3465"/>
    <w:rsid w:val="00EF353D"/>
    <w:rsid w:val="00EF3540"/>
    <w:rsid w:val="00EF3552"/>
    <w:rsid w:val="00EF36A5"/>
    <w:rsid w:val="00EF37F3"/>
    <w:rsid w:val="00EF39A3"/>
    <w:rsid w:val="00EF3AD8"/>
    <w:rsid w:val="00EF3D92"/>
    <w:rsid w:val="00EF3EF7"/>
    <w:rsid w:val="00EF3FD5"/>
    <w:rsid w:val="00EF41A9"/>
    <w:rsid w:val="00EF43B4"/>
    <w:rsid w:val="00EF49A0"/>
    <w:rsid w:val="00EF4B4A"/>
    <w:rsid w:val="00EF4C9B"/>
    <w:rsid w:val="00EF4D09"/>
    <w:rsid w:val="00EF4D8C"/>
    <w:rsid w:val="00EF5410"/>
    <w:rsid w:val="00EF5578"/>
    <w:rsid w:val="00EF557D"/>
    <w:rsid w:val="00EF5F37"/>
    <w:rsid w:val="00EF6034"/>
    <w:rsid w:val="00EF6056"/>
    <w:rsid w:val="00EF64EA"/>
    <w:rsid w:val="00EF66D1"/>
    <w:rsid w:val="00EF6757"/>
    <w:rsid w:val="00EF6781"/>
    <w:rsid w:val="00EF6BC4"/>
    <w:rsid w:val="00EF6DAD"/>
    <w:rsid w:val="00EF6EF8"/>
    <w:rsid w:val="00EF7046"/>
    <w:rsid w:val="00EF7583"/>
    <w:rsid w:val="00EF793E"/>
    <w:rsid w:val="00EF7A66"/>
    <w:rsid w:val="00EF7D3D"/>
    <w:rsid w:val="00EF7D43"/>
    <w:rsid w:val="00EF7D4F"/>
    <w:rsid w:val="00EF7DAC"/>
    <w:rsid w:val="00F000D4"/>
    <w:rsid w:val="00F00203"/>
    <w:rsid w:val="00F0033C"/>
    <w:rsid w:val="00F00529"/>
    <w:rsid w:val="00F00674"/>
    <w:rsid w:val="00F00999"/>
    <w:rsid w:val="00F00B0B"/>
    <w:rsid w:val="00F00B2D"/>
    <w:rsid w:val="00F00D83"/>
    <w:rsid w:val="00F00E60"/>
    <w:rsid w:val="00F01635"/>
    <w:rsid w:val="00F0163E"/>
    <w:rsid w:val="00F016AF"/>
    <w:rsid w:val="00F017F3"/>
    <w:rsid w:val="00F01918"/>
    <w:rsid w:val="00F019BB"/>
    <w:rsid w:val="00F01AB7"/>
    <w:rsid w:val="00F01AC1"/>
    <w:rsid w:val="00F01C50"/>
    <w:rsid w:val="00F01DD4"/>
    <w:rsid w:val="00F01DE1"/>
    <w:rsid w:val="00F01E34"/>
    <w:rsid w:val="00F02633"/>
    <w:rsid w:val="00F026A8"/>
    <w:rsid w:val="00F026D5"/>
    <w:rsid w:val="00F0270F"/>
    <w:rsid w:val="00F02767"/>
    <w:rsid w:val="00F02A4A"/>
    <w:rsid w:val="00F02A81"/>
    <w:rsid w:val="00F033AF"/>
    <w:rsid w:val="00F03646"/>
    <w:rsid w:val="00F03696"/>
    <w:rsid w:val="00F03874"/>
    <w:rsid w:val="00F0388D"/>
    <w:rsid w:val="00F038CD"/>
    <w:rsid w:val="00F038D8"/>
    <w:rsid w:val="00F03957"/>
    <w:rsid w:val="00F03CE7"/>
    <w:rsid w:val="00F03D80"/>
    <w:rsid w:val="00F03E3F"/>
    <w:rsid w:val="00F03EE1"/>
    <w:rsid w:val="00F03FED"/>
    <w:rsid w:val="00F041D1"/>
    <w:rsid w:val="00F04638"/>
    <w:rsid w:val="00F0465A"/>
    <w:rsid w:val="00F0476E"/>
    <w:rsid w:val="00F04852"/>
    <w:rsid w:val="00F04A88"/>
    <w:rsid w:val="00F04EDF"/>
    <w:rsid w:val="00F04F6E"/>
    <w:rsid w:val="00F050A5"/>
    <w:rsid w:val="00F05128"/>
    <w:rsid w:val="00F051F8"/>
    <w:rsid w:val="00F053D2"/>
    <w:rsid w:val="00F054E1"/>
    <w:rsid w:val="00F055C4"/>
    <w:rsid w:val="00F05915"/>
    <w:rsid w:val="00F0595D"/>
    <w:rsid w:val="00F059B9"/>
    <w:rsid w:val="00F05A00"/>
    <w:rsid w:val="00F05C46"/>
    <w:rsid w:val="00F05D00"/>
    <w:rsid w:val="00F05D6B"/>
    <w:rsid w:val="00F05DF0"/>
    <w:rsid w:val="00F05EE8"/>
    <w:rsid w:val="00F05F11"/>
    <w:rsid w:val="00F0629C"/>
    <w:rsid w:val="00F062AC"/>
    <w:rsid w:val="00F06350"/>
    <w:rsid w:val="00F063DF"/>
    <w:rsid w:val="00F06538"/>
    <w:rsid w:val="00F06B8C"/>
    <w:rsid w:val="00F06BA0"/>
    <w:rsid w:val="00F06CA6"/>
    <w:rsid w:val="00F06CD2"/>
    <w:rsid w:val="00F06D50"/>
    <w:rsid w:val="00F06FCD"/>
    <w:rsid w:val="00F0717F"/>
    <w:rsid w:val="00F071B7"/>
    <w:rsid w:val="00F07689"/>
    <w:rsid w:val="00F102C2"/>
    <w:rsid w:val="00F10419"/>
    <w:rsid w:val="00F104F6"/>
    <w:rsid w:val="00F104FC"/>
    <w:rsid w:val="00F10698"/>
    <w:rsid w:val="00F10792"/>
    <w:rsid w:val="00F107E8"/>
    <w:rsid w:val="00F10AAA"/>
    <w:rsid w:val="00F10FBA"/>
    <w:rsid w:val="00F11011"/>
    <w:rsid w:val="00F111A8"/>
    <w:rsid w:val="00F11227"/>
    <w:rsid w:val="00F115BA"/>
    <w:rsid w:val="00F11853"/>
    <w:rsid w:val="00F11902"/>
    <w:rsid w:val="00F11B7E"/>
    <w:rsid w:val="00F120CF"/>
    <w:rsid w:val="00F123AC"/>
    <w:rsid w:val="00F1262C"/>
    <w:rsid w:val="00F127F2"/>
    <w:rsid w:val="00F12ECF"/>
    <w:rsid w:val="00F12FF7"/>
    <w:rsid w:val="00F13744"/>
    <w:rsid w:val="00F137AE"/>
    <w:rsid w:val="00F13AF3"/>
    <w:rsid w:val="00F13C8C"/>
    <w:rsid w:val="00F13EF9"/>
    <w:rsid w:val="00F14077"/>
    <w:rsid w:val="00F14104"/>
    <w:rsid w:val="00F14145"/>
    <w:rsid w:val="00F14263"/>
    <w:rsid w:val="00F14587"/>
    <w:rsid w:val="00F145A8"/>
    <w:rsid w:val="00F145FC"/>
    <w:rsid w:val="00F1465C"/>
    <w:rsid w:val="00F14807"/>
    <w:rsid w:val="00F14920"/>
    <w:rsid w:val="00F14CF6"/>
    <w:rsid w:val="00F1507F"/>
    <w:rsid w:val="00F15175"/>
    <w:rsid w:val="00F1562E"/>
    <w:rsid w:val="00F157F7"/>
    <w:rsid w:val="00F15E07"/>
    <w:rsid w:val="00F15E1D"/>
    <w:rsid w:val="00F15E58"/>
    <w:rsid w:val="00F16196"/>
    <w:rsid w:val="00F16A11"/>
    <w:rsid w:val="00F16E77"/>
    <w:rsid w:val="00F16FF1"/>
    <w:rsid w:val="00F1737A"/>
    <w:rsid w:val="00F1743A"/>
    <w:rsid w:val="00F174C6"/>
    <w:rsid w:val="00F17577"/>
    <w:rsid w:val="00F17599"/>
    <w:rsid w:val="00F179BB"/>
    <w:rsid w:val="00F17CFF"/>
    <w:rsid w:val="00F17D64"/>
    <w:rsid w:val="00F17F00"/>
    <w:rsid w:val="00F17F5B"/>
    <w:rsid w:val="00F20005"/>
    <w:rsid w:val="00F2026D"/>
    <w:rsid w:val="00F202EB"/>
    <w:rsid w:val="00F203B7"/>
    <w:rsid w:val="00F20479"/>
    <w:rsid w:val="00F20713"/>
    <w:rsid w:val="00F207A2"/>
    <w:rsid w:val="00F208E8"/>
    <w:rsid w:val="00F20950"/>
    <w:rsid w:val="00F20A0C"/>
    <w:rsid w:val="00F2126B"/>
    <w:rsid w:val="00F212D8"/>
    <w:rsid w:val="00F21406"/>
    <w:rsid w:val="00F2160A"/>
    <w:rsid w:val="00F2160F"/>
    <w:rsid w:val="00F21641"/>
    <w:rsid w:val="00F21892"/>
    <w:rsid w:val="00F218F9"/>
    <w:rsid w:val="00F2196A"/>
    <w:rsid w:val="00F21976"/>
    <w:rsid w:val="00F21CEC"/>
    <w:rsid w:val="00F21DD0"/>
    <w:rsid w:val="00F21F63"/>
    <w:rsid w:val="00F21FDD"/>
    <w:rsid w:val="00F220DA"/>
    <w:rsid w:val="00F220E4"/>
    <w:rsid w:val="00F22115"/>
    <w:rsid w:val="00F22289"/>
    <w:rsid w:val="00F223F9"/>
    <w:rsid w:val="00F2268B"/>
    <w:rsid w:val="00F227F9"/>
    <w:rsid w:val="00F228E7"/>
    <w:rsid w:val="00F22A4E"/>
    <w:rsid w:val="00F22C9D"/>
    <w:rsid w:val="00F22DE9"/>
    <w:rsid w:val="00F22F0B"/>
    <w:rsid w:val="00F2301C"/>
    <w:rsid w:val="00F2315A"/>
    <w:rsid w:val="00F23276"/>
    <w:rsid w:val="00F233E6"/>
    <w:rsid w:val="00F23401"/>
    <w:rsid w:val="00F234E6"/>
    <w:rsid w:val="00F23A1B"/>
    <w:rsid w:val="00F23B5F"/>
    <w:rsid w:val="00F23C2A"/>
    <w:rsid w:val="00F23C6F"/>
    <w:rsid w:val="00F23C9B"/>
    <w:rsid w:val="00F23D7E"/>
    <w:rsid w:val="00F23FAA"/>
    <w:rsid w:val="00F2401F"/>
    <w:rsid w:val="00F24424"/>
    <w:rsid w:val="00F24486"/>
    <w:rsid w:val="00F24650"/>
    <w:rsid w:val="00F24968"/>
    <w:rsid w:val="00F24CA3"/>
    <w:rsid w:val="00F2506F"/>
    <w:rsid w:val="00F251D5"/>
    <w:rsid w:val="00F25233"/>
    <w:rsid w:val="00F25420"/>
    <w:rsid w:val="00F2572F"/>
    <w:rsid w:val="00F257AD"/>
    <w:rsid w:val="00F257B8"/>
    <w:rsid w:val="00F2581A"/>
    <w:rsid w:val="00F260AF"/>
    <w:rsid w:val="00F26106"/>
    <w:rsid w:val="00F26182"/>
    <w:rsid w:val="00F2620A"/>
    <w:rsid w:val="00F26405"/>
    <w:rsid w:val="00F26567"/>
    <w:rsid w:val="00F26822"/>
    <w:rsid w:val="00F26ABA"/>
    <w:rsid w:val="00F26C08"/>
    <w:rsid w:val="00F26EA8"/>
    <w:rsid w:val="00F26FAE"/>
    <w:rsid w:val="00F27160"/>
    <w:rsid w:val="00F2727B"/>
    <w:rsid w:val="00F2730E"/>
    <w:rsid w:val="00F27366"/>
    <w:rsid w:val="00F275D8"/>
    <w:rsid w:val="00F276FE"/>
    <w:rsid w:val="00F278DB"/>
    <w:rsid w:val="00F27936"/>
    <w:rsid w:val="00F27A25"/>
    <w:rsid w:val="00F27C89"/>
    <w:rsid w:val="00F27E24"/>
    <w:rsid w:val="00F27F81"/>
    <w:rsid w:val="00F300DF"/>
    <w:rsid w:val="00F30395"/>
    <w:rsid w:val="00F305CF"/>
    <w:rsid w:val="00F30792"/>
    <w:rsid w:val="00F30B17"/>
    <w:rsid w:val="00F30D07"/>
    <w:rsid w:val="00F30DB4"/>
    <w:rsid w:val="00F310C6"/>
    <w:rsid w:val="00F31276"/>
    <w:rsid w:val="00F31370"/>
    <w:rsid w:val="00F31592"/>
    <w:rsid w:val="00F317AE"/>
    <w:rsid w:val="00F31970"/>
    <w:rsid w:val="00F31A57"/>
    <w:rsid w:val="00F31FFC"/>
    <w:rsid w:val="00F32568"/>
    <w:rsid w:val="00F325B2"/>
    <w:rsid w:val="00F328C6"/>
    <w:rsid w:val="00F328DC"/>
    <w:rsid w:val="00F32A19"/>
    <w:rsid w:val="00F32C88"/>
    <w:rsid w:val="00F32F14"/>
    <w:rsid w:val="00F32F8B"/>
    <w:rsid w:val="00F3302F"/>
    <w:rsid w:val="00F33224"/>
    <w:rsid w:val="00F33324"/>
    <w:rsid w:val="00F3395E"/>
    <w:rsid w:val="00F33992"/>
    <w:rsid w:val="00F33BAF"/>
    <w:rsid w:val="00F33C0C"/>
    <w:rsid w:val="00F33D37"/>
    <w:rsid w:val="00F33E58"/>
    <w:rsid w:val="00F33FB6"/>
    <w:rsid w:val="00F3401F"/>
    <w:rsid w:val="00F341FC"/>
    <w:rsid w:val="00F344F6"/>
    <w:rsid w:val="00F34891"/>
    <w:rsid w:val="00F349CC"/>
    <w:rsid w:val="00F34ECC"/>
    <w:rsid w:val="00F34F1B"/>
    <w:rsid w:val="00F35374"/>
    <w:rsid w:val="00F3576B"/>
    <w:rsid w:val="00F35843"/>
    <w:rsid w:val="00F3591A"/>
    <w:rsid w:val="00F35A68"/>
    <w:rsid w:val="00F35C45"/>
    <w:rsid w:val="00F35F40"/>
    <w:rsid w:val="00F35F6F"/>
    <w:rsid w:val="00F361B8"/>
    <w:rsid w:val="00F362D8"/>
    <w:rsid w:val="00F3675D"/>
    <w:rsid w:val="00F36A4C"/>
    <w:rsid w:val="00F36B3B"/>
    <w:rsid w:val="00F36B86"/>
    <w:rsid w:val="00F37D72"/>
    <w:rsid w:val="00F37E08"/>
    <w:rsid w:val="00F37F42"/>
    <w:rsid w:val="00F37FAD"/>
    <w:rsid w:val="00F40903"/>
    <w:rsid w:val="00F40EB5"/>
    <w:rsid w:val="00F40F62"/>
    <w:rsid w:val="00F40FBE"/>
    <w:rsid w:val="00F40FD3"/>
    <w:rsid w:val="00F410FC"/>
    <w:rsid w:val="00F411C9"/>
    <w:rsid w:val="00F4129E"/>
    <w:rsid w:val="00F412B4"/>
    <w:rsid w:val="00F417FE"/>
    <w:rsid w:val="00F4182C"/>
    <w:rsid w:val="00F41A88"/>
    <w:rsid w:val="00F41C91"/>
    <w:rsid w:val="00F41E43"/>
    <w:rsid w:val="00F41F1E"/>
    <w:rsid w:val="00F42037"/>
    <w:rsid w:val="00F42220"/>
    <w:rsid w:val="00F423C1"/>
    <w:rsid w:val="00F423DD"/>
    <w:rsid w:val="00F42746"/>
    <w:rsid w:val="00F4276F"/>
    <w:rsid w:val="00F42EC0"/>
    <w:rsid w:val="00F42F06"/>
    <w:rsid w:val="00F433DA"/>
    <w:rsid w:val="00F436BB"/>
    <w:rsid w:val="00F436C8"/>
    <w:rsid w:val="00F4375C"/>
    <w:rsid w:val="00F43887"/>
    <w:rsid w:val="00F43959"/>
    <w:rsid w:val="00F43A4D"/>
    <w:rsid w:val="00F43A77"/>
    <w:rsid w:val="00F43CF8"/>
    <w:rsid w:val="00F43D35"/>
    <w:rsid w:val="00F44022"/>
    <w:rsid w:val="00F442C6"/>
    <w:rsid w:val="00F448EF"/>
    <w:rsid w:val="00F44A03"/>
    <w:rsid w:val="00F45388"/>
    <w:rsid w:val="00F45586"/>
    <w:rsid w:val="00F4580D"/>
    <w:rsid w:val="00F45946"/>
    <w:rsid w:val="00F45B0D"/>
    <w:rsid w:val="00F45BA1"/>
    <w:rsid w:val="00F46184"/>
    <w:rsid w:val="00F46A49"/>
    <w:rsid w:val="00F46AAA"/>
    <w:rsid w:val="00F4722D"/>
    <w:rsid w:val="00F4740A"/>
    <w:rsid w:val="00F476AA"/>
    <w:rsid w:val="00F4772F"/>
    <w:rsid w:val="00F500F2"/>
    <w:rsid w:val="00F50129"/>
    <w:rsid w:val="00F50182"/>
    <w:rsid w:val="00F50213"/>
    <w:rsid w:val="00F5055E"/>
    <w:rsid w:val="00F505BE"/>
    <w:rsid w:val="00F505C1"/>
    <w:rsid w:val="00F506FC"/>
    <w:rsid w:val="00F50803"/>
    <w:rsid w:val="00F50BA0"/>
    <w:rsid w:val="00F50C97"/>
    <w:rsid w:val="00F51062"/>
    <w:rsid w:val="00F51A34"/>
    <w:rsid w:val="00F51AE6"/>
    <w:rsid w:val="00F51BCD"/>
    <w:rsid w:val="00F51CA1"/>
    <w:rsid w:val="00F51D4E"/>
    <w:rsid w:val="00F51DA2"/>
    <w:rsid w:val="00F51EF5"/>
    <w:rsid w:val="00F520EF"/>
    <w:rsid w:val="00F5220B"/>
    <w:rsid w:val="00F52817"/>
    <w:rsid w:val="00F52A8D"/>
    <w:rsid w:val="00F52C47"/>
    <w:rsid w:val="00F52C5F"/>
    <w:rsid w:val="00F52DC3"/>
    <w:rsid w:val="00F52E57"/>
    <w:rsid w:val="00F52F2C"/>
    <w:rsid w:val="00F52FB2"/>
    <w:rsid w:val="00F53694"/>
    <w:rsid w:val="00F539BB"/>
    <w:rsid w:val="00F53BD7"/>
    <w:rsid w:val="00F53DF3"/>
    <w:rsid w:val="00F54452"/>
    <w:rsid w:val="00F54A52"/>
    <w:rsid w:val="00F54AFD"/>
    <w:rsid w:val="00F54D2B"/>
    <w:rsid w:val="00F54E5D"/>
    <w:rsid w:val="00F54E8D"/>
    <w:rsid w:val="00F556DC"/>
    <w:rsid w:val="00F557AB"/>
    <w:rsid w:val="00F55FEB"/>
    <w:rsid w:val="00F56364"/>
    <w:rsid w:val="00F5638F"/>
    <w:rsid w:val="00F5669B"/>
    <w:rsid w:val="00F5670B"/>
    <w:rsid w:val="00F567BB"/>
    <w:rsid w:val="00F56823"/>
    <w:rsid w:val="00F56871"/>
    <w:rsid w:val="00F56887"/>
    <w:rsid w:val="00F56888"/>
    <w:rsid w:val="00F56AB6"/>
    <w:rsid w:val="00F56B77"/>
    <w:rsid w:val="00F56CA5"/>
    <w:rsid w:val="00F56CE4"/>
    <w:rsid w:val="00F56D39"/>
    <w:rsid w:val="00F57441"/>
    <w:rsid w:val="00F5777C"/>
    <w:rsid w:val="00F578E1"/>
    <w:rsid w:val="00F57A93"/>
    <w:rsid w:val="00F57AB5"/>
    <w:rsid w:val="00F600FB"/>
    <w:rsid w:val="00F60139"/>
    <w:rsid w:val="00F603FD"/>
    <w:rsid w:val="00F60435"/>
    <w:rsid w:val="00F60B96"/>
    <w:rsid w:val="00F60C91"/>
    <w:rsid w:val="00F60CC3"/>
    <w:rsid w:val="00F60D82"/>
    <w:rsid w:val="00F60DB4"/>
    <w:rsid w:val="00F60FF5"/>
    <w:rsid w:val="00F61216"/>
    <w:rsid w:val="00F6127F"/>
    <w:rsid w:val="00F616A2"/>
    <w:rsid w:val="00F61855"/>
    <w:rsid w:val="00F618D6"/>
    <w:rsid w:val="00F61961"/>
    <w:rsid w:val="00F619B9"/>
    <w:rsid w:val="00F61A38"/>
    <w:rsid w:val="00F61E21"/>
    <w:rsid w:val="00F61EC4"/>
    <w:rsid w:val="00F61FA2"/>
    <w:rsid w:val="00F624C9"/>
    <w:rsid w:val="00F624D7"/>
    <w:rsid w:val="00F62694"/>
    <w:rsid w:val="00F626B4"/>
    <w:rsid w:val="00F62BC8"/>
    <w:rsid w:val="00F62DBE"/>
    <w:rsid w:val="00F6319D"/>
    <w:rsid w:val="00F6334C"/>
    <w:rsid w:val="00F6345C"/>
    <w:rsid w:val="00F63978"/>
    <w:rsid w:val="00F63B86"/>
    <w:rsid w:val="00F63C98"/>
    <w:rsid w:val="00F63D13"/>
    <w:rsid w:val="00F63E6D"/>
    <w:rsid w:val="00F64011"/>
    <w:rsid w:val="00F640FD"/>
    <w:rsid w:val="00F64117"/>
    <w:rsid w:val="00F647A1"/>
    <w:rsid w:val="00F64AA1"/>
    <w:rsid w:val="00F64D06"/>
    <w:rsid w:val="00F6503D"/>
    <w:rsid w:val="00F6547D"/>
    <w:rsid w:val="00F65685"/>
    <w:rsid w:val="00F6573B"/>
    <w:rsid w:val="00F6586B"/>
    <w:rsid w:val="00F658F3"/>
    <w:rsid w:val="00F65A42"/>
    <w:rsid w:val="00F65B5F"/>
    <w:rsid w:val="00F65C87"/>
    <w:rsid w:val="00F65EF1"/>
    <w:rsid w:val="00F6616A"/>
    <w:rsid w:val="00F662A7"/>
    <w:rsid w:val="00F6635C"/>
    <w:rsid w:val="00F66375"/>
    <w:rsid w:val="00F6669E"/>
    <w:rsid w:val="00F66FC3"/>
    <w:rsid w:val="00F670F3"/>
    <w:rsid w:val="00F672CF"/>
    <w:rsid w:val="00F6735C"/>
    <w:rsid w:val="00F675F3"/>
    <w:rsid w:val="00F67760"/>
    <w:rsid w:val="00F67792"/>
    <w:rsid w:val="00F67953"/>
    <w:rsid w:val="00F67974"/>
    <w:rsid w:val="00F67EAE"/>
    <w:rsid w:val="00F7003C"/>
    <w:rsid w:val="00F7010D"/>
    <w:rsid w:val="00F702CA"/>
    <w:rsid w:val="00F70316"/>
    <w:rsid w:val="00F70329"/>
    <w:rsid w:val="00F70913"/>
    <w:rsid w:val="00F709A6"/>
    <w:rsid w:val="00F70BAE"/>
    <w:rsid w:val="00F70D40"/>
    <w:rsid w:val="00F70E18"/>
    <w:rsid w:val="00F70FFE"/>
    <w:rsid w:val="00F710B3"/>
    <w:rsid w:val="00F7111D"/>
    <w:rsid w:val="00F711D7"/>
    <w:rsid w:val="00F714FA"/>
    <w:rsid w:val="00F71A10"/>
    <w:rsid w:val="00F71B23"/>
    <w:rsid w:val="00F71C55"/>
    <w:rsid w:val="00F71CD3"/>
    <w:rsid w:val="00F71F7B"/>
    <w:rsid w:val="00F72083"/>
    <w:rsid w:val="00F72280"/>
    <w:rsid w:val="00F722BA"/>
    <w:rsid w:val="00F724C2"/>
    <w:rsid w:val="00F7252D"/>
    <w:rsid w:val="00F72622"/>
    <w:rsid w:val="00F72874"/>
    <w:rsid w:val="00F72A74"/>
    <w:rsid w:val="00F72C65"/>
    <w:rsid w:val="00F72EE0"/>
    <w:rsid w:val="00F72F90"/>
    <w:rsid w:val="00F730E1"/>
    <w:rsid w:val="00F73655"/>
    <w:rsid w:val="00F73734"/>
    <w:rsid w:val="00F739F9"/>
    <w:rsid w:val="00F73AF3"/>
    <w:rsid w:val="00F73B20"/>
    <w:rsid w:val="00F73B94"/>
    <w:rsid w:val="00F73BA1"/>
    <w:rsid w:val="00F73CCC"/>
    <w:rsid w:val="00F73DEE"/>
    <w:rsid w:val="00F73F4B"/>
    <w:rsid w:val="00F73FFB"/>
    <w:rsid w:val="00F7402F"/>
    <w:rsid w:val="00F7413F"/>
    <w:rsid w:val="00F741A1"/>
    <w:rsid w:val="00F7428E"/>
    <w:rsid w:val="00F744A1"/>
    <w:rsid w:val="00F74597"/>
    <w:rsid w:val="00F74AB0"/>
    <w:rsid w:val="00F74EAD"/>
    <w:rsid w:val="00F75282"/>
    <w:rsid w:val="00F7567B"/>
    <w:rsid w:val="00F75703"/>
    <w:rsid w:val="00F758CB"/>
    <w:rsid w:val="00F758CD"/>
    <w:rsid w:val="00F75C32"/>
    <w:rsid w:val="00F75C63"/>
    <w:rsid w:val="00F75D51"/>
    <w:rsid w:val="00F75E43"/>
    <w:rsid w:val="00F75FB2"/>
    <w:rsid w:val="00F762E8"/>
    <w:rsid w:val="00F7637B"/>
    <w:rsid w:val="00F7654D"/>
    <w:rsid w:val="00F76578"/>
    <w:rsid w:val="00F767CD"/>
    <w:rsid w:val="00F76E98"/>
    <w:rsid w:val="00F77681"/>
    <w:rsid w:val="00F779FE"/>
    <w:rsid w:val="00F77D35"/>
    <w:rsid w:val="00F77F45"/>
    <w:rsid w:val="00F80372"/>
    <w:rsid w:val="00F804B5"/>
    <w:rsid w:val="00F805F1"/>
    <w:rsid w:val="00F80A22"/>
    <w:rsid w:val="00F80AEE"/>
    <w:rsid w:val="00F80C0A"/>
    <w:rsid w:val="00F80EF8"/>
    <w:rsid w:val="00F80FD4"/>
    <w:rsid w:val="00F81211"/>
    <w:rsid w:val="00F81778"/>
    <w:rsid w:val="00F818FB"/>
    <w:rsid w:val="00F8191E"/>
    <w:rsid w:val="00F8198F"/>
    <w:rsid w:val="00F81B59"/>
    <w:rsid w:val="00F81E4A"/>
    <w:rsid w:val="00F81F07"/>
    <w:rsid w:val="00F81FB3"/>
    <w:rsid w:val="00F8206E"/>
    <w:rsid w:val="00F820FC"/>
    <w:rsid w:val="00F82102"/>
    <w:rsid w:val="00F8214D"/>
    <w:rsid w:val="00F8216C"/>
    <w:rsid w:val="00F82484"/>
    <w:rsid w:val="00F824E3"/>
    <w:rsid w:val="00F827E6"/>
    <w:rsid w:val="00F82912"/>
    <w:rsid w:val="00F82BA9"/>
    <w:rsid w:val="00F82D1B"/>
    <w:rsid w:val="00F83723"/>
    <w:rsid w:val="00F838CB"/>
    <w:rsid w:val="00F83CD2"/>
    <w:rsid w:val="00F84109"/>
    <w:rsid w:val="00F84177"/>
    <w:rsid w:val="00F847E8"/>
    <w:rsid w:val="00F848EE"/>
    <w:rsid w:val="00F84DDE"/>
    <w:rsid w:val="00F84FC8"/>
    <w:rsid w:val="00F8516C"/>
    <w:rsid w:val="00F85361"/>
    <w:rsid w:val="00F853BB"/>
    <w:rsid w:val="00F855DD"/>
    <w:rsid w:val="00F85699"/>
    <w:rsid w:val="00F8577C"/>
    <w:rsid w:val="00F857B8"/>
    <w:rsid w:val="00F8592B"/>
    <w:rsid w:val="00F85B48"/>
    <w:rsid w:val="00F85BFB"/>
    <w:rsid w:val="00F85FA3"/>
    <w:rsid w:val="00F8605D"/>
    <w:rsid w:val="00F861AE"/>
    <w:rsid w:val="00F862AB"/>
    <w:rsid w:val="00F86326"/>
    <w:rsid w:val="00F87096"/>
    <w:rsid w:val="00F875C8"/>
    <w:rsid w:val="00F8776C"/>
    <w:rsid w:val="00F87801"/>
    <w:rsid w:val="00F879B1"/>
    <w:rsid w:val="00F87A2A"/>
    <w:rsid w:val="00F87B01"/>
    <w:rsid w:val="00F87C14"/>
    <w:rsid w:val="00F87ECB"/>
    <w:rsid w:val="00F9037B"/>
    <w:rsid w:val="00F90562"/>
    <w:rsid w:val="00F9082A"/>
    <w:rsid w:val="00F909BD"/>
    <w:rsid w:val="00F90BC9"/>
    <w:rsid w:val="00F90CCD"/>
    <w:rsid w:val="00F90CFD"/>
    <w:rsid w:val="00F9105B"/>
    <w:rsid w:val="00F91104"/>
    <w:rsid w:val="00F91299"/>
    <w:rsid w:val="00F91328"/>
    <w:rsid w:val="00F9138F"/>
    <w:rsid w:val="00F914EA"/>
    <w:rsid w:val="00F9179E"/>
    <w:rsid w:val="00F918E2"/>
    <w:rsid w:val="00F91B54"/>
    <w:rsid w:val="00F91D62"/>
    <w:rsid w:val="00F91D8E"/>
    <w:rsid w:val="00F91E9A"/>
    <w:rsid w:val="00F9219C"/>
    <w:rsid w:val="00F928B8"/>
    <w:rsid w:val="00F92940"/>
    <w:rsid w:val="00F92D32"/>
    <w:rsid w:val="00F92DA3"/>
    <w:rsid w:val="00F92DEA"/>
    <w:rsid w:val="00F93035"/>
    <w:rsid w:val="00F93318"/>
    <w:rsid w:val="00F93323"/>
    <w:rsid w:val="00F9348B"/>
    <w:rsid w:val="00F934B3"/>
    <w:rsid w:val="00F935DC"/>
    <w:rsid w:val="00F93641"/>
    <w:rsid w:val="00F93A9F"/>
    <w:rsid w:val="00F93B73"/>
    <w:rsid w:val="00F93E5C"/>
    <w:rsid w:val="00F94028"/>
    <w:rsid w:val="00F94037"/>
    <w:rsid w:val="00F942F0"/>
    <w:rsid w:val="00F943B4"/>
    <w:rsid w:val="00F94433"/>
    <w:rsid w:val="00F94965"/>
    <w:rsid w:val="00F94D13"/>
    <w:rsid w:val="00F94FF4"/>
    <w:rsid w:val="00F95572"/>
    <w:rsid w:val="00F9577F"/>
    <w:rsid w:val="00F95B3C"/>
    <w:rsid w:val="00F95EB8"/>
    <w:rsid w:val="00F96033"/>
    <w:rsid w:val="00F9627E"/>
    <w:rsid w:val="00F96582"/>
    <w:rsid w:val="00F96A51"/>
    <w:rsid w:val="00F96B0E"/>
    <w:rsid w:val="00F96CB0"/>
    <w:rsid w:val="00F96D10"/>
    <w:rsid w:val="00F96D48"/>
    <w:rsid w:val="00F978E4"/>
    <w:rsid w:val="00F97E54"/>
    <w:rsid w:val="00FA037A"/>
    <w:rsid w:val="00FA0446"/>
    <w:rsid w:val="00FA0447"/>
    <w:rsid w:val="00FA07AC"/>
    <w:rsid w:val="00FA082A"/>
    <w:rsid w:val="00FA0A3E"/>
    <w:rsid w:val="00FA0B13"/>
    <w:rsid w:val="00FA0BBC"/>
    <w:rsid w:val="00FA0F8F"/>
    <w:rsid w:val="00FA1068"/>
    <w:rsid w:val="00FA11C4"/>
    <w:rsid w:val="00FA15E9"/>
    <w:rsid w:val="00FA181B"/>
    <w:rsid w:val="00FA1B58"/>
    <w:rsid w:val="00FA1C2E"/>
    <w:rsid w:val="00FA1DC1"/>
    <w:rsid w:val="00FA1E31"/>
    <w:rsid w:val="00FA2035"/>
    <w:rsid w:val="00FA21A0"/>
    <w:rsid w:val="00FA2369"/>
    <w:rsid w:val="00FA272D"/>
    <w:rsid w:val="00FA27CA"/>
    <w:rsid w:val="00FA2B49"/>
    <w:rsid w:val="00FA2CD4"/>
    <w:rsid w:val="00FA2D32"/>
    <w:rsid w:val="00FA2E72"/>
    <w:rsid w:val="00FA30CB"/>
    <w:rsid w:val="00FA3490"/>
    <w:rsid w:val="00FA396B"/>
    <w:rsid w:val="00FA398A"/>
    <w:rsid w:val="00FA3C55"/>
    <w:rsid w:val="00FA409D"/>
    <w:rsid w:val="00FA40E2"/>
    <w:rsid w:val="00FA411C"/>
    <w:rsid w:val="00FA42A0"/>
    <w:rsid w:val="00FA43A8"/>
    <w:rsid w:val="00FA44B0"/>
    <w:rsid w:val="00FA45ED"/>
    <w:rsid w:val="00FA4A6B"/>
    <w:rsid w:val="00FA4B7A"/>
    <w:rsid w:val="00FA4B9B"/>
    <w:rsid w:val="00FA4D30"/>
    <w:rsid w:val="00FA503B"/>
    <w:rsid w:val="00FA5073"/>
    <w:rsid w:val="00FA53BC"/>
    <w:rsid w:val="00FA5432"/>
    <w:rsid w:val="00FA54DD"/>
    <w:rsid w:val="00FA58D9"/>
    <w:rsid w:val="00FA5BCD"/>
    <w:rsid w:val="00FA5D4A"/>
    <w:rsid w:val="00FA5E7B"/>
    <w:rsid w:val="00FA5F0D"/>
    <w:rsid w:val="00FA640D"/>
    <w:rsid w:val="00FA6758"/>
    <w:rsid w:val="00FA6C47"/>
    <w:rsid w:val="00FA6D2C"/>
    <w:rsid w:val="00FA6E52"/>
    <w:rsid w:val="00FA6ED4"/>
    <w:rsid w:val="00FA6F09"/>
    <w:rsid w:val="00FA71C3"/>
    <w:rsid w:val="00FA7A28"/>
    <w:rsid w:val="00FA7B4B"/>
    <w:rsid w:val="00FA7B6D"/>
    <w:rsid w:val="00FA7CE5"/>
    <w:rsid w:val="00FA7CEC"/>
    <w:rsid w:val="00FA7DEB"/>
    <w:rsid w:val="00FA7EDA"/>
    <w:rsid w:val="00FB0073"/>
    <w:rsid w:val="00FB0098"/>
    <w:rsid w:val="00FB069C"/>
    <w:rsid w:val="00FB06FE"/>
    <w:rsid w:val="00FB0725"/>
    <w:rsid w:val="00FB0969"/>
    <w:rsid w:val="00FB0B7A"/>
    <w:rsid w:val="00FB0C5F"/>
    <w:rsid w:val="00FB0CC2"/>
    <w:rsid w:val="00FB0FEA"/>
    <w:rsid w:val="00FB11C2"/>
    <w:rsid w:val="00FB11C8"/>
    <w:rsid w:val="00FB13AE"/>
    <w:rsid w:val="00FB1795"/>
    <w:rsid w:val="00FB1C6D"/>
    <w:rsid w:val="00FB1D81"/>
    <w:rsid w:val="00FB1E94"/>
    <w:rsid w:val="00FB1F02"/>
    <w:rsid w:val="00FB20F9"/>
    <w:rsid w:val="00FB24F2"/>
    <w:rsid w:val="00FB281C"/>
    <w:rsid w:val="00FB28D1"/>
    <w:rsid w:val="00FB2A44"/>
    <w:rsid w:val="00FB2B9F"/>
    <w:rsid w:val="00FB2C12"/>
    <w:rsid w:val="00FB2C7D"/>
    <w:rsid w:val="00FB2CD4"/>
    <w:rsid w:val="00FB3213"/>
    <w:rsid w:val="00FB3333"/>
    <w:rsid w:val="00FB361A"/>
    <w:rsid w:val="00FB374A"/>
    <w:rsid w:val="00FB386A"/>
    <w:rsid w:val="00FB3D8A"/>
    <w:rsid w:val="00FB3DF0"/>
    <w:rsid w:val="00FB4047"/>
    <w:rsid w:val="00FB471C"/>
    <w:rsid w:val="00FB4865"/>
    <w:rsid w:val="00FB4890"/>
    <w:rsid w:val="00FB48AC"/>
    <w:rsid w:val="00FB4935"/>
    <w:rsid w:val="00FB4D89"/>
    <w:rsid w:val="00FB4FFA"/>
    <w:rsid w:val="00FB512C"/>
    <w:rsid w:val="00FB5203"/>
    <w:rsid w:val="00FB5561"/>
    <w:rsid w:val="00FB5786"/>
    <w:rsid w:val="00FB57B6"/>
    <w:rsid w:val="00FB5A0E"/>
    <w:rsid w:val="00FB5A1C"/>
    <w:rsid w:val="00FB5A4A"/>
    <w:rsid w:val="00FB60B2"/>
    <w:rsid w:val="00FB6305"/>
    <w:rsid w:val="00FB677B"/>
    <w:rsid w:val="00FB679E"/>
    <w:rsid w:val="00FB67A1"/>
    <w:rsid w:val="00FB68DC"/>
    <w:rsid w:val="00FB6AA2"/>
    <w:rsid w:val="00FB6BDB"/>
    <w:rsid w:val="00FB6F60"/>
    <w:rsid w:val="00FB6F90"/>
    <w:rsid w:val="00FB7139"/>
    <w:rsid w:val="00FB7189"/>
    <w:rsid w:val="00FB7450"/>
    <w:rsid w:val="00FB76D9"/>
    <w:rsid w:val="00FB77B0"/>
    <w:rsid w:val="00FB798F"/>
    <w:rsid w:val="00FB7A23"/>
    <w:rsid w:val="00FB7B6E"/>
    <w:rsid w:val="00FB7C6B"/>
    <w:rsid w:val="00FB7CFC"/>
    <w:rsid w:val="00FB7D5C"/>
    <w:rsid w:val="00FB7D94"/>
    <w:rsid w:val="00FB7E7D"/>
    <w:rsid w:val="00FB7E93"/>
    <w:rsid w:val="00FB7F10"/>
    <w:rsid w:val="00FB7F3B"/>
    <w:rsid w:val="00FC01DE"/>
    <w:rsid w:val="00FC02AE"/>
    <w:rsid w:val="00FC056B"/>
    <w:rsid w:val="00FC069D"/>
    <w:rsid w:val="00FC0CEC"/>
    <w:rsid w:val="00FC114A"/>
    <w:rsid w:val="00FC1A1C"/>
    <w:rsid w:val="00FC1B3F"/>
    <w:rsid w:val="00FC1B65"/>
    <w:rsid w:val="00FC1D81"/>
    <w:rsid w:val="00FC20AC"/>
    <w:rsid w:val="00FC21E6"/>
    <w:rsid w:val="00FC22E7"/>
    <w:rsid w:val="00FC249E"/>
    <w:rsid w:val="00FC24C9"/>
    <w:rsid w:val="00FC26A7"/>
    <w:rsid w:val="00FC2719"/>
    <w:rsid w:val="00FC27CB"/>
    <w:rsid w:val="00FC2BAF"/>
    <w:rsid w:val="00FC2FEC"/>
    <w:rsid w:val="00FC3499"/>
    <w:rsid w:val="00FC3519"/>
    <w:rsid w:val="00FC3876"/>
    <w:rsid w:val="00FC3A46"/>
    <w:rsid w:val="00FC3ED8"/>
    <w:rsid w:val="00FC3F8B"/>
    <w:rsid w:val="00FC410F"/>
    <w:rsid w:val="00FC433C"/>
    <w:rsid w:val="00FC434E"/>
    <w:rsid w:val="00FC463B"/>
    <w:rsid w:val="00FC4732"/>
    <w:rsid w:val="00FC47DC"/>
    <w:rsid w:val="00FC47EA"/>
    <w:rsid w:val="00FC49ED"/>
    <w:rsid w:val="00FC4D04"/>
    <w:rsid w:val="00FC502C"/>
    <w:rsid w:val="00FC508A"/>
    <w:rsid w:val="00FC5096"/>
    <w:rsid w:val="00FC5489"/>
    <w:rsid w:val="00FC5492"/>
    <w:rsid w:val="00FC5555"/>
    <w:rsid w:val="00FC555E"/>
    <w:rsid w:val="00FC57D3"/>
    <w:rsid w:val="00FC59A1"/>
    <w:rsid w:val="00FC59E6"/>
    <w:rsid w:val="00FC5A20"/>
    <w:rsid w:val="00FC5AAF"/>
    <w:rsid w:val="00FC5B2E"/>
    <w:rsid w:val="00FC5D13"/>
    <w:rsid w:val="00FC61D5"/>
    <w:rsid w:val="00FC61ED"/>
    <w:rsid w:val="00FC64AF"/>
    <w:rsid w:val="00FC6534"/>
    <w:rsid w:val="00FC689F"/>
    <w:rsid w:val="00FC6A5B"/>
    <w:rsid w:val="00FC6AC6"/>
    <w:rsid w:val="00FC6C69"/>
    <w:rsid w:val="00FC6E6D"/>
    <w:rsid w:val="00FC707F"/>
    <w:rsid w:val="00FC7264"/>
    <w:rsid w:val="00FC732F"/>
    <w:rsid w:val="00FC73F5"/>
    <w:rsid w:val="00FC7710"/>
    <w:rsid w:val="00FC7807"/>
    <w:rsid w:val="00FC7CDB"/>
    <w:rsid w:val="00FD0915"/>
    <w:rsid w:val="00FD09AA"/>
    <w:rsid w:val="00FD09FB"/>
    <w:rsid w:val="00FD0AEF"/>
    <w:rsid w:val="00FD0F5C"/>
    <w:rsid w:val="00FD138E"/>
    <w:rsid w:val="00FD152E"/>
    <w:rsid w:val="00FD16CC"/>
    <w:rsid w:val="00FD1A21"/>
    <w:rsid w:val="00FD1B9E"/>
    <w:rsid w:val="00FD1E35"/>
    <w:rsid w:val="00FD1E66"/>
    <w:rsid w:val="00FD251F"/>
    <w:rsid w:val="00FD26BD"/>
    <w:rsid w:val="00FD2749"/>
    <w:rsid w:val="00FD27C1"/>
    <w:rsid w:val="00FD2AEB"/>
    <w:rsid w:val="00FD2B2A"/>
    <w:rsid w:val="00FD2D7B"/>
    <w:rsid w:val="00FD30C2"/>
    <w:rsid w:val="00FD3205"/>
    <w:rsid w:val="00FD3395"/>
    <w:rsid w:val="00FD346D"/>
    <w:rsid w:val="00FD35D3"/>
    <w:rsid w:val="00FD35FF"/>
    <w:rsid w:val="00FD364B"/>
    <w:rsid w:val="00FD36FA"/>
    <w:rsid w:val="00FD3AE6"/>
    <w:rsid w:val="00FD4035"/>
    <w:rsid w:val="00FD4131"/>
    <w:rsid w:val="00FD4297"/>
    <w:rsid w:val="00FD43F3"/>
    <w:rsid w:val="00FD482F"/>
    <w:rsid w:val="00FD484F"/>
    <w:rsid w:val="00FD4A3B"/>
    <w:rsid w:val="00FD4A82"/>
    <w:rsid w:val="00FD4AB1"/>
    <w:rsid w:val="00FD4B06"/>
    <w:rsid w:val="00FD4BE5"/>
    <w:rsid w:val="00FD4C25"/>
    <w:rsid w:val="00FD4C59"/>
    <w:rsid w:val="00FD4FA1"/>
    <w:rsid w:val="00FD58CF"/>
    <w:rsid w:val="00FD5B3A"/>
    <w:rsid w:val="00FD5E37"/>
    <w:rsid w:val="00FD6394"/>
    <w:rsid w:val="00FD6520"/>
    <w:rsid w:val="00FD6A89"/>
    <w:rsid w:val="00FD6C84"/>
    <w:rsid w:val="00FD6D4F"/>
    <w:rsid w:val="00FD6EBE"/>
    <w:rsid w:val="00FD6F96"/>
    <w:rsid w:val="00FD7066"/>
    <w:rsid w:val="00FD715B"/>
    <w:rsid w:val="00FD71A7"/>
    <w:rsid w:val="00FD7854"/>
    <w:rsid w:val="00FD7928"/>
    <w:rsid w:val="00FD7A01"/>
    <w:rsid w:val="00FD7CAF"/>
    <w:rsid w:val="00FD7CFC"/>
    <w:rsid w:val="00FE00A4"/>
    <w:rsid w:val="00FE0196"/>
    <w:rsid w:val="00FE0216"/>
    <w:rsid w:val="00FE0273"/>
    <w:rsid w:val="00FE0411"/>
    <w:rsid w:val="00FE04EC"/>
    <w:rsid w:val="00FE0508"/>
    <w:rsid w:val="00FE057B"/>
    <w:rsid w:val="00FE0A9B"/>
    <w:rsid w:val="00FE0AE8"/>
    <w:rsid w:val="00FE0B06"/>
    <w:rsid w:val="00FE0B0E"/>
    <w:rsid w:val="00FE0F53"/>
    <w:rsid w:val="00FE1252"/>
    <w:rsid w:val="00FE12B6"/>
    <w:rsid w:val="00FE18AF"/>
    <w:rsid w:val="00FE1A20"/>
    <w:rsid w:val="00FE1B7E"/>
    <w:rsid w:val="00FE1CDE"/>
    <w:rsid w:val="00FE1ED4"/>
    <w:rsid w:val="00FE2187"/>
    <w:rsid w:val="00FE238F"/>
    <w:rsid w:val="00FE26FE"/>
    <w:rsid w:val="00FE2AC3"/>
    <w:rsid w:val="00FE2BB8"/>
    <w:rsid w:val="00FE2C8A"/>
    <w:rsid w:val="00FE2CBA"/>
    <w:rsid w:val="00FE2F6B"/>
    <w:rsid w:val="00FE30AF"/>
    <w:rsid w:val="00FE3183"/>
    <w:rsid w:val="00FE31D6"/>
    <w:rsid w:val="00FE358D"/>
    <w:rsid w:val="00FE3ABE"/>
    <w:rsid w:val="00FE3BA0"/>
    <w:rsid w:val="00FE3C9E"/>
    <w:rsid w:val="00FE3F80"/>
    <w:rsid w:val="00FE3FA0"/>
    <w:rsid w:val="00FE4083"/>
    <w:rsid w:val="00FE411D"/>
    <w:rsid w:val="00FE45EE"/>
    <w:rsid w:val="00FE4682"/>
    <w:rsid w:val="00FE48DC"/>
    <w:rsid w:val="00FE499B"/>
    <w:rsid w:val="00FE4BD2"/>
    <w:rsid w:val="00FE4C48"/>
    <w:rsid w:val="00FE4DFC"/>
    <w:rsid w:val="00FE5062"/>
    <w:rsid w:val="00FE5239"/>
    <w:rsid w:val="00FE52E0"/>
    <w:rsid w:val="00FE53F8"/>
    <w:rsid w:val="00FE5B7F"/>
    <w:rsid w:val="00FE5F23"/>
    <w:rsid w:val="00FE601D"/>
    <w:rsid w:val="00FE6021"/>
    <w:rsid w:val="00FE607B"/>
    <w:rsid w:val="00FE62EE"/>
    <w:rsid w:val="00FE6618"/>
    <w:rsid w:val="00FE6639"/>
    <w:rsid w:val="00FE699F"/>
    <w:rsid w:val="00FE69A6"/>
    <w:rsid w:val="00FE6C20"/>
    <w:rsid w:val="00FE6CDD"/>
    <w:rsid w:val="00FE6F0F"/>
    <w:rsid w:val="00FE7007"/>
    <w:rsid w:val="00FE7078"/>
    <w:rsid w:val="00FE7181"/>
    <w:rsid w:val="00FE71F4"/>
    <w:rsid w:val="00FE7546"/>
    <w:rsid w:val="00FE76AE"/>
    <w:rsid w:val="00FE76D5"/>
    <w:rsid w:val="00FE7828"/>
    <w:rsid w:val="00FE786F"/>
    <w:rsid w:val="00FE7900"/>
    <w:rsid w:val="00FE7AF1"/>
    <w:rsid w:val="00FE7D3F"/>
    <w:rsid w:val="00FF0163"/>
    <w:rsid w:val="00FF0314"/>
    <w:rsid w:val="00FF0435"/>
    <w:rsid w:val="00FF066A"/>
    <w:rsid w:val="00FF0843"/>
    <w:rsid w:val="00FF0BDC"/>
    <w:rsid w:val="00FF0C65"/>
    <w:rsid w:val="00FF1A2B"/>
    <w:rsid w:val="00FF1B54"/>
    <w:rsid w:val="00FF1D25"/>
    <w:rsid w:val="00FF1EB5"/>
    <w:rsid w:val="00FF1EC3"/>
    <w:rsid w:val="00FF256B"/>
    <w:rsid w:val="00FF2BF0"/>
    <w:rsid w:val="00FF2D77"/>
    <w:rsid w:val="00FF2E94"/>
    <w:rsid w:val="00FF30A8"/>
    <w:rsid w:val="00FF32EA"/>
    <w:rsid w:val="00FF33CB"/>
    <w:rsid w:val="00FF3543"/>
    <w:rsid w:val="00FF37B3"/>
    <w:rsid w:val="00FF3801"/>
    <w:rsid w:val="00FF3A6E"/>
    <w:rsid w:val="00FF3BD0"/>
    <w:rsid w:val="00FF3EA1"/>
    <w:rsid w:val="00FF3FAD"/>
    <w:rsid w:val="00FF434D"/>
    <w:rsid w:val="00FF43E2"/>
    <w:rsid w:val="00FF47E3"/>
    <w:rsid w:val="00FF48A3"/>
    <w:rsid w:val="00FF493C"/>
    <w:rsid w:val="00FF4CA9"/>
    <w:rsid w:val="00FF4D15"/>
    <w:rsid w:val="00FF4EC6"/>
    <w:rsid w:val="00FF51EE"/>
    <w:rsid w:val="00FF54E4"/>
    <w:rsid w:val="00FF56CD"/>
    <w:rsid w:val="00FF5837"/>
    <w:rsid w:val="00FF5885"/>
    <w:rsid w:val="00FF5907"/>
    <w:rsid w:val="00FF5A6D"/>
    <w:rsid w:val="00FF5E55"/>
    <w:rsid w:val="00FF5E8F"/>
    <w:rsid w:val="00FF5F20"/>
    <w:rsid w:val="00FF67CE"/>
    <w:rsid w:val="00FF6895"/>
    <w:rsid w:val="00FF6959"/>
    <w:rsid w:val="00FF696B"/>
    <w:rsid w:val="00FF69F5"/>
    <w:rsid w:val="00FF6DDE"/>
    <w:rsid w:val="00FF6E27"/>
    <w:rsid w:val="00FF6E29"/>
    <w:rsid w:val="00FF6F11"/>
    <w:rsid w:val="00FF6F3F"/>
    <w:rsid w:val="00FF72DC"/>
    <w:rsid w:val="00FF7377"/>
    <w:rsid w:val="00FF790C"/>
    <w:rsid w:val="00FF79B0"/>
    <w:rsid w:val="00FF7CB2"/>
    <w:rsid w:val="00FF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32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3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32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6F7321"/>
    <w:rPr>
      <w:color w:val="0000FF"/>
      <w:u w:val="single"/>
    </w:rPr>
  </w:style>
  <w:style w:type="paragraph" w:styleId="a6">
    <w:name w:val="List Paragraph"/>
    <w:basedOn w:val="a"/>
    <w:qFormat/>
    <w:rsid w:val="006F7321"/>
    <w:pPr>
      <w:ind w:left="720"/>
      <w:contextualSpacing/>
    </w:pPr>
  </w:style>
  <w:style w:type="character" w:customStyle="1" w:styleId="FontStyle11">
    <w:name w:val="Font Style11"/>
    <w:basedOn w:val="a0"/>
    <w:rsid w:val="006F7321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1260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2110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F6D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F6DAD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F6D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F6DAD"/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38656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ab">
    <w:name w:val="Table Grid"/>
    <w:basedOn w:val="a1"/>
    <w:uiPriority w:val="59"/>
    <w:rsid w:val="00386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016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rhipov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7000</Words>
  <Characters>39903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Zem1</dc:creator>
  <cp:lastModifiedBy>adm</cp:lastModifiedBy>
  <cp:revision>10</cp:revision>
  <cp:lastPrinted>2021-09-16T04:10:00Z</cp:lastPrinted>
  <dcterms:created xsi:type="dcterms:W3CDTF">2021-09-14T09:28:00Z</dcterms:created>
  <dcterms:modified xsi:type="dcterms:W3CDTF">2021-11-23T11:06:00Z</dcterms:modified>
</cp:coreProperties>
</file>