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F18">
        <w:rPr>
          <w:rFonts w:ascii="Times New Roman" w:hAnsi="Times New Roman" w:cs="Times New Roman"/>
          <w:sz w:val="28"/>
          <w:szCs w:val="28"/>
        </w:rPr>
        <w:t>Совет депутатов</w:t>
      </w:r>
      <w:r w:rsidR="00F04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F6F1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6F1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6F1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F6F1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   РЕШЕНИЕ 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6F18">
        <w:rPr>
          <w:rFonts w:ascii="Times New Roman" w:hAnsi="Times New Roman" w:cs="Times New Roman"/>
          <w:sz w:val="28"/>
          <w:szCs w:val="28"/>
        </w:rPr>
        <w:t xml:space="preserve">от </w:t>
      </w:r>
      <w:r w:rsidR="00755151">
        <w:rPr>
          <w:rFonts w:ascii="Times New Roman" w:hAnsi="Times New Roman" w:cs="Times New Roman"/>
          <w:sz w:val="28"/>
          <w:szCs w:val="28"/>
        </w:rPr>
        <w:t xml:space="preserve"> 30.12.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EF6F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5151">
        <w:rPr>
          <w:rFonts w:ascii="Times New Roman" w:hAnsi="Times New Roman" w:cs="Times New Roman"/>
          <w:sz w:val="28"/>
          <w:szCs w:val="28"/>
        </w:rPr>
        <w:t xml:space="preserve"> №  59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F6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F18">
        <w:rPr>
          <w:rFonts w:ascii="Times New Roman" w:hAnsi="Times New Roman" w:cs="Times New Roman"/>
          <w:sz w:val="28"/>
          <w:szCs w:val="28"/>
        </w:rPr>
        <w:t>.  Архиповка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0B14C1" w:rsidRPr="00EF6F18" w:rsidTr="002C23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14C1" w:rsidRPr="00EF6F18" w:rsidRDefault="000B14C1" w:rsidP="002C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</w:p>
          <w:p w:rsidR="000B14C1" w:rsidRPr="00EF6F18" w:rsidRDefault="000B14C1" w:rsidP="002C236A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Архиповский</w:t>
            </w:r>
            <w:proofErr w:type="spellEnd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</w:t>
            </w:r>
          </w:p>
          <w:p w:rsidR="000B14C1" w:rsidRPr="00EF6F18" w:rsidRDefault="000B14C1" w:rsidP="002C236A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 28.03.2016 № 25 «Об утверждении Положения </w:t>
            </w:r>
          </w:p>
          <w:p w:rsidR="000B14C1" w:rsidRPr="00EF6F18" w:rsidRDefault="000B14C1" w:rsidP="002C236A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 комиссии по соблюдению требований </w:t>
            </w:r>
            <w:proofErr w:type="gramStart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proofErr w:type="gramEnd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0B14C1" w:rsidRPr="00EF6F18" w:rsidRDefault="000B14C1" w:rsidP="002C236A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служебному поведению муниципальных служащих </w:t>
            </w:r>
          </w:p>
          <w:p w:rsidR="000B14C1" w:rsidRPr="00EF6F18" w:rsidRDefault="000B14C1" w:rsidP="002C236A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урегулированию конфликта интересов </w:t>
            </w:r>
            <w:proofErr w:type="gramStart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proofErr w:type="gramEnd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0B14C1" w:rsidRPr="00EF6F18" w:rsidRDefault="000B14C1" w:rsidP="002C236A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14C1" w:rsidRPr="00EF6F18" w:rsidRDefault="000B14C1" w:rsidP="002C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0B14C1" w:rsidRDefault="000B14C1" w:rsidP="002C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4C1" w:rsidRPr="00EF6F18" w:rsidRDefault="000F4CE3" w:rsidP="002C2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от 06.12.2017 </w:t>
            </w:r>
            <w:r w:rsidR="000B14C1">
              <w:rPr>
                <w:rFonts w:ascii="Times New Roman" w:hAnsi="Times New Roman" w:cs="Times New Roman"/>
                <w:sz w:val="28"/>
                <w:szCs w:val="28"/>
              </w:rPr>
              <w:t xml:space="preserve"> № 73</w:t>
            </w:r>
          </w:p>
        </w:tc>
      </w:tr>
    </w:tbl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</w:rPr>
      </w:pP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0B14C1" w:rsidRPr="00EF6F18" w:rsidTr="002C23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4CE3" w:rsidRDefault="000B14C1" w:rsidP="00107D3C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пункта 8 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Указа Президента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июля  2010 года № 821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F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CE3" w:rsidRPr="000F4CE3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</w:t>
            </w:r>
            <w:proofErr w:type="spellStart"/>
            <w:r w:rsidR="000F4CE3" w:rsidRPr="000F4CE3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="000F4CE3" w:rsidRPr="000F4C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 </w:t>
            </w:r>
            <w:r w:rsidR="000F4CE3" w:rsidRPr="000F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 w:rsidR="000F4CE3" w:rsidRPr="000F4CE3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="000F4CE3" w:rsidRPr="000F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  <w:p w:rsidR="000B14C1" w:rsidRPr="00EF6F18" w:rsidRDefault="000B14C1" w:rsidP="00107D3C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E3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0B14C1" w:rsidRPr="00EF6F18" w:rsidRDefault="000B14C1" w:rsidP="00107D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приложение к решению Совета депутатов № 25 от 28.03.2016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      </w:r>
            <w:proofErr w:type="spell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 следующие изменения:</w:t>
            </w:r>
          </w:p>
          <w:p w:rsidR="000F4CE3" w:rsidRDefault="007F3B05" w:rsidP="00107D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Абзац</w:t>
            </w:r>
            <w:r w:rsidR="00107D3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0F4CE3">
              <w:rPr>
                <w:rFonts w:ascii="Times New Roman" w:hAnsi="Times New Roman" w:cs="Times New Roman"/>
                <w:sz w:val="28"/>
                <w:szCs w:val="28"/>
              </w:rPr>
              <w:t xml:space="preserve"> п.п.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0F4CE3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 w:rsidR="000B14C1"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CE3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редакции:</w:t>
            </w:r>
          </w:p>
          <w:p w:rsidR="000F4CE3" w:rsidRPr="00107D3C" w:rsidRDefault="007F3B05" w:rsidP="00107D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«-заявление муниципального служащего о невозможности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      </w:r>
            <w:r w:rsidR="00107D3C">
              <w:rPr>
                <w:rFonts w:ascii="Times New Roman" w:hAnsi="Times New Roman" w:cs="Times New Roman"/>
                <w:sz w:val="28"/>
                <w:szCs w:val="28"/>
              </w:rPr>
              <w:t xml:space="preserve">ми инструментами,  </w:t>
            </w:r>
            <w:r w:rsidR="00107D3C" w:rsidRPr="0010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в связи с иными обстоятельствами, не зависящими от его воли или воли</w:t>
            </w:r>
            <w:proofErr w:type="gramEnd"/>
            <w:r w:rsidR="00107D3C" w:rsidRPr="0010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супруги (супруга) и несовершеннолетних детей</w:t>
            </w:r>
            <w:r w:rsidR="0010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B14C1" w:rsidRPr="00F047DA" w:rsidRDefault="000B14C1" w:rsidP="00107D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47DA" w:rsidRPr="00F047D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после его обнародования. </w:t>
            </w:r>
          </w:p>
          <w:p w:rsidR="000B14C1" w:rsidRPr="00EF6F18" w:rsidRDefault="000B14C1" w:rsidP="00107D3C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C1" w:rsidRPr="00EF6F18" w:rsidRDefault="000B14C1" w:rsidP="002C236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C1" w:rsidRDefault="000B14C1" w:rsidP="000B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18" w:rsidRDefault="00881018" w:rsidP="000B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18" w:rsidRPr="00EF6F18" w:rsidRDefault="00881018" w:rsidP="000B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F1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сельсовет-</w:t>
      </w: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Н.Н.Рябов                      </w:t>
      </w:r>
    </w:p>
    <w:p w:rsidR="000B14C1" w:rsidRPr="00EF6F18" w:rsidRDefault="000B14C1" w:rsidP="000B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C1" w:rsidRPr="00EF6F18" w:rsidRDefault="000B14C1" w:rsidP="000B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4C1" w:rsidRPr="00EF6F18" w:rsidRDefault="000B14C1" w:rsidP="000B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C1" w:rsidRPr="00EF6F18" w:rsidRDefault="000B14C1" w:rsidP="000B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C1" w:rsidRPr="00EF6F18" w:rsidRDefault="000B14C1" w:rsidP="000B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C1" w:rsidRPr="00EF6F18" w:rsidRDefault="000B14C1" w:rsidP="000B1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4C1" w:rsidRPr="00EF6F18" w:rsidRDefault="000B14C1" w:rsidP="000B14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B14C1" w:rsidRPr="00EF6F18" w:rsidRDefault="000B14C1" w:rsidP="000B14C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F1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</w:t>
      </w:r>
    </w:p>
    <w:p w:rsidR="006618EE" w:rsidRDefault="006618EE"/>
    <w:sectPr w:rsidR="006618EE" w:rsidSect="006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14C1"/>
    <w:rsid w:val="000B14C1"/>
    <w:rsid w:val="000F4CE3"/>
    <w:rsid w:val="000F5623"/>
    <w:rsid w:val="00107D3C"/>
    <w:rsid w:val="006618EE"/>
    <w:rsid w:val="00755151"/>
    <w:rsid w:val="007D411D"/>
    <w:rsid w:val="007F3B05"/>
    <w:rsid w:val="00881018"/>
    <w:rsid w:val="00CB51B5"/>
    <w:rsid w:val="00F047DA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4C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D41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4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2021-12-21T05:03:00Z</dcterms:created>
  <dcterms:modified xsi:type="dcterms:W3CDTF">2021-12-29T07:45:00Z</dcterms:modified>
</cp:coreProperties>
</file>