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F18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3745">
        <w:rPr>
          <w:rFonts w:ascii="Times New Roman" w:hAnsi="Times New Roman" w:cs="Times New Roman"/>
          <w:sz w:val="28"/>
          <w:szCs w:val="28"/>
        </w:rPr>
        <w:t xml:space="preserve">                                   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                      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6F1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F1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F6F1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   РЕШЕНИЕ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6F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EF6F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F6F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F18">
        <w:rPr>
          <w:rFonts w:ascii="Times New Roman" w:hAnsi="Times New Roman" w:cs="Times New Roman"/>
          <w:sz w:val="28"/>
          <w:szCs w:val="28"/>
        </w:rPr>
        <w:t>.  Архиповка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11204D" w:rsidRPr="00EF6F18" w:rsidTr="004E06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204D" w:rsidRPr="00EF6F18" w:rsidRDefault="0011204D" w:rsidP="004E0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</w:p>
          <w:p w:rsidR="0011204D" w:rsidRPr="00EF6F18" w:rsidRDefault="0011204D" w:rsidP="004E06C9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Архиповский</w:t>
            </w:r>
            <w:proofErr w:type="spellEnd"/>
            <w:r w:rsidRPr="00EF6F1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 28.07.2021  №  </w:t>
            </w:r>
            <w:r w:rsidRPr="001120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38  «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 утверждении порядка 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определения размера арендной платы за использование 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участков, находящихся в собственности 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Архиповский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сельсовет</w:t>
            </w:r>
          </w:p>
          <w:p w:rsid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Сакмарского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Оренбургской области,  </w:t>
            </w:r>
          </w:p>
          <w:p w:rsidR="0011204D" w:rsidRPr="0011204D" w:rsidRDefault="0011204D" w:rsidP="0011204D">
            <w:pPr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предоставленных в аренду без торгов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proofErr w:type="gramEnd"/>
          </w:p>
          <w:p w:rsidR="0011204D" w:rsidRPr="00EF6F18" w:rsidRDefault="0011204D" w:rsidP="004E0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11204D" w:rsidRPr="00EF6F18" w:rsidTr="004E06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204D" w:rsidRDefault="0011204D" w:rsidP="004E06C9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17 Земельного кодекса РФ, п. 3 ст. 4 Федерального закона от 27.02.2003 № 29-ФЗ «Об особенностях управления и распоряжения имуществом железнодорожного транспорта»,</w:t>
            </w:r>
            <w:r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</w:t>
            </w:r>
            <w:proofErr w:type="spellStart"/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0F4C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 </w:t>
            </w:r>
            <w:r w:rsidRPr="000F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муниципального образования </w:t>
            </w:r>
            <w:proofErr w:type="spellStart"/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0F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  <w:p w:rsidR="0011204D" w:rsidRPr="00EF6F18" w:rsidRDefault="0011204D" w:rsidP="004E06C9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E3"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  <w:p w:rsidR="0011204D" w:rsidRPr="0011204D" w:rsidRDefault="0011204D" w:rsidP="0011204D">
            <w:pPr>
              <w:spacing w:line="36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1. Внести в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№ 38 от 28.07.2021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определения размера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арендной платы за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участков, находящихся в собственности муниципального образования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Архиповский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Сакмарского</w:t>
            </w:r>
            <w:proofErr w:type="spellEnd"/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Оренбургской области, 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  <w:r w:rsidRPr="0011204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предоставленных в аренду без торгов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» </w:t>
            </w: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11204D" w:rsidRDefault="008A4894" w:rsidP="001120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В пункте </w:t>
            </w:r>
            <w:r w:rsidR="0011204D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535153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 </w:t>
            </w:r>
            <w:r w:rsidR="00CA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04D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  <w:r w:rsidR="00535153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  <w:r w:rsidR="00112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04D" w:rsidRPr="0011204D" w:rsidRDefault="0011204D" w:rsidP="0011204D">
            <w:pPr>
              <w:spacing w:line="36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540B">
              <w:rPr>
                <w:rFonts w:ascii="Times New Roman" w:hAnsi="Times New Roman"/>
                <w:sz w:val="28"/>
                <w:szCs w:val="28"/>
              </w:rPr>
              <w:t>б) земельного участка, предоставленного (занятого) инфраструктурой железнодорожного транспорта общего и не</w:t>
            </w:r>
            <w:r w:rsidR="008A4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40B">
              <w:rPr>
                <w:rFonts w:ascii="Times New Roman" w:hAnsi="Times New Roman"/>
                <w:sz w:val="28"/>
                <w:szCs w:val="28"/>
              </w:rPr>
              <w:t xml:space="preserve">общего пользования, - в размере </w:t>
            </w:r>
            <w:r w:rsidR="005351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20,7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гектар»</w:t>
            </w:r>
          </w:p>
          <w:p w:rsidR="0011204D" w:rsidRPr="00F047DA" w:rsidRDefault="0011204D" w:rsidP="004E0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1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47D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вступает в силу после его обнародования. </w:t>
            </w:r>
          </w:p>
          <w:p w:rsidR="0011204D" w:rsidRPr="00EF6F18" w:rsidRDefault="0011204D" w:rsidP="004E06C9">
            <w:pPr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04D" w:rsidRPr="00EF6F18" w:rsidRDefault="0011204D" w:rsidP="004E06C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04D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4D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F1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EF6F18">
        <w:rPr>
          <w:rFonts w:ascii="Times New Roman" w:hAnsi="Times New Roman" w:cs="Times New Roman"/>
          <w:sz w:val="28"/>
          <w:szCs w:val="28"/>
        </w:rPr>
        <w:t xml:space="preserve"> сельсовет-</w:t>
      </w: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F1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Н.Н.Рябов                      </w:t>
      </w:r>
    </w:p>
    <w:p w:rsidR="0011204D" w:rsidRPr="00EF6F18" w:rsidRDefault="0011204D" w:rsidP="0011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EF6F18" w:rsidRDefault="0011204D" w:rsidP="0011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04D" w:rsidRPr="00EF6F18" w:rsidRDefault="0011204D" w:rsidP="0011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4D" w:rsidRPr="00EF6F18" w:rsidRDefault="0011204D" w:rsidP="0011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4D" w:rsidRPr="00EF6F18" w:rsidRDefault="0011204D" w:rsidP="0011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04D" w:rsidRPr="00EF6F18" w:rsidRDefault="0011204D" w:rsidP="001120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204D" w:rsidRPr="00EF6F18" w:rsidRDefault="0011204D" w:rsidP="0011204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F1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</w:t>
      </w:r>
    </w:p>
    <w:p w:rsidR="0011204D" w:rsidRDefault="0011204D" w:rsidP="0011204D"/>
    <w:p w:rsidR="00643C5C" w:rsidRDefault="00643C5C"/>
    <w:sectPr w:rsidR="00643C5C" w:rsidSect="006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204D"/>
    <w:rsid w:val="000F65EB"/>
    <w:rsid w:val="0011204D"/>
    <w:rsid w:val="00210423"/>
    <w:rsid w:val="00535153"/>
    <w:rsid w:val="00643C5C"/>
    <w:rsid w:val="008A4894"/>
    <w:rsid w:val="008A4BBD"/>
    <w:rsid w:val="009027D4"/>
    <w:rsid w:val="00AF3745"/>
    <w:rsid w:val="00CA1BF9"/>
    <w:rsid w:val="00F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20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2022-01-14T06:57:00Z</dcterms:created>
  <dcterms:modified xsi:type="dcterms:W3CDTF">2022-02-02T05:09:00Z</dcterms:modified>
</cp:coreProperties>
</file>