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66436" w:rsidRDefault="0011723C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20.01.2022 № 4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23C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1723C">
        <w:rPr>
          <w:sz w:val="28"/>
          <w:szCs w:val="28"/>
        </w:rPr>
        <w:t>Архиповка</w:t>
      </w:r>
    </w:p>
    <w:p w:rsidR="00366436" w:rsidRDefault="00366436" w:rsidP="0036643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92"/>
      </w:tblGrid>
      <w:tr w:rsidR="00366436" w:rsidTr="00366436">
        <w:tc>
          <w:tcPr>
            <w:tcW w:w="5792" w:type="dxa"/>
            <w:hideMark/>
          </w:tcPr>
          <w:p w:rsidR="00366436" w:rsidRDefault="00366436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проведению профилактической работы по пожарной безопасности на территории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и утверждения плана мероприятий по пожарной безопасности в жилом секторе на 2022 год</w:t>
            </w:r>
          </w:p>
        </w:tc>
      </w:tr>
    </w:tbl>
    <w:p w:rsidR="00366436" w:rsidRDefault="00366436" w:rsidP="00366436">
      <w:pPr>
        <w:tabs>
          <w:tab w:val="left" w:pos="5355"/>
        </w:tabs>
      </w:pPr>
      <w:r>
        <w:tab/>
      </w:r>
    </w:p>
    <w:p w:rsidR="00366436" w:rsidRDefault="00366436" w:rsidP="00366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366436" w:rsidRDefault="00366436" w:rsidP="003664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="0011723C">
        <w:rPr>
          <w:sz w:val="28"/>
          <w:szCs w:val="28"/>
        </w:rPr>
        <w:t>сельсовет соглас</w:t>
      </w:r>
      <w:r w:rsidR="00306580">
        <w:rPr>
          <w:sz w:val="28"/>
          <w:szCs w:val="28"/>
        </w:rPr>
        <w:t xml:space="preserve">но приложению 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безопасности в жилом секторе на 2022 год согласно приложению 2.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6436" w:rsidRDefault="0011723C" w:rsidP="00366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Н.Н. Рябов</w:t>
      </w: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11723C">
      <w:pPr>
        <w:rPr>
          <w:sz w:val="28"/>
          <w:szCs w:val="28"/>
        </w:rPr>
      </w:pPr>
    </w:p>
    <w:p w:rsidR="00366436" w:rsidRDefault="00366436" w:rsidP="00366436">
      <w:r>
        <w:t>Разослано: в дело, администрацию района, членам профилактической группы</w:t>
      </w:r>
    </w:p>
    <w:p w:rsidR="00306580" w:rsidRDefault="00306580" w:rsidP="00366436"/>
    <w:p w:rsidR="0011723C" w:rsidRDefault="0011723C" w:rsidP="00366436"/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20.01.2022 № 4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1723C">
        <w:rPr>
          <w:b/>
          <w:sz w:val="28"/>
          <w:szCs w:val="28"/>
        </w:rPr>
        <w:t>Архипов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66436" w:rsidRDefault="00366436" w:rsidP="00366436">
      <w:pPr>
        <w:rPr>
          <w:b/>
          <w:sz w:val="28"/>
          <w:szCs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Николай Николаевич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1723C">
              <w:rPr>
                <w:sz w:val="28"/>
                <w:szCs w:val="28"/>
              </w:rPr>
              <w:t>328509753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Санкова Татьяна Алексеевна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89225430572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Вешкина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89871948182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 Виктор Петрович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EA4A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89228394531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89226229347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 w:rsidR="00EA4ABD">
              <w:rPr>
                <w:sz w:val="28"/>
                <w:szCs w:val="28"/>
              </w:rPr>
              <w:t>Архиповского</w:t>
            </w:r>
            <w:proofErr w:type="spellEnd"/>
            <w:r w:rsidR="0011723C">
              <w:rPr>
                <w:sz w:val="28"/>
                <w:szCs w:val="28"/>
              </w:rPr>
              <w:t xml:space="preserve"> </w:t>
            </w:r>
            <w:proofErr w:type="spellStart"/>
            <w:r w:rsidR="0011723C">
              <w:rPr>
                <w:sz w:val="28"/>
                <w:szCs w:val="28"/>
              </w:rPr>
              <w:t>ФАП</w:t>
            </w:r>
            <w:r w:rsidR="00EA4ABD">
              <w:rPr>
                <w:sz w:val="28"/>
                <w:szCs w:val="28"/>
              </w:rPr>
              <w:t>а</w:t>
            </w:r>
            <w:proofErr w:type="spellEnd"/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25-4-36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89228481989</w:t>
            </w:r>
          </w:p>
        </w:tc>
      </w:tr>
    </w:tbl>
    <w:p w:rsidR="00366436" w:rsidRDefault="00366436" w:rsidP="00366436">
      <w:pPr>
        <w:jc w:val="both"/>
      </w:pPr>
    </w:p>
    <w:p w:rsidR="00366436" w:rsidRDefault="00366436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C98">
        <w:rPr>
          <w:sz w:val="28"/>
          <w:szCs w:val="28"/>
        </w:rPr>
        <w:t>20.01.2022 № 4</w:t>
      </w:r>
      <w:r>
        <w:rPr>
          <w:sz w:val="28"/>
          <w:szCs w:val="28"/>
        </w:rPr>
        <w:t>-п</w:t>
      </w:r>
    </w:p>
    <w:p w:rsidR="00366436" w:rsidRDefault="00366436" w:rsidP="00366436">
      <w:pPr>
        <w:jc w:val="right"/>
        <w:rPr>
          <w:sz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безопасности в жилом секторе на 2022 год</w:t>
      </w:r>
    </w:p>
    <w:p w:rsidR="00366436" w:rsidRDefault="00366436" w:rsidP="0036643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08"/>
        <w:gridCol w:w="3925"/>
        <w:gridCol w:w="2481"/>
        <w:gridCol w:w="2403"/>
      </w:tblGrid>
      <w:tr w:rsidR="00366436" w:rsidTr="003664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366436" w:rsidTr="003664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Pr="00B005CE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февраль, </w:t>
            </w:r>
            <w:r w:rsidR="00B005CE" w:rsidRPr="00B005CE">
              <w:rPr>
                <w:sz w:val="28"/>
                <w:szCs w:val="28"/>
              </w:rPr>
              <w:t>апрель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>2022 года</w:t>
            </w:r>
          </w:p>
        </w:tc>
      </w:tr>
    </w:tbl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rPr>
          <w:sz w:val="28"/>
          <w:szCs w:val="28"/>
        </w:rPr>
      </w:pPr>
    </w:p>
    <w:p w:rsidR="00A263F4" w:rsidRDefault="00A263F4">
      <w:bookmarkStart w:id="0" w:name="_GoBack"/>
      <w:bookmarkEnd w:id="0"/>
    </w:p>
    <w:sectPr w:rsidR="00A263F4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EC7A30"/>
    <w:rsid w:val="0011723C"/>
    <w:rsid w:val="00306580"/>
    <w:rsid w:val="00366436"/>
    <w:rsid w:val="00435C98"/>
    <w:rsid w:val="006534A2"/>
    <w:rsid w:val="0072095A"/>
    <w:rsid w:val="00782468"/>
    <w:rsid w:val="00842635"/>
    <w:rsid w:val="009160F1"/>
    <w:rsid w:val="00A263F4"/>
    <w:rsid w:val="00B005CE"/>
    <w:rsid w:val="00EA4ABD"/>
    <w:rsid w:val="00E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2022-01-20T10:45:00Z</cp:lastPrinted>
  <dcterms:created xsi:type="dcterms:W3CDTF">2022-01-18T11:18:00Z</dcterms:created>
  <dcterms:modified xsi:type="dcterms:W3CDTF">2022-02-04T04:20:00Z</dcterms:modified>
</cp:coreProperties>
</file>