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A4" w:rsidRDefault="00D52F93" w:rsidP="00D52F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записка</w:t>
      </w:r>
      <w:r w:rsidR="009007D2">
        <w:rPr>
          <w:rFonts w:ascii="Times New Roman" w:hAnsi="Times New Roman" w:cs="Times New Roman"/>
          <w:sz w:val="28"/>
          <w:szCs w:val="28"/>
        </w:rPr>
        <w:t xml:space="preserve"> о работе административной комиссии  и сведения о ходе исполнения плана работы комиссии на 201</w:t>
      </w:r>
      <w:r w:rsidR="00E66FA6">
        <w:rPr>
          <w:rFonts w:ascii="Times New Roman" w:hAnsi="Times New Roman" w:cs="Times New Roman"/>
          <w:sz w:val="28"/>
          <w:szCs w:val="28"/>
        </w:rPr>
        <w:t>8</w:t>
      </w:r>
      <w:r w:rsidR="009007D2">
        <w:rPr>
          <w:rFonts w:ascii="Times New Roman" w:hAnsi="Times New Roman" w:cs="Times New Roman"/>
          <w:sz w:val="28"/>
          <w:szCs w:val="28"/>
        </w:rPr>
        <w:t xml:space="preserve"> год</w:t>
      </w:r>
      <w:r w:rsidR="00C73143">
        <w:rPr>
          <w:rFonts w:ascii="Times New Roman" w:hAnsi="Times New Roman" w:cs="Times New Roman"/>
          <w:sz w:val="28"/>
          <w:szCs w:val="28"/>
        </w:rPr>
        <w:t xml:space="preserve"> за истекший период</w:t>
      </w:r>
      <w:r w:rsidR="003C0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143" w:rsidRDefault="00C73143" w:rsidP="00C731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-информация об изменениях в законодательстве, письма и иная информация по вопросам административной комиссии до членов комиссии доводится председателем комиссии на заседаниях административной комиссии; </w:t>
      </w:r>
    </w:p>
    <w:p w:rsidR="00C73143" w:rsidRDefault="00C73143" w:rsidP="00C731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работы административной комиссии освещается на собраниях граждан;</w:t>
      </w:r>
    </w:p>
    <w:p w:rsidR="00C73143" w:rsidRDefault="00C73143" w:rsidP="00C731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протоколы об административном правонарушении</w:t>
      </w:r>
      <w:r w:rsidR="00BF4411">
        <w:rPr>
          <w:rFonts w:ascii="Times New Roman" w:hAnsi="Times New Roman" w:cs="Times New Roman"/>
          <w:sz w:val="28"/>
          <w:szCs w:val="28"/>
        </w:rPr>
        <w:t>, предусмотренные статьей 20.25 КоАП РФ не составлялись и не направлялись по подведомственности мировому судье;</w:t>
      </w:r>
    </w:p>
    <w:p w:rsidR="00BF4411" w:rsidRDefault="00BF4411" w:rsidP="00BF44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административные штрафы в отчетном периоде не применялись,</w:t>
      </w:r>
      <w:r w:rsidRPr="00BF4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 судебному приставу-исполнителю для принудительного взыскания административных штрафов не направлялись;</w:t>
      </w:r>
    </w:p>
    <w:p w:rsidR="00BF4411" w:rsidRDefault="00BF4411" w:rsidP="00BF44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-профилактика административных правонарушений среди населения проводится в виде беседы на собраниях граждан;</w:t>
      </w:r>
    </w:p>
    <w:p w:rsidR="00BF4411" w:rsidRDefault="00BF4411" w:rsidP="00BF44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профилактика административных правонарушений среди школьников проводится в виде бесед на общешкольных собраниях и классных часах;</w:t>
      </w:r>
    </w:p>
    <w:p w:rsidR="00BF4411" w:rsidRDefault="00BF4411" w:rsidP="00BF44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-прокурор района о дате и времени заседания комиссии не извещался, так как заседания административной комиссии за истекший период 201</w:t>
      </w:r>
      <w:r w:rsidR="00E66FA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не проводились;</w:t>
      </w:r>
    </w:p>
    <w:p w:rsidR="00BF4411" w:rsidRDefault="00BF4411" w:rsidP="00BF44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-материалы об административны</w:t>
      </w:r>
      <w:r w:rsidR="00663B2F">
        <w:rPr>
          <w:rFonts w:ascii="Times New Roman" w:hAnsi="Times New Roman" w:cs="Times New Roman"/>
          <w:sz w:val="28"/>
          <w:szCs w:val="28"/>
        </w:rPr>
        <w:t>х правонарушениях в прокуратуру района не направлялись, так как материалы отсутствуют;</w:t>
      </w:r>
    </w:p>
    <w:p w:rsidR="00663B2F" w:rsidRDefault="00663B2F" w:rsidP="00BF44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-проблемы при взаимодействии с органами прокуратуры,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службой</w:t>
      </w:r>
      <w:r w:rsidR="00E66FA6">
        <w:rPr>
          <w:rFonts w:ascii="Times New Roman" w:hAnsi="Times New Roman" w:cs="Times New Roman"/>
          <w:sz w:val="28"/>
          <w:szCs w:val="28"/>
        </w:rPr>
        <w:t xml:space="preserve"> судебных приставов отсутствуют.</w:t>
      </w:r>
    </w:p>
    <w:p w:rsidR="00663B2F" w:rsidRDefault="00E66FA6" w:rsidP="00BF44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D66" w:rsidRDefault="002B2D66" w:rsidP="00663B2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2D66" w:rsidRDefault="002B2D66" w:rsidP="00105D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D66" w:rsidRDefault="002B2D66" w:rsidP="002B2D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Н.Н.Рябов</w:t>
      </w:r>
    </w:p>
    <w:p w:rsidR="00D003F0" w:rsidRPr="00D52F93" w:rsidRDefault="00D003F0" w:rsidP="002B59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003F0" w:rsidRPr="00D52F93" w:rsidSect="002C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8185F"/>
    <w:rsid w:val="00105D0D"/>
    <w:rsid w:val="00153EA4"/>
    <w:rsid w:val="00293242"/>
    <w:rsid w:val="002B2D66"/>
    <w:rsid w:val="002B5910"/>
    <w:rsid w:val="002C6F3C"/>
    <w:rsid w:val="003C0CB8"/>
    <w:rsid w:val="0048185F"/>
    <w:rsid w:val="00663B2F"/>
    <w:rsid w:val="00696F87"/>
    <w:rsid w:val="009007D2"/>
    <w:rsid w:val="00A27FF3"/>
    <w:rsid w:val="00BF4411"/>
    <w:rsid w:val="00C73143"/>
    <w:rsid w:val="00D003F0"/>
    <w:rsid w:val="00D52F93"/>
    <w:rsid w:val="00E6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8</cp:revision>
  <cp:lastPrinted>2016-12-14T10:08:00Z</cp:lastPrinted>
  <dcterms:created xsi:type="dcterms:W3CDTF">2016-10-31T04:54:00Z</dcterms:created>
  <dcterms:modified xsi:type="dcterms:W3CDTF">2018-04-03T04:10:00Z</dcterms:modified>
</cp:coreProperties>
</file>