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УТВЕРЖДАЮ</w:t>
      </w:r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Председатель </w:t>
      </w: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административной комиссии</w:t>
      </w: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Архиповского сельсовета</w:t>
      </w:r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sz w:val="28"/>
          <w:szCs w:val="28"/>
        </w:rPr>
        <w:t>_______________Н.Н.Рябов</w:t>
      </w:r>
      <w:proofErr w:type="spellEnd"/>
    </w:p>
    <w:p w:rsidR="007938F4" w:rsidRDefault="007938F4" w:rsidP="007938F4">
      <w:pPr>
        <w:rPr>
          <w:b/>
          <w:sz w:val="28"/>
          <w:szCs w:val="28"/>
        </w:rPr>
      </w:pP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 муниципального образования</w:t>
      </w:r>
    </w:p>
    <w:p w:rsidR="007938F4" w:rsidRDefault="007938F4" w:rsidP="0079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Архиповский сельсовет Сакмарского района Оренбургской области на 201</w:t>
      </w:r>
      <w:r w:rsidR="00977CF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год.</w:t>
      </w:r>
    </w:p>
    <w:p w:rsidR="007938F4" w:rsidRDefault="007938F4" w:rsidP="007938F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 w:rsidP="009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административной комиссии за 201</w:t>
            </w:r>
            <w:r w:rsidR="00977CF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административной комиссии по рассмотрению административных правонарушений 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7B76">
              <w:rPr>
                <w:sz w:val="28"/>
                <w:szCs w:val="28"/>
              </w:rPr>
              <w:t xml:space="preserve">одготовка ежеквартальной информации об итогах деятельности </w:t>
            </w:r>
            <w:r>
              <w:rPr>
                <w:sz w:val="28"/>
                <w:szCs w:val="28"/>
              </w:rPr>
              <w:t xml:space="preserve"> административной комиссии </w:t>
            </w:r>
            <w:r w:rsidR="00137B76">
              <w:rPr>
                <w:sz w:val="28"/>
                <w:szCs w:val="28"/>
              </w:rPr>
              <w:t xml:space="preserve"> </w:t>
            </w:r>
          </w:p>
          <w:p w:rsidR="007938F4" w:rsidRDefault="007938F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 w:rsidP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числа месяца следующего за отчетным периодом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  <w:r w:rsidR="007938F4">
              <w:rPr>
                <w:sz w:val="28"/>
                <w:szCs w:val="28"/>
              </w:rPr>
              <w:t xml:space="preserve"> комиссии</w:t>
            </w:r>
          </w:p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</w:t>
            </w:r>
            <w:r w:rsidR="007938F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 Н.И</w:t>
            </w:r>
            <w:r w:rsidR="007938F4">
              <w:rPr>
                <w:sz w:val="28"/>
                <w:szCs w:val="28"/>
              </w:rPr>
              <w:t>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состава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Отслеживание изменений, вносимых в действующее законодательство об административных правонарушениях     </w:t>
            </w:r>
          </w:p>
          <w:p w:rsidR="007938F4" w:rsidRDefault="007938F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 w:rsidP="00704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правонарушений среди населения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правонарушений среди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внеочередных заседаний совместно с Советом депутатов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137B76" w:rsidTr="007938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1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 w:rsidP="0097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заседания административной комиссии по рассмотрению итогов работы административной комиссии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Архиповский</w:t>
            </w:r>
            <w:proofErr w:type="spellEnd"/>
            <w:r>
              <w:rPr>
                <w:sz w:val="28"/>
                <w:szCs w:val="28"/>
              </w:rPr>
              <w:t xml:space="preserve"> сельсовет за 201</w:t>
            </w:r>
            <w:r w:rsidR="00977C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938F4" w:rsidRDefault="0079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</w:tbl>
    <w:p w:rsidR="007F7BDD" w:rsidRDefault="007F7BDD"/>
    <w:sectPr w:rsidR="007F7BDD" w:rsidSect="001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601E"/>
    <w:rsid w:val="00137B76"/>
    <w:rsid w:val="0019553D"/>
    <w:rsid w:val="007040C9"/>
    <w:rsid w:val="007938F4"/>
    <w:rsid w:val="007F7BDD"/>
    <w:rsid w:val="00977CF7"/>
    <w:rsid w:val="00ED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7</cp:revision>
  <cp:lastPrinted>2018-08-28T10:27:00Z</cp:lastPrinted>
  <dcterms:created xsi:type="dcterms:W3CDTF">2016-03-23T10:41:00Z</dcterms:created>
  <dcterms:modified xsi:type="dcterms:W3CDTF">2018-08-28T10:28:00Z</dcterms:modified>
</cp:coreProperties>
</file>