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УТВЕРЖДАЮ</w:t>
      </w:r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Председатель </w:t>
      </w: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административной комиссии</w:t>
      </w: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Архиповского сельсовета</w:t>
      </w:r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sz w:val="28"/>
          <w:szCs w:val="28"/>
        </w:rPr>
        <w:t>_______________Н.Н.Рябов</w:t>
      </w:r>
      <w:proofErr w:type="spellEnd"/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 муниципального образования</w:t>
      </w: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Архиповский сельсовет Сакмарского ра</w:t>
      </w:r>
      <w:r w:rsidR="003F7ACE">
        <w:rPr>
          <w:b/>
          <w:sz w:val="28"/>
          <w:szCs w:val="28"/>
        </w:rPr>
        <w:t>йона Оренбургской области на 2022</w:t>
      </w:r>
      <w:r>
        <w:rPr>
          <w:b/>
          <w:sz w:val="28"/>
          <w:szCs w:val="28"/>
        </w:rPr>
        <w:t xml:space="preserve"> год.</w:t>
      </w:r>
    </w:p>
    <w:p w:rsidR="007938F4" w:rsidRDefault="007938F4" w:rsidP="007938F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 w:rsidP="009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</w:t>
            </w:r>
            <w:r w:rsidR="003F7ACE">
              <w:rPr>
                <w:sz w:val="28"/>
                <w:szCs w:val="28"/>
              </w:rPr>
              <w:t>административной комиссии за 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административной комиссии по рассмотрению административных правонарушений 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7B76">
              <w:rPr>
                <w:sz w:val="28"/>
                <w:szCs w:val="28"/>
              </w:rPr>
              <w:t xml:space="preserve">одготовка ежеквартальной информации об итогах деятельности </w:t>
            </w:r>
            <w:r>
              <w:rPr>
                <w:sz w:val="28"/>
                <w:szCs w:val="28"/>
              </w:rPr>
              <w:t xml:space="preserve"> административной комиссии </w:t>
            </w:r>
            <w:r w:rsidR="00137B76">
              <w:rPr>
                <w:sz w:val="28"/>
                <w:szCs w:val="28"/>
              </w:rPr>
              <w:t xml:space="preserve"> </w:t>
            </w:r>
          </w:p>
          <w:p w:rsidR="007938F4" w:rsidRDefault="007938F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 w:rsidP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числа месяца следующего за отчетным периодом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  <w:r w:rsidR="007938F4">
              <w:rPr>
                <w:sz w:val="28"/>
                <w:szCs w:val="28"/>
              </w:rPr>
              <w:t xml:space="preserve"> комиссии</w:t>
            </w:r>
          </w:p>
          <w:p w:rsidR="007938F4" w:rsidRDefault="003F7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Г.А.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состава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Отслеживание изменений, вносимых в действующее законодательство об административных правонарушениях     </w:t>
            </w:r>
          </w:p>
          <w:p w:rsidR="007938F4" w:rsidRDefault="007938F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 w:rsidP="00704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правонарушений среди населения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правонарушений среди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внеочередных заседаний совместно с Советом депутатов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 w:rsidP="009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административной комиссии по рассмотрению итогов работы административной комиссии муниципального образова</w:t>
            </w:r>
            <w:r w:rsidR="003F7ACE">
              <w:rPr>
                <w:sz w:val="28"/>
                <w:szCs w:val="28"/>
              </w:rPr>
              <w:t xml:space="preserve">ния </w:t>
            </w:r>
            <w:proofErr w:type="spellStart"/>
            <w:r w:rsidR="003F7ACE">
              <w:rPr>
                <w:sz w:val="28"/>
                <w:szCs w:val="28"/>
              </w:rPr>
              <w:t>Архиповский</w:t>
            </w:r>
            <w:proofErr w:type="spellEnd"/>
            <w:r w:rsidR="003F7ACE">
              <w:rPr>
                <w:sz w:val="28"/>
                <w:szCs w:val="28"/>
              </w:rPr>
              <w:t xml:space="preserve"> сельсовет за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</w:tbl>
    <w:p w:rsidR="007F7BDD" w:rsidRDefault="007F7BDD"/>
    <w:sectPr w:rsidR="007F7BDD" w:rsidSect="001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601E"/>
    <w:rsid w:val="00137B76"/>
    <w:rsid w:val="0019553D"/>
    <w:rsid w:val="003F7ACE"/>
    <w:rsid w:val="007040C9"/>
    <w:rsid w:val="007938F4"/>
    <w:rsid w:val="007F7BDD"/>
    <w:rsid w:val="00977CF7"/>
    <w:rsid w:val="00B71F6B"/>
    <w:rsid w:val="00ED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9</cp:revision>
  <cp:lastPrinted>2018-08-28T10:27:00Z</cp:lastPrinted>
  <dcterms:created xsi:type="dcterms:W3CDTF">2016-03-23T10:41:00Z</dcterms:created>
  <dcterms:modified xsi:type="dcterms:W3CDTF">2022-03-30T06:50:00Z</dcterms:modified>
</cp:coreProperties>
</file>