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89" w:rsidRDefault="002F3A89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аналитической записки</w:t>
      </w:r>
    </w:p>
    <w:p w:rsidR="00BF6064" w:rsidRDefault="008C3741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</w:t>
      </w:r>
      <w:r w:rsidR="00283529">
        <w:rPr>
          <w:rFonts w:ascii="Times New Roman" w:hAnsi="Times New Roman" w:cs="Times New Roman"/>
          <w:sz w:val="28"/>
          <w:szCs w:val="28"/>
        </w:rPr>
        <w:t>ам деятельности административной комиссии</w:t>
      </w:r>
    </w:p>
    <w:p w:rsidR="00D52605" w:rsidRPr="00E61C0D" w:rsidRDefault="00D52605" w:rsidP="00D52605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61C0D">
        <w:rPr>
          <w:rFonts w:ascii="Times New Roman" w:hAnsi="Times New Roman" w:cs="Times New Roman"/>
          <w:sz w:val="28"/>
          <w:szCs w:val="28"/>
          <w:u w:val="single"/>
        </w:rPr>
        <w:t>Архиповский</w:t>
      </w:r>
      <w:proofErr w:type="spellEnd"/>
      <w:r w:rsidRPr="00E61C0D">
        <w:rPr>
          <w:rFonts w:ascii="Times New Roman" w:hAnsi="Times New Roman" w:cs="Times New Roman"/>
          <w:sz w:val="28"/>
          <w:szCs w:val="28"/>
          <w:u w:val="single"/>
        </w:rPr>
        <w:t xml:space="preserve"> сельсовет </w:t>
      </w:r>
      <w:proofErr w:type="spellStart"/>
      <w:r w:rsidRPr="00E61C0D">
        <w:rPr>
          <w:rFonts w:ascii="Times New Roman" w:hAnsi="Times New Roman" w:cs="Times New Roman"/>
          <w:sz w:val="28"/>
          <w:szCs w:val="28"/>
          <w:u w:val="single"/>
        </w:rPr>
        <w:t>Сакмарского</w:t>
      </w:r>
      <w:proofErr w:type="spellEnd"/>
      <w:r w:rsidRPr="00E61C0D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</w:p>
    <w:p w:rsidR="002F3A89" w:rsidRDefault="00D52605" w:rsidP="00D52605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064">
        <w:rPr>
          <w:rFonts w:ascii="Times New Roman" w:hAnsi="Times New Roman" w:cs="Times New Roman"/>
          <w:sz w:val="28"/>
          <w:szCs w:val="28"/>
        </w:rPr>
        <w:t>(</w:t>
      </w:r>
      <w:r w:rsidR="00CD55B1" w:rsidRPr="00D52605">
        <w:rPr>
          <w:rFonts w:ascii="Times New Roman" w:hAnsi="Times New Roman" w:cs="Times New Roman"/>
          <w:sz w:val="28"/>
          <w:szCs w:val="28"/>
        </w:rPr>
        <w:t>му</w:t>
      </w:r>
      <w:r w:rsidR="00BF6064">
        <w:rPr>
          <w:rFonts w:ascii="Times New Roman" w:hAnsi="Times New Roman" w:cs="Times New Roman"/>
          <w:sz w:val="28"/>
          <w:szCs w:val="28"/>
        </w:rPr>
        <w:t>ниципальн</w:t>
      </w:r>
      <w:r w:rsidR="00CD55B1" w:rsidRPr="00D52605">
        <w:rPr>
          <w:rFonts w:ascii="Times New Roman" w:hAnsi="Times New Roman" w:cs="Times New Roman"/>
          <w:sz w:val="28"/>
          <w:szCs w:val="28"/>
        </w:rPr>
        <w:t>ое</w:t>
      </w:r>
      <w:r w:rsidR="00BF6064">
        <w:rPr>
          <w:rFonts w:ascii="Times New Roman" w:hAnsi="Times New Roman" w:cs="Times New Roman"/>
          <w:sz w:val="28"/>
          <w:szCs w:val="28"/>
        </w:rPr>
        <w:t xml:space="preserve"> </w:t>
      </w:r>
      <w:r w:rsidR="00CD55B1" w:rsidRPr="00D52605">
        <w:rPr>
          <w:rFonts w:ascii="Times New Roman" w:hAnsi="Times New Roman" w:cs="Times New Roman"/>
          <w:sz w:val="28"/>
          <w:szCs w:val="28"/>
        </w:rPr>
        <w:t>образование</w:t>
      </w:r>
      <w:bookmarkStart w:id="0" w:name="_GoBack"/>
      <w:bookmarkEnd w:id="0"/>
      <w:r w:rsidR="00BF6064">
        <w:rPr>
          <w:rFonts w:ascii="Times New Roman" w:hAnsi="Times New Roman" w:cs="Times New Roman"/>
          <w:sz w:val="28"/>
          <w:szCs w:val="28"/>
        </w:rPr>
        <w:t>)</w:t>
      </w:r>
    </w:p>
    <w:p w:rsidR="00677C63" w:rsidRDefault="008C3741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15303C">
        <w:rPr>
          <w:rFonts w:ascii="Times New Roman" w:hAnsi="Times New Roman" w:cs="Times New Roman"/>
          <w:sz w:val="28"/>
          <w:szCs w:val="28"/>
        </w:rPr>
        <w:t>1</w:t>
      </w:r>
      <w:r w:rsidR="007D246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77FA0" w:rsidRDefault="00F77FA0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FA0" w:rsidRDefault="00F77FA0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80B" w:rsidRPr="00283529" w:rsidRDefault="00283529" w:rsidP="00283529">
      <w:pPr>
        <w:pStyle w:val="a7"/>
        <w:numPr>
          <w:ilvl w:val="0"/>
          <w:numId w:val="2"/>
        </w:numPr>
        <w:spacing w:line="240" w:lineRule="auto"/>
        <w:ind w:left="0" w:hanging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административных комиссий</w:t>
      </w:r>
      <w:r w:rsidR="00D52605">
        <w:rPr>
          <w:rFonts w:ascii="Times New Roman" w:hAnsi="Times New Roman" w:cs="Times New Roman"/>
          <w:sz w:val="28"/>
          <w:szCs w:val="28"/>
        </w:rPr>
        <w:t xml:space="preserve"> 1</w:t>
      </w:r>
      <w:r w:rsidR="00677C63" w:rsidRPr="007C403F">
        <w:rPr>
          <w:rFonts w:ascii="Times New Roman" w:hAnsi="Times New Roman" w:cs="Times New Roman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</w:rPr>
        <w:t>личество членов административной комиссии</w:t>
      </w:r>
      <w:r w:rsidR="00677C63" w:rsidRPr="007C403F">
        <w:rPr>
          <w:rFonts w:ascii="Times New Roman" w:hAnsi="Times New Roman" w:cs="Times New Roman"/>
          <w:sz w:val="28"/>
          <w:szCs w:val="28"/>
        </w:rPr>
        <w:t xml:space="preserve"> в </w:t>
      </w:r>
      <w:r w:rsidR="00D52605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D52605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D5260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677C63" w:rsidRPr="007C403F">
        <w:rPr>
          <w:rFonts w:ascii="Times New Roman" w:hAnsi="Times New Roman" w:cs="Times New Roman"/>
          <w:sz w:val="28"/>
          <w:szCs w:val="28"/>
        </w:rPr>
        <w:t>.</w:t>
      </w:r>
      <w:r w:rsidR="005C280B" w:rsidRPr="007C403F">
        <w:rPr>
          <w:rFonts w:ascii="Times New Roman" w:hAnsi="Times New Roman" w:cs="Times New Roman"/>
          <w:sz w:val="28"/>
          <w:szCs w:val="28"/>
        </w:rPr>
        <w:t xml:space="preserve"> </w:t>
      </w:r>
      <w:r w:rsidR="005C280B" w:rsidRPr="00D325AB">
        <w:rPr>
          <w:rFonts w:ascii="Times New Roman" w:hAnsi="Times New Roman" w:cs="Times New Roman"/>
          <w:sz w:val="28"/>
          <w:szCs w:val="28"/>
        </w:rPr>
        <w:t>Дата создания (формирования)</w:t>
      </w:r>
      <w:r w:rsidR="00D325AB" w:rsidRPr="00D325AB">
        <w:rPr>
          <w:rFonts w:ascii="Times New Roman" w:hAnsi="Times New Roman" w:cs="Times New Roman"/>
          <w:sz w:val="28"/>
          <w:szCs w:val="28"/>
        </w:rPr>
        <w:t xml:space="preserve">  </w:t>
      </w:r>
      <w:r w:rsidR="00D325AB">
        <w:rPr>
          <w:rFonts w:ascii="Times New Roman" w:hAnsi="Times New Roman" w:cs="Times New Roman"/>
          <w:sz w:val="28"/>
          <w:szCs w:val="28"/>
        </w:rPr>
        <w:t>24.03.2021</w:t>
      </w:r>
      <w:r w:rsidR="00D325AB" w:rsidRPr="00D325AB">
        <w:rPr>
          <w:rFonts w:ascii="Times New Roman" w:hAnsi="Times New Roman" w:cs="Times New Roman"/>
          <w:sz w:val="28"/>
          <w:szCs w:val="28"/>
        </w:rPr>
        <w:t>.</w:t>
      </w:r>
    </w:p>
    <w:p w:rsidR="005C280B" w:rsidRDefault="005C280B" w:rsidP="00283529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280B" w:rsidRDefault="002F3A89" w:rsidP="00283529">
      <w:pPr>
        <w:pStyle w:val="a7"/>
        <w:numPr>
          <w:ilvl w:val="0"/>
          <w:numId w:val="2"/>
        </w:numPr>
        <w:spacing w:line="240" w:lineRule="auto"/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0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C403F">
        <w:rPr>
          <w:rFonts w:ascii="Times New Roman" w:hAnsi="Times New Roman" w:cs="Times New Roman"/>
          <w:sz w:val="28"/>
          <w:szCs w:val="28"/>
        </w:rPr>
        <w:t>поступивших</w:t>
      </w:r>
      <w:r w:rsidR="007C403F" w:rsidRPr="007C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03F" w:rsidRPr="007C403F">
        <w:rPr>
          <w:rFonts w:ascii="Times New Roman" w:hAnsi="Times New Roman" w:cs="Times New Roman"/>
          <w:sz w:val="28"/>
          <w:szCs w:val="28"/>
        </w:rPr>
        <w:t>в административные комиссии</w:t>
      </w:r>
      <w:r w:rsidR="00173573" w:rsidRPr="005C280B">
        <w:rPr>
          <w:rFonts w:ascii="Times New Roman" w:hAnsi="Times New Roman" w:cs="Times New Roman"/>
          <w:sz w:val="28"/>
          <w:szCs w:val="28"/>
        </w:rPr>
        <w:t xml:space="preserve"> 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об административных правонарушениях</w:t>
      </w:r>
      <w:r w:rsidR="00173573"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от членов</w:t>
      </w:r>
      <w:r w:rsidR="002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комиссий – 0</w:t>
      </w:r>
      <w:r w:rsidR="00173573"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правоохранительных органов – </w:t>
      </w:r>
      <w:r w:rsidR="00CE7F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73573"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03F" w:rsidRPr="007C403F" w:rsidRDefault="007C403F" w:rsidP="00283529">
      <w:pPr>
        <w:pStyle w:val="a7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03F" w:rsidRPr="007C403F" w:rsidRDefault="007C403F" w:rsidP="00283529">
      <w:pPr>
        <w:pStyle w:val="a7"/>
        <w:numPr>
          <w:ilvl w:val="0"/>
          <w:numId w:val="2"/>
        </w:numPr>
        <w:spacing w:line="240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протоколов, возвращенных на доработку</w:t>
      </w:r>
      <w:r w:rsidR="002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7C403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Краткий анализ причин необходимости доработки документов.</w:t>
      </w:r>
    </w:p>
    <w:p w:rsidR="00187C92" w:rsidRPr="00187C92" w:rsidRDefault="00187C92" w:rsidP="00187C9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C92" w:rsidRDefault="007C403F" w:rsidP="00283529">
      <w:pPr>
        <w:pStyle w:val="a7"/>
        <w:numPr>
          <w:ilvl w:val="0"/>
          <w:numId w:val="2"/>
        </w:numPr>
        <w:spacing w:line="240" w:lineRule="auto"/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рассмотренных протоколов</w:t>
      </w:r>
      <w:r w:rsidR="00187C92" w:rsidRPr="0018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 </w:t>
      </w:r>
      <w:r w:rsidR="00187C92" w:rsidRPr="00187C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 Закона Оренбургской области «Об административных правонаруше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в Оренбургской области» (данные таблицы №1)</w:t>
      </w:r>
      <w:r w:rsidR="002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80B" w:rsidRDefault="005C280B" w:rsidP="00283529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C92" w:rsidRDefault="00173573" w:rsidP="00283529">
      <w:pPr>
        <w:pStyle w:val="a7"/>
        <w:numPr>
          <w:ilvl w:val="0"/>
          <w:numId w:val="2"/>
        </w:numPr>
        <w:spacing w:line="240" w:lineRule="auto"/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</w:t>
      </w:r>
      <w:r w:rsidR="00283529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ьтатам рассмотрения вынесено 0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 о назначении администр</w:t>
      </w:r>
      <w:r w:rsidR="0028352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ативного наказания, из них: 0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наложен</w:t>
      </w:r>
      <w:r w:rsidR="0028352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административного штрафа, 0 – предупреждение, 0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прекращение производства по делу. </w:t>
      </w:r>
    </w:p>
    <w:p w:rsidR="00283529" w:rsidRPr="00283529" w:rsidRDefault="00283529" w:rsidP="00283529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862" w:rsidRPr="00CB1862" w:rsidRDefault="004A739A" w:rsidP="00283529">
      <w:pPr>
        <w:pStyle w:val="a7"/>
        <w:numPr>
          <w:ilvl w:val="0"/>
          <w:numId w:val="2"/>
        </w:numPr>
        <w:spacing w:line="240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назначенных штрафов и </w:t>
      </w:r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</w:t>
      </w:r>
      <w:r w:rsidR="002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добровольно уплачен</w:t>
      </w:r>
      <w:r w:rsid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штрафов и на какую сумму</w:t>
      </w:r>
      <w:r w:rsidR="002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7FFD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штрафов, в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зыскан</w:t>
      </w:r>
      <w:r w:rsidR="003B7FFD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судебных приставов</w:t>
      </w:r>
      <w:r w:rsidR="003B7FFD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какую сумму. В том числе количество штрафов, взысканных через службу судебных при</w:t>
      </w:r>
      <w:r w:rsidR="00283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ставов по постановлениям за 2021</w:t>
      </w:r>
      <w:r w:rsidR="003B7FFD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(сумма), по постановлениям, вынесенным </w:t>
      </w:r>
      <w:r w:rsid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7FFD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</w:t>
      </w:r>
      <w:r w:rsid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B7FFD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(сумма)</w:t>
      </w:r>
      <w:r w:rsidR="002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="003B7FFD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</w:t>
      </w:r>
      <w:proofErr w:type="gramStart"/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</w:t>
      </w:r>
      <w:proofErr w:type="gramEnd"/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взысканные только в отчетном периоде, в том числе по</w:t>
      </w:r>
      <w:r w:rsidR="002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постановлениям за 2021</w:t>
      </w:r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862" w:rsidRPr="003B7FFD" w:rsidRDefault="00CB1862" w:rsidP="00283529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862" w:rsidRPr="00283529" w:rsidRDefault="00CB1862" w:rsidP="00283529">
      <w:pPr>
        <w:pStyle w:val="a7"/>
        <w:numPr>
          <w:ilvl w:val="0"/>
          <w:numId w:val="2"/>
        </w:numPr>
        <w:spacing w:line="240" w:lineRule="auto"/>
        <w:ind w:left="0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взысканных штрафов в общем количестве наложенных административных штрафов</w:t>
      </w:r>
      <w:r w:rsidR="002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Взысканные </w:t>
      </w:r>
      <w:r w:rsidR="00F4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наложенные </w:t>
      </w:r>
      <w:r w:rsidR="00F401A9" w:rsidRPr="00F401A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</w:t>
      </w:r>
      <w:r w:rsidR="00F4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</w:t>
      </w:r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4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отчетный период</w:t>
      </w:r>
      <w:r w:rsidR="00283529">
        <w:rPr>
          <w:rFonts w:ascii="Times New Roman" w:eastAsia="Times New Roman" w:hAnsi="Times New Roman" w:cs="Times New Roman"/>
          <w:sz w:val="28"/>
          <w:szCs w:val="28"/>
          <w:lang w:eastAsia="ru-RU"/>
        </w:rPr>
        <w:t>. Штрафы по постановлениям 2021</w:t>
      </w:r>
      <w:r w:rsidR="00E3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которые были взысканы в отчетном периоде, учитываются в общем количестве взысканных штрафов за отчетный период.</w:t>
      </w:r>
    </w:p>
    <w:p w:rsidR="00283529" w:rsidRPr="00283529" w:rsidRDefault="00283529" w:rsidP="00283529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064" w:rsidRDefault="00E103A3" w:rsidP="00283529">
      <w:pPr>
        <w:pStyle w:val="a7"/>
        <w:numPr>
          <w:ilvl w:val="0"/>
          <w:numId w:val="2"/>
        </w:numPr>
        <w:spacing w:line="240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постановлений о наложении штрафа, отмененных решениями судов (сумма)</w:t>
      </w:r>
      <w:r w:rsidR="002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03A3" w:rsidRPr="00283529" w:rsidRDefault="00E103A3" w:rsidP="002835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573" w:rsidRPr="00283529" w:rsidRDefault="00173573" w:rsidP="00283529">
      <w:pPr>
        <w:rPr>
          <w:rFonts w:ascii="Times New Roman" w:hAnsi="Times New Roman" w:cs="Times New Roman"/>
          <w:sz w:val="28"/>
          <w:szCs w:val="28"/>
        </w:rPr>
      </w:pPr>
    </w:p>
    <w:sectPr w:rsidR="00173573" w:rsidRPr="00283529" w:rsidSect="008C08F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862" w:rsidRDefault="00391862" w:rsidP="002F3A89">
      <w:pPr>
        <w:spacing w:after="0" w:line="240" w:lineRule="auto"/>
      </w:pPr>
      <w:r>
        <w:separator/>
      </w:r>
    </w:p>
  </w:endnote>
  <w:endnote w:type="continuationSeparator" w:id="0">
    <w:p w:rsidR="00391862" w:rsidRDefault="00391862" w:rsidP="002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862" w:rsidRDefault="00391862" w:rsidP="002F3A89">
      <w:pPr>
        <w:spacing w:after="0" w:line="240" w:lineRule="auto"/>
      </w:pPr>
      <w:r>
        <w:separator/>
      </w:r>
    </w:p>
  </w:footnote>
  <w:footnote w:type="continuationSeparator" w:id="0">
    <w:p w:rsidR="00391862" w:rsidRDefault="00391862" w:rsidP="002F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89" w:rsidRPr="002F3A89" w:rsidRDefault="002F3A89" w:rsidP="002F3A89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708D"/>
    <w:multiLevelType w:val="hybridMultilevel"/>
    <w:tmpl w:val="9CC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86FEF"/>
    <w:multiLevelType w:val="hybridMultilevel"/>
    <w:tmpl w:val="53C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741"/>
    <w:rsid w:val="000D1884"/>
    <w:rsid w:val="0015303C"/>
    <w:rsid w:val="00173573"/>
    <w:rsid w:val="001777FD"/>
    <w:rsid w:val="00187C92"/>
    <w:rsid w:val="00283529"/>
    <w:rsid w:val="002F3A89"/>
    <w:rsid w:val="00324FD4"/>
    <w:rsid w:val="00391862"/>
    <w:rsid w:val="003B7FFD"/>
    <w:rsid w:val="004A739A"/>
    <w:rsid w:val="004D707C"/>
    <w:rsid w:val="005C280B"/>
    <w:rsid w:val="005F5000"/>
    <w:rsid w:val="006023AD"/>
    <w:rsid w:val="00677C63"/>
    <w:rsid w:val="0068798F"/>
    <w:rsid w:val="006976E2"/>
    <w:rsid w:val="00783C88"/>
    <w:rsid w:val="007C403F"/>
    <w:rsid w:val="007D2468"/>
    <w:rsid w:val="00842F58"/>
    <w:rsid w:val="008675AF"/>
    <w:rsid w:val="008C08F2"/>
    <w:rsid w:val="008C3741"/>
    <w:rsid w:val="00A85E4E"/>
    <w:rsid w:val="00B26EB4"/>
    <w:rsid w:val="00BA1B11"/>
    <w:rsid w:val="00BF6064"/>
    <w:rsid w:val="00C94C81"/>
    <w:rsid w:val="00CB1862"/>
    <w:rsid w:val="00CD55B1"/>
    <w:rsid w:val="00CE7F27"/>
    <w:rsid w:val="00D325AB"/>
    <w:rsid w:val="00D52605"/>
    <w:rsid w:val="00E103A3"/>
    <w:rsid w:val="00E36D60"/>
    <w:rsid w:val="00F401A9"/>
    <w:rsid w:val="00F77FA0"/>
    <w:rsid w:val="00F95041"/>
    <w:rsid w:val="00FE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A89"/>
  </w:style>
  <w:style w:type="paragraph" w:styleId="a5">
    <w:name w:val="footer"/>
    <w:basedOn w:val="a"/>
    <w:link w:val="a6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A89"/>
  </w:style>
  <w:style w:type="paragraph" w:styleId="a7">
    <w:name w:val="List Paragraph"/>
    <w:basedOn w:val="a"/>
    <w:uiPriority w:val="34"/>
    <w:qFormat/>
    <w:rsid w:val="002F3A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6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A89"/>
  </w:style>
  <w:style w:type="paragraph" w:styleId="a5">
    <w:name w:val="footer"/>
    <w:basedOn w:val="a"/>
    <w:link w:val="a6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A89"/>
  </w:style>
  <w:style w:type="paragraph" w:styleId="a7">
    <w:name w:val="List Paragraph"/>
    <w:basedOn w:val="a"/>
    <w:uiPriority w:val="34"/>
    <w:qFormat/>
    <w:rsid w:val="002F3A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 Олег Анасович</dc:creator>
  <cp:keywords/>
  <dc:description/>
  <cp:lastModifiedBy>adm</cp:lastModifiedBy>
  <cp:revision>10</cp:revision>
  <cp:lastPrinted>2021-12-21T11:26:00Z</cp:lastPrinted>
  <dcterms:created xsi:type="dcterms:W3CDTF">2021-12-20T10:16:00Z</dcterms:created>
  <dcterms:modified xsi:type="dcterms:W3CDTF">2022-01-12T05:11:00Z</dcterms:modified>
</cp:coreProperties>
</file>