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A2" w:rsidRPr="008E1BA6" w:rsidRDefault="000457CA" w:rsidP="00F13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</w:t>
      </w:r>
      <w:r w:rsidR="00F130A2"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Совет  депутатов                                         </w:t>
      </w: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</w:t>
      </w:r>
      <w:r w:rsidR="00F130A2"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</w:t>
      </w:r>
    </w:p>
    <w:p w:rsidR="00F130A2" w:rsidRPr="008E1BA6" w:rsidRDefault="00F130A2" w:rsidP="00F13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муниципального образования</w:t>
      </w:r>
    </w:p>
    <w:p w:rsidR="00F130A2" w:rsidRPr="008E1BA6" w:rsidRDefault="00F130A2" w:rsidP="00F13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</w:t>
      </w:r>
      <w:proofErr w:type="spellStart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Архиповский</w:t>
      </w:r>
      <w:proofErr w:type="spellEnd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сельсовет                                               </w:t>
      </w:r>
    </w:p>
    <w:p w:rsidR="00F130A2" w:rsidRPr="008E1BA6" w:rsidRDefault="00F130A2" w:rsidP="00F13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</w:t>
      </w:r>
      <w:proofErr w:type="spellStart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Сакмарского</w:t>
      </w:r>
      <w:proofErr w:type="spellEnd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района                                                         </w:t>
      </w:r>
    </w:p>
    <w:p w:rsidR="00F130A2" w:rsidRPr="008E1BA6" w:rsidRDefault="000457CA" w:rsidP="00F13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</w:t>
      </w:r>
      <w:r w:rsidR="00F130A2"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Оренбургской  области</w:t>
      </w:r>
    </w:p>
    <w:p w:rsidR="00F130A2" w:rsidRPr="008E1BA6" w:rsidRDefault="00F130A2" w:rsidP="00F13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четвертого созыва</w:t>
      </w:r>
    </w:p>
    <w:p w:rsidR="00F130A2" w:rsidRPr="008E1BA6" w:rsidRDefault="00F130A2" w:rsidP="00F13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РЕШЕНИЕ  </w:t>
      </w:r>
    </w:p>
    <w:p w:rsidR="00F130A2" w:rsidRPr="008E1BA6" w:rsidRDefault="00F130A2" w:rsidP="00F13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от  </w:t>
      </w:r>
      <w:r w:rsidR="004E43C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15</w:t>
      </w:r>
      <w:r w:rsidR="000457CA"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.11.2022  №  </w:t>
      </w:r>
      <w:r w:rsidR="00BD460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86</w:t>
      </w:r>
    </w:p>
    <w:p w:rsidR="00F130A2" w:rsidRPr="008E1BA6" w:rsidRDefault="00F130A2" w:rsidP="00F13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</w:t>
      </w:r>
      <w:proofErr w:type="gramStart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</w:t>
      </w:r>
      <w:proofErr w:type="gramEnd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 Архиповка</w:t>
      </w:r>
    </w:p>
    <w:p w:rsidR="00F130A2" w:rsidRPr="008E1BA6" w:rsidRDefault="00F130A2" w:rsidP="00F130A2">
      <w:pPr>
        <w:rPr>
          <w:rFonts w:ascii="Times New Roman" w:hAnsi="Times New Roman" w:cs="Times New Roman"/>
          <w:sz w:val="28"/>
          <w:szCs w:val="28"/>
        </w:rPr>
      </w:pPr>
    </w:p>
    <w:p w:rsidR="00F130A2" w:rsidRPr="008E1BA6" w:rsidRDefault="00F130A2" w:rsidP="00F130A2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решение </w:t>
      </w:r>
    </w:p>
    <w:p w:rsidR="00F130A2" w:rsidRPr="008E1BA6" w:rsidRDefault="00F130A2" w:rsidP="00F130A2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Совета депутатов муниципального </w:t>
      </w:r>
    </w:p>
    <w:p w:rsidR="00F130A2" w:rsidRPr="008E1BA6" w:rsidRDefault="00F130A2" w:rsidP="00F130A2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 </w:t>
      </w:r>
      <w:proofErr w:type="spellStart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Архиповский</w:t>
      </w:r>
      <w:proofErr w:type="spellEnd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</w:p>
    <w:p w:rsidR="00F130A2" w:rsidRPr="008E1BA6" w:rsidRDefault="00F130A2" w:rsidP="00F130A2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Сакмарского</w:t>
      </w:r>
      <w:proofErr w:type="spellEnd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Оренбургской области </w:t>
      </w:r>
    </w:p>
    <w:p w:rsidR="00F130A2" w:rsidRPr="008E1BA6" w:rsidRDefault="00F130A2" w:rsidP="00F130A2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27.11.2019 № 140  «Об утверждении </w:t>
      </w:r>
    </w:p>
    <w:p w:rsidR="00F130A2" w:rsidRPr="008E1BA6" w:rsidRDefault="00F130A2" w:rsidP="00F130A2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Положения «О земельном налоге» </w:t>
      </w:r>
    </w:p>
    <w:p w:rsidR="00F130A2" w:rsidRPr="008E1BA6" w:rsidRDefault="00F130A2" w:rsidP="00F130A2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</w:p>
    <w:p w:rsidR="00F130A2" w:rsidRPr="008E1BA6" w:rsidRDefault="00F130A2" w:rsidP="00F130A2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Архиповский</w:t>
      </w:r>
      <w:proofErr w:type="spellEnd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Сакмарского</w:t>
      </w:r>
      <w:proofErr w:type="spellEnd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</w:t>
      </w:r>
    </w:p>
    <w:p w:rsidR="00F130A2" w:rsidRPr="008E1BA6" w:rsidRDefault="00F130A2" w:rsidP="00F130A2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Оренбургской области» с </w:t>
      </w:r>
      <w:proofErr w:type="gramStart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последующими</w:t>
      </w:r>
      <w:proofErr w:type="gramEnd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130A2" w:rsidRPr="008E1BA6" w:rsidRDefault="00F130A2" w:rsidP="00F130A2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изменениями от 27.02.2020 № 159, </w:t>
      </w:r>
    </w:p>
    <w:p w:rsidR="00F130A2" w:rsidRPr="008E1BA6" w:rsidRDefault="00F130A2" w:rsidP="00F130A2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от 27.04.2021 № 28</w:t>
      </w:r>
      <w:r w:rsidR="000457CA"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, от 17.11.2021 № 52</w:t>
      </w:r>
    </w:p>
    <w:p w:rsidR="00F130A2" w:rsidRPr="008E1BA6" w:rsidRDefault="00F130A2" w:rsidP="00F130A2">
      <w:pPr>
        <w:autoSpaceDE w:val="0"/>
        <w:spacing w:after="0" w:line="240" w:lineRule="auto"/>
        <w:ind w:right="28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30A2" w:rsidRPr="008E1BA6" w:rsidRDefault="00F130A2" w:rsidP="008E1BA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 xml:space="preserve">На основании статей 12, 132 Конституции Российской Федерации, Федеральным </w:t>
      </w:r>
      <w:hyperlink r:id="rId5" w:history="1">
        <w:r w:rsidRPr="008E1BA6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8E1BA6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статьи 5, главы 31 Налогового кодекса Российской Федерации, руководствуясь Уставом муниципального образования </w:t>
      </w:r>
      <w:proofErr w:type="spellStart"/>
      <w:r w:rsidRPr="008E1BA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8E1BA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E1BA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8E1BA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Совет депутатов муниципального образования </w:t>
      </w:r>
      <w:proofErr w:type="spellStart"/>
      <w:r w:rsidRPr="008E1BA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8E1BA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E1BA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8E1BA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F130A2" w:rsidRPr="008E1BA6" w:rsidRDefault="00F130A2" w:rsidP="00F130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>РЕШИЛ:</w:t>
      </w:r>
    </w:p>
    <w:p w:rsidR="008E1BA6" w:rsidRDefault="00F130A2" w:rsidP="00F130A2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1BA6">
        <w:rPr>
          <w:rFonts w:ascii="Times New Roman" w:hAnsi="Times New Roman" w:cs="Times New Roman"/>
          <w:color w:val="000000"/>
          <w:sz w:val="28"/>
          <w:szCs w:val="28"/>
        </w:rPr>
        <w:t xml:space="preserve">Внести в решение  Совета депутатов </w:t>
      </w: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</w:p>
    <w:p w:rsidR="00F130A2" w:rsidRPr="008E1BA6" w:rsidRDefault="00F130A2" w:rsidP="008E1BA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Архиповский</w:t>
      </w:r>
      <w:proofErr w:type="spellEnd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E1BA6"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сельсовет </w:t>
      </w:r>
      <w:proofErr w:type="spellStart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Сакмарского</w:t>
      </w:r>
      <w:proofErr w:type="spellEnd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Оренбургской области от 27.11.2019 № 140 «Об  утверждении Положения </w:t>
      </w:r>
      <w:r w:rsidRPr="008E1BA6">
        <w:rPr>
          <w:rFonts w:ascii="Times New Roman" w:hAnsi="Times New Roman" w:cs="Times New Roman"/>
          <w:color w:val="000000"/>
          <w:sz w:val="28"/>
          <w:szCs w:val="28"/>
        </w:rPr>
        <w:t>«О земельном налоге»</w:t>
      </w: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Архиповский</w:t>
      </w:r>
      <w:proofErr w:type="spellEnd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Сакмарского</w:t>
      </w:r>
      <w:proofErr w:type="spellEnd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Оренбургской области</w:t>
      </w:r>
      <w:r w:rsidR="008E1BA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последующими изменениями от 27.02.2020 № 159, от 27.04.2021 № 28</w:t>
      </w:r>
      <w:r w:rsidR="000457CA"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, от 17.11.2021 № 52</w:t>
      </w: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следующие изменения:</w:t>
      </w:r>
    </w:p>
    <w:p w:rsidR="008E1BA6" w:rsidRDefault="00F130A2" w:rsidP="00F130A2">
      <w:pPr>
        <w:pStyle w:val="ConsPlusNormal"/>
        <w:numPr>
          <w:ilvl w:val="1"/>
          <w:numId w:val="1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 1 раздела  2 «Налоговые ставки»  Положения  </w:t>
      </w:r>
      <w:r w:rsidRPr="008E1BA6">
        <w:rPr>
          <w:rFonts w:ascii="Times New Roman" w:hAnsi="Times New Roman" w:cs="Times New Roman"/>
          <w:sz w:val="28"/>
          <w:szCs w:val="28"/>
        </w:rPr>
        <w:t xml:space="preserve">изложить </w:t>
      </w:r>
      <w:proofErr w:type="gramStart"/>
      <w:r w:rsidRPr="008E1B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1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0A2" w:rsidRPr="008E1BA6" w:rsidRDefault="00F130A2" w:rsidP="008E1B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>новой редакции:</w:t>
      </w:r>
    </w:p>
    <w:p w:rsidR="00F130A2" w:rsidRPr="008E1BA6" w:rsidRDefault="000457CA" w:rsidP="00F130A2">
      <w:pPr>
        <w:tabs>
          <w:tab w:val="left" w:pos="9356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 xml:space="preserve"> «1)  0,3</w:t>
      </w:r>
      <w:r w:rsidR="00F130A2" w:rsidRPr="008E1BA6">
        <w:rPr>
          <w:rFonts w:ascii="Times New Roman" w:hAnsi="Times New Roman" w:cs="Times New Roman"/>
          <w:sz w:val="28"/>
          <w:szCs w:val="28"/>
        </w:rPr>
        <w:t xml:space="preserve">  (ноль целых </w:t>
      </w:r>
      <w:r w:rsidRPr="008E1BA6">
        <w:rPr>
          <w:rFonts w:ascii="Times New Roman" w:hAnsi="Times New Roman" w:cs="Times New Roman"/>
          <w:sz w:val="28"/>
          <w:szCs w:val="28"/>
        </w:rPr>
        <w:t>три</w:t>
      </w:r>
      <w:r w:rsidR="00F130A2" w:rsidRPr="008E1BA6">
        <w:rPr>
          <w:rFonts w:ascii="Times New Roman" w:hAnsi="Times New Roman" w:cs="Times New Roman"/>
          <w:sz w:val="28"/>
          <w:szCs w:val="28"/>
        </w:rPr>
        <w:t xml:space="preserve"> десятых)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производства».</w:t>
      </w:r>
    </w:p>
    <w:p w:rsidR="008E1BA6" w:rsidRDefault="00F130A2" w:rsidP="00F130A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вступает в силу не ранее чем по истечении одного </w:t>
      </w:r>
    </w:p>
    <w:p w:rsidR="00F130A2" w:rsidRPr="008E1BA6" w:rsidRDefault="00F130A2" w:rsidP="0017066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70663">
        <w:rPr>
          <w:rFonts w:ascii="Times New Roman" w:hAnsi="Times New Roman" w:cs="Times New Roman"/>
          <w:sz w:val="28"/>
          <w:szCs w:val="28"/>
        </w:rPr>
        <w:t xml:space="preserve">месяца со дня официального опубликования </w:t>
      </w:r>
      <w:r w:rsidR="00170663" w:rsidRPr="00170663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170663" w:rsidRPr="00170663">
        <w:rPr>
          <w:rFonts w:ascii="Times New Roman" w:hAnsi="Times New Roman" w:cs="Times New Roman"/>
          <w:sz w:val="28"/>
          <w:szCs w:val="28"/>
        </w:rPr>
        <w:t>Сакмарские</w:t>
      </w:r>
      <w:proofErr w:type="spellEnd"/>
      <w:r w:rsidR="00170663" w:rsidRPr="00170663">
        <w:rPr>
          <w:rFonts w:ascii="Times New Roman" w:hAnsi="Times New Roman" w:cs="Times New Roman"/>
          <w:sz w:val="28"/>
          <w:szCs w:val="28"/>
        </w:rPr>
        <w:t xml:space="preserve"> </w:t>
      </w:r>
      <w:r w:rsidR="00170663" w:rsidRPr="008E1BA6">
        <w:rPr>
          <w:rFonts w:ascii="Times New Roman" w:hAnsi="Times New Roman" w:cs="Times New Roman"/>
          <w:sz w:val="28"/>
          <w:szCs w:val="28"/>
        </w:rPr>
        <w:t>вести»</w:t>
      </w:r>
      <w:r w:rsidR="00170663">
        <w:rPr>
          <w:rFonts w:ascii="Times New Roman" w:hAnsi="Times New Roman" w:cs="Times New Roman"/>
          <w:sz w:val="28"/>
          <w:szCs w:val="28"/>
        </w:rPr>
        <w:t xml:space="preserve"> </w:t>
      </w:r>
      <w:r w:rsidRPr="008E1BA6">
        <w:rPr>
          <w:rFonts w:ascii="Times New Roman" w:hAnsi="Times New Roman" w:cs="Times New Roman"/>
          <w:sz w:val="28"/>
          <w:szCs w:val="28"/>
        </w:rPr>
        <w:t>и не ранее 1-го числа очередного налогового периода по земельному налогу.</w:t>
      </w:r>
    </w:p>
    <w:p w:rsidR="008E1BA6" w:rsidRDefault="008E1BA6" w:rsidP="008E1BA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 xml:space="preserve">Возложить контроль за исполнением настоящего решения </w:t>
      </w:r>
      <w:proofErr w:type="gramStart"/>
      <w:r w:rsidRPr="008E1B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E1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BA6" w:rsidRPr="008E1BA6" w:rsidRDefault="008E1BA6" w:rsidP="008E1B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 xml:space="preserve">постоянную комиссию по бюджету, </w:t>
      </w:r>
      <w:r w:rsidR="00170663">
        <w:rPr>
          <w:rFonts w:ascii="Times New Roman" w:hAnsi="Times New Roman" w:cs="Times New Roman"/>
          <w:sz w:val="28"/>
          <w:szCs w:val="28"/>
        </w:rPr>
        <w:t>экономике</w:t>
      </w:r>
      <w:r w:rsidRPr="008E1BA6">
        <w:rPr>
          <w:rFonts w:ascii="Times New Roman" w:hAnsi="Times New Roman" w:cs="Times New Roman"/>
          <w:sz w:val="28"/>
          <w:szCs w:val="28"/>
        </w:rPr>
        <w:t>, муниципальной собственности и местному самоуправлению.</w:t>
      </w:r>
    </w:p>
    <w:p w:rsidR="00F130A2" w:rsidRDefault="00F130A2" w:rsidP="00F130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BA6" w:rsidRDefault="008E1BA6" w:rsidP="00F130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BA6" w:rsidRPr="008E1BA6" w:rsidRDefault="008E1BA6" w:rsidP="00F130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0A2" w:rsidRDefault="00F130A2" w:rsidP="00F130A2">
      <w:p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F130A2" w:rsidRPr="008E1BA6" w:rsidRDefault="00F130A2" w:rsidP="00F130A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130A2" w:rsidRPr="008E1BA6" w:rsidRDefault="00F130A2" w:rsidP="00F130A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8E1BA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8E1BA6">
        <w:rPr>
          <w:rFonts w:ascii="Times New Roman" w:hAnsi="Times New Roman" w:cs="Times New Roman"/>
          <w:sz w:val="28"/>
          <w:szCs w:val="28"/>
        </w:rPr>
        <w:t xml:space="preserve"> сельсовет -</w:t>
      </w:r>
    </w:p>
    <w:p w:rsidR="00FD60E6" w:rsidRPr="008E1BA6" w:rsidRDefault="00F130A2" w:rsidP="000457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Pr="008E1BA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0457CA" w:rsidRPr="008E1BA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1BA6">
        <w:rPr>
          <w:rFonts w:ascii="Times New Roman" w:hAnsi="Times New Roman" w:cs="Times New Roman"/>
          <w:sz w:val="28"/>
          <w:szCs w:val="28"/>
        </w:rPr>
        <w:t xml:space="preserve">  Н.Н. Рябов</w:t>
      </w:r>
    </w:p>
    <w:sectPr w:rsidR="00FD60E6" w:rsidRPr="008E1BA6" w:rsidSect="008E1BA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874"/>
    <w:multiLevelType w:val="hybridMultilevel"/>
    <w:tmpl w:val="1E68EFF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EC7B11"/>
    <w:multiLevelType w:val="multilevel"/>
    <w:tmpl w:val="570261E4"/>
    <w:lvl w:ilvl="0">
      <w:start w:val="1"/>
      <w:numFmt w:val="decimal"/>
      <w:lvlText w:val="%1."/>
      <w:lvlJc w:val="left"/>
      <w:pPr>
        <w:ind w:left="975" w:hanging="450"/>
      </w:p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0A2"/>
    <w:rsid w:val="000457CA"/>
    <w:rsid w:val="00170663"/>
    <w:rsid w:val="003F460B"/>
    <w:rsid w:val="004A3027"/>
    <w:rsid w:val="004D28B5"/>
    <w:rsid w:val="004E43C3"/>
    <w:rsid w:val="008E1BA6"/>
    <w:rsid w:val="00BD4605"/>
    <w:rsid w:val="00C74EF3"/>
    <w:rsid w:val="00E34548"/>
    <w:rsid w:val="00F130A2"/>
    <w:rsid w:val="00FD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0A2"/>
    <w:pPr>
      <w:ind w:left="720"/>
      <w:contextualSpacing/>
    </w:pPr>
  </w:style>
  <w:style w:type="paragraph" w:customStyle="1" w:styleId="ConsPlusNormal">
    <w:name w:val="ConsPlusNormal"/>
    <w:uiPriority w:val="99"/>
    <w:rsid w:val="00F13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130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D241E0024618076A6F0E6519EC3BBF15378EB76C58650A1192B4C09156F2859A5DE70A3A14F7772793DE24D727E1BCA08033BA53DE1293iCM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cp:lastPrinted>2022-11-03T05:25:00Z</cp:lastPrinted>
  <dcterms:created xsi:type="dcterms:W3CDTF">2022-10-21T05:44:00Z</dcterms:created>
  <dcterms:modified xsi:type="dcterms:W3CDTF">2022-11-11T04:12:00Z</dcterms:modified>
</cp:coreProperties>
</file>