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0B" w:rsidRDefault="002E170B" w:rsidP="002E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Совет депутатов</w:t>
      </w:r>
    </w:p>
    <w:p w:rsidR="002E170B" w:rsidRDefault="002E170B" w:rsidP="002E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E170B" w:rsidRDefault="002E170B" w:rsidP="002E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E170B" w:rsidRDefault="002E170B" w:rsidP="002E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E170B" w:rsidRDefault="002E170B" w:rsidP="002E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Оренбургской области</w:t>
      </w:r>
    </w:p>
    <w:p w:rsidR="002E170B" w:rsidRDefault="002E170B" w:rsidP="002E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четвертого созыва</w:t>
      </w:r>
    </w:p>
    <w:p w:rsidR="002E170B" w:rsidRDefault="002E170B" w:rsidP="002E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РЕШЕНИЕ</w:t>
      </w:r>
    </w:p>
    <w:p w:rsidR="002E170B" w:rsidRDefault="002E170B" w:rsidP="002E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 14.12.2022  № 93</w:t>
      </w:r>
    </w:p>
    <w:p w:rsidR="002E170B" w:rsidRDefault="002E170B" w:rsidP="002E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Архиповка</w:t>
      </w:r>
    </w:p>
    <w:p w:rsidR="002E170B" w:rsidRDefault="002E170B" w:rsidP="002E170B">
      <w:pPr>
        <w:spacing w:after="0" w:line="240" w:lineRule="auto"/>
        <w:rPr>
          <w:sz w:val="28"/>
          <w:szCs w:val="28"/>
        </w:rPr>
      </w:pPr>
    </w:p>
    <w:p w:rsidR="002E170B" w:rsidRDefault="002E170B" w:rsidP="002E170B">
      <w:pPr>
        <w:spacing w:after="0" w:line="240" w:lineRule="auto"/>
        <w:rPr>
          <w:sz w:val="28"/>
          <w:szCs w:val="28"/>
        </w:rPr>
      </w:pPr>
    </w:p>
    <w:p w:rsidR="002E170B" w:rsidRDefault="002E170B" w:rsidP="002E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решения Совета депутатов </w:t>
      </w:r>
    </w:p>
    <w:p w:rsidR="002E170B" w:rsidRDefault="002E170B" w:rsidP="002E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E170B" w:rsidRDefault="002E170B" w:rsidP="002E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от 15.11.2022г № 89 «Об отмене </w:t>
      </w:r>
    </w:p>
    <w:p w:rsidR="002E170B" w:rsidRDefault="002E170B" w:rsidP="002E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решений Совета депутатов муниципального </w:t>
      </w:r>
    </w:p>
    <w:p w:rsidR="002E170B" w:rsidRDefault="002E170B" w:rsidP="002E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E170B" w:rsidRDefault="002E170B" w:rsidP="002E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20.07.2018 № 86,от 08.08.2019 № 119, </w:t>
      </w:r>
    </w:p>
    <w:p w:rsidR="002E170B" w:rsidRDefault="002E170B" w:rsidP="002E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31.10.2019 № 131, от 09.06.2020 № 169,</w:t>
      </w:r>
      <w:r w:rsidRPr="000547AC">
        <w:rPr>
          <w:rFonts w:ascii="Times New Roman" w:hAnsi="Times New Roman"/>
          <w:sz w:val="28"/>
          <w:szCs w:val="28"/>
        </w:rPr>
        <w:t xml:space="preserve"> </w:t>
      </w:r>
    </w:p>
    <w:p w:rsidR="002E170B" w:rsidRDefault="002E170B" w:rsidP="002E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16.08.2021 № </w:t>
      </w:r>
      <w:r w:rsidRPr="003E228F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, от 15.12.2021 № 56, </w:t>
      </w:r>
    </w:p>
    <w:p w:rsidR="002E170B" w:rsidRDefault="002E170B" w:rsidP="002E17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E49">
        <w:rPr>
          <w:rFonts w:ascii="Times New Roman" w:hAnsi="Times New Roman"/>
          <w:sz w:val="28"/>
          <w:szCs w:val="28"/>
        </w:rPr>
        <w:t>от 28.0</w:t>
      </w:r>
      <w:r>
        <w:rPr>
          <w:rFonts w:ascii="Times New Roman" w:hAnsi="Times New Roman"/>
          <w:sz w:val="28"/>
          <w:szCs w:val="28"/>
        </w:rPr>
        <w:t xml:space="preserve">6.2022 № </w:t>
      </w:r>
      <w:r w:rsidRPr="00731E49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»</w:t>
      </w:r>
    </w:p>
    <w:p w:rsidR="002E170B" w:rsidRDefault="002E170B" w:rsidP="002E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70B" w:rsidRDefault="002E170B" w:rsidP="002E1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РЕШИЛ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E170B" w:rsidRDefault="002E170B" w:rsidP="002E17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Отменить:</w:t>
      </w:r>
    </w:p>
    <w:p w:rsidR="002E170B" w:rsidRPr="00240EF1" w:rsidRDefault="002E170B" w:rsidP="002E170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0EF1"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</w:t>
      </w:r>
    </w:p>
    <w:p w:rsidR="002E170B" w:rsidRDefault="002E170B" w:rsidP="002E1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40EF1">
        <w:rPr>
          <w:rFonts w:ascii="Times New Roman" w:hAnsi="Times New Roman"/>
          <w:sz w:val="28"/>
          <w:szCs w:val="28"/>
        </w:rPr>
        <w:t>ельсовет</w:t>
      </w:r>
      <w:r>
        <w:rPr>
          <w:rFonts w:ascii="Times New Roman" w:hAnsi="Times New Roman"/>
          <w:sz w:val="28"/>
          <w:szCs w:val="28"/>
        </w:rPr>
        <w:t xml:space="preserve"> от 15.11.2022</w:t>
      </w:r>
      <w:r w:rsidRPr="00240EF1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>№ 89</w:t>
      </w:r>
      <w:r w:rsidRPr="00240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отмене решений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от 20.07.2018 № 86,</w:t>
      </w:r>
    </w:p>
    <w:p w:rsidR="002E170B" w:rsidRDefault="002E170B" w:rsidP="002E1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08.08.2019 № 119, от 31.10.2019 № 131</w:t>
      </w:r>
      <w:r w:rsidR="00CC76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09.06.2020 № 169,</w:t>
      </w:r>
      <w:r w:rsidRPr="0005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16.08.2021 № </w:t>
      </w:r>
      <w:r w:rsidRPr="003E228F">
        <w:rPr>
          <w:rFonts w:ascii="Times New Roman" w:hAnsi="Times New Roman"/>
          <w:sz w:val="28"/>
          <w:szCs w:val="28"/>
        </w:rPr>
        <w:t>42</w:t>
      </w:r>
      <w:r w:rsidR="00CC76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15.12.2021 № 56, </w:t>
      </w:r>
      <w:r w:rsidRPr="00731E49">
        <w:rPr>
          <w:rFonts w:ascii="Times New Roman" w:hAnsi="Times New Roman"/>
          <w:sz w:val="28"/>
          <w:szCs w:val="28"/>
        </w:rPr>
        <w:t>от 28.0</w:t>
      </w:r>
      <w:r>
        <w:rPr>
          <w:rFonts w:ascii="Times New Roman" w:hAnsi="Times New Roman"/>
          <w:sz w:val="28"/>
          <w:szCs w:val="28"/>
        </w:rPr>
        <w:t xml:space="preserve">6.2022 № </w:t>
      </w:r>
      <w:r w:rsidRPr="00731E49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»;</w:t>
      </w:r>
    </w:p>
    <w:p w:rsidR="002E170B" w:rsidRPr="00752059" w:rsidRDefault="002E170B" w:rsidP="002E17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059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подлежит обнародованию.</w:t>
      </w:r>
    </w:p>
    <w:p w:rsidR="002E170B" w:rsidRDefault="002E170B" w:rsidP="002E170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214DB8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 w:rsidRPr="00214DB8">
        <w:rPr>
          <w:rFonts w:ascii="Times New Roman" w:hAnsi="Times New Roman"/>
          <w:sz w:val="28"/>
          <w:szCs w:val="28"/>
        </w:rPr>
        <w:t>постоянную</w:t>
      </w:r>
      <w:proofErr w:type="gramEnd"/>
      <w:r w:rsidRPr="00214DB8">
        <w:rPr>
          <w:rFonts w:ascii="Times New Roman" w:hAnsi="Times New Roman"/>
          <w:sz w:val="28"/>
          <w:szCs w:val="28"/>
        </w:rPr>
        <w:t xml:space="preserve"> </w:t>
      </w:r>
    </w:p>
    <w:p w:rsidR="002E170B" w:rsidRPr="00214DB8" w:rsidRDefault="002E170B" w:rsidP="002E170B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214DB8">
        <w:rPr>
          <w:rFonts w:ascii="Times New Roman" w:hAnsi="Times New Roman"/>
          <w:sz w:val="28"/>
          <w:szCs w:val="28"/>
        </w:rPr>
        <w:t>комиссию Совета депутатов по бюджету и экономике.</w:t>
      </w:r>
    </w:p>
    <w:p w:rsidR="002E170B" w:rsidRDefault="002E170B" w:rsidP="002E170B">
      <w:pPr>
        <w:pStyle w:val="a3"/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2E170B" w:rsidRDefault="002E170B" w:rsidP="002E170B">
      <w:pPr>
        <w:pStyle w:val="a3"/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2E170B" w:rsidRPr="00214DB8" w:rsidRDefault="002E170B" w:rsidP="002E170B">
      <w:pPr>
        <w:pStyle w:val="a3"/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2E170B" w:rsidRDefault="002E170B" w:rsidP="002E1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E170B" w:rsidRDefault="002E170B" w:rsidP="002E1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сельсовет-</w:t>
      </w:r>
    </w:p>
    <w:p w:rsidR="002E170B" w:rsidRPr="00214DB8" w:rsidRDefault="002E170B" w:rsidP="002E1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  Н.Н. Рябов</w:t>
      </w:r>
    </w:p>
    <w:p w:rsidR="00146881" w:rsidRDefault="00146881"/>
    <w:sectPr w:rsidR="00146881" w:rsidSect="0091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170B"/>
    <w:rsid w:val="00146881"/>
    <w:rsid w:val="002E170B"/>
    <w:rsid w:val="00AB49D0"/>
    <w:rsid w:val="00CC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2022-12-15T06:32:00Z</cp:lastPrinted>
  <dcterms:created xsi:type="dcterms:W3CDTF">2022-12-15T05:51:00Z</dcterms:created>
  <dcterms:modified xsi:type="dcterms:W3CDTF">2022-12-15T06:32:00Z</dcterms:modified>
</cp:coreProperties>
</file>