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Администрация</w:t>
      </w:r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7A12C4" w:rsidRPr="00F23785" w:rsidRDefault="00E726AD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</w:t>
      </w:r>
      <w:r w:rsidR="008C481F">
        <w:rPr>
          <w:rFonts w:ascii="Times New Roman" w:eastAsia="Times New Roman" w:hAnsi="Times New Roman"/>
          <w:sz w:val="28"/>
          <w:szCs w:val="28"/>
          <w:lang w:eastAsia="ar-SA"/>
        </w:rPr>
        <w:t>24.04.2023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  </w:t>
      </w:r>
      <w:r w:rsidR="008C481F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7A12C4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О</w:t>
      </w:r>
      <w:r w:rsidR="0069178A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69178A"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7A12C4" w:rsidRDefault="0069178A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правовой акт</w:t>
      </w:r>
    </w:p>
    <w:p w:rsidR="00F32973" w:rsidRDefault="0069178A" w:rsidP="006917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16.08.2018  № 32-п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 в соответствие с действующим законодательством, руководствуясь </w:t>
      </w:r>
      <w:r w:rsidRPr="00856D46">
        <w:rPr>
          <w:rFonts w:ascii="Times New Roman" w:hAnsi="Times New Roman"/>
          <w:sz w:val="28"/>
          <w:szCs w:val="28"/>
        </w:rPr>
        <w:t>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администра</w:t>
      </w:r>
      <w:r w:rsidR="00F32973"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7A12C4" w:rsidRDefault="0069178A" w:rsidP="007A1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7A12C4" w:rsidRPr="00BE556A">
        <w:rPr>
          <w:rFonts w:ascii="Times New Roman" w:hAnsi="Times New Roman"/>
          <w:sz w:val="28"/>
          <w:szCs w:val="28"/>
        </w:rPr>
        <w:t xml:space="preserve"> силу</w:t>
      </w:r>
      <w:r w:rsidR="007A12C4">
        <w:rPr>
          <w:rFonts w:ascii="Times New Roman" w:hAnsi="Times New Roman"/>
          <w:sz w:val="28"/>
          <w:szCs w:val="28"/>
        </w:rPr>
        <w:t>:</w:t>
      </w:r>
    </w:p>
    <w:p w:rsidR="0069178A" w:rsidRPr="0069178A" w:rsidRDefault="007A12C4" w:rsidP="006917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F3297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F32973">
        <w:rPr>
          <w:rFonts w:ascii="Times New Roman" w:hAnsi="Times New Roman"/>
          <w:sz w:val="28"/>
          <w:szCs w:val="28"/>
        </w:rPr>
        <w:t xml:space="preserve">от </w:t>
      </w:r>
      <w:r w:rsidR="0069178A">
        <w:rPr>
          <w:rFonts w:ascii="Times New Roman" w:hAnsi="Times New Roman"/>
          <w:sz w:val="28"/>
          <w:szCs w:val="28"/>
        </w:rPr>
        <w:t>16.08.2018  № 32-п</w:t>
      </w:r>
      <w:r w:rsidR="0069178A" w:rsidRPr="0069178A">
        <w:rPr>
          <w:rFonts w:ascii="Times New Roman" w:hAnsi="Times New Roman"/>
          <w:b/>
          <w:sz w:val="24"/>
          <w:szCs w:val="24"/>
        </w:rPr>
        <w:t xml:space="preserve"> </w:t>
      </w:r>
      <w:r w:rsidR="0069178A">
        <w:rPr>
          <w:rFonts w:ascii="Times New Roman" w:hAnsi="Times New Roman"/>
          <w:b/>
          <w:sz w:val="24"/>
          <w:szCs w:val="24"/>
        </w:rPr>
        <w:t>«</w:t>
      </w:r>
      <w:r w:rsidR="0069178A" w:rsidRPr="0069178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 «Утверждение подготовленной на основании документов  территориального планирования документации по планировке территории»</w:t>
      </w:r>
    </w:p>
    <w:p w:rsidR="007A12C4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2. Постановление вступает в силу после его обнародования.</w:t>
      </w:r>
    </w:p>
    <w:p w:rsidR="007A12C4" w:rsidRPr="00856D46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D46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постановления оставляю за собой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7A12C4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Pr="00F23785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7A12C4" w:rsidRPr="00BE556A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Н.Н. Рябов    </w:t>
      </w: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E726AD" w:rsidRDefault="00E726AD" w:rsidP="007A12C4">
      <w:pPr>
        <w:jc w:val="both"/>
      </w:pPr>
    </w:p>
    <w:p w:rsidR="007A12C4" w:rsidRDefault="007A12C4" w:rsidP="007A12C4">
      <w:pPr>
        <w:jc w:val="both"/>
      </w:pPr>
    </w:p>
    <w:p w:rsidR="00550925" w:rsidRPr="007A12C4" w:rsidRDefault="007A12C4" w:rsidP="007A1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5772">
        <w:rPr>
          <w:rFonts w:ascii="Times New Roman" w:hAnsi="Times New Roman" w:cs="Times New Roman"/>
          <w:sz w:val="24"/>
          <w:szCs w:val="24"/>
        </w:rPr>
        <w:t>Разослано в: дело, а</w:t>
      </w:r>
      <w:r>
        <w:rPr>
          <w:rFonts w:ascii="Times New Roman" w:hAnsi="Times New Roman" w:cs="Times New Roman"/>
          <w:sz w:val="24"/>
          <w:szCs w:val="24"/>
        </w:rPr>
        <w:t>дминистрацию района, прокуратуру.</w:t>
      </w:r>
    </w:p>
    <w:sectPr w:rsidR="00550925" w:rsidRPr="007A12C4" w:rsidSect="005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2C4"/>
    <w:rsid w:val="00157F96"/>
    <w:rsid w:val="0026250B"/>
    <w:rsid w:val="00550925"/>
    <w:rsid w:val="00615F52"/>
    <w:rsid w:val="0069178A"/>
    <w:rsid w:val="007A12C4"/>
    <w:rsid w:val="008A5EF2"/>
    <w:rsid w:val="008C481F"/>
    <w:rsid w:val="00C00F5C"/>
    <w:rsid w:val="00DA28B5"/>
    <w:rsid w:val="00E726AD"/>
    <w:rsid w:val="00F3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2023-04-25T03:19:00Z</cp:lastPrinted>
  <dcterms:created xsi:type="dcterms:W3CDTF">2023-02-22T05:37:00Z</dcterms:created>
  <dcterms:modified xsi:type="dcterms:W3CDTF">2023-04-25T03:19:00Z</dcterms:modified>
</cp:coreProperties>
</file>