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7D5888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26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="0044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пропуску </w:t>
      </w:r>
    </w:p>
    <w:p w:rsidR="00B62860" w:rsidRPr="00B62860" w:rsidRDefault="002D7D4B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2024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оперативного проведения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межведомственную комиссию по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202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утвердить в составе (П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B0" w:rsidRDefault="00B62860" w:rsidP="00B62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подго</w:t>
      </w:r>
      <w:r w:rsidR="002D7D4B">
        <w:rPr>
          <w:rFonts w:ascii="Times New Roman" w:hAnsi="Times New Roman" w:cs="Times New Roman"/>
          <w:color w:val="000000"/>
          <w:sz w:val="28"/>
          <w:szCs w:val="28"/>
        </w:rPr>
        <w:t>товке к весеннему половодью 2024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</w:t>
      </w:r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водимые на территории МО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4129B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04029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9040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029" w:rsidRDefault="00904029" w:rsidP="0090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2024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43A9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62860" w:rsidRPr="00904029" w:rsidRDefault="004129B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</w:t>
      </w:r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D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26</w:t>
      </w:r>
      <w:r w:rsidR="002D7D4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№ 6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2D7D4B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206"/>
        <w:gridCol w:w="5446"/>
      </w:tblGrid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Татьяна Алексеевна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Федор Владимирович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Елена Александровна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gram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Архиповка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Директор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Олег Васильевич</w:t>
            </w:r>
          </w:p>
        </w:tc>
        <w:tc>
          <w:tcPr>
            <w:tcW w:w="544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43A9" w:rsidRPr="005A3F8F" w:rsidTr="00E843A9">
        <w:trPr>
          <w:trHeight w:val="566"/>
        </w:trPr>
        <w:tc>
          <w:tcPr>
            <w:tcW w:w="819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44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Default="00E843A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29" w:rsidRDefault="0090402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D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26</w:t>
      </w:r>
      <w:r w:rsidR="002D7D4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 № 6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843A9" w:rsidRPr="00E843A9" w:rsidRDefault="00E843A9" w:rsidP="00E843A9">
      <w:pPr>
        <w:rPr>
          <w:rFonts w:ascii="Times New Roman" w:hAnsi="Times New Roman" w:cs="Times New Roman"/>
          <w:sz w:val="24"/>
          <w:szCs w:val="24"/>
        </w:rPr>
      </w:pPr>
    </w:p>
    <w:p w:rsidR="00E843A9" w:rsidRPr="00E843A9" w:rsidRDefault="00E843A9" w:rsidP="00E84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sz w:val="28"/>
          <w:szCs w:val="28"/>
        </w:rPr>
        <w:t>ПЛАН</w:t>
      </w:r>
    </w:p>
    <w:p w:rsid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>мероприятий по под</w:t>
      </w:r>
      <w:r w:rsidR="002D7D4B">
        <w:rPr>
          <w:rFonts w:ascii="Times New Roman" w:hAnsi="Times New Roman" w:cs="Times New Roman"/>
          <w:color w:val="000000"/>
          <w:sz w:val="28"/>
          <w:szCs w:val="28"/>
        </w:rPr>
        <w:t>готовке к весеннему паводку 2024</w:t>
      </w: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проводимые на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843A9" w:rsidRP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3A9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</w:t>
      </w:r>
    </w:p>
    <w:tbl>
      <w:tblPr>
        <w:tblpPr w:leftFromText="180" w:rightFromText="180" w:vertAnchor="text" w:horzAnchor="margin" w:tblpY="75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16"/>
        <w:gridCol w:w="2409"/>
        <w:gridCol w:w="2376"/>
      </w:tblGrid>
      <w:tr w:rsidR="00E843A9" w:rsidRPr="00E843A9" w:rsidTr="00E843A9">
        <w:trPr>
          <w:trHeight w:val="845"/>
        </w:trPr>
        <w:tc>
          <w:tcPr>
            <w:tcW w:w="787" w:type="dxa"/>
          </w:tcPr>
          <w:p w:rsidR="00E843A9" w:rsidRPr="00E843A9" w:rsidRDefault="00E843A9" w:rsidP="001242C8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843A9" w:rsidRPr="00E843A9" w:rsidRDefault="00E843A9" w:rsidP="00E843A9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371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843A9" w:rsidRPr="002D7D4B" w:rsidRDefault="00A07500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заседание комиссии  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вопросам укрепления дисциплины и обеспечения безопасности при прохождении паводка и послепаводковый период </w:t>
            </w:r>
            <w:r w:rsidR="002D7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E843A9" w:rsidRPr="00E843A9" w:rsidRDefault="00A07500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Рекомендовать директору школы 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провести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беседы и занятия с учащимися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правилам безопасности поведения детей на воде и льду в период паводка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сельсовет, вывесить на информационные стенды и   в здании администрации памятки: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подготовиться к наводнению» и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вести с</w:t>
            </w:r>
            <w:r w:rsidR="00F5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ебя, при нахождении на тонком ль</w:t>
            </w: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E843A9" w:rsidRPr="00E843A9" w:rsidRDefault="00E843A9" w:rsidP="00A07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места для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жителей</w:t>
            </w:r>
            <w:r w:rsidR="00A0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затопления населенных пунктов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герметизацию  скважин и водопроводных сетей во избежание попадания паводковых вод в систему  водоснабжения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мониторинг состояния терри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вблизи водопроводных сооружений с целью выявления источников загрязнения (выгреба, самопроизвольные свалки, </w:t>
            </w:r>
            <w:proofErr w:type="spellStart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растекающие</w:t>
            </w:r>
            <w:proofErr w:type="spellEnd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стоки)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E843A9" w:rsidRPr="00E843A9" w:rsidRDefault="00E843A9" w:rsidP="00E8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Pr="00CC18E3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/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B" w:rsidRDefault="002D7D4B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D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2D7D4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№ 6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843A9" w:rsidRPr="00B62860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904029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2024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63"/>
        <w:gridCol w:w="5245"/>
      </w:tblGrid>
      <w:tr w:rsidR="0042440F" w:rsidRPr="0042440F" w:rsidTr="0042440F">
        <w:trPr>
          <w:trHeight w:val="501"/>
        </w:trPr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</w:t>
            </w:r>
          </w:p>
        </w:tc>
      </w:tr>
      <w:tr w:rsidR="0042440F" w:rsidRPr="0042440F" w:rsidTr="0042440F">
        <w:trPr>
          <w:trHeight w:val="525"/>
        </w:trPr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д.7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Сосновцев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Кирсанов В. Л.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д.13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Березин А.Е.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д.22</w:t>
            </w:r>
          </w:p>
        </w:tc>
      </w:tr>
      <w:tr w:rsidR="0042440F" w:rsidRPr="0042440F" w:rsidTr="0042440F">
        <w:trPr>
          <w:trHeight w:val="541"/>
        </w:trPr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Соломкин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Комлева З.А.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Берникова М.А.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д.31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Польниченко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0.С.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д.49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Стрижаков В.Ф.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Донсков В.В.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д.6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Гулько Л.Г.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 О.Ю.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д.30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 С.П.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, ул. Конопли   д.1</w:t>
            </w:r>
          </w:p>
        </w:tc>
      </w:tr>
    </w:tbl>
    <w:p w:rsidR="002E2D67" w:rsidRPr="0042440F" w:rsidRDefault="002E2D67" w:rsidP="00B62860">
      <w:pPr>
        <w:rPr>
          <w:rFonts w:ascii="Times New Roman" w:hAnsi="Times New Roman" w:cs="Times New Roman"/>
          <w:sz w:val="24"/>
          <w:szCs w:val="24"/>
        </w:rPr>
      </w:pPr>
    </w:p>
    <w:sectPr w:rsidR="002E2D67" w:rsidRPr="0042440F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95"/>
    <w:multiLevelType w:val="multilevel"/>
    <w:tmpl w:val="C61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1D"/>
    <w:rsid w:val="00060558"/>
    <w:rsid w:val="00067DD8"/>
    <w:rsid w:val="0022795B"/>
    <w:rsid w:val="00280202"/>
    <w:rsid w:val="002D7D4B"/>
    <w:rsid w:val="002E2D67"/>
    <w:rsid w:val="003E5A87"/>
    <w:rsid w:val="004129B0"/>
    <w:rsid w:val="0042440F"/>
    <w:rsid w:val="00445662"/>
    <w:rsid w:val="0050568F"/>
    <w:rsid w:val="00766A4E"/>
    <w:rsid w:val="007D5888"/>
    <w:rsid w:val="0088071D"/>
    <w:rsid w:val="00896914"/>
    <w:rsid w:val="00904029"/>
    <w:rsid w:val="00A07500"/>
    <w:rsid w:val="00AE0F6F"/>
    <w:rsid w:val="00B62860"/>
    <w:rsid w:val="00E843A9"/>
    <w:rsid w:val="00F20CAF"/>
    <w:rsid w:val="00F51821"/>
    <w:rsid w:val="00F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16</cp:revision>
  <cp:lastPrinted>2023-03-16T10:59:00Z</cp:lastPrinted>
  <dcterms:created xsi:type="dcterms:W3CDTF">2020-09-11T10:16:00Z</dcterms:created>
  <dcterms:modified xsi:type="dcterms:W3CDTF">2024-01-30T10:28:00Z</dcterms:modified>
</cp:coreProperties>
</file>