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E" w:rsidRPr="00105675" w:rsidRDefault="0073101E" w:rsidP="0073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73101E" w:rsidRPr="00105675" w:rsidRDefault="0073101E" w:rsidP="0073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73101E" w:rsidRPr="00105675" w:rsidRDefault="0073101E" w:rsidP="0073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5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3101E" w:rsidRPr="00105675" w:rsidRDefault="0073101E" w:rsidP="0073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3101E" w:rsidRPr="00105675" w:rsidRDefault="0073101E" w:rsidP="0073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567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3101E" w:rsidRPr="00105675" w:rsidRDefault="0073101E" w:rsidP="0073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101E" w:rsidRPr="00105675" w:rsidRDefault="0073101E" w:rsidP="0073101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от</w:t>
      </w:r>
      <w:r w:rsidR="003C56CD">
        <w:rPr>
          <w:rFonts w:ascii="Times New Roman" w:hAnsi="Times New Roman" w:cs="Times New Roman"/>
          <w:sz w:val="28"/>
          <w:szCs w:val="28"/>
        </w:rPr>
        <w:t xml:space="preserve">  16.02.2024 г.  № </w:t>
      </w:r>
      <w:r>
        <w:rPr>
          <w:rFonts w:ascii="Times New Roman" w:hAnsi="Times New Roman" w:cs="Times New Roman"/>
          <w:sz w:val="28"/>
          <w:szCs w:val="28"/>
        </w:rPr>
        <w:t xml:space="preserve">14/1 -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73101E" w:rsidRPr="00105675" w:rsidRDefault="0073101E" w:rsidP="0073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Архиповка</w:t>
      </w:r>
    </w:p>
    <w:p w:rsidR="0073101E" w:rsidRPr="00105675" w:rsidRDefault="0073101E" w:rsidP="007310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101E" w:rsidRPr="00105675" w:rsidRDefault="0073101E" w:rsidP="0073101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 слушаний</w:t>
      </w:r>
    </w:p>
    <w:p w:rsidR="0073101E" w:rsidRPr="00105675" w:rsidRDefault="0073101E" w:rsidP="007310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01E" w:rsidRPr="00105675" w:rsidRDefault="0073101E" w:rsidP="00731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73101E" w:rsidRPr="0073101E" w:rsidRDefault="0073101E" w:rsidP="007310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101E">
        <w:rPr>
          <w:sz w:val="28"/>
          <w:szCs w:val="28"/>
        </w:rPr>
        <w:t>На</w:t>
      </w:r>
      <w:r w:rsidR="00867182">
        <w:rPr>
          <w:sz w:val="28"/>
          <w:szCs w:val="28"/>
        </w:rPr>
        <w:t>значить публичные слушания на 17</w:t>
      </w:r>
      <w:r w:rsidRPr="0073101E">
        <w:rPr>
          <w:sz w:val="28"/>
          <w:szCs w:val="28"/>
        </w:rPr>
        <w:t xml:space="preserve">-00 час. </w:t>
      </w:r>
      <w:r>
        <w:rPr>
          <w:sz w:val="28"/>
          <w:szCs w:val="28"/>
        </w:rPr>
        <w:t>1</w:t>
      </w:r>
      <w:r w:rsidRPr="0073101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2024</w:t>
      </w:r>
      <w:r w:rsidRPr="0073101E">
        <w:rPr>
          <w:sz w:val="28"/>
          <w:szCs w:val="28"/>
        </w:rPr>
        <w:t xml:space="preserve"> года </w:t>
      </w:r>
      <w:proofErr w:type="gramStart"/>
      <w:r w:rsidRPr="0073101E">
        <w:rPr>
          <w:sz w:val="28"/>
          <w:szCs w:val="28"/>
        </w:rPr>
        <w:t>по</w:t>
      </w:r>
      <w:proofErr w:type="gramEnd"/>
      <w:r w:rsidRPr="0073101E">
        <w:rPr>
          <w:sz w:val="28"/>
          <w:szCs w:val="28"/>
        </w:rPr>
        <w:t xml:space="preserve"> </w:t>
      </w:r>
    </w:p>
    <w:p w:rsidR="0073101E" w:rsidRPr="0073101E" w:rsidRDefault="0073101E" w:rsidP="0073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1E">
        <w:rPr>
          <w:rFonts w:ascii="Times New Roman" w:hAnsi="Times New Roman" w:cs="Times New Roman"/>
          <w:sz w:val="28"/>
          <w:szCs w:val="28"/>
        </w:rPr>
        <w:t>вопросу о предоставлении разрешения на условно-разрешенный вид ис</w:t>
      </w:r>
      <w:r>
        <w:rPr>
          <w:rFonts w:ascii="Times New Roman" w:hAnsi="Times New Roman" w:cs="Times New Roman"/>
          <w:sz w:val="28"/>
          <w:szCs w:val="28"/>
        </w:rPr>
        <w:t>пользования земельного участка в кадастровом</w:t>
      </w:r>
      <w:r w:rsidRPr="0073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56:25:0102001, код 1.20</w:t>
      </w:r>
      <w:r w:rsidRPr="007310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для выпаса сельскохозяйственных животных</w:t>
      </w:r>
      <w:r w:rsidRPr="0073101E">
        <w:rPr>
          <w:rFonts w:ascii="Times New Roman" w:hAnsi="Times New Roman" w:cs="Times New Roman"/>
          <w:sz w:val="28"/>
          <w:szCs w:val="28"/>
        </w:rPr>
        <w:t xml:space="preserve">», расположенного по адресу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73101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01E" w:rsidRPr="0073101E" w:rsidRDefault="0073101E" w:rsidP="0073101E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3101E">
        <w:rPr>
          <w:sz w:val="28"/>
          <w:szCs w:val="28"/>
        </w:rPr>
        <w:t xml:space="preserve">Определить место проведения публичных слушаний: Оренбургская </w:t>
      </w:r>
    </w:p>
    <w:p w:rsidR="0073101E" w:rsidRPr="0073101E" w:rsidRDefault="0073101E" w:rsidP="0073101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E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Pr="0073101E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3101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310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10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Архиповка</w:t>
      </w:r>
      <w:r w:rsidRPr="0073101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 52а</w:t>
      </w:r>
      <w:r w:rsidRPr="0073101E">
        <w:rPr>
          <w:rFonts w:ascii="Times New Roman" w:hAnsi="Times New Roman" w:cs="Times New Roman"/>
          <w:sz w:val="28"/>
          <w:szCs w:val="28"/>
        </w:rPr>
        <w:t>.</w:t>
      </w:r>
    </w:p>
    <w:p w:rsidR="0073101E" w:rsidRDefault="0073101E" w:rsidP="007310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</w:p>
    <w:p w:rsidR="0073101E" w:rsidRPr="00105675" w:rsidRDefault="0073101E" w:rsidP="007310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3C56CD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3101E" w:rsidRDefault="0073101E" w:rsidP="007310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</w:t>
      </w:r>
    </w:p>
    <w:p w:rsidR="0073101E" w:rsidRPr="00105675" w:rsidRDefault="0073101E" w:rsidP="007310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 xml:space="preserve">полученных от заинтересованных лиц, 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 а</w:t>
      </w:r>
      <w:r w:rsidRPr="001056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1056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C56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3C56CD">
        <w:rPr>
          <w:rFonts w:ascii="Times New Roman" w:hAnsi="Times New Roman" w:cs="Times New Roman"/>
          <w:sz w:val="28"/>
          <w:szCs w:val="28"/>
        </w:rPr>
        <w:t xml:space="preserve"> </w:t>
      </w:r>
      <w:r w:rsidRPr="0010567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Назарова Г.А. в рабочие дни с 8.</w:t>
      </w:r>
      <w:r w:rsidR="000F00FF">
        <w:rPr>
          <w:rFonts w:ascii="Times New Roman" w:hAnsi="Times New Roman" w:cs="Times New Roman"/>
          <w:sz w:val="28"/>
          <w:szCs w:val="28"/>
        </w:rPr>
        <w:t>30 до 17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  <w:proofErr w:type="gramEnd"/>
    </w:p>
    <w:p w:rsidR="0073101E" w:rsidRPr="00105675" w:rsidRDefault="0073101E" w:rsidP="007310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3101E" w:rsidRDefault="0073101E" w:rsidP="007310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73101E" w:rsidRPr="0053085B" w:rsidRDefault="0073101E" w:rsidP="0073101E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3101E" w:rsidRPr="00105675" w:rsidRDefault="0073101E" w:rsidP="00731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C56CD">
        <w:rPr>
          <w:rFonts w:ascii="Times New Roman" w:hAnsi="Times New Roman" w:cs="Times New Roman"/>
          <w:sz w:val="28"/>
          <w:szCs w:val="28"/>
        </w:rPr>
        <w:t xml:space="preserve"> </w:t>
      </w:r>
      <w:r w:rsidRPr="00105675">
        <w:rPr>
          <w:rFonts w:ascii="Times New Roman" w:hAnsi="Times New Roman" w:cs="Times New Roman"/>
          <w:sz w:val="28"/>
          <w:szCs w:val="28"/>
        </w:rPr>
        <w:t>МО</w:t>
      </w:r>
    </w:p>
    <w:p w:rsidR="0073101E" w:rsidRPr="00105675" w:rsidRDefault="000F00FF" w:rsidP="00731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</w:t>
      </w:r>
      <w:r w:rsidR="0073101E" w:rsidRPr="0010567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3101E"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310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Рябов</w:t>
      </w:r>
    </w:p>
    <w:p w:rsidR="0073101E" w:rsidRDefault="0073101E" w:rsidP="00731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FF" w:rsidRPr="00105675" w:rsidRDefault="000F00FF" w:rsidP="00731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1E" w:rsidRPr="00C45587" w:rsidRDefault="0073101E" w:rsidP="0073101E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C160A4" w:rsidRDefault="00C160A4"/>
    <w:sectPr w:rsidR="00C160A4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01E"/>
    <w:rsid w:val="0004535C"/>
    <w:rsid w:val="000F00FF"/>
    <w:rsid w:val="003C56CD"/>
    <w:rsid w:val="0073101E"/>
    <w:rsid w:val="007B1B8B"/>
    <w:rsid w:val="00867182"/>
    <w:rsid w:val="00C1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1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2024-03-04T07:20:00Z</dcterms:created>
  <dcterms:modified xsi:type="dcterms:W3CDTF">2024-03-04T09:45:00Z</dcterms:modified>
</cp:coreProperties>
</file>