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 </w:t>
      </w:r>
    </w:p>
    <w:p w:rsidR="00B62860" w:rsidRPr="00B62860" w:rsidRDefault="00714336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27.03</w:t>
      </w:r>
      <w:r w:rsidR="002D7D4B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44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Архиповка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14336" w:rsidRDefault="00714336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62860" w:rsidRPr="00B62860" w:rsidRDefault="00714336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26.01.2024 № 6-п «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</w:t>
      </w:r>
      <w:proofErr w:type="gramEnd"/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860" w:rsidRPr="00B62860" w:rsidRDefault="00904029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пропуску </w:t>
      </w:r>
      <w:r w:rsidR="002D7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паводка 2024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336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исполнении рекомендаций Главы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 целью оперативного проведения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муниципального образования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714336" w:rsidRDefault="00B62860" w:rsidP="0071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</w:t>
      </w:r>
      <w:proofErr w:type="spellStart"/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от 26.01.2024 № 6-п «</w:t>
      </w:r>
      <w:r w:rsidR="00714336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межведомственной </w:t>
      </w:r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14336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пропуску </w:t>
      </w:r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паводка 2024</w:t>
      </w:r>
      <w:r w:rsidR="00714336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143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904029" w:rsidRDefault="00714336" w:rsidP="00714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Приложение к постановлению администрации изложить в новой редакции согласно приложению.</w:t>
      </w:r>
    </w:p>
    <w:p w:rsidR="00B62860" w:rsidRPr="00B62860" w:rsidRDefault="00714336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B62860" w:rsidRPr="00B62860" w:rsidRDefault="00714336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0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подписания.</w:t>
      </w: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6286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Рябов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B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администрацию района, членам комиссии.</w:t>
      </w: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336" w:rsidRPr="00B62860" w:rsidRDefault="00714336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E8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43A9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62860" w:rsidRPr="00904029" w:rsidRDefault="004129B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</w:t>
      </w:r>
      <w:r w:rsidR="00B62860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B62860"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71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27.03.2024 № 27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62860" w:rsidRPr="00904029" w:rsidRDefault="00B62860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С Т А В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пропуску весеннего паводка</w:t>
      </w:r>
    </w:p>
    <w:p w:rsidR="00B62860" w:rsidRPr="00B62860" w:rsidRDefault="002D7D4B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206"/>
        <w:gridCol w:w="5446"/>
      </w:tblGrid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Николай Николаевич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Санкова Татьяна Алексеевна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Федор Владимирович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Член ДНД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Елена Александровна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5446" w:type="dxa"/>
          </w:tcPr>
          <w:p w:rsidR="004129B0" w:rsidRPr="004129B0" w:rsidRDefault="004129B0" w:rsidP="0041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ФАП </w:t>
            </w:r>
            <w:proofErr w:type="gramStart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Архиповка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</w:tcPr>
          <w:p w:rsidR="004129B0" w:rsidRPr="004129B0" w:rsidRDefault="00E632BD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 w:rsidR="004129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5446" w:type="dxa"/>
          </w:tcPr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Директор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 xml:space="preserve">СОШ» </w:t>
            </w:r>
          </w:p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129B0" w:rsidRPr="005A3F8F" w:rsidTr="001242C8">
        <w:trPr>
          <w:trHeight w:val="787"/>
        </w:trPr>
        <w:tc>
          <w:tcPr>
            <w:tcW w:w="819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</w:tcPr>
          <w:p w:rsidR="004129B0" w:rsidRPr="004129B0" w:rsidRDefault="00E843A9" w:rsidP="005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Машков Олег </w:t>
            </w:r>
            <w:r w:rsidR="005A369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446" w:type="dxa"/>
          </w:tcPr>
          <w:p w:rsidR="004129B0" w:rsidRPr="004129B0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  <w:p w:rsidR="004129B0" w:rsidRPr="004129B0" w:rsidRDefault="004129B0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843A9" w:rsidRPr="005A3F8F" w:rsidTr="00E843A9">
        <w:trPr>
          <w:trHeight w:val="566"/>
        </w:trPr>
        <w:tc>
          <w:tcPr>
            <w:tcW w:w="819" w:type="dxa"/>
          </w:tcPr>
          <w:p w:rsid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</w:tcPr>
          <w:p w:rsid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44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Донское</w:t>
            </w:r>
            <w:proofErr w:type="gramEnd"/>
          </w:p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A3695" w:rsidRPr="005A3F8F" w:rsidTr="00E843A9">
        <w:trPr>
          <w:trHeight w:val="566"/>
        </w:trPr>
        <w:tc>
          <w:tcPr>
            <w:tcW w:w="819" w:type="dxa"/>
          </w:tcPr>
          <w:p w:rsidR="005A3695" w:rsidRDefault="005A3695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6" w:type="dxa"/>
          </w:tcPr>
          <w:p w:rsidR="005A3695" w:rsidRDefault="005A3695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Рынков Виктор Петрович</w:t>
            </w:r>
          </w:p>
        </w:tc>
        <w:tc>
          <w:tcPr>
            <w:tcW w:w="5446" w:type="dxa"/>
          </w:tcPr>
          <w:p w:rsidR="005A3695" w:rsidRDefault="005A3695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ДПД</w:t>
            </w:r>
          </w:p>
          <w:p w:rsidR="005A3695" w:rsidRDefault="005A3695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9B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4129B0" w:rsidRPr="00B62860" w:rsidRDefault="004129B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A9" w:rsidRDefault="00E843A9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29" w:rsidRDefault="00904029" w:rsidP="00E84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E843A9" w:rsidRPr="00904029" w:rsidRDefault="00E843A9" w:rsidP="00E84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27.03.2024  № 27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843A9" w:rsidRPr="00E843A9" w:rsidRDefault="00E843A9" w:rsidP="00E843A9">
      <w:pPr>
        <w:rPr>
          <w:rFonts w:ascii="Times New Roman" w:hAnsi="Times New Roman" w:cs="Times New Roman"/>
          <w:sz w:val="24"/>
          <w:szCs w:val="24"/>
        </w:rPr>
      </w:pPr>
    </w:p>
    <w:p w:rsidR="00E843A9" w:rsidRPr="00E843A9" w:rsidRDefault="00E843A9" w:rsidP="00E84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3A9">
        <w:rPr>
          <w:rFonts w:ascii="Times New Roman" w:hAnsi="Times New Roman" w:cs="Times New Roman"/>
          <w:sz w:val="28"/>
          <w:szCs w:val="28"/>
        </w:rPr>
        <w:t>ПЛАН</w:t>
      </w:r>
    </w:p>
    <w:p w:rsidR="00E843A9" w:rsidRDefault="00E843A9" w:rsidP="00E843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3A9">
        <w:rPr>
          <w:rFonts w:ascii="Times New Roman" w:hAnsi="Times New Roman" w:cs="Times New Roman"/>
          <w:color w:val="000000"/>
          <w:sz w:val="28"/>
          <w:szCs w:val="28"/>
        </w:rPr>
        <w:t>мероприятий по под</w:t>
      </w:r>
      <w:r w:rsidR="002D7D4B">
        <w:rPr>
          <w:rFonts w:ascii="Times New Roman" w:hAnsi="Times New Roman" w:cs="Times New Roman"/>
          <w:color w:val="000000"/>
          <w:sz w:val="28"/>
          <w:szCs w:val="28"/>
        </w:rPr>
        <w:t>готовке к весеннему паводку 2024</w:t>
      </w:r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года, проводимые на территории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Архиповский</w:t>
      </w:r>
      <w:proofErr w:type="spellEnd"/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843A9" w:rsidRPr="00E843A9" w:rsidRDefault="00E843A9" w:rsidP="00E8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3A9"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E843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Оренбургская область</w:t>
      </w:r>
    </w:p>
    <w:tbl>
      <w:tblPr>
        <w:tblpPr w:leftFromText="180" w:rightFromText="180" w:vertAnchor="text" w:horzAnchor="margin" w:tblpY="75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716"/>
        <w:gridCol w:w="2409"/>
        <w:gridCol w:w="2376"/>
      </w:tblGrid>
      <w:tr w:rsidR="00E843A9" w:rsidRPr="00E843A9" w:rsidTr="00E843A9">
        <w:trPr>
          <w:trHeight w:val="845"/>
        </w:trPr>
        <w:tc>
          <w:tcPr>
            <w:tcW w:w="787" w:type="dxa"/>
          </w:tcPr>
          <w:p w:rsidR="00E843A9" w:rsidRPr="00E843A9" w:rsidRDefault="00E843A9" w:rsidP="001242C8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843A9" w:rsidRPr="00E843A9" w:rsidRDefault="00E843A9" w:rsidP="00E843A9">
            <w:pPr>
              <w:shd w:val="clear" w:color="auto" w:fill="FFFFFF"/>
              <w:spacing w:before="84" w:after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3716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76" w:type="dxa"/>
          </w:tcPr>
          <w:p w:rsidR="00E843A9" w:rsidRPr="00E843A9" w:rsidRDefault="00E843A9" w:rsidP="00124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843A9" w:rsidRPr="002D7D4B" w:rsidRDefault="00A07500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заседание комиссии  </w:t>
            </w:r>
            <w:r w:rsidR="00E843A9" w:rsidRPr="00E84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вопросам укрепления дисциплины и обеспечения безопасности при прохождении паводка и послепаводковый период </w:t>
            </w:r>
            <w:r w:rsidR="002D7D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  <w:r w:rsidR="00E843A9" w:rsidRPr="00E84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возникновения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      </w:r>
          </w:p>
        </w:tc>
        <w:tc>
          <w:tcPr>
            <w:tcW w:w="2409" w:type="dxa"/>
          </w:tcPr>
          <w:p w:rsidR="00E843A9" w:rsidRPr="00E843A9" w:rsidRDefault="00E843A9" w:rsidP="0012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6" w:type="dxa"/>
          </w:tcPr>
          <w:p w:rsidR="00E843A9" w:rsidRPr="00E843A9" w:rsidRDefault="00A07500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Рекомендовать директору школы </w:t>
            </w:r>
            <w:r w:rsidR="00E843A9" w:rsidRPr="00E84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провести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беседы и занятия с учащимися</w:t>
            </w:r>
            <w:r w:rsidR="00E843A9" w:rsidRPr="00E84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правилам безопасности поведения детей на воде и льду в период паводка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Директор школы, (по согласованию)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сельсовет, вывесить на информационные стенды и   в здании администрации памятки:</w:t>
            </w:r>
          </w:p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подготовиться к наводнению» и</w:t>
            </w:r>
          </w:p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«Как вести с</w:t>
            </w:r>
            <w:r w:rsidR="00F51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ебя, при нахождении на тонком ль</w:t>
            </w:r>
            <w:r w:rsidRPr="00E8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16" w:type="dxa"/>
          </w:tcPr>
          <w:p w:rsidR="00E843A9" w:rsidRPr="00E843A9" w:rsidRDefault="00E843A9" w:rsidP="00A07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места для размещения жителей</w:t>
            </w:r>
            <w:r w:rsidR="00A0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затопления населенных пунктов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герметизацию  скважин и водопроводных сетей во избежание попадания паводковых вод в систему  водоснабжения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E843A9" w:rsidRPr="00E843A9" w:rsidTr="00E843A9">
        <w:tc>
          <w:tcPr>
            <w:tcW w:w="787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6" w:type="dxa"/>
          </w:tcPr>
          <w:p w:rsidR="00E843A9" w:rsidRPr="00E843A9" w:rsidRDefault="00E843A9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 мониторинг состояния терри</w:t>
            </w:r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тории вблизи водопроводных сооружений с целью выявления источников загрязнения (выгреба, самопроизвольные свалки, </w:t>
            </w:r>
            <w:proofErr w:type="spellStart"/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растекающие</w:t>
            </w:r>
            <w:proofErr w:type="spellEnd"/>
            <w:r w:rsidRPr="00E8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стоки)</w:t>
            </w:r>
          </w:p>
        </w:tc>
        <w:tc>
          <w:tcPr>
            <w:tcW w:w="2409" w:type="dxa"/>
          </w:tcPr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E843A9" w:rsidRDefault="00E843A9" w:rsidP="00E84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E843A9" w:rsidRPr="00E843A9" w:rsidRDefault="00E843A9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714336" w:rsidRPr="00E843A9" w:rsidTr="00E843A9">
        <w:tc>
          <w:tcPr>
            <w:tcW w:w="787" w:type="dxa"/>
          </w:tcPr>
          <w:p w:rsidR="00714336" w:rsidRPr="00E843A9" w:rsidRDefault="00714336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6" w:type="dxa"/>
          </w:tcPr>
          <w:p w:rsidR="00714336" w:rsidRPr="00E843A9" w:rsidRDefault="00714336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резервный запас материалов (ПГС, щебень, трубы) для ликвидации чрезвычайной ситуации возникшей в результате паводка</w:t>
            </w:r>
          </w:p>
        </w:tc>
        <w:tc>
          <w:tcPr>
            <w:tcW w:w="2409" w:type="dxa"/>
          </w:tcPr>
          <w:p w:rsidR="00714336" w:rsidRPr="00E843A9" w:rsidRDefault="00714336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714336" w:rsidRDefault="00714336" w:rsidP="0071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714336" w:rsidRPr="00E843A9" w:rsidRDefault="00714336" w:rsidP="0071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714336" w:rsidRPr="00E843A9" w:rsidTr="00E843A9">
        <w:tc>
          <w:tcPr>
            <w:tcW w:w="787" w:type="dxa"/>
          </w:tcPr>
          <w:p w:rsidR="00714336" w:rsidRPr="00E843A9" w:rsidRDefault="00714336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6" w:type="dxa"/>
          </w:tcPr>
          <w:p w:rsidR="00714336" w:rsidRPr="00E843A9" w:rsidRDefault="00714336" w:rsidP="00E843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постоянное наблюдение за состоянием 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в период подтопления </w:t>
            </w:r>
          </w:p>
        </w:tc>
        <w:tc>
          <w:tcPr>
            <w:tcW w:w="2409" w:type="dxa"/>
          </w:tcPr>
          <w:p w:rsidR="00714336" w:rsidRPr="00E843A9" w:rsidRDefault="00714336" w:rsidP="00E843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76" w:type="dxa"/>
          </w:tcPr>
          <w:p w:rsidR="00714336" w:rsidRDefault="00714336" w:rsidP="0071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</w:p>
          <w:p w:rsidR="00714336" w:rsidRPr="00E843A9" w:rsidRDefault="00714336" w:rsidP="0071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A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</w:tbl>
    <w:p w:rsidR="00E843A9" w:rsidRPr="00E843A9" w:rsidRDefault="00E843A9" w:rsidP="00E84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>
      <w:pPr>
        <w:jc w:val="center"/>
        <w:rPr>
          <w:sz w:val="24"/>
          <w:szCs w:val="24"/>
        </w:rPr>
      </w:pPr>
    </w:p>
    <w:p w:rsidR="00E843A9" w:rsidRPr="00CC18E3" w:rsidRDefault="00E843A9" w:rsidP="00E843A9">
      <w:pPr>
        <w:jc w:val="center"/>
        <w:rPr>
          <w:sz w:val="24"/>
          <w:szCs w:val="24"/>
        </w:rPr>
      </w:pPr>
    </w:p>
    <w:p w:rsidR="00E843A9" w:rsidRDefault="00E843A9" w:rsidP="00E843A9"/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3A9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9" w:rsidRDefault="0090402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 постановлению администрации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04029" w:rsidRPr="00904029" w:rsidRDefault="00904029" w:rsidP="00904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14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27.03.2024 № 27</w:t>
      </w:r>
      <w:r w:rsidR="004456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E843A9" w:rsidRPr="00B62860" w:rsidRDefault="00E843A9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860" w:rsidRPr="00B62860" w:rsidRDefault="00904029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</w:t>
      </w:r>
      <w:r w:rsidR="00B62860"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D7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возможных подтоплению в 2024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62860" w:rsidRPr="00B62860" w:rsidRDefault="00B62860" w:rsidP="00B6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4129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</w:t>
      </w:r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6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62860" w:rsidRPr="00B62860" w:rsidRDefault="00B62860" w:rsidP="00B6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763"/>
        <w:gridCol w:w="5245"/>
      </w:tblGrid>
      <w:tr w:rsidR="0042440F" w:rsidRPr="0042440F" w:rsidTr="0042440F">
        <w:trPr>
          <w:trHeight w:val="501"/>
        </w:trPr>
        <w:tc>
          <w:tcPr>
            <w:tcW w:w="0" w:type="auto"/>
          </w:tcPr>
          <w:p w:rsidR="0042440F" w:rsidRPr="00EA44AD" w:rsidRDefault="0042440F" w:rsidP="0042440F">
            <w:pPr>
              <w:spacing w:after="0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Адрес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42440F" w:rsidP="0042440F">
            <w:pPr>
              <w:spacing w:after="0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4AD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EA44AD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Центральная  д.2</w:t>
            </w:r>
          </w:p>
        </w:tc>
      </w:tr>
      <w:tr w:rsidR="0042440F" w:rsidRPr="0042440F" w:rsidTr="0042440F">
        <w:trPr>
          <w:trHeight w:val="525"/>
        </w:trPr>
        <w:tc>
          <w:tcPr>
            <w:tcW w:w="0" w:type="auto"/>
          </w:tcPr>
          <w:p w:rsidR="0042440F" w:rsidRPr="00EA44AD" w:rsidRDefault="0050568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Плотников И.А.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 ул. Центральная  д.7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50568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4AD">
              <w:rPr>
                <w:rFonts w:ascii="Times New Roman" w:hAnsi="Times New Roman" w:cs="Times New Roman"/>
              </w:rPr>
              <w:t>Сосновцев</w:t>
            </w:r>
            <w:proofErr w:type="spellEnd"/>
            <w:r w:rsidRPr="00EA44AD"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 ул. Центральная  д.9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50568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Кирсанов В. Л.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 ул. Центральная  д.13</w:t>
            </w:r>
          </w:p>
        </w:tc>
      </w:tr>
      <w:tr w:rsidR="00EA44AD" w:rsidRPr="0042440F" w:rsidTr="0042440F">
        <w:tc>
          <w:tcPr>
            <w:tcW w:w="0" w:type="auto"/>
          </w:tcPr>
          <w:p w:rsidR="00EA44AD" w:rsidRPr="00EA44AD" w:rsidRDefault="00EA44AD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3" w:type="dxa"/>
          </w:tcPr>
          <w:p w:rsidR="00EA44AD" w:rsidRPr="00EA44AD" w:rsidRDefault="00EA44AD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Булгаков В.В.</w:t>
            </w:r>
          </w:p>
        </w:tc>
        <w:tc>
          <w:tcPr>
            <w:tcW w:w="5245" w:type="dxa"/>
          </w:tcPr>
          <w:p w:rsidR="00EA44AD" w:rsidRPr="00EA44AD" w:rsidRDefault="00EA44AD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 ул. Центральная  д.19а</w:t>
            </w:r>
          </w:p>
        </w:tc>
      </w:tr>
      <w:tr w:rsidR="00EA44AD" w:rsidRPr="0042440F" w:rsidTr="0042440F">
        <w:tc>
          <w:tcPr>
            <w:tcW w:w="0" w:type="auto"/>
          </w:tcPr>
          <w:p w:rsidR="00EA44AD" w:rsidRPr="00EA44AD" w:rsidRDefault="00EA44AD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3" w:type="dxa"/>
          </w:tcPr>
          <w:p w:rsidR="00EA44AD" w:rsidRPr="00EA44AD" w:rsidRDefault="00EA44AD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Скуратов А.Д.</w:t>
            </w:r>
          </w:p>
        </w:tc>
        <w:tc>
          <w:tcPr>
            <w:tcW w:w="5245" w:type="dxa"/>
          </w:tcPr>
          <w:p w:rsidR="00EA44AD" w:rsidRPr="00EA44AD" w:rsidRDefault="00EA44AD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 ул. Центральная  д.21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EA44AD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Березин А.Е.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Центральная  д.22</w:t>
            </w:r>
          </w:p>
        </w:tc>
      </w:tr>
      <w:tr w:rsidR="0042440F" w:rsidRPr="0042440F" w:rsidTr="0042440F">
        <w:trPr>
          <w:trHeight w:val="541"/>
        </w:trPr>
        <w:tc>
          <w:tcPr>
            <w:tcW w:w="0" w:type="auto"/>
          </w:tcPr>
          <w:p w:rsidR="0042440F" w:rsidRPr="00EA44AD" w:rsidRDefault="00EA44AD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4AD">
              <w:rPr>
                <w:rFonts w:ascii="Times New Roman" w:hAnsi="Times New Roman" w:cs="Times New Roman"/>
              </w:rPr>
              <w:t>Соломкин</w:t>
            </w:r>
            <w:proofErr w:type="spellEnd"/>
            <w:r w:rsidRPr="00EA44AD">
              <w:rPr>
                <w:rFonts w:ascii="Times New Roman" w:hAnsi="Times New Roman" w:cs="Times New Roman"/>
              </w:rPr>
              <w:t xml:space="preserve"> Я.Д.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Центральная  д.23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EA44AD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Комлева З.А.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Центральная  д.29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EA44AD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Берникова М.А.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Центральная  д.31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EA44AD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4AD">
              <w:rPr>
                <w:rFonts w:ascii="Times New Roman" w:hAnsi="Times New Roman" w:cs="Times New Roman"/>
              </w:rPr>
              <w:t>Польниченко</w:t>
            </w:r>
            <w:proofErr w:type="spellEnd"/>
            <w:r w:rsidRPr="00EA44AD">
              <w:rPr>
                <w:rFonts w:ascii="Times New Roman" w:hAnsi="Times New Roman" w:cs="Times New Roman"/>
              </w:rPr>
              <w:t xml:space="preserve"> 0.С.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Центральная  д.49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50568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  <w:r w:rsidR="00EA44AD" w:rsidRPr="00EA4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Стрижаков В.Ф.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Лесная  д.2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42440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  <w:r w:rsidR="00EA44AD" w:rsidRPr="00EA4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Донсков В.В.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Лесная  д.6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42440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  <w:r w:rsidR="00EA44AD" w:rsidRPr="00EA4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4AD">
              <w:rPr>
                <w:rFonts w:ascii="Times New Roman" w:hAnsi="Times New Roman" w:cs="Times New Roman"/>
              </w:rPr>
              <w:t>Бадалян</w:t>
            </w:r>
            <w:proofErr w:type="spellEnd"/>
            <w:r w:rsidRPr="00EA44AD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Лесная  д.12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42440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  <w:r w:rsidR="00EA44AD" w:rsidRPr="00EA4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4AD">
              <w:rPr>
                <w:rFonts w:ascii="Times New Roman" w:hAnsi="Times New Roman" w:cs="Times New Roman"/>
              </w:rPr>
              <w:t>Скородумова</w:t>
            </w:r>
            <w:proofErr w:type="spellEnd"/>
            <w:r w:rsidRPr="00EA44AD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Лесная  д.14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42440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  <w:r w:rsidR="00EA44AD" w:rsidRPr="00EA4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Гулько Л.Г.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Лесная  д.24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42440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  <w:r w:rsidR="00EA44AD" w:rsidRPr="00EA44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Темников О.Ю.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Лесная  д.30</w:t>
            </w:r>
          </w:p>
        </w:tc>
      </w:tr>
      <w:tr w:rsidR="0042440F" w:rsidRPr="0042440F" w:rsidTr="0042440F">
        <w:tc>
          <w:tcPr>
            <w:tcW w:w="0" w:type="auto"/>
          </w:tcPr>
          <w:p w:rsidR="0042440F" w:rsidRPr="00EA44AD" w:rsidRDefault="0042440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  <w:r w:rsidR="00EA44AD" w:rsidRPr="00EA4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3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Скородумов С.П.</w:t>
            </w:r>
          </w:p>
        </w:tc>
        <w:tc>
          <w:tcPr>
            <w:tcW w:w="5245" w:type="dxa"/>
          </w:tcPr>
          <w:p w:rsidR="0042440F" w:rsidRPr="00EA44AD" w:rsidRDefault="0042440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A44AD">
              <w:rPr>
                <w:rFonts w:ascii="Times New Roman" w:hAnsi="Times New Roman" w:cs="Times New Roman"/>
              </w:rPr>
              <w:t>Донское</w:t>
            </w:r>
            <w:proofErr w:type="gramEnd"/>
            <w:r w:rsidRPr="00EA44AD">
              <w:rPr>
                <w:rFonts w:ascii="Times New Roman" w:hAnsi="Times New Roman" w:cs="Times New Roman"/>
              </w:rPr>
              <w:t>, ул. Конопли   д.1</w:t>
            </w:r>
          </w:p>
        </w:tc>
      </w:tr>
      <w:tr w:rsidR="00897E2F" w:rsidRPr="0042440F" w:rsidTr="0042440F">
        <w:tc>
          <w:tcPr>
            <w:tcW w:w="0" w:type="auto"/>
          </w:tcPr>
          <w:p w:rsidR="00897E2F" w:rsidRPr="00EA44AD" w:rsidRDefault="00897E2F" w:rsidP="008409AB">
            <w:pPr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1</w:t>
            </w:r>
            <w:r w:rsidR="00EA44AD" w:rsidRPr="00EA44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3" w:type="dxa"/>
          </w:tcPr>
          <w:p w:rsidR="00897E2F" w:rsidRPr="00EA44AD" w:rsidRDefault="00897E2F" w:rsidP="0042440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Петрова И.П.</w:t>
            </w:r>
          </w:p>
        </w:tc>
        <w:tc>
          <w:tcPr>
            <w:tcW w:w="5245" w:type="dxa"/>
          </w:tcPr>
          <w:p w:rsidR="00897E2F" w:rsidRPr="00EA44AD" w:rsidRDefault="00897E2F" w:rsidP="00897E2F">
            <w:pPr>
              <w:jc w:val="center"/>
              <w:rPr>
                <w:rFonts w:ascii="Times New Roman" w:hAnsi="Times New Roman" w:cs="Times New Roman"/>
              </w:rPr>
            </w:pPr>
            <w:r w:rsidRPr="00EA44AD">
              <w:rPr>
                <w:rFonts w:ascii="Times New Roman" w:hAnsi="Times New Roman" w:cs="Times New Roman"/>
              </w:rPr>
              <w:t>с. Донское, ул. Степная  д.17</w:t>
            </w:r>
          </w:p>
        </w:tc>
      </w:tr>
    </w:tbl>
    <w:p w:rsidR="002E2D67" w:rsidRPr="0042440F" w:rsidRDefault="002E2D67" w:rsidP="00B62860">
      <w:pPr>
        <w:rPr>
          <w:rFonts w:ascii="Times New Roman" w:hAnsi="Times New Roman" w:cs="Times New Roman"/>
          <w:sz w:val="24"/>
          <w:szCs w:val="24"/>
        </w:rPr>
      </w:pPr>
    </w:p>
    <w:sectPr w:rsidR="002E2D67" w:rsidRPr="0042440F" w:rsidSect="008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995"/>
    <w:multiLevelType w:val="multilevel"/>
    <w:tmpl w:val="C610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1D"/>
    <w:rsid w:val="00060558"/>
    <w:rsid w:val="00067DD8"/>
    <w:rsid w:val="0022795B"/>
    <w:rsid w:val="00280202"/>
    <w:rsid w:val="002D7D4B"/>
    <w:rsid w:val="002E2D67"/>
    <w:rsid w:val="00391819"/>
    <w:rsid w:val="003E5A87"/>
    <w:rsid w:val="004129B0"/>
    <w:rsid w:val="0042440F"/>
    <w:rsid w:val="00432DFE"/>
    <w:rsid w:val="00445662"/>
    <w:rsid w:val="0050568F"/>
    <w:rsid w:val="00533E14"/>
    <w:rsid w:val="00542099"/>
    <w:rsid w:val="005A3695"/>
    <w:rsid w:val="005E1F2D"/>
    <w:rsid w:val="00714336"/>
    <w:rsid w:val="00766A4E"/>
    <w:rsid w:val="007D5888"/>
    <w:rsid w:val="0088071D"/>
    <w:rsid w:val="00896914"/>
    <w:rsid w:val="00897E2F"/>
    <w:rsid w:val="00904029"/>
    <w:rsid w:val="00A07500"/>
    <w:rsid w:val="00AE0F6F"/>
    <w:rsid w:val="00B62860"/>
    <w:rsid w:val="00E632BD"/>
    <w:rsid w:val="00E843A9"/>
    <w:rsid w:val="00EA44AD"/>
    <w:rsid w:val="00F20CAF"/>
    <w:rsid w:val="00F51821"/>
    <w:rsid w:val="00F7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22</cp:revision>
  <cp:lastPrinted>2024-03-28T03:56:00Z</cp:lastPrinted>
  <dcterms:created xsi:type="dcterms:W3CDTF">2020-09-11T10:16:00Z</dcterms:created>
  <dcterms:modified xsi:type="dcterms:W3CDTF">2024-03-28T03:57:00Z</dcterms:modified>
</cp:coreProperties>
</file>