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5"/>
        <w:gridCol w:w="2481"/>
        <w:gridCol w:w="425"/>
        <w:gridCol w:w="1347"/>
        <w:gridCol w:w="352"/>
      </w:tblGrid>
      <w:tr w:rsidR="00405E0C" w:rsidTr="00274564">
        <w:trPr>
          <w:cantSplit/>
          <w:trHeight w:val="432"/>
        </w:trPr>
        <w:tc>
          <w:tcPr>
            <w:tcW w:w="5245" w:type="dxa"/>
            <w:vMerge w:val="restart"/>
          </w:tcPr>
          <w:p w:rsidR="00405E0C" w:rsidRDefault="00405E0C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Cambria" w:eastAsia="Times New Roman" w:hAnsi="Cambria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Cambria" w:eastAsia="Times New Roman" w:hAnsi="Cambria"/>
                <w:bCs/>
                <w:kern w:val="32"/>
                <w:sz w:val="28"/>
                <w:szCs w:val="28"/>
                <w:lang w:eastAsia="ru-RU"/>
              </w:rPr>
              <w:t xml:space="preserve">     </w:t>
            </w:r>
            <w:r w:rsidR="002B274D">
              <w:rPr>
                <w:rFonts w:ascii="Cambria" w:eastAsia="Times New Roman" w:hAnsi="Cambria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Cambria" w:eastAsia="Times New Roman" w:hAnsi="Cambria"/>
                <w:bCs/>
                <w:kern w:val="32"/>
                <w:sz w:val="28"/>
                <w:szCs w:val="28"/>
                <w:lang w:eastAsia="ru-RU"/>
              </w:rPr>
              <w:t>Совет депутатов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100E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Архиповский сельсовет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100E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C255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255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Сакмарского</w:t>
            </w:r>
            <w:proofErr w:type="spellEnd"/>
            <w:r w:rsidR="00C255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района</w:t>
            </w:r>
          </w:p>
          <w:p w:rsidR="00405E0C" w:rsidRDefault="00405E0C">
            <w:pPr>
              <w:keepNext/>
              <w:autoSpaceDE w:val="0"/>
              <w:autoSpaceDN w:val="0"/>
              <w:spacing w:after="0" w:line="240" w:lineRule="auto"/>
              <w:outlineLvl w:val="4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   </w:t>
            </w:r>
            <w:r w:rsidR="00100E6C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 Оренбургской области</w:t>
            </w:r>
          </w:p>
          <w:p w:rsidR="00405E0C" w:rsidRPr="00274564" w:rsidRDefault="009D3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405E0C" w:rsidRPr="0027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00E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5E0C" w:rsidRPr="0027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7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четвертого</w:t>
            </w:r>
            <w:r w:rsidR="00C255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5E0C" w:rsidRPr="0027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созыва</w:t>
            </w:r>
          </w:p>
          <w:p w:rsidR="00405E0C" w:rsidRDefault="00405E0C">
            <w:pPr>
              <w:keepNext/>
              <w:autoSpaceDE w:val="0"/>
              <w:autoSpaceDN w:val="0"/>
              <w:spacing w:after="0" w:line="240" w:lineRule="auto"/>
              <w:outlineLvl w:val="5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100E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9D3B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100E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D3B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РЕШЕНИЕ </w:t>
            </w:r>
          </w:p>
          <w:p w:rsidR="00405E0C" w:rsidRPr="009927AE" w:rsidRDefault="00A151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382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от </w:t>
            </w:r>
            <w:r w:rsidR="00382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18.06</w:t>
            </w:r>
            <w:r w:rsidR="00C255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.2025</w:t>
            </w:r>
            <w:r w:rsidRPr="009927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№ </w:t>
            </w:r>
            <w:r w:rsidR="00866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100E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Архиповка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исполнении бюджета</w:t>
            </w:r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Архиповский сельсовет</w:t>
            </w:r>
          </w:p>
          <w:p w:rsidR="00405E0C" w:rsidRDefault="00274564" w:rsidP="006840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202</w:t>
            </w:r>
            <w:r w:rsidR="00C255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05E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481" w:type="dxa"/>
          </w:tcPr>
          <w:p w:rsidR="00405E0C" w:rsidRDefault="00405E0C">
            <w:pPr>
              <w:keepNext/>
              <w:autoSpaceDE w:val="0"/>
              <w:autoSpaceDN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hideMark/>
          </w:tcPr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</w:tcPr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405E0C" w:rsidRDefault="00405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5E0C" w:rsidTr="00274564">
        <w:trPr>
          <w:cantSplit/>
          <w:trHeight w:val="2424"/>
        </w:trPr>
        <w:tc>
          <w:tcPr>
            <w:tcW w:w="5245" w:type="dxa"/>
            <w:vMerge/>
            <w:vAlign w:val="center"/>
            <w:hideMark/>
          </w:tcPr>
          <w:p w:rsidR="00405E0C" w:rsidRDefault="00405E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5" w:type="dxa"/>
            <w:gridSpan w:val="4"/>
            <w:hideMark/>
          </w:tcPr>
          <w:p w:rsidR="00405E0C" w:rsidRDefault="00405E0C">
            <w:pPr>
              <w:keepNext/>
              <w:autoSpaceDE w:val="0"/>
              <w:autoSpaceDN w:val="0"/>
              <w:spacing w:after="0" w:line="240" w:lineRule="auto"/>
              <w:ind w:left="144" w:right="141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</w:tc>
      </w:tr>
    </w:tbl>
    <w:p w:rsidR="00405E0C" w:rsidRDefault="00405E0C" w:rsidP="00405E0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E0C" w:rsidRDefault="00405E0C" w:rsidP="00C255C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отчёт главы Архиповского сельсовета Сакмарского района Оренбургской области об исполнении бюджета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Архиповского</w:t>
      </w:r>
      <w:proofErr w:type="spellEnd"/>
      <w:r w:rsidR="0027456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за 202</w:t>
      </w:r>
      <w:r w:rsidR="00C2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Совет депутатов муниципального образования Архиповский сельсовет РЕШИЛ:</w:t>
      </w:r>
    </w:p>
    <w:p w:rsidR="00405E0C" w:rsidRDefault="00405E0C" w:rsidP="00405E0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E0C" w:rsidRDefault="00405E0C" w:rsidP="00C255C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Принять к сведению отчёт главы Архиповского сельсовета Сакмарского района Ор</w:t>
      </w:r>
      <w:r w:rsidR="00274564">
        <w:rPr>
          <w:rFonts w:ascii="Times New Roman" w:eastAsia="Times New Roman" w:hAnsi="Times New Roman"/>
          <w:sz w:val="28"/>
          <w:szCs w:val="28"/>
          <w:lang w:eastAsia="ru-RU"/>
        </w:rPr>
        <w:t xml:space="preserve">енбургской области Н.Н. Рябова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исполнении бюджета администрации муниципального образов</w:t>
      </w:r>
      <w:r w:rsidR="00A15153">
        <w:rPr>
          <w:rFonts w:ascii="Times New Roman" w:eastAsia="Times New Roman" w:hAnsi="Times New Roman"/>
          <w:sz w:val="28"/>
          <w:szCs w:val="28"/>
          <w:lang w:eastAsia="ru-RU"/>
        </w:rPr>
        <w:t>ани</w:t>
      </w:r>
      <w:r w:rsidR="00274564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proofErr w:type="spellStart"/>
      <w:r w:rsidR="00274564">
        <w:rPr>
          <w:rFonts w:ascii="Times New Roman" w:eastAsia="Times New Roman" w:hAnsi="Times New Roman"/>
          <w:sz w:val="28"/>
          <w:szCs w:val="28"/>
          <w:lang w:eastAsia="ru-RU"/>
        </w:rPr>
        <w:t>Архиповский</w:t>
      </w:r>
      <w:proofErr w:type="spellEnd"/>
      <w:r w:rsidR="0027456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за 202</w:t>
      </w:r>
      <w:r w:rsidR="00C2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(прилагается).</w:t>
      </w:r>
    </w:p>
    <w:p w:rsidR="00405E0C" w:rsidRDefault="00405E0C" w:rsidP="00C255C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Принять меры для оптимизации бюджетных расходов на содержание органов местного самоуправления в части соблюдения предельных объёмов расходов на оплату труда, начислении и выплаты на оплату труда.</w:t>
      </w:r>
    </w:p>
    <w:p w:rsidR="00405E0C" w:rsidRDefault="00405E0C" w:rsidP="00C255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Решение вступает в силу посл</w:t>
      </w:r>
      <w:r w:rsidR="00274564">
        <w:rPr>
          <w:rFonts w:ascii="Times New Roman" w:hAnsi="Times New Roman"/>
          <w:sz w:val="28"/>
          <w:szCs w:val="28"/>
        </w:rPr>
        <w:t xml:space="preserve">е его обнародования и 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администрации муниципального образования Архиповс</w:t>
      </w:r>
      <w:r w:rsidR="00382685">
        <w:rPr>
          <w:rFonts w:ascii="Times New Roman" w:hAnsi="Times New Roman"/>
          <w:sz w:val="28"/>
          <w:szCs w:val="28"/>
        </w:rPr>
        <w:t>кий сельсовет в сети Интернет.</w:t>
      </w:r>
    </w:p>
    <w:p w:rsidR="00405E0C" w:rsidRDefault="00405E0C" w:rsidP="00C255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405E0C" w:rsidRDefault="00405E0C" w:rsidP="00405E0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E0C" w:rsidRDefault="00405E0C" w:rsidP="00405E0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E0C" w:rsidRDefault="00405E0C" w:rsidP="00405E0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E0C" w:rsidRDefault="00405E0C" w:rsidP="00405E0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05E0C" w:rsidRDefault="00C255CE" w:rsidP="00405E0C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</w:t>
      </w:r>
      <w:r w:rsidR="00405E0C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130DBB" w:rsidRDefault="00405E0C" w:rsidP="00405E0C"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                                                          Н.Н. Рябов</w:t>
      </w:r>
    </w:p>
    <w:sectPr w:rsidR="00130DBB" w:rsidSect="0013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E0C"/>
    <w:rsid w:val="00100E6C"/>
    <w:rsid w:val="00130DBB"/>
    <w:rsid w:val="00180522"/>
    <w:rsid w:val="00196CE3"/>
    <w:rsid w:val="0024224C"/>
    <w:rsid w:val="00266F60"/>
    <w:rsid w:val="00274564"/>
    <w:rsid w:val="002923FE"/>
    <w:rsid w:val="002B274D"/>
    <w:rsid w:val="00364962"/>
    <w:rsid w:val="00382685"/>
    <w:rsid w:val="003A6537"/>
    <w:rsid w:val="003F5013"/>
    <w:rsid w:val="00405E0C"/>
    <w:rsid w:val="0047210A"/>
    <w:rsid w:val="00574C41"/>
    <w:rsid w:val="006840CC"/>
    <w:rsid w:val="006C2494"/>
    <w:rsid w:val="00866B28"/>
    <w:rsid w:val="009361BD"/>
    <w:rsid w:val="009674BB"/>
    <w:rsid w:val="009927AE"/>
    <w:rsid w:val="009D3B41"/>
    <w:rsid w:val="00A15153"/>
    <w:rsid w:val="00A776FD"/>
    <w:rsid w:val="00AB1630"/>
    <w:rsid w:val="00AE1CD3"/>
    <w:rsid w:val="00C255CE"/>
    <w:rsid w:val="00C564DA"/>
    <w:rsid w:val="00E8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29</cp:revision>
  <cp:lastPrinted>2025-06-17T09:14:00Z</cp:lastPrinted>
  <dcterms:created xsi:type="dcterms:W3CDTF">2021-06-03T10:21:00Z</dcterms:created>
  <dcterms:modified xsi:type="dcterms:W3CDTF">2025-06-17T09:15:00Z</dcterms:modified>
</cp:coreProperties>
</file>