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B53" w:rsidRDefault="00704B53" w:rsidP="00D40ED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УТВЕРЖДАЮ</w:t>
      </w:r>
    </w:p>
    <w:p w:rsidR="00704B53" w:rsidRDefault="00704B53" w:rsidP="00E35AE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</w:t>
      </w:r>
    </w:p>
    <w:p w:rsidR="00704B53" w:rsidRDefault="00704B53" w:rsidP="00E35AE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административной комиссии</w:t>
      </w:r>
    </w:p>
    <w:p w:rsidR="00704B53" w:rsidRDefault="00704B53" w:rsidP="00E35AEB">
      <w:pPr>
        <w:jc w:val="right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Архиповского</w:t>
      </w:r>
      <w:proofErr w:type="spellEnd"/>
      <w:r>
        <w:rPr>
          <w:b/>
          <w:sz w:val="28"/>
          <w:szCs w:val="28"/>
        </w:rPr>
        <w:t xml:space="preserve"> сельсовета</w:t>
      </w:r>
    </w:p>
    <w:p w:rsidR="00704B53" w:rsidRDefault="00704B53" w:rsidP="00E35AEB">
      <w:pPr>
        <w:jc w:val="right"/>
        <w:rPr>
          <w:b/>
          <w:sz w:val="28"/>
          <w:szCs w:val="28"/>
        </w:rPr>
      </w:pPr>
    </w:p>
    <w:p w:rsidR="00704B53" w:rsidRDefault="00704B53" w:rsidP="00E35AE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</w:t>
      </w:r>
      <w:r w:rsidR="002A57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Н.Н.Рябов</w:t>
      </w:r>
    </w:p>
    <w:p w:rsidR="00D40EDA" w:rsidRDefault="00D40EDA" w:rsidP="00E35AEB">
      <w:pPr>
        <w:jc w:val="right"/>
        <w:rPr>
          <w:b/>
          <w:sz w:val="28"/>
          <w:szCs w:val="28"/>
        </w:rPr>
      </w:pPr>
    </w:p>
    <w:p w:rsidR="00704B53" w:rsidRDefault="00891343" w:rsidP="00D40ED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29.12.2025</w:t>
      </w:r>
    </w:p>
    <w:p w:rsidR="00704B53" w:rsidRDefault="00891343" w:rsidP="00704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ПЛАН </w:t>
      </w:r>
      <w:r w:rsidR="00704B53">
        <w:rPr>
          <w:b/>
          <w:sz w:val="28"/>
          <w:szCs w:val="28"/>
        </w:rPr>
        <w:t>РАБОТЫ</w:t>
      </w:r>
    </w:p>
    <w:p w:rsidR="00704B53" w:rsidRDefault="00704B53" w:rsidP="00704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Административной комиссии муниципального образования</w:t>
      </w:r>
    </w:p>
    <w:p w:rsidR="00E35AEB" w:rsidRDefault="00704B53" w:rsidP="00704B53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Архиповский</w:t>
      </w:r>
      <w:proofErr w:type="spellEnd"/>
      <w:r>
        <w:rPr>
          <w:b/>
          <w:sz w:val="28"/>
          <w:szCs w:val="28"/>
        </w:rPr>
        <w:t xml:space="preserve"> сельсовет </w:t>
      </w:r>
      <w:proofErr w:type="spellStart"/>
      <w:r>
        <w:rPr>
          <w:b/>
          <w:sz w:val="28"/>
          <w:szCs w:val="28"/>
        </w:rPr>
        <w:t>Сакмарского</w:t>
      </w:r>
      <w:proofErr w:type="spellEnd"/>
      <w:r>
        <w:rPr>
          <w:b/>
          <w:sz w:val="28"/>
          <w:szCs w:val="28"/>
        </w:rPr>
        <w:t xml:space="preserve"> района Оренбургской области </w:t>
      </w:r>
    </w:p>
    <w:p w:rsidR="00704B53" w:rsidRDefault="00891343" w:rsidP="00704B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2026</w:t>
      </w:r>
      <w:r w:rsidR="00E35AEB">
        <w:rPr>
          <w:b/>
          <w:sz w:val="28"/>
          <w:szCs w:val="28"/>
        </w:rPr>
        <w:t xml:space="preserve"> год</w:t>
      </w:r>
    </w:p>
    <w:p w:rsidR="00704B53" w:rsidRDefault="00704B53" w:rsidP="00704B53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828"/>
        <w:gridCol w:w="3957"/>
        <w:gridCol w:w="2393"/>
        <w:gridCol w:w="2393"/>
      </w:tblGrid>
      <w:tr w:rsidR="00704B53" w:rsidTr="0070789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53" w:rsidRDefault="00704B53" w:rsidP="007078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№№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53" w:rsidRDefault="00704B53" w:rsidP="0070789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53" w:rsidRDefault="00704B53" w:rsidP="0070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Срок исполнения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4B53" w:rsidRDefault="00704B53" w:rsidP="007078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Ответственный исполнитель</w:t>
            </w:r>
          </w:p>
        </w:tc>
      </w:tr>
      <w:tr w:rsidR="00704B53" w:rsidTr="00E35A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53" w:rsidRPr="00E35AEB" w:rsidRDefault="00704B53" w:rsidP="00E35AEB">
            <w:pPr>
              <w:jc w:val="center"/>
            </w:pPr>
            <w:r w:rsidRPr="00E35AEB">
              <w:t>1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53" w:rsidRPr="00E35AEB" w:rsidRDefault="00704B53" w:rsidP="00E35AEB">
            <w:pPr>
              <w:jc w:val="center"/>
            </w:pPr>
            <w:r w:rsidRPr="00E35AEB">
              <w:t>Отчет о работе а</w:t>
            </w:r>
            <w:r w:rsidR="00891343">
              <w:t>дминистративной комиссии за 2025</w:t>
            </w:r>
            <w:r w:rsidRPr="00E35AEB">
              <w:t xml:space="preserve">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53" w:rsidRPr="00E35AEB" w:rsidRDefault="00704B53" w:rsidP="00E35AEB">
            <w:pPr>
              <w:jc w:val="center"/>
            </w:pPr>
            <w:r w:rsidRPr="00E35AEB">
              <w:t>январь-март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4B53" w:rsidRPr="00E35AEB" w:rsidRDefault="00704B53" w:rsidP="00E35AEB">
            <w:pPr>
              <w:jc w:val="center"/>
            </w:pPr>
            <w:r w:rsidRPr="00E35AEB">
              <w:t>председатель комиссии</w:t>
            </w:r>
          </w:p>
          <w:p w:rsidR="00704B53" w:rsidRPr="00E35AEB" w:rsidRDefault="00704B53" w:rsidP="00E35AEB">
            <w:pPr>
              <w:jc w:val="center"/>
            </w:pPr>
            <w:r w:rsidRPr="00E35AEB">
              <w:t>Рябов Н.Н.</w:t>
            </w:r>
          </w:p>
        </w:tc>
      </w:tr>
      <w:tr w:rsidR="00E35AEB" w:rsidTr="00E35A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  <w:r w:rsidRPr="00E35AEB">
              <w:rPr>
                <w:sz w:val="28"/>
                <w:szCs w:val="28"/>
              </w:rPr>
              <w:t>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  <w:r w:rsidRPr="00E35AEB">
              <w:rPr>
                <w:color w:val="000000"/>
                <w:sz w:val="26"/>
                <w:szCs w:val="26"/>
              </w:rPr>
              <w:t>Составление протоколов об административных правонарушениях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В течение года,</w:t>
            </w:r>
          </w:p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Лица, уполномоченные на составление протоколов</w:t>
            </w:r>
          </w:p>
        </w:tc>
      </w:tr>
      <w:tr w:rsidR="00E35AEB" w:rsidTr="00E35A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  <w:r w:rsidRPr="00E35AEB">
              <w:rPr>
                <w:sz w:val="28"/>
                <w:szCs w:val="28"/>
              </w:rPr>
              <w:t>3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Рассмотрение поступивших административных протоколов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По мере их поступления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Члены комиссии</w:t>
            </w:r>
          </w:p>
        </w:tc>
      </w:tr>
      <w:tr w:rsidR="00E35AEB" w:rsidTr="00E35A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  <w:r w:rsidRPr="00E35AEB">
              <w:rPr>
                <w:sz w:val="28"/>
                <w:szCs w:val="28"/>
              </w:rPr>
              <w:t>4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Проведение заседаний комиссии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По мере необходимости,</w:t>
            </w:r>
          </w:p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но не реже одного раза в шесть месяцев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Члены комиссии</w:t>
            </w:r>
          </w:p>
        </w:tc>
      </w:tr>
      <w:tr w:rsidR="00E35AEB" w:rsidTr="00E35A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  <w:r w:rsidRPr="00E35AEB">
              <w:rPr>
                <w:sz w:val="28"/>
                <w:szCs w:val="28"/>
              </w:rPr>
              <w:t>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Информирование населения о работе административной комиссии в средствах массовой информации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В течение года,</w:t>
            </w:r>
          </w:p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Ответственный секретарь комиссии</w:t>
            </w:r>
          </w:p>
        </w:tc>
      </w:tr>
      <w:tr w:rsidR="00E35AEB" w:rsidTr="00E35A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  <w:r w:rsidRPr="00E35AEB">
              <w:rPr>
                <w:sz w:val="28"/>
                <w:szCs w:val="28"/>
              </w:rPr>
              <w:t>6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Подготовка повестки дня заседаний административной комиссии, ведение делопроизводства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В течение года,</w:t>
            </w:r>
          </w:p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Члены комиссии</w:t>
            </w:r>
          </w:p>
        </w:tc>
      </w:tr>
      <w:tr w:rsidR="00E35AEB" w:rsidTr="00E35A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  <w:r w:rsidRPr="00E35AEB">
              <w:rPr>
                <w:sz w:val="28"/>
                <w:szCs w:val="28"/>
              </w:rPr>
              <w:t>7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 xml:space="preserve">Осуществлять анализ административных правонарушений, совершаемых на территории муниципального образования </w:t>
            </w:r>
            <w:proofErr w:type="spellStart"/>
            <w:r w:rsidRPr="00E35AEB">
              <w:rPr>
                <w:color w:val="000000"/>
                <w:sz w:val="26"/>
                <w:szCs w:val="26"/>
              </w:rPr>
              <w:t>Архиповский</w:t>
            </w:r>
            <w:proofErr w:type="spellEnd"/>
            <w:r w:rsidRPr="00E35AEB">
              <w:rPr>
                <w:color w:val="000000"/>
                <w:sz w:val="26"/>
                <w:szCs w:val="26"/>
              </w:rPr>
              <w:t xml:space="preserve"> сельсовет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В течение года,</w:t>
            </w:r>
          </w:p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Ответственный секретарь комиссии</w:t>
            </w:r>
          </w:p>
        </w:tc>
      </w:tr>
      <w:tr w:rsidR="00E35AEB" w:rsidTr="00E35A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  <w:r w:rsidRPr="00E35AEB">
              <w:rPr>
                <w:sz w:val="28"/>
                <w:szCs w:val="28"/>
              </w:rPr>
              <w:t>8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 xml:space="preserve">Отслеживание изменений, вносимых в действующее законодательство об административных  </w:t>
            </w:r>
            <w:r w:rsidRPr="00E35AEB">
              <w:rPr>
                <w:color w:val="000000"/>
                <w:sz w:val="26"/>
                <w:szCs w:val="26"/>
              </w:rPr>
              <w:lastRenderedPageBreak/>
              <w:t>правонарушениях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Члены комиссии</w:t>
            </w:r>
          </w:p>
        </w:tc>
      </w:tr>
      <w:tr w:rsidR="00E35AEB" w:rsidTr="00E35A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  <w:r w:rsidRPr="00E35AEB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Принимать необходимые меры для исполнения вынесенных комиссией решений о наложении штрафа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Постоянно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Ответственный секретарь комиссии,</w:t>
            </w:r>
          </w:p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Члены комиссии</w:t>
            </w:r>
          </w:p>
        </w:tc>
      </w:tr>
      <w:tr w:rsidR="00E35AEB" w:rsidTr="00E35A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</w:p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  <w:r w:rsidRPr="00E35AEB">
              <w:rPr>
                <w:sz w:val="28"/>
                <w:szCs w:val="28"/>
              </w:rPr>
              <w:t>10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Проведение рейдов совместно с участковыми уполномоченными полиции в целях профилактики и устранения административных правонарушений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В течение года,</w:t>
            </w:r>
          </w:p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Ответственный секретарь комиссии,</w:t>
            </w:r>
          </w:p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Члены комиссии</w:t>
            </w:r>
          </w:p>
        </w:tc>
      </w:tr>
      <w:tr w:rsidR="00E35AEB" w:rsidTr="00E35A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  <w:r w:rsidRPr="00E35AEB">
              <w:rPr>
                <w:sz w:val="28"/>
                <w:szCs w:val="28"/>
              </w:rPr>
              <w:t>11</w:t>
            </w:r>
          </w:p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Взаимодействие административной комиссии с органами прокуратуры и службой судебных приставов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В течение года,</w:t>
            </w:r>
          </w:p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Ответственный секретарь комиссии,</w:t>
            </w:r>
          </w:p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Члены комиссии</w:t>
            </w:r>
          </w:p>
        </w:tc>
      </w:tr>
      <w:tr w:rsidR="00E35AEB" w:rsidTr="00E35A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</w:p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  <w:r w:rsidRPr="00E35AEB">
              <w:rPr>
                <w:sz w:val="28"/>
                <w:szCs w:val="28"/>
              </w:rPr>
              <w:t>12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О</w:t>
            </w:r>
            <w:r w:rsidR="00891343">
              <w:rPr>
                <w:color w:val="000000"/>
                <w:sz w:val="26"/>
                <w:szCs w:val="26"/>
              </w:rPr>
              <w:t>б итогах работы комиссии за 2026</w:t>
            </w:r>
            <w:r w:rsidRPr="00E35AEB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891343" w:rsidP="00E35AE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Декабрь 2026</w:t>
            </w:r>
            <w:r w:rsidR="00E35AEB" w:rsidRPr="00E35AEB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Ответственный секретарь комиссии</w:t>
            </w:r>
          </w:p>
        </w:tc>
      </w:tr>
      <w:tr w:rsidR="00E35AEB" w:rsidTr="00E35AEB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  <w:r w:rsidRPr="00E35AEB">
              <w:rPr>
                <w:sz w:val="28"/>
                <w:szCs w:val="28"/>
              </w:rPr>
              <w:t>13</w:t>
            </w:r>
          </w:p>
          <w:p w:rsidR="00E35AEB" w:rsidRPr="00E35AEB" w:rsidRDefault="00E35AEB" w:rsidP="00E35A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Об утвержден</w:t>
            </w:r>
            <w:r w:rsidR="00891343">
              <w:rPr>
                <w:color w:val="000000"/>
                <w:sz w:val="26"/>
                <w:szCs w:val="26"/>
              </w:rPr>
              <w:t>ии плана работы комиссии на 2027</w:t>
            </w:r>
            <w:r w:rsidRPr="00E35AEB">
              <w:rPr>
                <w:color w:val="000000"/>
                <w:sz w:val="26"/>
                <w:szCs w:val="26"/>
              </w:rPr>
              <w:t xml:space="preserve"> год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891343" w:rsidP="00E35AE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Декабрь 2026</w:t>
            </w:r>
            <w:r w:rsidR="00E35AEB" w:rsidRPr="00E35AEB">
              <w:rPr>
                <w:color w:val="000000"/>
                <w:sz w:val="26"/>
                <w:szCs w:val="26"/>
              </w:rPr>
              <w:t xml:space="preserve"> года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5AEB" w:rsidRPr="00E35AEB" w:rsidRDefault="00E35AEB" w:rsidP="00E35AEB">
            <w:pPr>
              <w:jc w:val="center"/>
              <w:rPr>
                <w:color w:val="000000"/>
                <w:sz w:val="26"/>
                <w:szCs w:val="26"/>
              </w:rPr>
            </w:pPr>
            <w:r w:rsidRPr="00E35AEB">
              <w:rPr>
                <w:color w:val="000000"/>
                <w:sz w:val="26"/>
                <w:szCs w:val="26"/>
              </w:rPr>
              <w:t>Члены комиссии</w:t>
            </w:r>
          </w:p>
        </w:tc>
      </w:tr>
    </w:tbl>
    <w:p w:rsidR="00704B53" w:rsidRDefault="00704B53" w:rsidP="00704B53"/>
    <w:p w:rsidR="00E35AEB" w:rsidRDefault="00E35AEB" w:rsidP="00704B53"/>
    <w:p w:rsidR="00E35AEB" w:rsidRDefault="00E35AEB" w:rsidP="00704B53"/>
    <w:p w:rsidR="00E35AEB" w:rsidRPr="00377F35" w:rsidRDefault="00E35AEB" w:rsidP="00E35AEB">
      <w:pPr>
        <w:pStyle w:val="a4"/>
        <w:rPr>
          <w:rFonts w:ascii="Times New Roman" w:hAnsi="Times New Roman" w:cs="Times New Roman"/>
          <w:b/>
          <w:sz w:val="26"/>
          <w:szCs w:val="26"/>
        </w:rPr>
      </w:pPr>
      <w:r w:rsidRPr="00377F3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Секретарь к</w:t>
      </w:r>
      <w:bookmarkStart w:id="0" w:name="_GoBack"/>
      <w:bookmarkEnd w:id="0"/>
      <w:r w:rsidRPr="00377F35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омиссии                                                                                </w:t>
      </w:r>
      <w:r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</w:rPr>
        <w:t>Г.А. Назарова</w:t>
      </w:r>
    </w:p>
    <w:p w:rsidR="0049700F" w:rsidRDefault="0049700F"/>
    <w:sectPr w:rsidR="0049700F" w:rsidSect="00195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4B53"/>
    <w:rsid w:val="00000253"/>
    <w:rsid w:val="002A57C3"/>
    <w:rsid w:val="0049700F"/>
    <w:rsid w:val="00704B53"/>
    <w:rsid w:val="00891343"/>
    <w:rsid w:val="0096063D"/>
    <w:rsid w:val="00C3353B"/>
    <w:rsid w:val="00D40EDA"/>
    <w:rsid w:val="00DD462F"/>
    <w:rsid w:val="00E35AEB"/>
    <w:rsid w:val="00EE3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4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4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E35AE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11</cp:revision>
  <cp:lastPrinted>2026-01-27T04:47:00Z</cp:lastPrinted>
  <dcterms:created xsi:type="dcterms:W3CDTF">2023-01-10T07:09:00Z</dcterms:created>
  <dcterms:modified xsi:type="dcterms:W3CDTF">2026-01-27T04:47:00Z</dcterms:modified>
</cp:coreProperties>
</file>