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4129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Архиповск</w:t>
      </w: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Оренбургской области </w:t>
      </w: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ПОСТАНОВЛЕНИЕ </w:t>
      </w:r>
    </w:p>
    <w:p w:rsidR="00B62860" w:rsidRPr="00B62860" w:rsidRDefault="00A35429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C40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C4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29.01.2026</w:t>
      </w:r>
      <w:r w:rsidR="00445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2860"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1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29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Архиповка</w:t>
      </w: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C40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мерах по предупреждению и ликвидации</w:t>
      </w: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860" w:rsidRPr="00B62860" w:rsidRDefault="00EC40BC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последствий, связанных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паводковыми</w:t>
      </w:r>
      <w:proofErr w:type="gramEnd"/>
    </w:p>
    <w:p w:rsidR="00B62860" w:rsidRPr="00B62860" w:rsidRDefault="00EC40BC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явлениями в период </w:t>
      </w:r>
      <w:r w:rsidR="0004020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весеннего паводка 2026</w:t>
      </w:r>
      <w:r w:rsidR="00B62860"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60" w:rsidRPr="00B62860" w:rsidRDefault="00EC40BC" w:rsidP="00B62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целях</w:t>
      </w:r>
      <w:r w:rsidR="00B62860"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оперативного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подготовительных</w:t>
      </w:r>
      <w:r w:rsidR="00B62860"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4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пропуску весеннего паводка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предупреждения чрезвычайных ситуаций, устойчивого функционирования организаций, сохранности жилого форда, стабилизации обстановки, недопущения значительных материальных потерь и гибели людей, в период</w:t>
      </w:r>
      <w:r w:rsidR="0004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пропуска весеннего паводка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62860"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</w:t>
      </w:r>
      <w:proofErr w:type="spellStart"/>
      <w:r w:rsidR="004129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Архиповск</w:t>
      </w:r>
      <w:r w:rsidR="00B62860"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B62860"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B62860"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="00B62860"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области:</w:t>
      </w:r>
    </w:p>
    <w:p w:rsidR="00B62860" w:rsidRPr="00B62860" w:rsidRDefault="00B62860" w:rsidP="00B62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Создать межведомственную комиссию по</w:t>
      </w:r>
      <w:r w:rsidR="00040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пропуску весеннего паводка 2026</w:t>
      </w:r>
      <w:r w:rsidR="0090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утвердить в составе (П</w:t>
      </w: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</w:t>
      </w:r>
      <w:r w:rsidR="0090402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412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90402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129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9B0" w:rsidRDefault="00B62860" w:rsidP="00B628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</w:t>
      </w:r>
      <w:r w:rsidR="004129B0" w:rsidRPr="00F97756">
        <w:rPr>
          <w:rFonts w:ascii="Times New Roman" w:hAnsi="Times New Roman" w:cs="Times New Roman"/>
          <w:color w:val="000000"/>
          <w:sz w:val="28"/>
          <w:szCs w:val="28"/>
        </w:rPr>
        <w:t>Утвердить план мероприятий по подго</w:t>
      </w:r>
      <w:r w:rsidR="00A35429">
        <w:rPr>
          <w:rFonts w:ascii="Times New Roman" w:hAnsi="Times New Roman" w:cs="Times New Roman"/>
          <w:color w:val="000000"/>
          <w:sz w:val="28"/>
          <w:szCs w:val="28"/>
        </w:rPr>
        <w:t>товке к весеннему половодью</w:t>
      </w:r>
      <w:r w:rsidR="0004020A">
        <w:rPr>
          <w:rFonts w:ascii="Times New Roman" w:hAnsi="Times New Roman" w:cs="Times New Roman"/>
          <w:color w:val="000000"/>
          <w:sz w:val="28"/>
          <w:szCs w:val="28"/>
        </w:rPr>
        <w:t xml:space="preserve"> 2026</w:t>
      </w:r>
      <w:r w:rsidR="004129B0" w:rsidRPr="00F97756">
        <w:rPr>
          <w:rFonts w:ascii="Times New Roman" w:hAnsi="Times New Roman" w:cs="Times New Roman"/>
          <w:color w:val="000000"/>
          <w:sz w:val="28"/>
          <w:szCs w:val="28"/>
        </w:rPr>
        <w:t xml:space="preserve"> года, про</w:t>
      </w:r>
      <w:r w:rsidR="004129B0">
        <w:rPr>
          <w:rFonts w:ascii="Times New Roman" w:hAnsi="Times New Roman" w:cs="Times New Roman"/>
          <w:color w:val="000000"/>
          <w:sz w:val="28"/>
          <w:szCs w:val="28"/>
        </w:rPr>
        <w:t xml:space="preserve">водимые на территории МО </w:t>
      </w:r>
      <w:proofErr w:type="spellStart"/>
      <w:r w:rsidR="004129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Архиповск</w:t>
      </w:r>
      <w:r w:rsidR="004129B0"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4129B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904029"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="00904029"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="00904029" w:rsidRPr="00F977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9B0" w:rsidRPr="00F97756">
        <w:rPr>
          <w:rFonts w:ascii="Times New Roman" w:hAnsi="Times New Roman" w:cs="Times New Roman"/>
          <w:color w:val="000000"/>
          <w:sz w:val="28"/>
          <w:szCs w:val="28"/>
        </w:rPr>
        <w:t>(Приложение 2)</w:t>
      </w:r>
      <w:r w:rsidR="009040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4029" w:rsidRDefault="00904029" w:rsidP="00904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4020A">
        <w:rPr>
          <w:rFonts w:ascii="Times New Roman" w:eastAsia="Times New Roman" w:hAnsi="Times New Roman" w:cs="Times New Roman"/>
          <w:sz w:val="28"/>
          <w:szCs w:val="28"/>
          <w:lang w:eastAsia="ru-RU"/>
        </w:rPr>
        <w:t>иц, возможных подтоплению в 2026</w:t>
      </w: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Архиповск</w:t>
      </w: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3).</w:t>
      </w:r>
    </w:p>
    <w:p w:rsidR="00B62860" w:rsidRPr="00B62860" w:rsidRDefault="004129B0" w:rsidP="00B62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</w:t>
      </w:r>
      <w:r w:rsidR="0090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исполнения </w:t>
      </w:r>
      <w:r w:rsidR="00B62860"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 оставляю за собой.</w:t>
      </w:r>
    </w:p>
    <w:p w:rsidR="00B62860" w:rsidRPr="00B62860" w:rsidRDefault="004129B0" w:rsidP="00B62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</w:t>
      </w:r>
      <w:r w:rsidR="0090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</w:t>
      </w:r>
      <w:r w:rsidR="00B62860"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его подписания.</w:t>
      </w:r>
    </w:p>
    <w:p w:rsidR="00B62860" w:rsidRPr="00B62860" w:rsidRDefault="00B62860" w:rsidP="00B62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60" w:rsidRPr="00B62860" w:rsidRDefault="00B62860" w:rsidP="00B628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B62860" w:rsidRPr="00B62860" w:rsidRDefault="004129B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Архиповск</w:t>
      </w:r>
      <w:r w:rsidR="00B62860"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B62860"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Рябов</w:t>
      </w: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9B0" w:rsidRDefault="004129B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9B0" w:rsidRDefault="004129B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0BC" w:rsidRDefault="00EC40BC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9B0" w:rsidRPr="00B62860" w:rsidRDefault="004129B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в дело, администрацию района, членам комиссии.</w:t>
      </w: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60" w:rsidRPr="00904029" w:rsidRDefault="00B62860" w:rsidP="009040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</w:t>
      </w:r>
      <w:r w:rsidR="00E84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E843A9"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B62860" w:rsidRPr="00904029" w:rsidRDefault="00B62860" w:rsidP="009040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к  постановлению администрации</w:t>
      </w:r>
    </w:p>
    <w:p w:rsidR="00B62860" w:rsidRPr="00904029" w:rsidRDefault="00B62860" w:rsidP="009040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B62860" w:rsidRDefault="004129B0" w:rsidP="009040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Архиповск</w:t>
      </w:r>
      <w:r w:rsidR="00B62860"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B62860"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04020A" w:rsidRDefault="0004020A" w:rsidP="009040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04020A" w:rsidRPr="00904029" w:rsidRDefault="0004020A" w:rsidP="009040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</w:t>
      </w:r>
    </w:p>
    <w:p w:rsidR="00B62860" w:rsidRPr="00904029" w:rsidRDefault="00B62860" w:rsidP="009040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040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от 29.01.2026</w:t>
      </w:r>
      <w:r w:rsidR="00A3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</w:t>
      </w:r>
      <w:r w:rsidR="00445662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B62860" w:rsidRPr="00904029" w:rsidRDefault="00B62860" w:rsidP="009040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60" w:rsidRPr="0004020A" w:rsidRDefault="00B62860" w:rsidP="00B62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 С Т А В</w:t>
      </w:r>
    </w:p>
    <w:p w:rsidR="00B62860" w:rsidRPr="0004020A" w:rsidRDefault="00B62860" w:rsidP="00B62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межведомственной комиссии </w:t>
      </w:r>
    </w:p>
    <w:p w:rsidR="00B62860" w:rsidRPr="0004020A" w:rsidRDefault="00B62860" w:rsidP="00B62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пропуску весеннего паводка</w:t>
      </w:r>
    </w:p>
    <w:p w:rsidR="00B62860" w:rsidRPr="0004020A" w:rsidRDefault="004129B0" w:rsidP="00B62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4020A" w:rsidRPr="0004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62860" w:rsidRPr="000402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B62860" w:rsidRPr="0004020A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3206"/>
        <w:gridCol w:w="5446"/>
      </w:tblGrid>
      <w:tr w:rsidR="004129B0" w:rsidRPr="005A3F8F" w:rsidTr="001242C8">
        <w:trPr>
          <w:trHeight w:val="787"/>
        </w:trPr>
        <w:tc>
          <w:tcPr>
            <w:tcW w:w="819" w:type="dxa"/>
          </w:tcPr>
          <w:p w:rsidR="004129B0" w:rsidRPr="004129B0" w:rsidRDefault="004129B0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6" w:type="dxa"/>
          </w:tcPr>
          <w:p w:rsidR="004129B0" w:rsidRPr="004129B0" w:rsidRDefault="004129B0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 Николай Николаевич</w:t>
            </w:r>
          </w:p>
        </w:tc>
        <w:tc>
          <w:tcPr>
            <w:tcW w:w="5446" w:type="dxa"/>
          </w:tcPr>
          <w:p w:rsidR="004129B0" w:rsidRPr="004129B0" w:rsidRDefault="004129B0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0">
              <w:rPr>
                <w:rFonts w:ascii="Times New Roman" w:hAnsi="Times New Roman" w:cs="Times New Roman"/>
                <w:sz w:val="24"/>
                <w:szCs w:val="24"/>
              </w:rPr>
              <w:t xml:space="preserve">Глава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Архиповский</w:t>
            </w:r>
            <w:proofErr w:type="spellEnd"/>
            <w:r w:rsidRPr="004129B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4129B0">
              <w:rPr>
                <w:rFonts w:ascii="Times New Roman" w:hAnsi="Times New Roman" w:cs="Times New Roman"/>
                <w:sz w:val="24"/>
                <w:szCs w:val="24"/>
              </w:rPr>
              <w:t>Сакмарского</w:t>
            </w:r>
            <w:proofErr w:type="spellEnd"/>
            <w:r w:rsidRPr="004129B0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</w:tr>
      <w:tr w:rsidR="004129B0" w:rsidRPr="005A3F8F" w:rsidTr="00A35429">
        <w:trPr>
          <w:trHeight w:val="942"/>
        </w:trPr>
        <w:tc>
          <w:tcPr>
            <w:tcW w:w="819" w:type="dxa"/>
          </w:tcPr>
          <w:p w:rsidR="004129B0" w:rsidRPr="004129B0" w:rsidRDefault="004129B0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6" w:type="dxa"/>
          </w:tcPr>
          <w:p w:rsidR="004129B0" w:rsidRPr="004129B0" w:rsidRDefault="004129B0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Санкова Татьяна Алексеевна</w:t>
            </w:r>
          </w:p>
        </w:tc>
        <w:tc>
          <w:tcPr>
            <w:tcW w:w="5446" w:type="dxa"/>
          </w:tcPr>
          <w:p w:rsidR="004129B0" w:rsidRPr="004129B0" w:rsidRDefault="004129B0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</w:t>
            </w:r>
            <w:r w:rsidRPr="004129B0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9B0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 </w:t>
            </w:r>
            <w:proofErr w:type="spellStart"/>
            <w:r w:rsidRPr="004129B0">
              <w:rPr>
                <w:rFonts w:ascii="Times New Roman" w:hAnsi="Times New Roman" w:cs="Times New Roman"/>
                <w:sz w:val="24"/>
                <w:szCs w:val="24"/>
              </w:rPr>
              <w:t>Сакмарского</w:t>
            </w:r>
            <w:proofErr w:type="spellEnd"/>
            <w:r w:rsidRPr="004129B0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</w:tr>
      <w:tr w:rsidR="004129B0" w:rsidRPr="005A3F8F" w:rsidTr="00A35429">
        <w:trPr>
          <w:trHeight w:val="633"/>
        </w:trPr>
        <w:tc>
          <w:tcPr>
            <w:tcW w:w="819" w:type="dxa"/>
          </w:tcPr>
          <w:p w:rsidR="004129B0" w:rsidRPr="004129B0" w:rsidRDefault="00E843A9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6" w:type="dxa"/>
          </w:tcPr>
          <w:p w:rsidR="004129B0" w:rsidRPr="004129B0" w:rsidRDefault="00A35429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Рынков Виктор Петрович</w:t>
            </w:r>
          </w:p>
        </w:tc>
        <w:tc>
          <w:tcPr>
            <w:tcW w:w="5446" w:type="dxa"/>
          </w:tcPr>
          <w:p w:rsidR="004129B0" w:rsidRPr="004129B0" w:rsidRDefault="004129B0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0">
              <w:rPr>
                <w:rFonts w:ascii="Times New Roman" w:hAnsi="Times New Roman" w:cs="Times New Roman"/>
                <w:sz w:val="24"/>
                <w:szCs w:val="24"/>
              </w:rPr>
              <w:t>Член ДНД</w:t>
            </w:r>
          </w:p>
        </w:tc>
      </w:tr>
      <w:tr w:rsidR="004129B0" w:rsidRPr="005A3F8F" w:rsidTr="001242C8">
        <w:trPr>
          <w:trHeight w:val="787"/>
        </w:trPr>
        <w:tc>
          <w:tcPr>
            <w:tcW w:w="819" w:type="dxa"/>
          </w:tcPr>
          <w:p w:rsidR="004129B0" w:rsidRPr="004129B0" w:rsidRDefault="00E843A9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6" w:type="dxa"/>
          </w:tcPr>
          <w:p w:rsidR="004129B0" w:rsidRPr="004129B0" w:rsidRDefault="004129B0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Бочкарева Елена Александровна</w:t>
            </w:r>
          </w:p>
        </w:tc>
        <w:tc>
          <w:tcPr>
            <w:tcW w:w="5446" w:type="dxa"/>
          </w:tcPr>
          <w:p w:rsidR="004129B0" w:rsidRPr="004129B0" w:rsidRDefault="004129B0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работник </w:t>
            </w:r>
          </w:p>
        </w:tc>
      </w:tr>
      <w:tr w:rsidR="004129B0" w:rsidRPr="005A3F8F" w:rsidTr="001242C8">
        <w:trPr>
          <w:trHeight w:val="787"/>
        </w:trPr>
        <w:tc>
          <w:tcPr>
            <w:tcW w:w="819" w:type="dxa"/>
          </w:tcPr>
          <w:p w:rsidR="004129B0" w:rsidRPr="004129B0" w:rsidRDefault="00E843A9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6" w:type="dxa"/>
          </w:tcPr>
          <w:p w:rsidR="004129B0" w:rsidRPr="004129B0" w:rsidRDefault="004129B0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Ивановна</w:t>
            </w:r>
          </w:p>
        </w:tc>
        <w:tc>
          <w:tcPr>
            <w:tcW w:w="5446" w:type="dxa"/>
          </w:tcPr>
          <w:p w:rsidR="004129B0" w:rsidRPr="004129B0" w:rsidRDefault="004129B0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ФАП </w:t>
            </w:r>
            <w:proofErr w:type="gramStart"/>
            <w:r w:rsidRPr="004129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29B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Архиповка</w:t>
            </w:r>
          </w:p>
        </w:tc>
      </w:tr>
      <w:tr w:rsidR="004129B0" w:rsidRPr="005A3F8F" w:rsidTr="001242C8">
        <w:trPr>
          <w:trHeight w:val="787"/>
        </w:trPr>
        <w:tc>
          <w:tcPr>
            <w:tcW w:w="819" w:type="dxa"/>
          </w:tcPr>
          <w:p w:rsidR="004129B0" w:rsidRPr="004129B0" w:rsidRDefault="00E843A9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6" w:type="dxa"/>
          </w:tcPr>
          <w:p w:rsidR="004129B0" w:rsidRPr="004129B0" w:rsidRDefault="00A35429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</w:t>
            </w:r>
            <w:r w:rsidR="004129B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5446" w:type="dxa"/>
          </w:tcPr>
          <w:p w:rsidR="004129B0" w:rsidRPr="004129B0" w:rsidRDefault="004129B0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0">
              <w:rPr>
                <w:rFonts w:ascii="Times New Roman" w:hAnsi="Times New Roman" w:cs="Times New Roman"/>
                <w:sz w:val="24"/>
                <w:szCs w:val="24"/>
              </w:rPr>
              <w:t>Директор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Архиповская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9B0">
              <w:rPr>
                <w:rFonts w:ascii="Times New Roman" w:hAnsi="Times New Roman" w:cs="Times New Roman"/>
                <w:sz w:val="24"/>
                <w:szCs w:val="24"/>
              </w:rPr>
              <w:t xml:space="preserve">СОШ» </w:t>
            </w:r>
          </w:p>
          <w:p w:rsidR="004129B0" w:rsidRPr="004129B0" w:rsidRDefault="004129B0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4129B0" w:rsidRPr="005A3F8F" w:rsidTr="001242C8">
        <w:trPr>
          <w:trHeight w:val="787"/>
        </w:trPr>
        <w:tc>
          <w:tcPr>
            <w:tcW w:w="819" w:type="dxa"/>
          </w:tcPr>
          <w:p w:rsidR="004129B0" w:rsidRPr="004129B0" w:rsidRDefault="00E843A9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6" w:type="dxa"/>
          </w:tcPr>
          <w:p w:rsidR="004129B0" w:rsidRPr="004129B0" w:rsidRDefault="00E843A9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Машков Олег Васильевич</w:t>
            </w:r>
          </w:p>
        </w:tc>
        <w:tc>
          <w:tcPr>
            <w:tcW w:w="5446" w:type="dxa"/>
          </w:tcPr>
          <w:p w:rsidR="004129B0" w:rsidRPr="004129B0" w:rsidRDefault="00E843A9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Староста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Донское</w:t>
            </w:r>
            <w:proofErr w:type="gramEnd"/>
          </w:p>
          <w:p w:rsidR="004129B0" w:rsidRPr="004129B0" w:rsidRDefault="004129B0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E843A9" w:rsidRPr="005A3F8F" w:rsidTr="00E843A9">
        <w:trPr>
          <w:trHeight w:val="566"/>
        </w:trPr>
        <w:tc>
          <w:tcPr>
            <w:tcW w:w="819" w:type="dxa"/>
          </w:tcPr>
          <w:p w:rsidR="00E843A9" w:rsidRDefault="00E843A9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6" w:type="dxa"/>
          </w:tcPr>
          <w:p w:rsidR="00E843A9" w:rsidRDefault="00E843A9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Скородумова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5446" w:type="dxa"/>
          </w:tcPr>
          <w:p w:rsidR="00E843A9" w:rsidRDefault="00E843A9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Почтальон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Донское</w:t>
            </w:r>
            <w:proofErr w:type="gramEnd"/>
          </w:p>
          <w:p w:rsidR="00E843A9" w:rsidRDefault="00E843A9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3A9" w:rsidRDefault="00E843A9" w:rsidP="00A354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9B0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4129B0" w:rsidRPr="00B62860" w:rsidRDefault="004129B0" w:rsidP="00A354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60" w:rsidRPr="00B62860" w:rsidRDefault="00B62860" w:rsidP="00E84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0BC" w:rsidRDefault="00EC40BC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0BC" w:rsidRDefault="00EC40BC" w:rsidP="00B62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3A9" w:rsidRDefault="00E843A9" w:rsidP="00E84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4029" w:rsidRDefault="00904029" w:rsidP="00E843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3A9" w:rsidRPr="00904029" w:rsidRDefault="00E843A9" w:rsidP="00E843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E843A9" w:rsidRPr="00904029" w:rsidRDefault="00E843A9" w:rsidP="00E843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к  постановлению администрации</w:t>
      </w:r>
    </w:p>
    <w:p w:rsidR="00E843A9" w:rsidRPr="00904029" w:rsidRDefault="00E843A9" w:rsidP="00E843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E843A9" w:rsidRDefault="00E843A9" w:rsidP="00E843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Архиповский</w:t>
      </w:r>
      <w:proofErr w:type="spellEnd"/>
      <w:r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04020A" w:rsidRDefault="0004020A" w:rsidP="00E843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04020A" w:rsidRPr="00904029" w:rsidRDefault="0004020A" w:rsidP="00E843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Оренбургской области</w:t>
      </w:r>
    </w:p>
    <w:p w:rsidR="00E843A9" w:rsidRPr="00904029" w:rsidRDefault="00E843A9" w:rsidP="00E843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A35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40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от 29.01.2026</w:t>
      </w:r>
      <w:r w:rsidR="00EC4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5429">
        <w:rPr>
          <w:rFonts w:ascii="Times New Roman" w:eastAsia="Times New Roman" w:hAnsi="Times New Roman" w:cs="Times New Roman"/>
          <w:sz w:val="24"/>
          <w:szCs w:val="24"/>
          <w:lang w:eastAsia="ru-RU"/>
        </w:rPr>
        <w:t>№ 3</w:t>
      </w:r>
      <w:r w:rsidR="00445662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E843A9" w:rsidRPr="00E843A9" w:rsidRDefault="00E843A9" w:rsidP="00E843A9">
      <w:pPr>
        <w:rPr>
          <w:rFonts w:ascii="Times New Roman" w:hAnsi="Times New Roman" w:cs="Times New Roman"/>
          <w:sz w:val="24"/>
          <w:szCs w:val="24"/>
        </w:rPr>
      </w:pPr>
    </w:p>
    <w:p w:rsidR="00E843A9" w:rsidRPr="0004020A" w:rsidRDefault="00E843A9" w:rsidP="00E84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20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4020A" w:rsidRPr="0004020A" w:rsidRDefault="00E843A9" w:rsidP="00E843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20A">
        <w:rPr>
          <w:rFonts w:ascii="Times New Roman" w:hAnsi="Times New Roman" w:cs="Times New Roman"/>
          <w:b/>
          <w:color w:val="000000"/>
          <w:sz w:val="28"/>
          <w:szCs w:val="28"/>
        </w:rPr>
        <w:t>мероприятий по под</w:t>
      </w:r>
      <w:r w:rsidR="0004020A" w:rsidRPr="0004020A">
        <w:rPr>
          <w:rFonts w:ascii="Times New Roman" w:hAnsi="Times New Roman" w:cs="Times New Roman"/>
          <w:b/>
          <w:color w:val="000000"/>
          <w:sz w:val="28"/>
          <w:szCs w:val="28"/>
        </w:rPr>
        <w:t>готовке к весеннему паводку 2026</w:t>
      </w:r>
      <w:r w:rsidRPr="000402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года, </w:t>
      </w:r>
      <w:proofErr w:type="gramStart"/>
      <w:r w:rsidRPr="0004020A">
        <w:rPr>
          <w:rFonts w:ascii="Times New Roman" w:hAnsi="Times New Roman" w:cs="Times New Roman"/>
          <w:b/>
          <w:color w:val="000000"/>
          <w:sz w:val="28"/>
          <w:szCs w:val="28"/>
        </w:rPr>
        <w:t>проводимые</w:t>
      </w:r>
      <w:proofErr w:type="gramEnd"/>
      <w:r w:rsidRPr="000402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843A9" w:rsidRPr="0004020A" w:rsidRDefault="00E843A9" w:rsidP="00E843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02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территории МО </w:t>
      </w:r>
      <w:proofErr w:type="spellStart"/>
      <w:r w:rsidRPr="0004020A">
        <w:rPr>
          <w:rFonts w:ascii="Times New Roman" w:hAnsi="Times New Roman" w:cs="Times New Roman"/>
          <w:b/>
          <w:color w:val="000000"/>
          <w:sz w:val="28"/>
          <w:szCs w:val="28"/>
        </w:rPr>
        <w:t>Архиповский</w:t>
      </w:r>
      <w:proofErr w:type="spellEnd"/>
      <w:r w:rsidRPr="000402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</w:t>
      </w:r>
    </w:p>
    <w:p w:rsidR="00E843A9" w:rsidRPr="0004020A" w:rsidRDefault="00E843A9" w:rsidP="00E8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2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4020A">
        <w:rPr>
          <w:rFonts w:ascii="Times New Roman" w:hAnsi="Times New Roman" w:cs="Times New Roman"/>
          <w:b/>
          <w:color w:val="000000"/>
          <w:sz w:val="28"/>
          <w:szCs w:val="28"/>
        </w:rPr>
        <w:t>Сакмарского</w:t>
      </w:r>
      <w:proofErr w:type="spellEnd"/>
      <w:r w:rsidRPr="000402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Оренбургская область</w:t>
      </w:r>
    </w:p>
    <w:tbl>
      <w:tblPr>
        <w:tblpPr w:leftFromText="180" w:rightFromText="180" w:vertAnchor="text" w:horzAnchor="margin" w:tblpY="75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7"/>
        <w:gridCol w:w="3716"/>
        <w:gridCol w:w="2409"/>
        <w:gridCol w:w="2376"/>
      </w:tblGrid>
      <w:tr w:rsidR="00E843A9" w:rsidRPr="00E843A9" w:rsidTr="00E843A9">
        <w:trPr>
          <w:trHeight w:val="845"/>
        </w:trPr>
        <w:tc>
          <w:tcPr>
            <w:tcW w:w="787" w:type="dxa"/>
          </w:tcPr>
          <w:p w:rsidR="00E843A9" w:rsidRPr="00E843A9" w:rsidRDefault="00E843A9" w:rsidP="001242C8">
            <w:pPr>
              <w:shd w:val="clear" w:color="auto" w:fill="FFFFFF"/>
              <w:spacing w:before="84" w:after="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E843A9" w:rsidRPr="00E843A9" w:rsidRDefault="00E843A9" w:rsidP="00E843A9">
            <w:pPr>
              <w:shd w:val="clear" w:color="auto" w:fill="FFFFFF"/>
              <w:spacing w:before="84" w:after="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п.п.</w:t>
            </w:r>
          </w:p>
        </w:tc>
        <w:tc>
          <w:tcPr>
            <w:tcW w:w="3716" w:type="dxa"/>
          </w:tcPr>
          <w:p w:rsidR="00E843A9" w:rsidRPr="00E843A9" w:rsidRDefault="00E843A9" w:rsidP="001242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</w:tcPr>
          <w:p w:rsidR="00E843A9" w:rsidRPr="00E843A9" w:rsidRDefault="00E843A9" w:rsidP="001242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376" w:type="dxa"/>
          </w:tcPr>
          <w:p w:rsidR="00E843A9" w:rsidRPr="00E843A9" w:rsidRDefault="00E843A9" w:rsidP="001242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843A9" w:rsidRPr="00E843A9" w:rsidTr="0004020A">
        <w:tc>
          <w:tcPr>
            <w:tcW w:w="787" w:type="dxa"/>
          </w:tcPr>
          <w:p w:rsidR="00E843A9" w:rsidRPr="00E843A9" w:rsidRDefault="00E843A9" w:rsidP="00124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3A9" w:rsidRPr="00E843A9" w:rsidRDefault="00E843A9" w:rsidP="00124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843A9" w:rsidRPr="00E843A9" w:rsidRDefault="00E843A9" w:rsidP="00124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:rsidR="00E843A9" w:rsidRPr="0004020A" w:rsidRDefault="00A07500" w:rsidP="00E84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Провести заседание комиссии  </w:t>
            </w:r>
            <w:r w:rsidR="00E843A9" w:rsidRPr="00E843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по вопросам укрепления дисциплины и обеспечения безопасности при прохождении паводка и послепаводковый период </w:t>
            </w:r>
            <w:r w:rsidR="000402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2026</w:t>
            </w:r>
            <w:r w:rsidR="00E843A9" w:rsidRPr="00E843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</w:t>
            </w:r>
          </w:p>
        </w:tc>
        <w:tc>
          <w:tcPr>
            <w:tcW w:w="2409" w:type="dxa"/>
            <w:vAlign w:val="center"/>
          </w:tcPr>
          <w:p w:rsidR="00E843A9" w:rsidRPr="00E843A9" w:rsidRDefault="00E843A9" w:rsidP="0004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76" w:type="dxa"/>
            <w:vAlign w:val="center"/>
          </w:tcPr>
          <w:p w:rsidR="00E843A9" w:rsidRDefault="00E843A9" w:rsidP="00040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Архиповский</w:t>
            </w:r>
            <w:proofErr w:type="spellEnd"/>
          </w:p>
          <w:p w:rsidR="00E843A9" w:rsidRPr="00E843A9" w:rsidRDefault="00E843A9" w:rsidP="00040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E843A9" w:rsidRPr="00E843A9" w:rsidTr="0004020A">
        <w:tc>
          <w:tcPr>
            <w:tcW w:w="787" w:type="dxa"/>
          </w:tcPr>
          <w:p w:rsidR="00E843A9" w:rsidRPr="00E843A9" w:rsidRDefault="00E843A9" w:rsidP="00124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3A9" w:rsidRPr="00E843A9" w:rsidRDefault="00E843A9" w:rsidP="00124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3A9" w:rsidRPr="00E843A9" w:rsidRDefault="00E843A9" w:rsidP="00124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6" w:type="dxa"/>
          </w:tcPr>
          <w:p w:rsidR="00E843A9" w:rsidRPr="00E843A9" w:rsidRDefault="00E843A9" w:rsidP="00E843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возникновения аварийно-спасательных и других неотложных работ привлечь людские ресурсы и технику организаций, находящихся на территории сельского поселения, независимо от организационно-правовых форм и форм собственности, на договорных условиях.</w:t>
            </w:r>
          </w:p>
        </w:tc>
        <w:tc>
          <w:tcPr>
            <w:tcW w:w="2409" w:type="dxa"/>
            <w:vAlign w:val="center"/>
          </w:tcPr>
          <w:p w:rsidR="00E843A9" w:rsidRPr="00E843A9" w:rsidRDefault="00E843A9" w:rsidP="0004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76" w:type="dxa"/>
            <w:vAlign w:val="center"/>
          </w:tcPr>
          <w:p w:rsidR="00E843A9" w:rsidRDefault="00E843A9" w:rsidP="00040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Архиповский</w:t>
            </w:r>
            <w:proofErr w:type="spellEnd"/>
          </w:p>
          <w:p w:rsidR="00E843A9" w:rsidRPr="00E843A9" w:rsidRDefault="00E843A9" w:rsidP="00040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E843A9" w:rsidRPr="00E843A9" w:rsidTr="0004020A">
        <w:tc>
          <w:tcPr>
            <w:tcW w:w="787" w:type="dxa"/>
          </w:tcPr>
          <w:p w:rsidR="00E843A9" w:rsidRPr="00E843A9" w:rsidRDefault="00E843A9" w:rsidP="00E843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3A9" w:rsidRPr="00E843A9" w:rsidRDefault="00E843A9" w:rsidP="00E843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3A9" w:rsidRPr="00E843A9" w:rsidRDefault="00E843A9" w:rsidP="00E843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6" w:type="dxa"/>
          </w:tcPr>
          <w:p w:rsidR="00E843A9" w:rsidRPr="00E843A9" w:rsidRDefault="00A07500" w:rsidP="00E843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Рекомендовать директору школы </w:t>
            </w:r>
            <w:r w:rsidR="00E843A9" w:rsidRPr="00E84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провести профилактическ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ие беседы и занятия с учащимися</w:t>
            </w:r>
            <w:r w:rsidR="00E843A9" w:rsidRPr="00E843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правилам безопасности поведения детей на воде и льду в период паводка</w:t>
            </w:r>
          </w:p>
        </w:tc>
        <w:tc>
          <w:tcPr>
            <w:tcW w:w="2409" w:type="dxa"/>
            <w:vAlign w:val="center"/>
          </w:tcPr>
          <w:p w:rsidR="00E843A9" w:rsidRPr="00E843A9" w:rsidRDefault="00E843A9" w:rsidP="00040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76" w:type="dxa"/>
            <w:vAlign w:val="center"/>
          </w:tcPr>
          <w:p w:rsidR="00E843A9" w:rsidRPr="00E843A9" w:rsidRDefault="00E843A9" w:rsidP="00040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Директор школы, (по согласованию)</w:t>
            </w:r>
          </w:p>
        </w:tc>
      </w:tr>
      <w:tr w:rsidR="00E843A9" w:rsidRPr="00E843A9" w:rsidTr="0004020A">
        <w:tc>
          <w:tcPr>
            <w:tcW w:w="787" w:type="dxa"/>
          </w:tcPr>
          <w:p w:rsidR="00E843A9" w:rsidRPr="00E843A9" w:rsidRDefault="00E843A9" w:rsidP="00E843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6" w:type="dxa"/>
          </w:tcPr>
          <w:p w:rsidR="00E843A9" w:rsidRPr="00E843A9" w:rsidRDefault="00E843A9" w:rsidP="00E843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Разместить на официальном сайте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сельсовет, вывесить на информационные стенды и   в здании администрации памятки:</w:t>
            </w:r>
          </w:p>
          <w:p w:rsidR="00E843A9" w:rsidRPr="00E843A9" w:rsidRDefault="00E843A9" w:rsidP="00E843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«Как подготовиться к наводнению» и</w:t>
            </w:r>
          </w:p>
          <w:p w:rsidR="00E843A9" w:rsidRPr="00E843A9" w:rsidRDefault="00E843A9" w:rsidP="00E843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«Как вести с</w:t>
            </w:r>
            <w:r w:rsidR="00F518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ебя, при нахождении на тонком ль</w:t>
            </w:r>
            <w:r w:rsidRPr="00E843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ду»</w:t>
            </w:r>
          </w:p>
        </w:tc>
        <w:tc>
          <w:tcPr>
            <w:tcW w:w="2409" w:type="dxa"/>
            <w:vAlign w:val="center"/>
          </w:tcPr>
          <w:p w:rsidR="00E843A9" w:rsidRPr="00E843A9" w:rsidRDefault="00E843A9" w:rsidP="00040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76" w:type="dxa"/>
            <w:vAlign w:val="center"/>
          </w:tcPr>
          <w:p w:rsidR="00E843A9" w:rsidRDefault="00E843A9" w:rsidP="00040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Архиповский</w:t>
            </w:r>
            <w:proofErr w:type="spellEnd"/>
          </w:p>
          <w:p w:rsidR="00E843A9" w:rsidRPr="00E843A9" w:rsidRDefault="00E843A9" w:rsidP="00040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E843A9" w:rsidRPr="00E843A9" w:rsidTr="0004020A">
        <w:tc>
          <w:tcPr>
            <w:tcW w:w="787" w:type="dxa"/>
          </w:tcPr>
          <w:p w:rsidR="00E843A9" w:rsidRPr="00E843A9" w:rsidRDefault="00E843A9" w:rsidP="00E843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16" w:type="dxa"/>
          </w:tcPr>
          <w:p w:rsidR="00E843A9" w:rsidRPr="00E843A9" w:rsidRDefault="00E843A9" w:rsidP="00A075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Подготовить места для размещения жителей</w:t>
            </w:r>
            <w:r w:rsidR="00A0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4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случае затопления населенных пунктов</w:t>
            </w:r>
          </w:p>
        </w:tc>
        <w:tc>
          <w:tcPr>
            <w:tcW w:w="2409" w:type="dxa"/>
            <w:vAlign w:val="center"/>
          </w:tcPr>
          <w:p w:rsidR="00E843A9" w:rsidRPr="00E843A9" w:rsidRDefault="00E843A9" w:rsidP="00040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76" w:type="dxa"/>
            <w:vAlign w:val="center"/>
          </w:tcPr>
          <w:p w:rsidR="00E843A9" w:rsidRDefault="00E843A9" w:rsidP="00040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Архиповский</w:t>
            </w:r>
            <w:proofErr w:type="spellEnd"/>
          </w:p>
          <w:p w:rsidR="00E843A9" w:rsidRPr="00E843A9" w:rsidRDefault="00E843A9" w:rsidP="00040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E843A9" w:rsidRPr="00E843A9" w:rsidTr="0004020A">
        <w:tc>
          <w:tcPr>
            <w:tcW w:w="787" w:type="dxa"/>
          </w:tcPr>
          <w:p w:rsidR="00E843A9" w:rsidRPr="00E843A9" w:rsidRDefault="00E843A9" w:rsidP="00E843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6" w:type="dxa"/>
          </w:tcPr>
          <w:p w:rsidR="00E843A9" w:rsidRPr="00E843A9" w:rsidRDefault="00E843A9" w:rsidP="00E843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Обеспечить герметизацию  скважин и водопроводных сетей во избежание попадания паводковых вод в систему  водоснабжения</w:t>
            </w:r>
          </w:p>
        </w:tc>
        <w:tc>
          <w:tcPr>
            <w:tcW w:w="2409" w:type="dxa"/>
            <w:vAlign w:val="center"/>
          </w:tcPr>
          <w:p w:rsidR="00E843A9" w:rsidRPr="00E843A9" w:rsidRDefault="00E843A9" w:rsidP="00040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76" w:type="dxa"/>
            <w:vAlign w:val="center"/>
          </w:tcPr>
          <w:p w:rsidR="00E843A9" w:rsidRDefault="00E843A9" w:rsidP="00040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Архиповский</w:t>
            </w:r>
            <w:proofErr w:type="spellEnd"/>
          </w:p>
          <w:p w:rsidR="00E843A9" w:rsidRPr="00E843A9" w:rsidRDefault="00E843A9" w:rsidP="00040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E843A9" w:rsidRPr="00E843A9" w:rsidTr="0004020A">
        <w:tc>
          <w:tcPr>
            <w:tcW w:w="787" w:type="dxa"/>
          </w:tcPr>
          <w:p w:rsidR="00E843A9" w:rsidRPr="00E843A9" w:rsidRDefault="00E843A9" w:rsidP="00E843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6" w:type="dxa"/>
          </w:tcPr>
          <w:p w:rsidR="00E843A9" w:rsidRPr="00E843A9" w:rsidRDefault="00E843A9" w:rsidP="00E843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 мониторинг состояния терри</w:t>
            </w:r>
            <w:r w:rsidRPr="00E84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тории вблизи водопроводных сооружений с целью выявления источников загрязнения (выгреба, самопроизвольные свалки, </w:t>
            </w:r>
            <w:proofErr w:type="spellStart"/>
            <w:r w:rsidRPr="00E84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растекающие</w:t>
            </w:r>
            <w:proofErr w:type="spellEnd"/>
            <w:r w:rsidRPr="00E84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стоки)</w:t>
            </w:r>
          </w:p>
        </w:tc>
        <w:tc>
          <w:tcPr>
            <w:tcW w:w="2409" w:type="dxa"/>
            <w:vAlign w:val="center"/>
          </w:tcPr>
          <w:p w:rsidR="00E843A9" w:rsidRPr="00E843A9" w:rsidRDefault="00E843A9" w:rsidP="00040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76" w:type="dxa"/>
            <w:vAlign w:val="center"/>
          </w:tcPr>
          <w:p w:rsidR="00E843A9" w:rsidRDefault="00E843A9" w:rsidP="00040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Архиповский</w:t>
            </w:r>
            <w:proofErr w:type="spellEnd"/>
          </w:p>
          <w:p w:rsidR="00E843A9" w:rsidRPr="00E843A9" w:rsidRDefault="00E843A9" w:rsidP="000402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9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</w:tbl>
    <w:p w:rsidR="00E843A9" w:rsidRPr="00E843A9" w:rsidRDefault="00E843A9" w:rsidP="00E843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43A9" w:rsidRDefault="00E843A9" w:rsidP="00E843A9">
      <w:pPr>
        <w:jc w:val="center"/>
        <w:rPr>
          <w:sz w:val="24"/>
          <w:szCs w:val="24"/>
        </w:rPr>
      </w:pPr>
    </w:p>
    <w:p w:rsidR="00E843A9" w:rsidRDefault="00E843A9" w:rsidP="00E843A9">
      <w:pPr>
        <w:jc w:val="center"/>
        <w:rPr>
          <w:sz w:val="24"/>
          <w:szCs w:val="24"/>
        </w:rPr>
      </w:pPr>
    </w:p>
    <w:p w:rsidR="00E843A9" w:rsidRDefault="00E843A9" w:rsidP="00E843A9">
      <w:pPr>
        <w:jc w:val="center"/>
        <w:rPr>
          <w:sz w:val="24"/>
          <w:szCs w:val="24"/>
        </w:rPr>
      </w:pPr>
    </w:p>
    <w:p w:rsidR="00E843A9" w:rsidRDefault="00E843A9" w:rsidP="00E843A9">
      <w:pPr>
        <w:jc w:val="center"/>
        <w:rPr>
          <w:sz w:val="24"/>
          <w:szCs w:val="24"/>
        </w:rPr>
      </w:pPr>
    </w:p>
    <w:p w:rsidR="00E843A9" w:rsidRDefault="00E843A9" w:rsidP="00E843A9">
      <w:pPr>
        <w:jc w:val="center"/>
        <w:rPr>
          <w:sz w:val="24"/>
          <w:szCs w:val="24"/>
        </w:rPr>
      </w:pPr>
    </w:p>
    <w:p w:rsidR="00E843A9" w:rsidRPr="00CC18E3" w:rsidRDefault="00E843A9" w:rsidP="00E843A9">
      <w:pPr>
        <w:jc w:val="center"/>
        <w:rPr>
          <w:sz w:val="24"/>
          <w:szCs w:val="24"/>
        </w:rPr>
      </w:pPr>
    </w:p>
    <w:p w:rsidR="00E843A9" w:rsidRDefault="00E843A9" w:rsidP="00E843A9"/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3A9" w:rsidRDefault="00E843A9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3A9" w:rsidRDefault="00E843A9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3A9" w:rsidRDefault="00E843A9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3A9" w:rsidRDefault="00E843A9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3A9" w:rsidRDefault="00E843A9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3A9" w:rsidRDefault="00E843A9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3A9" w:rsidRDefault="00E843A9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3A9" w:rsidRDefault="00E843A9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3A9" w:rsidRDefault="00E843A9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3A9" w:rsidRDefault="00E843A9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3A9" w:rsidRDefault="00E843A9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3A9" w:rsidRDefault="00E843A9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3A9" w:rsidRDefault="00E843A9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3A9" w:rsidRDefault="00E843A9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3A9" w:rsidRDefault="00E843A9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3A9" w:rsidRDefault="00E843A9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3A9" w:rsidRDefault="00E843A9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029" w:rsidRDefault="00904029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029" w:rsidRPr="00904029" w:rsidRDefault="00904029" w:rsidP="009040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904029" w:rsidRPr="00904029" w:rsidRDefault="00904029" w:rsidP="009040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к  постановлению администрации</w:t>
      </w:r>
    </w:p>
    <w:p w:rsidR="00904029" w:rsidRPr="00904029" w:rsidRDefault="00904029" w:rsidP="009040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04029" w:rsidRPr="00904029" w:rsidRDefault="00904029" w:rsidP="009040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Архиповский</w:t>
      </w:r>
      <w:proofErr w:type="spellEnd"/>
      <w:r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904029" w:rsidRPr="00904029" w:rsidRDefault="00904029" w:rsidP="009040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A354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23.01.2025 № 3</w:t>
      </w:r>
      <w:r w:rsidR="00445662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E843A9" w:rsidRPr="00B62860" w:rsidRDefault="00E843A9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860" w:rsidRPr="00B62860" w:rsidRDefault="00904029" w:rsidP="00B62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О </w:t>
      </w:r>
      <w:r w:rsidR="00B62860"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</w:p>
    <w:p w:rsidR="00B62860" w:rsidRPr="00B62860" w:rsidRDefault="00B62860" w:rsidP="00B62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35429">
        <w:rPr>
          <w:rFonts w:ascii="Times New Roman" w:eastAsia="Times New Roman" w:hAnsi="Times New Roman" w:cs="Times New Roman"/>
          <w:sz w:val="28"/>
          <w:szCs w:val="28"/>
          <w:lang w:eastAsia="ru-RU"/>
        </w:rPr>
        <w:t>иц, возможных подтоплению в 2025</w:t>
      </w: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proofErr w:type="gramStart"/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B62860" w:rsidRPr="00B62860" w:rsidRDefault="00B62860" w:rsidP="00B628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="004129B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Архиповск</w:t>
      </w:r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B62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B62860" w:rsidRPr="00B62860" w:rsidRDefault="00B62860" w:rsidP="00B6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3763"/>
        <w:gridCol w:w="5245"/>
      </w:tblGrid>
      <w:tr w:rsidR="0042440F" w:rsidRPr="0042440F" w:rsidTr="00325F51">
        <w:trPr>
          <w:trHeight w:val="359"/>
        </w:trPr>
        <w:tc>
          <w:tcPr>
            <w:tcW w:w="0" w:type="auto"/>
          </w:tcPr>
          <w:p w:rsidR="0042440F" w:rsidRPr="0042440F" w:rsidRDefault="0042440F" w:rsidP="00424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63" w:type="dxa"/>
          </w:tcPr>
          <w:p w:rsidR="0042440F" w:rsidRPr="0042440F" w:rsidRDefault="0042440F" w:rsidP="0042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245" w:type="dxa"/>
          </w:tcPr>
          <w:p w:rsidR="0042440F" w:rsidRPr="0042440F" w:rsidRDefault="0042440F" w:rsidP="00424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42440F" w:rsidRPr="0042440F" w:rsidTr="0042440F">
        <w:tc>
          <w:tcPr>
            <w:tcW w:w="0" w:type="auto"/>
          </w:tcPr>
          <w:p w:rsidR="0042440F" w:rsidRPr="0042440F" w:rsidRDefault="0042440F" w:rsidP="00424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3" w:type="dxa"/>
          </w:tcPr>
          <w:p w:rsidR="0042440F" w:rsidRDefault="0042440F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Темникова</w:t>
            </w:r>
            <w:proofErr w:type="spellEnd"/>
            <w:r w:rsidRPr="0042440F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CB0B25" w:rsidRPr="0042440F" w:rsidRDefault="00CB0B25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Темников В.Ю.</w:t>
            </w:r>
          </w:p>
        </w:tc>
        <w:tc>
          <w:tcPr>
            <w:tcW w:w="5245" w:type="dxa"/>
          </w:tcPr>
          <w:p w:rsidR="0042440F" w:rsidRPr="0042440F" w:rsidRDefault="0042440F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с. Донское, ул. Центральная  д.2</w:t>
            </w:r>
          </w:p>
        </w:tc>
      </w:tr>
      <w:tr w:rsidR="00A35429" w:rsidRPr="0042440F" w:rsidTr="0042440F">
        <w:tc>
          <w:tcPr>
            <w:tcW w:w="0" w:type="auto"/>
          </w:tcPr>
          <w:p w:rsidR="00A35429" w:rsidRPr="0042440F" w:rsidRDefault="00A35429" w:rsidP="004244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A35429" w:rsidRDefault="00E142D7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В.В.</w:t>
            </w:r>
          </w:p>
          <w:p w:rsidR="00CB0B25" w:rsidRPr="0042440F" w:rsidRDefault="00CB0B25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С.А.</w:t>
            </w:r>
          </w:p>
        </w:tc>
        <w:tc>
          <w:tcPr>
            <w:tcW w:w="5245" w:type="dxa"/>
          </w:tcPr>
          <w:p w:rsidR="00A35429" w:rsidRPr="0042440F" w:rsidRDefault="00A35429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с. Донское, ул. Центральная 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</w:tr>
      <w:tr w:rsidR="0042440F" w:rsidRPr="0042440F" w:rsidTr="0042440F">
        <w:trPr>
          <w:trHeight w:val="525"/>
        </w:trPr>
        <w:tc>
          <w:tcPr>
            <w:tcW w:w="0" w:type="auto"/>
          </w:tcPr>
          <w:p w:rsidR="0042440F" w:rsidRPr="0042440F" w:rsidRDefault="0050568F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3" w:type="dxa"/>
          </w:tcPr>
          <w:p w:rsidR="0042440F" w:rsidRDefault="0042440F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Плотников И.А.</w:t>
            </w:r>
          </w:p>
          <w:p w:rsidR="00CB0B25" w:rsidRPr="0042440F" w:rsidRDefault="00CB0B25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 А.П.</w:t>
            </w:r>
          </w:p>
        </w:tc>
        <w:tc>
          <w:tcPr>
            <w:tcW w:w="5245" w:type="dxa"/>
          </w:tcPr>
          <w:p w:rsidR="0042440F" w:rsidRPr="0042440F" w:rsidRDefault="0042440F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с. Донское,  ул. Центральная  д.7</w:t>
            </w:r>
          </w:p>
        </w:tc>
      </w:tr>
      <w:tr w:rsidR="0042440F" w:rsidRPr="0042440F" w:rsidTr="0042440F">
        <w:tc>
          <w:tcPr>
            <w:tcW w:w="0" w:type="auto"/>
          </w:tcPr>
          <w:p w:rsidR="0042440F" w:rsidRPr="0042440F" w:rsidRDefault="0050568F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3" w:type="dxa"/>
          </w:tcPr>
          <w:p w:rsidR="0042440F" w:rsidRPr="0042440F" w:rsidRDefault="0042440F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Сосновцев</w:t>
            </w:r>
            <w:proofErr w:type="spellEnd"/>
            <w:r w:rsidRPr="0042440F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5245" w:type="dxa"/>
          </w:tcPr>
          <w:p w:rsidR="0042440F" w:rsidRPr="0042440F" w:rsidRDefault="0042440F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с. Донское,  ул. Центральная  д.9</w:t>
            </w:r>
          </w:p>
        </w:tc>
      </w:tr>
      <w:tr w:rsidR="0042440F" w:rsidRPr="0042440F" w:rsidTr="0042440F">
        <w:tc>
          <w:tcPr>
            <w:tcW w:w="0" w:type="auto"/>
          </w:tcPr>
          <w:p w:rsidR="0042440F" w:rsidRPr="0042440F" w:rsidRDefault="0050568F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3" w:type="dxa"/>
          </w:tcPr>
          <w:p w:rsidR="0042440F" w:rsidRDefault="0042440F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Кирсанов В. Л.</w:t>
            </w:r>
          </w:p>
          <w:p w:rsidR="00CB0B25" w:rsidRPr="0042440F" w:rsidRDefault="00CB0B25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Кирсанова В.Н.</w:t>
            </w:r>
          </w:p>
        </w:tc>
        <w:tc>
          <w:tcPr>
            <w:tcW w:w="5245" w:type="dxa"/>
          </w:tcPr>
          <w:p w:rsidR="0042440F" w:rsidRPr="0042440F" w:rsidRDefault="0042440F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с. Донское,  ул. Центральная  д.1</w:t>
            </w:r>
            <w:r w:rsidR="00E142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2440F" w:rsidRPr="0042440F" w:rsidTr="0042440F">
        <w:tc>
          <w:tcPr>
            <w:tcW w:w="0" w:type="auto"/>
          </w:tcPr>
          <w:p w:rsidR="0042440F" w:rsidRPr="0042440F" w:rsidRDefault="0050568F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3" w:type="dxa"/>
          </w:tcPr>
          <w:p w:rsidR="00CB0B25" w:rsidRPr="0042440F" w:rsidRDefault="00CB0B25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Л.Е.</w:t>
            </w:r>
          </w:p>
        </w:tc>
        <w:tc>
          <w:tcPr>
            <w:tcW w:w="5245" w:type="dxa"/>
          </w:tcPr>
          <w:p w:rsidR="0042440F" w:rsidRPr="0042440F" w:rsidRDefault="0042440F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с. Донское, ул. Центральная  д.22</w:t>
            </w:r>
          </w:p>
        </w:tc>
      </w:tr>
      <w:tr w:rsidR="0042440F" w:rsidRPr="0042440F" w:rsidTr="0042440F">
        <w:trPr>
          <w:trHeight w:val="541"/>
        </w:trPr>
        <w:tc>
          <w:tcPr>
            <w:tcW w:w="0" w:type="auto"/>
          </w:tcPr>
          <w:p w:rsidR="0042440F" w:rsidRPr="0042440F" w:rsidRDefault="0050568F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3" w:type="dxa"/>
          </w:tcPr>
          <w:p w:rsidR="0042440F" w:rsidRPr="0042440F" w:rsidRDefault="0042440F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Соломкин</w:t>
            </w:r>
            <w:proofErr w:type="spellEnd"/>
            <w:r w:rsidRPr="0042440F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5245" w:type="dxa"/>
          </w:tcPr>
          <w:p w:rsidR="0042440F" w:rsidRPr="0042440F" w:rsidRDefault="0042440F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с. Донское, ул. Центральная  д.23</w:t>
            </w:r>
          </w:p>
        </w:tc>
      </w:tr>
      <w:tr w:rsidR="00CB0B25" w:rsidRPr="0042440F" w:rsidTr="0042440F">
        <w:trPr>
          <w:trHeight w:val="541"/>
        </w:trPr>
        <w:tc>
          <w:tcPr>
            <w:tcW w:w="0" w:type="auto"/>
          </w:tcPr>
          <w:p w:rsidR="00CB0B25" w:rsidRDefault="00CB0B25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3" w:type="dxa"/>
          </w:tcPr>
          <w:p w:rsidR="00CB0B25" w:rsidRDefault="00CB0B25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CB0B25" w:rsidRDefault="00CB0B25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CB0B25" w:rsidRPr="0042440F" w:rsidRDefault="00CB0B25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Бадалян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5245" w:type="dxa"/>
          </w:tcPr>
          <w:p w:rsidR="00CB0B25" w:rsidRPr="0042440F" w:rsidRDefault="00CB0B25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с. Донское, ул. Центральная  д.2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2440F" w:rsidRPr="0042440F" w:rsidTr="0042440F">
        <w:tc>
          <w:tcPr>
            <w:tcW w:w="0" w:type="auto"/>
          </w:tcPr>
          <w:p w:rsidR="0042440F" w:rsidRPr="0042440F" w:rsidRDefault="00CB0B25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3" w:type="dxa"/>
          </w:tcPr>
          <w:p w:rsidR="0042440F" w:rsidRDefault="0042440F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Комлева З.А.</w:t>
            </w:r>
          </w:p>
          <w:p w:rsidR="00CB0B25" w:rsidRPr="0042440F" w:rsidRDefault="008A2030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Комлев </w:t>
            </w:r>
            <w:r w:rsidR="00CB0B25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245" w:type="dxa"/>
          </w:tcPr>
          <w:p w:rsidR="0042440F" w:rsidRPr="0042440F" w:rsidRDefault="0042440F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с. Донское, ул. Центральная  д.29</w:t>
            </w:r>
          </w:p>
        </w:tc>
      </w:tr>
      <w:tr w:rsidR="0042440F" w:rsidRPr="0042440F" w:rsidTr="0042440F">
        <w:tc>
          <w:tcPr>
            <w:tcW w:w="0" w:type="auto"/>
          </w:tcPr>
          <w:p w:rsidR="0042440F" w:rsidRPr="0042440F" w:rsidRDefault="00CB0B25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3" w:type="dxa"/>
          </w:tcPr>
          <w:p w:rsidR="00CB0B25" w:rsidRPr="0042440F" w:rsidRDefault="00CB0B25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Климонтов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5245" w:type="dxa"/>
          </w:tcPr>
          <w:p w:rsidR="0042440F" w:rsidRPr="0042440F" w:rsidRDefault="0042440F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с. Донское, ул. Центральная  д.31</w:t>
            </w:r>
          </w:p>
        </w:tc>
      </w:tr>
      <w:tr w:rsidR="0042440F" w:rsidRPr="0042440F" w:rsidTr="0042440F">
        <w:tc>
          <w:tcPr>
            <w:tcW w:w="0" w:type="auto"/>
          </w:tcPr>
          <w:p w:rsidR="0042440F" w:rsidRPr="0042440F" w:rsidRDefault="00CB0B25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3" w:type="dxa"/>
          </w:tcPr>
          <w:p w:rsidR="0042440F" w:rsidRDefault="0042440F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Польниченко</w:t>
            </w:r>
            <w:proofErr w:type="spellEnd"/>
            <w:r w:rsidRPr="0042440F">
              <w:rPr>
                <w:rFonts w:ascii="Times New Roman" w:hAnsi="Times New Roman" w:cs="Times New Roman"/>
                <w:sz w:val="24"/>
                <w:szCs w:val="24"/>
              </w:rPr>
              <w:t xml:space="preserve"> 0.С.</w:t>
            </w:r>
          </w:p>
          <w:p w:rsidR="00CB0B25" w:rsidRPr="0042440F" w:rsidRDefault="00CB0B25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Польниченко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5245" w:type="dxa"/>
          </w:tcPr>
          <w:p w:rsidR="0042440F" w:rsidRPr="0042440F" w:rsidRDefault="0042440F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с. Донское, ул. Центральная  д.49</w:t>
            </w:r>
          </w:p>
        </w:tc>
      </w:tr>
      <w:tr w:rsidR="0042440F" w:rsidRPr="0042440F" w:rsidTr="0042440F">
        <w:tc>
          <w:tcPr>
            <w:tcW w:w="0" w:type="auto"/>
          </w:tcPr>
          <w:p w:rsidR="0042440F" w:rsidRPr="0042440F" w:rsidRDefault="0050568F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0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3" w:type="dxa"/>
          </w:tcPr>
          <w:p w:rsidR="0042440F" w:rsidRPr="0042440F" w:rsidRDefault="0042440F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Стрижаков В.Ф.</w:t>
            </w:r>
          </w:p>
        </w:tc>
        <w:tc>
          <w:tcPr>
            <w:tcW w:w="5245" w:type="dxa"/>
          </w:tcPr>
          <w:p w:rsidR="0042440F" w:rsidRPr="0042440F" w:rsidRDefault="0042440F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с. Донское, ул. Лесная  д.2</w:t>
            </w:r>
          </w:p>
        </w:tc>
      </w:tr>
      <w:tr w:rsidR="0042440F" w:rsidRPr="0042440F" w:rsidTr="0042440F">
        <w:tc>
          <w:tcPr>
            <w:tcW w:w="0" w:type="auto"/>
          </w:tcPr>
          <w:p w:rsidR="0042440F" w:rsidRPr="0042440F" w:rsidRDefault="0042440F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0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3" w:type="dxa"/>
          </w:tcPr>
          <w:p w:rsidR="0042440F" w:rsidRPr="0042440F" w:rsidRDefault="0042440F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Донсков В.В.</w:t>
            </w:r>
          </w:p>
        </w:tc>
        <w:tc>
          <w:tcPr>
            <w:tcW w:w="5245" w:type="dxa"/>
          </w:tcPr>
          <w:p w:rsidR="0042440F" w:rsidRPr="0042440F" w:rsidRDefault="0042440F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с. Донское, ул. Лесная  д.6</w:t>
            </w:r>
          </w:p>
        </w:tc>
      </w:tr>
      <w:tr w:rsidR="00CB0B25" w:rsidRPr="0042440F" w:rsidTr="0042440F">
        <w:tc>
          <w:tcPr>
            <w:tcW w:w="0" w:type="auto"/>
          </w:tcPr>
          <w:p w:rsidR="00CB0B25" w:rsidRPr="0042440F" w:rsidRDefault="00CB0B25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63" w:type="dxa"/>
          </w:tcPr>
          <w:p w:rsidR="00CB0B25" w:rsidRPr="0042440F" w:rsidRDefault="00CB0B25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5245" w:type="dxa"/>
          </w:tcPr>
          <w:p w:rsidR="00CB0B25" w:rsidRPr="0042440F" w:rsidRDefault="00CB0B25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с. Донское, ул. Лесная 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2440F" w:rsidRPr="0042440F" w:rsidTr="0042440F">
        <w:tc>
          <w:tcPr>
            <w:tcW w:w="0" w:type="auto"/>
          </w:tcPr>
          <w:p w:rsidR="0042440F" w:rsidRPr="0042440F" w:rsidRDefault="0042440F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0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3" w:type="dxa"/>
          </w:tcPr>
          <w:p w:rsidR="0042440F" w:rsidRPr="0042440F" w:rsidRDefault="0042440F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Скородумова</w:t>
            </w:r>
            <w:proofErr w:type="spellEnd"/>
            <w:r w:rsidRPr="0042440F"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5245" w:type="dxa"/>
          </w:tcPr>
          <w:p w:rsidR="0042440F" w:rsidRPr="0042440F" w:rsidRDefault="0042440F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с. Донское, ул. Лесная  д.14</w:t>
            </w:r>
          </w:p>
        </w:tc>
      </w:tr>
      <w:tr w:rsidR="00CB0B25" w:rsidRPr="0042440F" w:rsidTr="0042440F">
        <w:tc>
          <w:tcPr>
            <w:tcW w:w="0" w:type="auto"/>
          </w:tcPr>
          <w:p w:rsidR="00CB0B25" w:rsidRPr="0042440F" w:rsidRDefault="00CB0B25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63" w:type="dxa"/>
          </w:tcPr>
          <w:p w:rsidR="00CB0B25" w:rsidRPr="0042440F" w:rsidRDefault="00CB0B25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С.С.</w:t>
            </w:r>
          </w:p>
        </w:tc>
        <w:tc>
          <w:tcPr>
            <w:tcW w:w="5245" w:type="dxa"/>
          </w:tcPr>
          <w:p w:rsidR="00CB0B25" w:rsidRPr="0042440F" w:rsidRDefault="00CB0B25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с. Донское, ул. Лесная 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19а</w:t>
            </w:r>
          </w:p>
        </w:tc>
      </w:tr>
      <w:tr w:rsidR="0042440F" w:rsidRPr="0042440F" w:rsidTr="0042440F">
        <w:tc>
          <w:tcPr>
            <w:tcW w:w="0" w:type="auto"/>
          </w:tcPr>
          <w:p w:rsidR="0042440F" w:rsidRPr="0042440F" w:rsidRDefault="0042440F" w:rsidP="00840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0B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3" w:type="dxa"/>
          </w:tcPr>
          <w:p w:rsidR="0042440F" w:rsidRDefault="0042440F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Гулько Л.Г.</w:t>
            </w:r>
          </w:p>
          <w:p w:rsidR="00CB0B25" w:rsidRPr="0042440F" w:rsidRDefault="00CB0B25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 Н.Г.</w:t>
            </w:r>
          </w:p>
        </w:tc>
        <w:tc>
          <w:tcPr>
            <w:tcW w:w="5245" w:type="dxa"/>
          </w:tcPr>
          <w:p w:rsidR="0042440F" w:rsidRPr="0042440F" w:rsidRDefault="0042440F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с. Донское, ул. Лесная  д.24</w:t>
            </w:r>
          </w:p>
        </w:tc>
      </w:tr>
      <w:tr w:rsidR="0042440F" w:rsidRPr="0042440F" w:rsidTr="0042440F">
        <w:tc>
          <w:tcPr>
            <w:tcW w:w="0" w:type="auto"/>
          </w:tcPr>
          <w:p w:rsidR="0042440F" w:rsidRPr="0042440F" w:rsidRDefault="0042440F" w:rsidP="00CB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0B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3" w:type="dxa"/>
          </w:tcPr>
          <w:p w:rsidR="0042440F" w:rsidRDefault="0042440F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Скородумов С.П.</w:t>
            </w:r>
          </w:p>
          <w:p w:rsidR="00CB0B25" w:rsidRPr="0042440F" w:rsidRDefault="00CB0B25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Скородумов В.П.</w:t>
            </w:r>
          </w:p>
        </w:tc>
        <w:tc>
          <w:tcPr>
            <w:tcW w:w="5245" w:type="dxa"/>
          </w:tcPr>
          <w:p w:rsidR="0042440F" w:rsidRPr="0042440F" w:rsidRDefault="00325F51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Донское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Конопли  </w:t>
            </w:r>
            <w:r w:rsidR="0042440F" w:rsidRPr="0042440F">
              <w:rPr>
                <w:rFonts w:ascii="Times New Roman" w:hAnsi="Times New Roman" w:cs="Times New Roman"/>
                <w:sz w:val="24"/>
                <w:szCs w:val="24"/>
              </w:rPr>
              <w:t>д.1</w:t>
            </w:r>
          </w:p>
        </w:tc>
      </w:tr>
      <w:tr w:rsidR="00325F51" w:rsidRPr="0042440F" w:rsidTr="0042440F">
        <w:tc>
          <w:tcPr>
            <w:tcW w:w="0" w:type="auto"/>
          </w:tcPr>
          <w:p w:rsidR="00325F51" w:rsidRPr="0042440F" w:rsidRDefault="00325F51" w:rsidP="00CB0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63" w:type="dxa"/>
          </w:tcPr>
          <w:p w:rsidR="00325F51" w:rsidRDefault="00325F51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Скородумов А.П.</w:t>
            </w:r>
          </w:p>
          <w:p w:rsidR="00325F51" w:rsidRPr="0042440F" w:rsidRDefault="00325F51" w:rsidP="00CB0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Тороповская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5245" w:type="dxa"/>
          </w:tcPr>
          <w:p w:rsidR="00325F51" w:rsidRPr="0042440F" w:rsidRDefault="00325F51" w:rsidP="00424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Донское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Конопли  </w:t>
            </w:r>
            <w:r w:rsidRPr="0042440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E2D67" w:rsidRPr="0042440F" w:rsidRDefault="002E2D67" w:rsidP="00325F51">
      <w:pPr>
        <w:rPr>
          <w:rFonts w:ascii="Times New Roman" w:hAnsi="Times New Roman" w:cs="Times New Roman"/>
          <w:sz w:val="24"/>
          <w:szCs w:val="24"/>
        </w:rPr>
      </w:pPr>
    </w:p>
    <w:sectPr w:rsidR="002E2D67" w:rsidRPr="0042440F" w:rsidSect="0089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2995"/>
    <w:multiLevelType w:val="multilevel"/>
    <w:tmpl w:val="C610C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71D"/>
    <w:rsid w:val="00025594"/>
    <w:rsid w:val="0004020A"/>
    <w:rsid w:val="00060558"/>
    <w:rsid w:val="00067DD8"/>
    <w:rsid w:val="00197757"/>
    <w:rsid w:val="002148F7"/>
    <w:rsid w:val="00280202"/>
    <w:rsid w:val="002E2D67"/>
    <w:rsid w:val="00325F51"/>
    <w:rsid w:val="004129B0"/>
    <w:rsid w:val="0042440F"/>
    <w:rsid w:val="00445662"/>
    <w:rsid w:val="0050568F"/>
    <w:rsid w:val="00766A4E"/>
    <w:rsid w:val="00820F52"/>
    <w:rsid w:val="0088071D"/>
    <w:rsid w:val="00896914"/>
    <w:rsid w:val="008A2030"/>
    <w:rsid w:val="00904029"/>
    <w:rsid w:val="009A0A2E"/>
    <w:rsid w:val="00A07500"/>
    <w:rsid w:val="00A35429"/>
    <w:rsid w:val="00B62860"/>
    <w:rsid w:val="00CB0B25"/>
    <w:rsid w:val="00CF5AD8"/>
    <w:rsid w:val="00D30EF0"/>
    <w:rsid w:val="00DA309D"/>
    <w:rsid w:val="00DA4868"/>
    <w:rsid w:val="00E142D7"/>
    <w:rsid w:val="00E843A9"/>
    <w:rsid w:val="00EC40BC"/>
    <w:rsid w:val="00F20CAF"/>
    <w:rsid w:val="00F51821"/>
    <w:rsid w:val="00F70EA0"/>
    <w:rsid w:val="00F81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24</cp:revision>
  <cp:lastPrinted>2025-01-24T04:45:00Z</cp:lastPrinted>
  <dcterms:created xsi:type="dcterms:W3CDTF">2020-09-11T10:16:00Z</dcterms:created>
  <dcterms:modified xsi:type="dcterms:W3CDTF">2026-01-30T11:03:00Z</dcterms:modified>
</cp:coreProperties>
</file>