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00" w:type="dxa"/>
        <w:tblInd w:w="-432" w:type="dxa"/>
        <w:tblLook w:val="01E0" w:firstRow="1" w:lastRow="1" w:firstColumn="1" w:lastColumn="1" w:noHBand="0" w:noVBand="0"/>
      </w:tblPr>
      <w:tblGrid>
        <w:gridCol w:w="4860"/>
        <w:gridCol w:w="5040"/>
      </w:tblGrid>
      <w:tr w:rsidR="00263AED" w:rsidRPr="00B445FB" w14:paraId="73956A78" w14:textId="77777777" w:rsidTr="00F859F1">
        <w:tc>
          <w:tcPr>
            <w:tcW w:w="4860" w:type="dxa"/>
          </w:tcPr>
          <w:p w14:paraId="66D0C5A9" w14:textId="77777777" w:rsidR="00263AED" w:rsidRPr="00B445FB" w:rsidRDefault="00263AED" w:rsidP="00263A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45F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445F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B445F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723BE08C" w14:textId="77777777" w:rsidR="00263AED" w:rsidRPr="00B445FB" w:rsidRDefault="00263AED" w:rsidP="00263A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45FB">
              <w:rPr>
                <w:rFonts w:ascii="Times New Roman" w:hAnsi="Times New Roman" w:cs="Times New Roman"/>
                <w:sz w:val="28"/>
                <w:szCs w:val="28"/>
              </w:rPr>
              <w:t>муниципального  образования</w:t>
            </w:r>
          </w:p>
          <w:p w14:paraId="7E225A3C" w14:textId="77777777" w:rsidR="00263AED" w:rsidRPr="00B445FB" w:rsidRDefault="00B445FB" w:rsidP="00263A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B445FB">
              <w:rPr>
                <w:rFonts w:ascii="Times New Roman" w:hAnsi="Times New Roman" w:cs="Times New Roman"/>
                <w:sz w:val="28"/>
                <w:szCs w:val="28"/>
              </w:rPr>
              <w:t>Архиповс</w:t>
            </w:r>
            <w:r w:rsidR="00263AED" w:rsidRPr="00B445FB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="00263AED" w:rsidRPr="00B445F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14:paraId="06ECA7E9" w14:textId="77777777" w:rsidR="00263AED" w:rsidRPr="00B445FB" w:rsidRDefault="00B445FB" w:rsidP="00263A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="00263AED" w:rsidRPr="00B445FB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="00263AED" w:rsidRPr="00B445F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3FF24FB7" w14:textId="77777777" w:rsidR="00263AED" w:rsidRPr="00B445FB" w:rsidRDefault="00B445FB" w:rsidP="00263A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63AED" w:rsidRPr="00B445FB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14:paraId="4DE8F08D" w14:textId="77777777" w:rsidR="00263AED" w:rsidRPr="00B445FB" w:rsidRDefault="00263AED" w:rsidP="00263A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45F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445F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445FB">
              <w:rPr>
                <w:rFonts w:ascii="Times New Roman" w:hAnsi="Times New Roman" w:cs="Times New Roman"/>
                <w:sz w:val="28"/>
                <w:szCs w:val="28"/>
              </w:rPr>
              <w:t xml:space="preserve">  РАСПОРЯЖЕНИЕ</w:t>
            </w:r>
          </w:p>
          <w:p w14:paraId="7C613F97" w14:textId="77777777" w:rsidR="00263AED" w:rsidRPr="00AE1632" w:rsidRDefault="00B445FB" w:rsidP="00263A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C2C8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1AB" w:rsidRPr="00B445F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C2C8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E1632" w:rsidRPr="00AE1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2C8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AE1632" w:rsidRPr="00AE163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C2C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632" w:rsidRPr="00AE1632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2C2C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561AB" w:rsidRPr="00AE1632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</w:p>
          <w:p w14:paraId="39D1730D" w14:textId="77777777" w:rsidR="00263AED" w:rsidRPr="00B445FB" w:rsidRDefault="00263AED" w:rsidP="00B445FB">
            <w:pPr>
              <w:pStyle w:val="a3"/>
              <w:rPr>
                <w:sz w:val="28"/>
                <w:szCs w:val="28"/>
              </w:rPr>
            </w:pPr>
            <w:r w:rsidRPr="00B445F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445F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445F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B445FB">
              <w:rPr>
                <w:rFonts w:ascii="Times New Roman" w:hAnsi="Times New Roman" w:cs="Times New Roman"/>
                <w:sz w:val="28"/>
                <w:szCs w:val="28"/>
              </w:rPr>
              <w:t>Архиповка</w:t>
            </w:r>
          </w:p>
        </w:tc>
        <w:tc>
          <w:tcPr>
            <w:tcW w:w="5040" w:type="dxa"/>
          </w:tcPr>
          <w:p w14:paraId="3337827B" w14:textId="77777777" w:rsidR="00263AED" w:rsidRPr="00B445FB" w:rsidRDefault="00263AED" w:rsidP="00F859F1">
            <w:pPr>
              <w:rPr>
                <w:sz w:val="28"/>
                <w:szCs w:val="28"/>
              </w:rPr>
            </w:pPr>
          </w:p>
        </w:tc>
      </w:tr>
    </w:tbl>
    <w:p w14:paraId="462269DD" w14:textId="77777777" w:rsidR="00263AED" w:rsidRPr="00B445FB" w:rsidRDefault="00263AED" w:rsidP="00325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45"/>
        <w:gridCol w:w="5639"/>
      </w:tblGrid>
      <w:tr w:rsidR="003250A3" w:rsidRPr="00B445FB" w14:paraId="6740248A" w14:textId="77777777" w:rsidTr="00BF793D">
        <w:trPr>
          <w:trHeight w:val="1537"/>
        </w:trPr>
        <w:tc>
          <w:tcPr>
            <w:tcW w:w="4045" w:type="dxa"/>
          </w:tcPr>
          <w:p w14:paraId="31442F42" w14:textId="5F944F8C" w:rsidR="003250A3" w:rsidRPr="00B445FB" w:rsidRDefault="003250A3" w:rsidP="00263AE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5F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Об утверждении Указаний о порядке применения целевых статей расходов бюджета </w:t>
            </w:r>
            <w:r w:rsidRPr="00B445F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</w:t>
            </w:r>
            <w:r w:rsidR="00263AED" w:rsidRPr="00B44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 w:rsidR="00B445FB" w:rsidRPr="00B445FB">
              <w:rPr>
                <w:rFonts w:ascii="Times New Roman" w:eastAsia="Times New Roman" w:hAnsi="Times New Roman" w:cs="Times New Roman"/>
                <w:sz w:val="28"/>
                <w:szCs w:val="28"/>
              </w:rPr>
              <w:t>Архиповс</w:t>
            </w:r>
            <w:r w:rsidR="00263AED" w:rsidRPr="00B445FB">
              <w:rPr>
                <w:rFonts w:ascii="Times New Roman" w:eastAsia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="00263AED" w:rsidRPr="00B44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2C2C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2C8C">
              <w:rPr>
                <w:rFonts w:ascii="Times New Roman" w:eastAsia="Times New Roman" w:hAnsi="Times New Roman" w:cs="Times New Roman"/>
                <w:sz w:val="28"/>
                <w:szCs w:val="28"/>
              </w:rPr>
              <w:t>Сак</w:t>
            </w:r>
            <w:bookmarkStart w:id="0" w:name="_GoBack"/>
            <w:bookmarkEnd w:id="0"/>
            <w:r w:rsidR="002C2C8C">
              <w:rPr>
                <w:rFonts w:ascii="Times New Roman" w:eastAsia="Times New Roman" w:hAnsi="Times New Roman" w:cs="Times New Roman"/>
                <w:sz w:val="28"/>
                <w:szCs w:val="28"/>
              </w:rPr>
              <w:t>марского</w:t>
            </w:r>
            <w:proofErr w:type="spellEnd"/>
            <w:r w:rsidR="002C2C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5639" w:type="dxa"/>
          </w:tcPr>
          <w:p w14:paraId="1FD5C701" w14:textId="77777777" w:rsidR="003250A3" w:rsidRPr="00B445FB" w:rsidRDefault="003250A3" w:rsidP="003250A3">
            <w:pPr>
              <w:spacing w:after="0" w:line="240" w:lineRule="auto"/>
              <w:ind w:left="34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2C69E4C" w14:textId="77777777" w:rsidR="003250A3" w:rsidRPr="00B445FB" w:rsidRDefault="003250A3" w:rsidP="00325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B38D1F" w14:textId="77777777" w:rsidR="003250A3" w:rsidRPr="00B445FB" w:rsidRDefault="003250A3" w:rsidP="00325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39AAFD" w14:textId="77777777" w:rsidR="003250A3" w:rsidRPr="00B445FB" w:rsidRDefault="003250A3" w:rsidP="002C2C8C">
      <w:pPr>
        <w:spacing w:after="0" w:line="240" w:lineRule="auto"/>
        <w:ind w:right="6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В соответствии со статьями 9 и 21 Бюджетного кодекса Российской Федерации</w:t>
      </w:r>
      <w:r w:rsidRPr="00B445F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E6185C0" w14:textId="77777777" w:rsidR="003250A3" w:rsidRPr="00B445FB" w:rsidRDefault="003250A3" w:rsidP="002C2C8C">
      <w:pPr>
        <w:spacing w:after="0" w:line="240" w:lineRule="auto"/>
        <w:ind w:right="66"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B445F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Утвердить Указания о порядке применения целевых статей расходов бюджета м</w:t>
      </w:r>
      <w:r w:rsidR="00263AED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униципального образования </w:t>
      </w:r>
      <w:proofErr w:type="spellStart"/>
      <w:r w:rsidR="00B445FB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Архиповс</w:t>
      </w:r>
      <w:r w:rsidR="00263AED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кий</w:t>
      </w:r>
      <w:proofErr w:type="spellEnd"/>
      <w:r w:rsidR="00263AED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Сакмарского</w:t>
      </w:r>
      <w:proofErr w:type="spellEnd"/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района Оренбургской области</w:t>
      </w:r>
      <w:r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(далее – Указания), согласно приложению к настоящему </w:t>
      </w:r>
      <w:r w:rsidR="00EE2C07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распоряжению.</w:t>
      </w:r>
    </w:p>
    <w:p w14:paraId="0E54E86D" w14:textId="77777777" w:rsidR="003250A3" w:rsidRPr="00B445FB" w:rsidRDefault="003250A3" w:rsidP="002C2C8C">
      <w:pPr>
        <w:spacing w:after="0" w:line="240" w:lineRule="auto"/>
        <w:ind w:right="66"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2. Установить, что Указания применяются при составлении и исполнении бюджета муниципального обра</w:t>
      </w:r>
      <w:r w:rsidR="00263AED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зования </w:t>
      </w:r>
      <w:proofErr w:type="spellStart"/>
      <w:r w:rsidR="00B445FB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Архиповс</w:t>
      </w:r>
      <w:r w:rsidR="00263AED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кий</w:t>
      </w:r>
      <w:proofErr w:type="spellEnd"/>
      <w:r w:rsidR="00263AED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Сакмарского</w:t>
      </w:r>
      <w:proofErr w:type="spellEnd"/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района Оренбургской области</w:t>
      </w:r>
      <w:r w:rsidR="00263AED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, начиная с бюджета</w:t>
      </w:r>
      <w:r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на 202</w:t>
      </w:r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>6</w:t>
      </w:r>
      <w:r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год и на плановый период 202</w:t>
      </w:r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>7</w:t>
      </w:r>
      <w:r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и 202</w:t>
      </w:r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>8</w:t>
      </w:r>
      <w:r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годов.</w:t>
      </w:r>
    </w:p>
    <w:p w14:paraId="6A65509F" w14:textId="77777777" w:rsidR="003250A3" w:rsidRPr="00B445FB" w:rsidRDefault="003250A3" w:rsidP="0018354A">
      <w:pPr>
        <w:spacing w:after="0" w:line="240" w:lineRule="auto"/>
        <w:ind w:right="66"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3. Признать утратившим силу </w:t>
      </w:r>
      <w:r w:rsidR="00263AED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распоряжени</w:t>
      </w:r>
      <w:r w:rsidR="0018354A">
        <w:rPr>
          <w:rFonts w:ascii="Times New Roman" w:eastAsia="Arial Unicode MS" w:hAnsi="Times New Roman" w:cs="Times New Roman"/>
          <w:sz w:val="28"/>
          <w:szCs w:val="28"/>
          <w:lang w:bidi="ru-RU"/>
        </w:rPr>
        <w:t>е</w:t>
      </w:r>
      <w:r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администрации муниципального образов</w:t>
      </w:r>
      <w:r w:rsidR="00263AED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ания </w:t>
      </w:r>
      <w:proofErr w:type="spellStart"/>
      <w:r w:rsidR="00B445FB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Архиповс</w:t>
      </w:r>
      <w:r w:rsidR="00263AED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кий</w:t>
      </w:r>
      <w:proofErr w:type="spellEnd"/>
      <w:r w:rsidR="00263AED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="0018354A" w:rsidRPr="0018354A">
        <w:t xml:space="preserve"> </w:t>
      </w:r>
      <w:proofErr w:type="spellStart"/>
      <w:r w:rsidR="0018354A" w:rsidRPr="0018354A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Сакмарского</w:t>
      </w:r>
      <w:proofErr w:type="spellEnd"/>
      <w:r w:rsidR="0018354A" w:rsidRPr="0018354A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района Оренбургской области</w:t>
      </w:r>
      <w:r w:rsidR="0018354A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от 1</w:t>
      </w:r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>9</w:t>
      </w:r>
      <w:r w:rsid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.1</w:t>
      </w:r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>2</w:t>
      </w:r>
      <w:r w:rsid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.20</w:t>
      </w:r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>22</w:t>
      </w:r>
      <w:r w:rsid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№ </w:t>
      </w:r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>20</w:t>
      </w:r>
      <w:r w:rsidR="00263AED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-р</w:t>
      </w:r>
      <w:r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«</w:t>
      </w:r>
      <w:r w:rsid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Об утверждении Указаний о порядке применения целевых статей расходов бюджета </w:t>
      </w:r>
      <w:r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муниципально</w:t>
      </w:r>
      <w:r w:rsidR="00263AED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го образования </w:t>
      </w:r>
      <w:proofErr w:type="spellStart"/>
      <w:r w:rsidR="00B445FB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Архиповс</w:t>
      </w:r>
      <w:r w:rsidR="00263AED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кий</w:t>
      </w:r>
      <w:proofErr w:type="spellEnd"/>
      <w:r w:rsidR="00263AED"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Сакмарского</w:t>
      </w:r>
      <w:proofErr w:type="spellEnd"/>
      <w:r w:rsid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района</w:t>
      </w:r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Оренбургской области</w:t>
      </w:r>
      <w:r w:rsidRPr="00B445FB">
        <w:rPr>
          <w:rFonts w:ascii="Times New Roman" w:eastAsia="Arial Unicode MS" w:hAnsi="Times New Roman" w:cs="Times New Roman"/>
          <w:sz w:val="28"/>
          <w:szCs w:val="28"/>
          <w:lang w:bidi="ru-RU"/>
        </w:rPr>
        <w:t>»;</w:t>
      </w:r>
    </w:p>
    <w:p w14:paraId="4BD2D85A" w14:textId="77777777" w:rsidR="00A12B9D" w:rsidRPr="00B445FB" w:rsidRDefault="0018354A" w:rsidP="0018354A">
      <w:pPr>
        <w:spacing w:after="0" w:line="240" w:lineRule="auto"/>
        <w:ind w:right="66"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12B9D" w:rsidRPr="00B445FB">
        <w:rPr>
          <w:rFonts w:ascii="Times New Roman" w:eastAsia="Times New Roman" w:hAnsi="Times New Roman" w:cs="Times New Roman"/>
          <w:sz w:val="28"/>
          <w:szCs w:val="28"/>
        </w:rPr>
        <w:t>.Контроль за исполнением распоряжения оставляю за собой.</w:t>
      </w:r>
    </w:p>
    <w:p w14:paraId="72C2C072" w14:textId="77777777" w:rsidR="003250A3" w:rsidRPr="00B445FB" w:rsidRDefault="0018354A" w:rsidP="0018354A">
      <w:pPr>
        <w:spacing w:after="0" w:line="240" w:lineRule="auto"/>
        <w:ind w:right="6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B4445" w:rsidRPr="00B445FB">
        <w:rPr>
          <w:rFonts w:ascii="Times New Roman" w:eastAsia="Times New Roman" w:hAnsi="Times New Roman" w:cs="Times New Roman"/>
          <w:sz w:val="28"/>
          <w:szCs w:val="28"/>
        </w:rPr>
        <w:t>.Распоряжение</w:t>
      </w:r>
      <w:r w:rsidR="003250A3" w:rsidRPr="00B445FB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 01.01.202</w:t>
      </w:r>
      <w:r w:rsidR="002C2C8C">
        <w:rPr>
          <w:rFonts w:ascii="Times New Roman" w:eastAsia="Times New Roman" w:hAnsi="Times New Roman" w:cs="Times New Roman"/>
          <w:sz w:val="28"/>
          <w:szCs w:val="28"/>
        </w:rPr>
        <w:t>6</w:t>
      </w:r>
      <w:r w:rsidR="003250A3" w:rsidRPr="00B445FB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345DC7C1" w14:textId="77777777" w:rsidR="000B4445" w:rsidRPr="00B445FB" w:rsidRDefault="000B4445" w:rsidP="003250A3">
      <w:pPr>
        <w:spacing w:after="0" w:line="240" w:lineRule="auto"/>
        <w:ind w:right="66" w:firstLine="540"/>
        <w:rPr>
          <w:rFonts w:ascii="Times New Roman" w:eastAsia="Times New Roman" w:hAnsi="Times New Roman" w:cs="Times New Roman"/>
          <w:sz w:val="28"/>
          <w:szCs w:val="28"/>
        </w:rPr>
      </w:pPr>
    </w:p>
    <w:p w14:paraId="0CC51826" w14:textId="77777777" w:rsidR="000B4445" w:rsidRPr="00B445FB" w:rsidRDefault="000B4445" w:rsidP="003250A3">
      <w:pPr>
        <w:spacing w:after="0" w:line="240" w:lineRule="auto"/>
        <w:ind w:right="66" w:firstLine="540"/>
        <w:rPr>
          <w:rFonts w:ascii="Times New Roman" w:eastAsia="Times New Roman" w:hAnsi="Times New Roman" w:cs="Times New Roman"/>
          <w:sz w:val="28"/>
          <w:szCs w:val="28"/>
        </w:rPr>
      </w:pPr>
    </w:p>
    <w:p w14:paraId="003C25E7" w14:textId="77777777" w:rsidR="000B4445" w:rsidRPr="00B445FB" w:rsidRDefault="000B4445" w:rsidP="003250A3">
      <w:pPr>
        <w:spacing w:after="0" w:line="240" w:lineRule="auto"/>
        <w:ind w:right="66" w:firstLine="540"/>
        <w:rPr>
          <w:rFonts w:ascii="Times New Roman" w:eastAsia="Times New Roman" w:hAnsi="Times New Roman" w:cs="Times New Roman"/>
          <w:sz w:val="28"/>
          <w:szCs w:val="28"/>
        </w:rPr>
      </w:pPr>
    </w:p>
    <w:p w14:paraId="1E86B5F5" w14:textId="77777777" w:rsidR="000B4445" w:rsidRPr="00B445FB" w:rsidRDefault="000B4445" w:rsidP="003250A3">
      <w:pPr>
        <w:spacing w:after="0" w:line="240" w:lineRule="auto"/>
        <w:ind w:right="66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B445FB">
        <w:rPr>
          <w:rFonts w:ascii="Times New Roman" w:eastAsia="Times New Roman" w:hAnsi="Times New Roman" w:cs="Times New Roman"/>
          <w:sz w:val="28"/>
          <w:szCs w:val="28"/>
        </w:rPr>
        <w:t xml:space="preserve">      Глава администрации                                     </w:t>
      </w:r>
      <w:r w:rsidR="00C02C3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E1632">
        <w:rPr>
          <w:rFonts w:ascii="Times New Roman" w:eastAsia="Times New Roman" w:hAnsi="Times New Roman" w:cs="Times New Roman"/>
          <w:sz w:val="28"/>
          <w:szCs w:val="28"/>
        </w:rPr>
        <w:t>Н.Н. Рябов</w:t>
      </w:r>
    </w:p>
    <w:p w14:paraId="30FF43D6" w14:textId="77777777" w:rsidR="003250A3" w:rsidRPr="00B445FB" w:rsidRDefault="003250A3" w:rsidP="003250A3">
      <w:pPr>
        <w:spacing w:after="0" w:line="240" w:lineRule="auto"/>
        <w:ind w:right="66"/>
        <w:rPr>
          <w:rFonts w:ascii="Times New Roman" w:eastAsia="Times New Roman" w:hAnsi="Times New Roman" w:cs="Times New Roman"/>
          <w:sz w:val="28"/>
          <w:szCs w:val="28"/>
        </w:rPr>
      </w:pPr>
      <w:r w:rsidRPr="00B445F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BDA23B6" w14:textId="77777777" w:rsidR="000B4445" w:rsidRPr="00B445FB" w:rsidRDefault="000B4445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14:paraId="0A98D516" w14:textId="77777777" w:rsidR="000B4445" w:rsidRPr="00B445FB" w:rsidRDefault="000B4445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14:paraId="243369E9" w14:textId="77777777" w:rsidR="000B4445" w:rsidRPr="00B445FB" w:rsidRDefault="000B4445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14:paraId="6372DCF8" w14:textId="77777777" w:rsidR="006F7388" w:rsidRPr="001706D9" w:rsidRDefault="006F7388" w:rsidP="00AE1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40151" w14:textId="77777777" w:rsidR="000B4445" w:rsidRDefault="0027532D" w:rsidP="002C2C8C">
      <w:pPr>
        <w:shd w:val="clear" w:color="auto" w:fill="FFFFFF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06D9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3250A3" w:rsidRPr="001706D9">
        <w:rPr>
          <w:rFonts w:ascii="Times New Roman" w:eastAsia="Times New Roman" w:hAnsi="Times New Roman" w:cs="Times New Roman"/>
          <w:sz w:val="24"/>
          <w:szCs w:val="24"/>
        </w:rPr>
        <w:t>риложение</w:t>
      </w:r>
      <w:r w:rsidR="002C2C8C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3250A3" w:rsidRPr="001706D9">
        <w:rPr>
          <w:rFonts w:ascii="Times New Roman" w:eastAsia="Times New Roman" w:hAnsi="Times New Roman" w:cs="Times New Roman"/>
          <w:sz w:val="24"/>
          <w:szCs w:val="24"/>
        </w:rPr>
        <w:br/>
      </w:r>
      <w:r w:rsidR="000B4445" w:rsidRPr="001706D9">
        <w:rPr>
          <w:rFonts w:ascii="Times New Roman" w:eastAsia="Times New Roman" w:hAnsi="Times New Roman" w:cs="Times New Roman"/>
          <w:sz w:val="24"/>
          <w:szCs w:val="24"/>
        </w:rPr>
        <w:t>распоряжению</w:t>
      </w:r>
      <w:r w:rsidR="002C2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C8C" w:rsidRPr="002C2C8C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14:paraId="7103577D" w14:textId="77777777" w:rsidR="002C2C8C" w:rsidRDefault="002C2C8C" w:rsidP="002C2C8C">
      <w:pPr>
        <w:shd w:val="clear" w:color="auto" w:fill="FFFFFF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28405929" w14:textId="77777777" w:rsidR="002C2C8C" w:rsidRDefault="002C2C8C" w:rsidP="002C2C8C">
      <w:pPr>
        <w:shd w:val="clear" w:color="auto" w:fill="FFFFFF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Архиповский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</w:p>
    <w:p w14:paraId="47A95262" w14:textId="77777777" w:rsidR="002C2C8C" w:rsidRDefault="002C2C8C" w:rsidP="002C2C8C">
      <w:pPr>
        <w:shd w:val="clear" w:color="auto" w:fill="FFFFFF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14:paraId="45CA674C" w14:textId="77777777" w:rsidR="002C2C8C" w:rsidRPr="001706D9" w:rsidRDefault="002C2C8C" w:rsidP="002C2C8C">
      <w:pPr>
        <w:shd w:val="clear" w:color="auto" w:fill="FFFFFF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Оренбургской области</w:t>
      </w:r>
    </w:p>
    <w:p w14:paraId="00E9A575" w14:textId="77777777" w:rsidR="003250A3" w:rsidRPr="00AE1632" w:rsidRDefault="00AE1632" w:rsidP="002C2C8C">
      <w:pPr>
        <w:shd w:val="clear" w:color="auto" w:fill="FFFFFF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163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C2C8C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AE16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2C8C">
        <w:rPr>
          <w:rFonts w:ascii="Times New Roman" w:eastAsia="Times New Roman" w:hAnsi="Times New Roman" w:cs="Times New Roman"/>
          <w:sz w:val="24"/>
          <w:szCs w:val="24"/>
        </w:rPr>
        <w:t>04</w:t>
      </w:r>
      <w:r w:rsidR="003250A3" w:rsidRPr="00AE163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C2C8C">
        <w:rPr>
          <w:rFonts w:ascii="Times New Roman" w:eastAsia="Times New Roman" w:hAnsi="Times New Roman" w:cs="Times New Roman"/>
          <w:sz w:val="24"/>
          <w:szCs w:val="24"/>
        </w:rPr>
        <w:t>6</w:t>
      </w:r>
      <w:r w:rsidR="003250A3" w:rsidRPr="00AE1632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AE1632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2C2C8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E1632">
        <w:rPr>
          <w:rFonts w:ascii="Times New Roman" w:eastAsia="Times New Roman" w:hAnsi="Times New Roman" w:cs="Times New Roman"/>
          <w:sz w:val="24"/>
          <w:szCs w:val="24"/>
        </w:rPr>
        <w:t>-р</w:t>
      </w:r>
    </w:p>
    <w:p w14:paraId="1E7D1AA0" w14:textId="77777777" w:rsidR="003250A3" w:rsidRPr="001706D9" w:rsidRDefault="003250A3" w:rsidP="002C2C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732A8B" w14:textId="77777777" w:rsidR="003250A3" w:rsidRPr="001706D9" w:rsidRDefault="003250A3" w:rsidP="00325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33E13D" w14:textId="77777777" w:rsidR="00AE1632" w:rsidRPr="0018354A" w:rsidRDefault="003250A3" w:rsidP="003250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54A">
        <w:rPr>
          <w:rFonts w:ascii="Times New Roman" w:eastAsia="Times New Roman" w:hAnsi="Times New Roman" w:cs="Times New Roman"/>
          <w:b/>
          <w:bCs/>
          <w:sz w:val="28"/>
          <w:szCs w:val="28"/>
        </w:rPr>
        <w:t>Указания</w:t>
      </w:r>
      <w:r w:rsidRPr="0018354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о порядке применения целевых статей расходов бюджета </w:t>
      </w:r>
    </w:p>
    <w:p w14:paraId="6A54AEEF" w14:textId="77777777" w:rsidR="002C2C8C" w:rsidRPr="0018354A" w:rsidRDefault="003250A3" w:rsidP="003250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54A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0B4445" w:rsidRPr="001835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униципального образования </w:t>
      </w:r>
      <w:proofErr w:type="spellStart"/>
      <w:r w:rsidR="00B445FB" w:rsidRPr="0018354A">
        <w:rPr>
          <w:rFonts w:ascii="Times New Roman" w:eastAsia="Times New Roman" w:hAnsi="Times New Roman" w:cs="Times New Roman"/>
          <w:b/>
          <w:bCs/>
          <w:sz w:val="28"/>
          <w:szCs w:val="28"/>
        </w:rPr>
        <w:t>Архиповс</w:t>
      </w:r>
      <w:r w:rsidR="000B4445" w:rsidRPr="0018354A">
        <w:rPr>
          <w:rFonts w:ascii="Times New Roman" w:eastAsia="Times New Roman" w:hAnsi="Times New Roman" w:cs="Times New Roman"/>
          <w:b/>
          <w:bCs/>
          <w:sz w:val="28"/>
          <w:szCs w:val="28"/>
        </w:rPr>
        <w:t>кий</w:t>
      </w:r>
      <w:proofErr w:type="spellEnd"/>
      <w:r w:rsidR="000B4445" w:rsidRPr="001835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</w:t>
      </w:r>
      <w:r w:rsidR="002C2C8C" w:rsidRPr="001835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DC7F57E" w14:textId="77777777" w:rsidR="003250A3" w:rsidRPr="0018354A" w:rsidRDefault="002C2C8C" w:rsidP="003250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8354A">
        <w:rPr>
          <w:rFonts w:ascii="Times New Roman" w:eastAsia="Times New Roman" w:hAnsi="Times New Roman" w:cs="Times New Roman"/>
          <w:b/>
          <w:bCs/>
          <w:sz w:val="28"/>
          <w:szCs w:val="28"/>
        </w:rPr>
        <w:t>Сакмарского</w:t>
      </w:r>
      <w:proofErr w:type="spellEnd"/>
      <w:r w:rsidRPr="001835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14:paraId="0B21C77B" w14:textId="77777777" w:rsidR="003250A3" w:rsidRPr="00AE1632" w:rsidRDefault="003250A3" w:rsidP="0018354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29EE71F5" w14:textId="77777777" w:rsidR="003250A3" w:rsidRPr="0018354A" w:rsidRDefault="003250A3" w:rsidP="0018354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54A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3B96874A" w14:textId="77777777" w:rsidR="0018354A" w:rsidRPr="0018354A" w:rsidRDefault="0018354A" w:rsidP="001835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D10012" w14:textId="77777777" w:rsidR="003250A3" w:rsidRPr="00AE1632" w:rsidRDefault="003250A3" w:rsidP="003250A3">
      <w:pPr>
        <w:spacing w:after="0" w:line="240" w:lineRule="auto"/>
        <w:ind w:right="65"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1. Целевые статьи расходов бюджета муниципально</w:t>
      </w:r>
      <w:r w:rsidR="000B4445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го образования </w:t>
      </w:r>
      <w:proofErr w:type="spellStart"/>
      <w:r w:rsidR="00B445F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Архиповс</w:t>
      </w:r>
      <w:r w:rsidR="000B4445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кий</w:t>
      </w:r>
      <w:proofErr w:type="spellEnd"/>
      <w:r w:rsidR="000B4445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 </w:t>
      </w:r>
      <w:bookmarkStart w:id="1" w:name="_Hlk226531743"/>
      <w:proofErr w:type="spellStart"/>
      <w:r w:rsidR="000B4445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Сакмарского</w:t>
      </w:r>
      <w:proofErr w:type="spellEnd"/>
      <w:r w:rsidR="000B4445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района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Оренбургской области </w:t>
      </w:r>
      <w:bookmarkEnd w:id="1"/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обеспечивают привязку бюджетных ассигнований к муниципальным программам муниципально</w:t>
      </w:r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го образования </w:t>
      </w:r>
      <w:proofErr w:type="spellStart"/>
      <w:r w:rsidR="00B445F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Архиповс</w:t>
      </w:r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кий</w:t>
      </w:r>
      <w:proofErr w:type="spellEnd"/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2C2C8C" w:rsidRP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Сакмарского</w:t>
      </w:r>
      <w:proofErr w:type="spellEnd"/>
      <w:r w:rsidR="002C2C8C" w:rsidRP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района Оренбургской области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, их структурным элементам и (или) не включенным в муниципальные программы муниципально</w:t>
      </w:r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го образования </w:t>
      </w:r>
      <w:proofErr w:type="spellStart"/>
      <w:r w:rsidR="00B445F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Архиповс</w:t>
      </w:r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кий</w:t>
      </w:r>
      <w:proofErr w:type="spellEnd"/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2C2C8C" w:rsidRP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Сакмарского</w:t>
      </w:r>
      <w:proofErr w:type="spellEnd"/>
      <w:r w:rsidR="002C2C8C" w:rsidRP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района Оренбургской области 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направлениям деятельности органов местного самоуправления и (или) к расходным обязательствам, подлежащим исполнению за счет средств бюджета муниципального образования </w:t>
      </w:r>
      <w:proofErr w:type="spellStart"/>
      <w:r w:rsidR="00B445F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Архиповс</w:t>
      </w:r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кий</w:t>
      </w:r>
      <w:proofErr w:type="spellEnd"/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 </w:t>
      </w:r>
      <w:proofErr w:type="spellStart"/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Сакмарского</w:t>
      </w:r>
      <w:proofErr w:type="spellEnd"/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район</w:t>
      </w:r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а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Оренбургской области (далее – муниципальных программ).</w:t>
      </w:r>
    </w:p>
    <w:p w14:paraId="24FC7261" w14:textId="77777777" w:rsidR="003250A3" w:rsidRPr="00AE1632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2. Структура кода целевой статьи расходов бюджета состоит из десяти разрядов и включает следующие составные части (таблица 1):</w:t>
      </w:r>
    </w:p>
    <w:p w14:paraId="03BCC3CA" w14:textId="77777777" w:rsidR="003250A3" w:rsidRPr="00AE1632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код программного (непрограммного) направления расходов (8–9 разряды кода классификации расходов бюджетов) – предназначен для кодирования бюджетных ассигнований по муниципальным программам муниципально</w:t>
      </w:r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го образования </w:t>
      </w:r>
      <w:proofErr w:type="spellStart"/>
      <w:r w:rsidR="00B445F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Архиповс</w:t>
      </w:r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кий</w:t>
      </w:r>
      <w:proofErr w:type="spellEnd"/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2C2C8C" w:rsidRP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Сакмарского</w:t>
      </w:r>
      <w:proofErr w:type="spellEnd"/>
      <w:r w:rsidR="002C2C8C" w:rsidRP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района Оренбургской области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, не</w:t>
      </w:r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программным направлениям деятельности органов местного самоуправления;</w:t>
      </w:r>
    </w:p>
    <w:p w14:paraId="7BAFD9F8" w14:textId="77777777" w:rsidR="003250A3" w:rsidRPr="00AE1632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код типа структурного элемента (элемента непрограммного направления деятельности) (10 разряд кода классификации расходов бюджетов) – предназначен для кодирования бюджетных ассигнований по типам структурных элементов муниципальных программ, элементам не</w:t>
      </w:r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программных направлений деятельности органов местного самоуправления;</w:t>
      </w:r>
    </w:p>
    <w:p w14:paraId="244A0B23" w14:textId="77777777" w:rsidR="003250A3" w:rsidRPr="00AE1632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код структурного элемента (11–12 разряды кода классификации расходов бюджетов) – предназначен для кодирования бюджетных ассигнований по региональным проектам, приоритетным проектам Оренбургской области, комплексам процессных мероприятий в рамках муниципальных программ;</w:t>
      </w:r>
    </w:p>
    <w:p w14:paraId="479A03EC" w14:textId="77777777" w:rsidR="003250A3" w:rsidRPr="00AE1632" w:rsidRDefault="003250A3" w:rsidP="0018354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lastRenderedPageBreak/>
        <w:t>код направления расходов (13–17 разряды кода классификации расходов бюджетов) – предназначен для кодирования бюджетных ассигнований по соответствующему направлению (цели) расходования средств.</w:t>
      </w:r>
    </w:p>
    <w:p w14:paraId="7A955623" w14:textId="77777777" w:rsidR="003250A3" w:rsidRPr="00AE1632" w:rsidRDefault="003250A3" w:rsidP="003250A3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4E168203" w14:textId="77777777" w:rsidR="003250A3" w:rsidRPr="00AE1632" w:rsidRDefault="003250A3" w:rsidP="003250A3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Таблица 1</w:t>
      </w:r>
    </w:p>
    <w:tbl>
      <w:tblPr>
        <w:tblW w:w="99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1126"/>
        <w:gridCol w:w="2109"/>
        <w:gridCol w:w="845"/>
        <w:gridCol w:w="844"/>
        <w:gridCol w:w="845"/>
        <w:gridCol w:w="703"/>
        <w:gridCol w:w="702"/>
        <w:gridCol w:w="845"/>
        <w:gridCol w:w="844"/>
      </w:tblGrid>
      <w:tr w:rsidR="003250A3" w:rsidRPr="00AE1632" w14:paraId="54C220D2" w14:textId="77777777" w:rsidTr="00BF793D">
        <w:trPr>
          <w:trHeight w:val="99"/>
        </w:trPr>
        <w:tc>
          <w:tcPr>
            <w:tcW w:w="99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68C53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статья</w:t>
            </w:r>
          </w:p>
        </w:tc>
      </w:tr>
      <w:tr w:rsidR="003250A3" w:rsidRPr="00AE1632" w14:paraId="006ECB93" w14:textId="77777777" w:rsidTr="00BF793D">
        <w:trPr>
          <w:trHeight w:val="164"/>
        </w:trPr>
        <w:tc>
          <w:tcPr>
            <w:tcW w:w="59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1FBDF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Программная (непрограммная) статья</w:t>
            </w:r>
          </w:p>
        </w:tc>
        <w:tc>
          <w:tcPr>
            <w:tcW w:w="393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85CD9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расходов</w:t>
            </w:r>
          </w:p>
        </w:tc>
      </w:tr>
      <w:tr w:rsidR="003250A3" w:rsidRPr="00AE1632" w14:paraId="5A8C5263" w14:textId="77777777" w:rsidTr="00BF793D">
        <w:trPr>
          <w:trHeight w:val="99"/>
        </w:trPr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4789B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программное (непрограммное) направление деятельности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3A09C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тип структурного элемента (элемент непрограммного направления деятельности)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55EDC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структурный элемент</w:t>
            </w:r>
          </w:p>
        </w:tc>
        <w:tc>
          <w:tcPr>
            <w:tcW w:w="393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4DDC3" w14:textId="77777777" w:rsidR="003250A3" w:rsidRPr="00AE1632" w:rsidRDefault="003250A3" w:rsidP="00325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50A3" w:rsidRPr="00AE1632" w14:paraId="5193A9DC" w14:textId="77777777" w:rsidTr="00BF793D">
        <w:trPr>
          <w:trHeight w:val="99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183EB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EB40C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E1CDB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5D7FF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C34B1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E493C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C61F4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6C1B4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1FE2A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0810E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14:paraId="28E84A78" w14:textId="77777777" w:rsidR="003250A3" w:rsidRPr="00AE1632" w:rsidRDefault="003250A3" w:rsidP="00325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7DA67F" w14:textId="77777777" w:rsidR="003250A3" w:rsidRPr="00AE1632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3. Наименования целевых статей расходов</w:t>
      </w:r>
      <w:r w:rsidR="00CC14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местного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бюджета устанавливаются </w:t>
      </w:r>
      <w:r w:rsidR="00CC14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администрацией муниципального образования </w:t>
      </w:r>
      <w:proofErr w:type="spellStart"/>
      <w:r w:rsidR="00B445F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Архиповс</w:t>
      </w:r>
      <w:r w:rsidR="00CC14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кий</w:t>
      </w:r>
      <w:proofErr w:type="spellEnd"/>
      <w:r w:rsidR="00CC14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</w:t>
      </w:r>
      <w:r w:rsidR="00CC14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ого</w:t>
      </w:r>
      <w:proofErr w:type="spellEnd"/>
      <w:r w:rsidR="00701AA8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район</w:t>
      </w:r>
      <w:r w:rsidR="00CC14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а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>Оренбургской области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характеризуют направление бюджетных ассигнований на реализацию:</w:t>
      </w:r>
    </w:p>
    <w:p w14:paraId="59694C39" w14:textId="77777777" w:rsidR="003250A3" w:rsidRPr="00AE1632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муниципальных программ муниципально</w:t>
      </w:r>
      <w:r w:rsidR="00E561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го образования </w:t>
      </w:r>
      <w:proofErr w:type="spellStart"/>
      <w:r w:rsidR="00B445F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Архиповс</w:t>
      </w:r>
      <w:r w:rsidR="00E561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кий</w:t>
      </w:r>
      <w:proofErr w:type="spellEnd"/>
      <w:r w:rsidR="00E561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2C2C8C" w:rsidRP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Сакмарского</w:t>
      </w:r>
      <w:proofErr w:type="spellEnd"/>
      <w:r w:rsidR="002C2C8C" w:rsidRP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района Оренбургской области 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или не</w:t>
      </w:r>
      <w:r w:rsidR="00E561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программных направлений деятельности органов местного самоуправления;</w:t>
      </w:r>
    </w:p>
    <w:p w14:paraId="379E0ABD" w14:textId="77777777" w:rsidR="003250A3" w:rsidRPr="00AE1632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типов структурных элементов муниципальных программ мун</w:t>
      </w:r>
      <w:r w:rsidR="00E561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иципального образования </w:t>
      </w:r>
      <w:proofErr w:type="spellStart"/>
      <w:r w:rsidR="00B445F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Архиповс</w:t>
      </w:r>
      <w:r w:rsidR="00E561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кий</w:t>
      </w:r>
      <w:proofErr w:type="spellEnd"/>
      <w:r w:rsidR="00E561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2C2C8C" w:rsidRP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Сакмарского</w:t>
      </w:r>
      <w:proofErr w:type="spellEnd"/>
      <w:r w:rsidR="002C2C8C" w:rsidRP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района Оренбургской области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, элементов непрограммных направлений деятельности органов местного самоуправления;</w:t>
      </w:r>
    </w:p>
    <w:p w14:paraId="450EBAF1" w14:textId="77777777" w:rsidR="003250A3" w:rsidRPr="00AE1632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региональных проектов, приоритетных проектов Оренбургской области, комплексов процессных мероприятий в рамках муниципальных програм</w:t>
      </w:r>
      <w:r w:rsidR="00E561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м муниципального образования </w:t>
      </w:r>
      <w:proofErr w:type="spellStart"/>
      <w:r w:rsidR="00B445F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Архиповс</w:t>
      </w:r>
      <w:r w:rsidR="00E561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кий</w:t>
      </w:r>
      <w:proofErr w:type="spellEnd"/>
      <w:r w:rsidR="00E561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2C2C8C" w:rsidRP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Сакмарского</w:t>
      </w:r>
      <w:proofErr w:type="spellEnd"/>
      <w:r w:rsidR="002C2C8C" w:rsidRP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района Оренбургской области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;</w:t>
      </w:r>
    </w:p>
    <w:p w14:paraId="612697ED" w14:textId="77777777" w:rsidR="003250A3" w:rsidRPr="00AE1632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направлений расходов.</w:t>
      </w:r>
    </w:p>
    <w:p w14:paraId="209F39EA" w14:textId="77777777" w:rsidR="003250A3" w:rsidRPr="00AE1632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4. Увязка направлений расходов со структурными элементами муниципальной программы муниципально</w:t>
      </w:r>
      <w:r w:rsidR="00E561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го образования </w:t>
      </w:r>
      <w:proofErr w:type="spellStart"/>
      <w:r w:rsidR="00B445F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Архиповс</w:t>
      </w:r>
      <w:r w:rsidR="00E561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кий</w:t>
      </w:r>
      <w:proofErr w:type="spellEnd"/>
      <w:r w:rsidR="00E561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устанавливается по следующей структуре кода целевой статьи (Таблица 2).</w:t>
      </w:r>
    </w:p>
    <w:p w14:paraId="177D7F2E" w14:textId="77777777" w:rsidR="003250A3" w:rsidRPr="00AE1632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4484D1E4" w14:textId="77777777" w:rsidR="003250A3" w:rsidRPr="00AE1632" w:rsidRDefault="003250A3" w:rsidP="003250A3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Таблица 2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7454"/>
      </w:tblGrid>
      <w:tr w:rsidR="003250A3" w:rsidRPr="00AE1632" w14:paraId="4EE550FA" w14:textId="77777777" w:rsidTr="00BF793D">
        <w:trPr>
          <w:trHeight w:val="99"/>
        </w:trPr>
        <w:tc>
          <w:tcPr>
            <w:tcW w:w="2454" w:type="dxa"/>
            <w:vAlign w:val="center"/>
            <w:hideMark/>
          </w:tcPr>
          <w:p w14:paraId="3674EAED" w14:textId="77777777" w:rsidR="003250A3" w:rsidRPr="00AE1632" w:rsidRDefault="003250A3" w:rsidP="003250A3">
            <w:pPr>
              <w:spacing w:after="0" w:line="240" w:lineRule="auto"/>
              <w:ind w:left="48" w:right="1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ХХ 0 00 00000</w:t>
            </w:r>
          </w:p>
        </w:tc>
        <w:tc>
          <w:tcPr>
            <w:tcW w:w="7454" w:type="dxa"/>
            <w:hideMark/>
          </w:tcPr>
          <w:p w14:paraId="3E654A6F" w14:textId="77777777" w:rsidR="003250A3" w:rsidRPr="00AE1632" w:rsidRDefault="003250A3" w:rsidP="003250A3">
            <w:pPr>
              <w:spacing w:after="0" w:line="240" w:lineRule="auto"/>
              <w:ind w:left="109" w:righ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муниципально</w:t>
            </w:r>
            <w:r w:rsidR="00E561AB"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образования </w:t>
            </w:r>
            <w:proofErr w:type="spellStart"/>
            <w:r w:rsidR="00B445FB"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Архиповс</w:t>
            </w:r>
            <w:r w:rsidR="00E561AB"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="00E561AB"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2C2C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2C8C" w:rsidRPr="002C2C8C">
              <w:rPr>
                <w:rFonts w:ascii="Times New Roman" w:eastAsia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="002C2C8C" w:rsidRPr="002C2C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250A3" w:rsidRPr="00AE1632" w14:paraId="625FBEBB" w14:textId="77777777" w:rsidTr="00BF793D">
        <w:trPr>
          <w:trHeight w:val="99"/>
        </w:trPr>
        <w:tc>
          <w:tcPr>
            <w:tcW w:w="2454" w:type="dxa"/>
            <w:vAlign w:val="center"/>
            <w:hideMark/>
          </w:tcPr>
          <w:p w14:paraId="4E6059B1" w14:textId="77777777" w:rsidR="003250A3" w:rsidRPr="00AE1632" w:rsidRDefault="003250A3" w:rsidP="003250A3">
            <w:pPr>
              <w:spacing w:after="0" w:line="240" w:lineRule="auto"/>
              <w:ind w:left="48" w:right="1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ХХ Х 00 00000</w:t>
            </w:r>
          </w:p>
        </w:tc>
        <w:tc>
          <w:tcPr>
            <w:tcW w:w="7454" w:type="dxa"/>
            <w:hideMark/>
          </w:tcPr>
          <w:p w14:paraId="615DB118" w14:textId="77777777" w:rsidR="003250A3" w:rsidRPr="00AE1632" w:rsidRDefault="003250A3" w:rsidP="003250A3">
            <w:pPr>
              <w:spacing w:after="0" w:line="240" w:lineRule="auto"/>
              <w:ind w:left="109" w:righ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Тип структурного элемента муниципальной программы;</w:t>
            </w:r>
          </w:p>
        </w:tc>
      </w:tr>
      <w:tr w:rsidR="003250A3" w:rsidRPr="00AE1632" w14:paraId="02493F2B" w14:textId="77777777" w:rsidTr="00BF793D">
        <w:trPr>
          <w:trHeight w:val="360"/>
        </w:trPr>
        <w:tc>
          <w:tcPr>
            <w:tcW w:w="2454" w:type="dxa"/>
            <w:vAlign w:val="center"/>
            <w:hideMark/>
          </w:tcPr>
          <w:p w14:paraId="0E25040C" w14:textId="77777777" w:rsidR="003250A3" w:rsidRPr="00AE1632" w:rsidRDefault="003250A3" w:rsidP="003250A3">
            <w:pPr>
              <w:spacing w:after="0" w:line="240" w:lineRule="auto"/>
              <w:ind w:left="48" w:right="1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ХХ Х ХХ 00000</w:t>
            </w:r>
          </w:p>
        </w:tc>
        <w:tc>
          <w:tcPr>
            <w:tcW w:w="7454" w:type="dxa"/>
            <w:hideMark/>
          </w:tcPr>
          <w:p w14:paraId="3D18FA5B" w14:textId="77777777" w:rsidR="003250A3" w:rsidRPr="00AE1632" w:rsidRDefault="003250A3" w:rsidP="003250A3">
            <w:pPr>
              <w:spacing w:after="0" w:line="240" w:lineRule="auto"/>
              <w:ind w:left="109" w:righ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Региональный проект, приоритетный проект Оренбургской </w:t>
            </w: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области, комплекс процессных мероприятий;</w:t>
            </w:r>
          </w:p>
        </w:tc>
      </w:tr>
      <w:tr w:rsidR="003250A3" w:rsidRPr="00AE1632" w14:paraId="4237C284" w14:textId="77777777" w:rsidTr="00BF793D">
        <w:trPr>
          <w:trHeight w:val="99"/>
        </w:trPr>
        <w:tc>
          <w:tcPr>
            <w:tcW w:w="2454" w:type="dxa"/>
            <w:vAlign w:val="center"/>
            <w:hideMark/>
          </w:tcPr>
          <w:p w14:paraId="4F08FA62" w14:textId="77777777" w:rsidR="003250A3" w:rsidRPr="00AE1632" w:rsidRDefault="003250A3" w:rsidP="003250A3">
            <w:pPr>
              <w:spacing w:after="0" w:line="240" w:lineRule="auto"/>
              <w:ind w:left="48" w:right="1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ХХ Х XX ХХХХХ</w:t>
            </w:r>
          </w:p>
        </w:tc>
        <w:tc>
          <w:tcPr>
            <w:tcW w:w="7454" w:type="dxa"/>
            <w:hideMark/>
          </w:tcPr>
          <w:p w14:paraId="267A706D" w14:textId="77777777" w:rsidR="003250A3" w:rsidRPr="00AE1632" w:rsidRDefault="003250A3" w:rsidP="003250A3">
            <w:pPr>
              <w:spacing w:after="0" w:line="240" w:lineRule="auto"/>
              <w:ind w:left="109" w:righ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расходов на реализацию регионального проекта, приоритетного проекта Оренбургской области, комплекса процессных мероприятий;</w:t>
            </w:r>
          </w:p>
        </w:tc>
      </w:tr>
    </w:tbl>
    <w:p w14:paraId="702E0F47" w14:textId="77777777" w:rsidR="003250A3" w:rsidRPr="00AE1632" w:rsidRDefault="003250A3" w:rsidP="00325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0D0204" w14:textId="77777777" w:rsidR="003250A3" w:rsidRPr="00AE1632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5. Увязка направлений расходов с не</w:t>
      </w:r>
      <w:r w:rsidR="00E561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программными направлениями деятельности органов местного самоуправления устанавливается по следующей структуре кода целевой статьи (Таблица 3).</w:t>
      </w:r>
    </w:p>
    <w:p w14:paraId="38132A98" w14:textId="77777777" w:rsidR="003250A3" w:rsidRPr="00AE1632" w:rsidRDefault="003250A3" w:rsidP="003250A3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5255EC93" w14:textId="77777777" w:rsidR="003250A3" w:rsidRPr="00AE1632" w:rsidRDefault="003250A3" w:rsidP="003250A3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Таблица 3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7454"/>
      </w:tblGrid>
      <w:tr w:rsidR="003250A3" w:rsidRPr="00AE1632" w14:paraId="07772CA6" w14:textId="77777777" w:rsidTr="00BF793D">
        <w:trPr>
          <w:trHeight w:val="99"/>
        </w:trPr>
        <w:tc>
          <w:tcPr>
            <w:tcW w:w="2454" w:type="dxa"/>
            <w:hideMark/>
          </w:tcPr>
          <w:p w14:paraId="456197B2" w14:textId="77777777" w:rsidR="003250A3" w:rsidRPr="00AE1632" w:rsidRDefault="00807680" w:rsidP="003250A3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3250A3"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Х 0 00 00000</w:t>
            </w:r>
          </w:p>
        </w:tc>
        <w:tc>
          <w:tcPr>
            <w:tcW w:w="7454" w:type="dxa"/>
            <w:hideMark/>
          </w:tcPr>
          <w:p w14:paraId="4C056EC4" w14:textId="77777777" w:rsidR="003250A3" w:rsidRPr="00AE1632" w:rsidRDefault="003250A3" w:rsidP="003250A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 направления деятельности;</w:t>
            </w:r>
          </w:p>
        </w:tc>
      </w:tr>
      <w:tr w:rsidR="003250A3" w:rsidRPr="00AE1632" w14:paraId="78C8B853" w14:textId="77777777" w:rsidTr="00BF793D">
        <w:trPr>
          <w:trHeight w:val="99"/>
        </w:trPr>
        <w:tc>
          <w:tcPr>
            <w:tcW w:w="2454" w:type="dxa"/>
            <w:hideMark/>
          </w:tcPr>
          <w:p w14:paraId="01F88ECF" w14:textId="77777777" w:rsidR="003250A3" w:rsidRPr="00AE1632" w:rsidRDefault="00807680" w:rsidP="003250A3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3250A3"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Х Х 00 00000</w:t>
            </w:r>
          </w:p>
        </w:tc>
        <w:tc>
          <w:tcPr>
            <w:tcW w:w="7454" w:type="dxa"/>
            <w:hideMark/>
          </w:tcPr>
          <w:p w14:paraId="378B5F03" w14:textId="77777777" w:rsidR="003250A3" w:rsidRPr="00AE1632" w:rsidRDefault="003250A3" w:rsidP="003250A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непрограммного направления расходов;</w:t>
            </w:r>
          </w:p>
        </w:tc>
      </w:tr>
      <w:tr w:rsidR="003250A3" w:rsidRPr="00AE1632" w14:paraId="4D45478D" w14:textId="77777777" w:rsidTr="00BF793D">
        <w:trPr>
          <w:trHeight w:val="99"/>
        </w:trPr>
        <w:tc>
          <w:tcPr>
            <w:tcW w:w="2454" w:type="dxa"/>
            <w:hideMark/>
          </w:tcPr>
          <w:p w14:paraId="47544EE0" w14:textId="77777777" w:rsidR="003250A3" w:rsidRPr="00AE1632" w:rsidRDefault="00807680" w:rsidP="003250A3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3250A3"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Х Х 00 ХХХХХ</w:t>
            </w:r>
          </w:p>
        </w:tc>
        <w:tc>
          <w:tcPr>
            <w:tcW w:w="7454" w:type="dxa"/>
            <w:hideMark/>
          </w:tcPr>
          <w:p w14:paraId="0862B1A2" w14:textId="77777777" w:rsidR="003250A3" w:rsidRPr="00AE1632" w:rsidRDefault="003250A3" w:rsidP="003250A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реализации непрограммных расходов.</w:t>
            </w:r>
          </w:p>
        </w:tc>
      </w:tr>
    </w:tbl>
    <w:p w14:paraId="75D6D2CC" w14:textId="77777777" w:rsidR="003250A3" w:rsidRPr="00AE1632" w:rsidRDefault="003250A3" w:rsidP="00325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61CF80" w14:textId="77777777" w:rsidR="003250A3" w:rsidRPr="00AE1632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6. Коды целевых статей расходов бюджета муниципально</w:t>
      </w:r>
      <w:r w:rsidR="00E561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го образования </w:t>
      </w:r>
      <w:proofErr w:type="spellStart"/>
      <w:r w:rsidR="00B445F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Архиповс</w:t>
      </w:r>
      <w:r w:rsidR="00E561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кий</w:t>
      </w:r>
      <w:proofErr w:type="spellEnd"/>
      <w:r w:rsidR="00E561AB"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2C2C8C" w:rsidRP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Сакмарского</w:t>
      </w:r>
      <w:proofErr w:type="spellEnd"/>
      <w:r w:rsidR="002C2C8C" w:rsidRPr="002C2C8C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района Оренбургской области </w:t>
      </w: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t>и их наименования представлены в приложении № 1 к настоящим Указаниям.</w:t>
      </w:r>
    </w:p>
    <w:p w14:paraId="3C6230D9" w14:textId="77777777" w:rsidR="003250A3" w:rsidRPr="00AE1632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1DF8DC63" w14:textId="77777777" w:rsidR="003250A3" w:rsidRPr="00AE1632" w:rsidRDefault="003250A3" w:rsidP="00AE1632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612"/>
        <w:jc w:val="right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E1632">
        <w:rPr>
          <w:rFonts w:ascii="Times New Roman" w:eastAsia="Arial Unicode MS" w:hAnsi="Times New Roman" w:cs="Times New Roman"/>
          <w:sz w:val="28"/>
          <w:szCs w:val="28"/>
          <w:lang w:bidi="ru-RU"/>
        </w:rPr>
        <w:br w:type="page"/>
      </w:r>
      <w:r w:rsidRPr="00AE16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Приложение № 1</w:t>
      </w:r>
      <w:r w:rsidRPr="00AE16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br/>
        <w:t xml:space="preserve">к </w:t>
      </w:r>
      <w:r w:rsidRPr="00AE1632">
        <w:rPr>
          <w:rFonts w:ascii="Times New Roman" w:eastAsia="Calibri" w:hAnsi="Times New Roman" w:cs="Times New Roman"/>
          <w:sz w:val="24"/>
          <w:szCs w:val="24"/>
          <w:lang w:eastAsia="en-US"/>
        </w:rPr>
        <w:t>Указаниям</w:t>
      </w:r>
      <w:r w:rsidRPr="00AE16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 порядке применения целевых статей расходов бюджета муниципального образования </w:t>
      </w:r>
    </w:p>
    <w:p w14:paraId="6F2B767D" w14:textId="77777777" w:rsidR="00E561AB" w:rsidRPr="00AE1632" w:rsidRDefault="00B445FB" w:rsidP="00AE1632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612"/>
        <w:jc w:val="right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spellStart"/>
      <w:r w:rsidRPr="00AE16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Архиповс</w:t>
      </w:r>
      <w:r w:rsidR="00E561AB" w:rsidRPr="00AE16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кий</w:t>
      </w:r>
      <w:proofErr w:type="spellEnd"/>
      <w:r w:rsidR="00E561AB" w:rsidRPr="00AE16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сельсовет </w:t>
      </w:r>
    </w:p>
    <w:p w14:paraId="716D7FE9" w14:textId="77777777" w:rsidR="003250A3" w:rsidRPr="00AE1632" w:rsidRDefault="00E561AB" w:rsidP="00AE1632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612"/>
        <w:jc w:val="right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spellStart"/>
      <w:r w:rsidRPr="00AE16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Сакмарского</w:t>
      </w:r>
      <w:proofErr w:type="spellEnd"/>
      <w:r w:rsidRPr="00AE16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района</w:t>
      </w:r>
      <w:r w:rsidR="003250A3" w:rsidRPr="00AE16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14:paraId="10D0FA12" w14:textId="77777777" w:rsidR="003250A3" w:rsidRPr="00AE1632" w:rsidRDefault="003250A3" w:rsidP="00AE1632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612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16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Оренбургской области</w:t>
      </w:r>
    </w:p>
    <w:p w14:paraId="3C1631B9" w14:textId="77777777" w:rsidR="003250A3" w:rsidRPr="00AE1632" w:rsidRDefault="003250A3" w:rsidP="003250A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7E4DFD" w14:textId="77777777" w:rsidR="003250A3" w:rsidRPr="00AE1632" w:rsidRDefault="003250A3" w:rsidP="003250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A82BD34" w14:textId="77777777" w:rsidR="003250A3" w:rsidRPr="00AE1632" w:rsidRDefault="003250A3" w:rsidP="003250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E163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Коды целевых статей расходов бюджета муниципального образования </w:t>
      </w:r>
      <w:proofErr w:type="spellStart"/>
      <w:r w:rsidR="00B445FB" w:rsidRPr="00AE163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Архиповс</w:t>
      </w:r>
      <w:r w:rsidR="00434212" w:rsidRPr="00AE163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кий</w:t>
      </w:r>
      <w:proofErr w:type="spellEnd"/>
      <w:r w:rsidR="00434212" w:rsidRPr="00AE163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 </w:t>
      </w:r>
      <w:proofErr w:type="spellStart"/>
      <w:r w:rsidR="00434212" w:rsidRPr="00AE163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Сакмарского</w:t>
      </w:r>
      <w:proofErr w:type="spellEnd"/>
      <w:r w:rsidRPr="00AE163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район</w:t>
      </w:r>
      <w:r w:rsidR="00434212" w:rsidRPr="00AE163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</w:t>
      </w:r>
      <w:r w:rsidRPr="00AE163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Оренбургской области и их наименования</w:t>
      </w:r>
    </w:p>
    <w:p w14:paraId="24A122A6" w14:textId="77777777" w:rsidR="003250A3" w:rsidRPr="00AE1632" w:rsidRDefault="003250A3" w:rsidP="003250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7797"/>
      </w:tblGrid>
      <w:tr w:rsidR="003250A3" w:rsidRPr="00AE1632" w14:paraId="7EC6B3A9" w14:textId="77777777" w:rsidTr="00BF793D">
        <w:tc>
          <w:tcPr>
            <w:tcW w:w="2009" w:type="dxa"/>
            <w:tcBorders>
              <w:right w:val="single" w:sz="4" w:space="0" w:color="auto"/>
            </w:tcBorders>
          </w:tcPr>
          <w:p w14:paraId="54BAFAF8" w14:textId="77777777" w:rsidR="003250A3" w:rsidRPr="00AE1632" w:rsidRDefault="003250A3" w:rsidP="00325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CC92" w14:textId="77777777" w:rsidR="003250A3" w:rsidRPr="00AE1632" w:rsidRDefault="003250A3" w:rsidP="00325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textAlignment w:val="baseline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целевой статьи расходов</w:t>
            </w:r>
          </w:p>
        </w:tc>
      </w:tr>
    </w:tbl>
    <w:p w14:paraId="27E74432" w14:textId="77777777" w:rsidR="003250A3" w:rsidRPr="00AE1632" w:rsidRDefault="003250A3" w:rsidP="003250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9759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1985"/>
        <w:gridCol w:w="7774"/>
      </w:tblGrid>
      <w:tr w:rsidR="003250A3" w:rsidRPr="00AE1632" w14:paraId="5A72DC1C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FF7EB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F6B2" w14:textId="77777777" w:rsidR="003250A3" w:rsidRPr="00AE1632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4212" w:rsidRPr="00AE1632" w14:paraId="4DE06369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30906" w14:textId="77777777" w:rsidR="00434212" w:rsidRPr="00AE1632" w:rsidRDefault="00434212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1000000000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DF67" w14:textId="77777777" w:rsidR="00434212" w:rsidRPr="00AE1632" w:rsidRDefault="00434212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 мероприятия</w:t>
            </w:r>
          </w:p>
        </w:tc>
      </w:tr>
      <w:tr w:rsidR="00434212" w:rsidRPr="00AE1632" w14:paraId="04A5178C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289B0" w14:textId="77777777" w:rsidR="00434212" w:rsidRPr="00AE1632" w:rsidRDefault="00434212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1020000000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F6E8" w14:textId="77777777" w:rsidR="00434212" w:rsidRPr="00AE1632" w:rsidRDefault="00434212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непрограммные мероприятия</w:t>
            </w:r>
          </w:p>
        </w:tc>
      </w:tr>
      <w:tr w:rsidR="00434212" w:rsidRPr="00AE1632" w14:paraId="4B060A6B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5139A" w14:textId="77777777" w:rsidR="00434212" w:rsidRPr="00AE1632" w:rsidRDefault="00434212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1020010060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C833" w14:textId="77777777" w:rsidR="00434212" w:rsidRPr="00AE1632" w:rsidRDefault="00434212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фонды местных администраций</w:t>
            </w:r>
          </w:p>
        </w:tc>
      </w:tr>
      <w:tr w:rsidR="00434212" w:rsidRPr="00AE1632" w14:paraId="548E8FCE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A860F" w14:textId="77777777" w:rsidR="00434212" w:rsidRPr="00AE1632" w:rsidRDefault="00434212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40 0 00 00000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C977" w14:textId="77777777" w:rsidR="00434212" w:rsidRPr="00AE1632" w:rsidRDefault="00434212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Муниципальная программа </w:t>
            </w:r>
            <w:r w:rsidR="00C0330D" w:rsidRPr="00AE16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AE16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Развитие и ф</w:t>
            </w:r>
            <w:r w:rsidR="0016180C" w:rsidRPr="00AE16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AE16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нкционирование дорожно-транспортной сети муниципального образования </w:t>
            </w:r>
            <w:proofErr w:type="spellStart"/>
            <w:r w:rsidR="00B445FB" w:rsidRPr="00AE16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Архиповс</w:t>
            </w:r>
            <w:r w:rsidRPr="00AE16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кий</w:t>
            </w:r>
            <w:proofErr w:type="spellEnd"/>
            <w:r w:rsidRPr="00AE16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сельсовет»</w:t>
            </w:r>
          </w:p>
        </w:tc>
      </w:tr>
      <w:tr w:rsidR="00434212" w:rsidRPr="00AE1632" w14:paraId="00332DE4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FA6CD" w14:textId="77777777" w:rsidR="00434212" w:rsidRPr="00AE1632" w:rsidRDefault="00434212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40 4 00 00000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05ED" w14:textId="77777777" w:rsidR="00434212" w:rsidRPr="00AE1632" w:rsidRDefault="00434212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</w:t>
            </w:r>
            <w:r w:rsidR="00806A1C"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процессных мероприятий</w:t>
            </w:r>
          </w:p>
        </w:tc>
      </w:tr>
      <w:tr w:rsidR="00654555" w:rsidRPr="00AE1632" w14:paraId="157C51D7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440AB" w14:textId="77777777" w:rsidR="00654555" w:rsidRPr="00AE1632" w:rsidRDefault="0065455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40 4 01 00000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CCD7" w14:textId="77777777" w:rsidR="00654555" w:rsidRPr="00AE1632" w:rsidRDefault="00654555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 процессных мероприятий Капитальный ремонт, ремонт, обслуживание и содержание автомобильных дорог общего пользования местного значения </w:t>
            </w:r>
          </w:p>
        </w:tc>
      </w:tr>
      <w:tr w:rsidR="00654555" w:rsidRPr="00AE1632" w14:paraId="044C163D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C50CA" w14:textId="401734A2" w:rsidR="00654555" w:rsidRPr="00AE1632" w:rsidRDefault="0065455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40 4 01 </w:t>
            </w:r>
            <w:r w:rsidR="008C01FC">
              <w:rPr>
                <w:rFonts w:ascii="Times New Roman" w:eastAsia="Times New Roman" w:hAnsi="Times New Roman" w:cs="Times New Roman"/>
                <w:sz w:val="28"/>
                <w:szCs w:val="28"/>
              </w:rPr>
              <w:t>9Д142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2B40" w14:textId="77777777" w:rsidR="00654555" w:rsidRPr="00AE1632" w:rsidRDefault="00654555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ремонту автомобильных дорог общего пользования населенных пунктов</w:t>
            </w:r>
          </w:p>
        </w:tc>
      </w:tr>
      <w:tr w:rsidR="00654555" w:rsidRPr="00AE1632" w14:paraId="3DA234C0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DC96B" w14:textId="2282DA35" w:rsidR="00654555" w:rsidRPr="00AE1632" w:rsidRDefault="0065455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40 4 01 </w:t>
            </w:r>
            <w:r w:rsidR="008C01FC">
              <w:rPr>
                <w:rFonts w:ascii="Times New Roman" w:eastAsia="Times New Roman" w:hAnsi="Times New Roman" w:cs="Times New Roman"/>
                <w:sz w:val="28"/>
                <w:szCs w:val="28"/>
              </w:rPr>
              <w:t>9Д142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14F8" w14:textId="77777777" w:rsidR="00654555" w:rsidRPr="00AE1632" w:rsidRDefault="00654555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автомобильных дорог и искусственных сооружений на них</w:t>
            </w:r>
          </w:p>
        </w:tc>
      </w:tr>
      <w:tr w:rsidR="00654555" w:rsidRPr="00AE1632" w14:paraId="0438275D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E8E9B" w14:textId="15C255FD" w:rsidR="00654555" w:rsidRPr="00AE1632" w:rsidRDefault="0065455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40 4 01 </w:t>
            </w: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8C01FC">
              <w:rPr>
                <w:rFonts w:ascii="Times New Roman" w:eastAsia="Times New Roman" w:hAnsi="Times New Roman" w:cs="Times New Roman"/>
                <w:sz w:val="28"/>
                <w:szCs w:val="28"/>
              </w:rPr>
              <w:t>Д840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9685" w14:textId="77777777" w:rsidR="00654555" w:rsidRPr="00AE1632" w:rsidRDefault="00654555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и ремонт автомобильных дорог общего пользования населенных пунктов</w:t>
            </w:r>
          </w:p>
        </w:tc>
      </w:tr>
      <w:tr w:rsidR="003250A3" w:rsidRPr="00AE1632" w14:paraId="49891732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AD35A" w14:textId="77777777" w:rsidR="003250A3" w:rsidRPr="00AE1632" w:rsidRDefault="00E561AB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3250A3" w:rsidRPr="00AE1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2 0 00 00000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2938" w14:textId="77777777" w:rsidR="003250A3" w:rsidRPr="00AE1632" w:rsidRDefault="003250A3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</w:t>
            </w:r>
            <w:r w:rsidR="00DF4B35" w:rsidRPr="00AE1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 "Устойчивое развитие территории</w:t>
            </w:r>
            <w:r w:rsidRPr="00AE1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B445FB" w:rsidRPr="00AE1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Архиповс</w:t>
            </w:r>
            <w:r w:rsidR="00DF4B35" w:rsidRPr="00AE1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кий</w:t>
            </w:r>
            <w:proofErr w:type="spellEnd"/>
            <w:r w:rsidR="00DF4B35" w:rsidRPr="00AE1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DF4B35" w:rsidRPr="00AE1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Сакмарского</w:t>
            </w:r>
            <w:proofErr w:type="spellEnd"/>
            <w:r w:rsidR="00DF4B35" w:rsidRPr="00AE1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E1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район</w:t>
            </w:r>
            <w:r w:rsidR="00DF4B35" w:rsidRPr="00AE1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AE1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Оренбургской области" </w:t>
            </w:r>
          </w:p>
        </w:tc>
      </w:tr>
      <w:tr w:rsidR="003250A3" w:rsidRPr="00AE1632" w14:paraId="0D628314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BA871" w14:textId="77777777" w:rsidR="003250A3" w:rsidRPr="00AE1632" w:rsidRDefault="00DF4B3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250A3"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2 4 00 00000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B146" w14:textId="77777777" w:rsidR="003250A3" w:rsidRPr="00AE1632" w:rsidRDefault="00DF4B35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</w:t>
            </w:r>
            <w:r w:rsidR="00806A1C"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3250A3"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процессных мероприятий</w:t>
            </w:r>
          </w:p>
        </w:tc>
      </w:tr>
      <w:tr w:rsidR="003250A3" w:rsidRPr="00AE1632" w14:paraId="15408F20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B5608" w14:textId="77777777" w:rsidR="003250A3" w:rsidRPr="00AE1632" w:rsidRDefault="00DF4B3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250A3"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2 4 01 00000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3A7C" w14:textId="77777777" w:rsidR="003250A3" w:rsidRPr="00AE1632" w:rsidRDefault="00DF4B35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</w:t>
            </w:r>
            <w:r w:rsidR="003250A3"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процессных мер</w:t>
            </w: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оприятий Муниципальное управление муниципального образования </w:t>
            </w:r>
            <w:proofErr w:type="spellStart"/>
            <w:r w:rsidR="00B445FB"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Архиповс</w:t>
            </w:r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2C2C8C">
              <w:t xml:space="preserve"> </w:t>
            </w:r>
            <w:proofErr w:type="spellStart"/>
            <w:r w:rsidR="002C2C8C" w:rsidRPr="002C2C8C">
              <w:rPr>
                <w:rFonts w:ascii="Times New Roman" w:eastAsia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="002C2C8C" w:rsidRPr="002C2C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  <w:r w:rsidR="002C2C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50A3" w:rsidRPr="00AE163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250A3" w:rsidRPr="00AE1632" w14:paraId="76DD9E8E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F7D90" w14:textId="77777777" w:rsidR="003250A3" w:rsidRPr="00AE1632" w:rsidRDefault="00DF4B3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250A3"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2 4 01 </w:t>
            </w: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10010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ED55" w14:textId="77777777" w:rsidR="003250A3" w:rsidRPr="00AE1632" w:rsidRDefault="00DF4B35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</w:tr>
      <w:tr w:rsidR="00DF4B35" w:rsidRPr="00AE1632" w14:paraId="5B308BA1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8B522" w14:textId="77777777" w:rsidR="00DF4B35" w:rsidRPr="00AE1632" w:rsidRDefault="00DF4B3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42 4 01 10020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A374" w14:textId="77777777" w:rsidR="00DF4B35" w:rsidRPr="00AE1632" w:rsidRDefault="00DF4B35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Центральный аппарат</w:t>
            </w:r>
          </w:p>
        </w:tc>
      </w:tr>
      <w:tr w:rsidR="00DF4B35" w:rsidRPr="00AE1632" w14:paraId="3DE7A55D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98E4E" w14:textId="77777777" w:rsidR="00DF4B35" w:rsidRPr="00AE1632" w:rsidRDefault="00DF4B3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42 4 01 10140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38FB" w14:textId="77777777" w:rsidR="00DF4B35" w:rsidRPr="00AE1632" w:rsidRDefault="00DF4B35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межбюджетные трансферты муниципальному району на осуществление полномочий по ведению </w:t>
            </w:r>
            <w:r w:rsidR="00AB0C24"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внутреннего муниципального финансового контроля</w:t>
            </w:r>
          </w:p>
        </w:tc>
      </w:tr>
      <w:tr w:rsidR="00AB0C24" w:rsidRPr="00AE1632" w14:paraId="65A4C60D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FB2C1" w14:textId="77777777" w:rsidR="00AB0C24" w:rsidRPr="00AE1632" w:rsidRDefault="00AB0C24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42 4 01 10150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8B61" w14:textId="77777777" w:rsidR="00AB0C24" w:rsidRPr="00AE1632" w:rsidRDefault="00AB0C24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</w:tr>
      <w:tr w:rsidR="00AB0C24" w:rsidRPr="00AE1632" w14:paraId="18041A3C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EDB4D" w14:textId="77777777" w:rsidR="00AB0C24" w:rsidRPr="00AE1632" w:rsidRDefault="00AB0C24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42 4 01 10160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1F78" w14:textId="77777777" w:rsidR="00AB0C24" w:rsidRPr="00AE1632" w:rsidRDefault="00AB0C24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муниципальному району на осуществление части полномочий по решению вопросов местного значения в части исполнения бюджета и размещения информации на ЕПБС</w:t>
            </w:r>
          </w:p>
        </w:tc>
      </w:tr>
      <w:tr w:rsidR="00AB0C24" w:rsidRPr="00AE1632" w14:paraId="27FCF2B6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F28E4" w14:textId="77777777" w:rsidR="00AB0C24" w:rsidRPr="00AE1632" w:rsidRDefault="00AB0C24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42 4 01 90020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9C66" w14:textId="77777777" w:rsidR="00AB0C24" w:rsidRPr="00AE1632" w:rsidRDefault="00AB0C24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других общегосударственных обязательств и функций</w:t>
            </w:r>
          </w:p>
        </w:tc>
      </w:tr>
      <w:tr w:rsidR="00AB0C24" w:rsidRPr="00AE1632" w14:paraId="794358E2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7FB1F" w14:textId="77777777" w:rsidR="00AB0C24" w:rsidRPr="00AE1632" w:rsidRDefault="00AB0C24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42 4 02 00000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A749" w14:textId="77777777" w:rsidR="00AB0C24" w:rsidRPr="00AE1632" w:rsidRDefault="00AB0C24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процессных мероприятий </w:t>
            </w:r>
            <w:r w:rsidR="00366C5E"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  <w:r w:rsidR="00366C5E"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AC5068" w:rsidRPr="00AE1632" w14:paraId="0DC11917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5CD3D" w14:textId="77777777" w:rsidR="00AC5068" w:rsidRPr="00AE1632" w:rsidRDefault="00AC506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42 4 02 51180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6FCF" w14:textId="77777777" w:rsidR="00AC5068" w:rsidRPr="00AE1632" w:rsidRDefault="00AC5068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D357EE" w:rsidRPr="00AE1632" w14:paraId="7604B245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C465F" w14:textId="77777777" w:rsidR="00D357EE" w:rsidRPr="00AE1632" w:rsidRDefault="00D357EE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42 4 03 00000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7B22" w14:textId="77777777" w:rsidR="00D357EE" w:rsidRPr="00AE1632" w:rsidRDefault="00D357EE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процессных мероприятий </w:t>
            </w:r>
            <w:r w:rsidR="0052445B"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безопасности жизнедеятельности населения муниципального образования </w:t>
            </w:r>
            <w:proofErr w:type="spellStart"/>
            <w:r w:rsidR="00B445FB"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Архиповс</w:t>
            </w: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кий</w:t>
            </w:r>
            <w:proofErr w:type="spellEnd"/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  <w:r w:rsidR="002C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C2C8C" w:rsidRPr="002C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Сакмарского</w:t>
            </w:r>
            <w:proofErr w:type="spellEnd"/>
            <w:r w:rsidR="002C2C8C" w:rsidRPr="002C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 Оренбургской области</w:t>
            </w:r>
            <w:r w:rsidR="0052445B"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D357EE" w:rsidRPr="00AE1632" w14:paraId="5992D787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808FD" w14:textId="77777777" w:rsidR="00D357EE" w:rsidRPr="00AE1632" w:rsidRDefault="00D357EE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42 4 03 13020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9891" w14:textId="77777777" w:rsidR="00D357EE" w:rsidRPr="00AE1632" w:rsidRDefault="00D357EE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</w:p>
        </w:tc>
      </w:tr>
      <w:tr w:rsidR="00D357EE" w:rsidRPr="00AE1632" w14:paraId="6B7067FC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3429D" w14:textId="77777777" w:rsidR="00D357EE" w:rsidRPr="00AE1632" w:rsidRDefault="00D357EE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42 4 03 13040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6272" w14:textId="77777777" w:rsidR="00D357EE" w:rsidRPr="00AE1632" w:rsidRDefault="00D357EE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D357EE" w:rsidRPr="00AE1632" w14:paraId="4ED85795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20DB4" w14:textId="77777777" w:rsidR="00D357EE" w:rsidRPr="00AE1632" w:rsidRDefault="00D357EE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42 4 04 00000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A69B" w14:textId="77777777" w:rsidR="00D357EE" w:rsidRPr="00AE1632" w:rsidRDefault="00D357EE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процессных мероприятий «Жилищно-коммунальное хозяйство и благоустройство территорий муниципального образования </w:t>
            </w:r>
            <w:proofErr w:type="spellStart"/>
            <w:r w:rsidR="00B445FB"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Архиповс</w:t>
            </w: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кий</w:t>
            </w:r>
            <w:proofErr w:type="spellEnd"/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  <w:r w:rsidR="002C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C2C8C" w:rsidRPr="002C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Сакмарского</w:t>
            </w:r>
            <w:proofErr w:type="spellEnd"/>
            <w:r w:rsidR="002C2C8C" w:rsidRPr="002C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 Оренбургской области</w:t>
            </w:r>
            <w:r w:rsidR="00B31EA0"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C7489" w:rsidRPr="00AE1632" w14:paraId="495EA9C1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4CFB6" w14:textId="77777777" w:rsidR="003C7489" w:rsidRPr="00AE1632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42 4 04 15050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5821" w14:textId="77777777" w:rsidR="003C7489" w:rsidRPr="00AE1632" w:rsidRDefault="003C7489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</w:tr>
      <w:tr w:rsidR="003C7489" w:rsidRPr="00AE1632" w14:paraId="2A03A82E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31AB1" w14:textId="77777777" w:rsidR="003C7489" w:rsidRPr="00AE1632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42 4 04 15300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E060" w14:textId="77777777" w:rsidR="003C7489" w:rsidRPr="00AE1632" w:rsidRDefault="003C7489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Озеленение</w:t>
            </w:r>
          </w:p>
        </w:tc>
      </w:tr>
      <w:tr w:rsidR="003C7489" w:rsidRPr="00AE1632" w14:paraId="321F3233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7B65D" w14:textId="77777777" w:rsidR="003C7489" w:rsidRPr="00AE1632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42 4 04 15400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FCD4" w14:textId="77777777" w:rsidR="003C7489" w:rsidRPr="00AE1632" w:rsidRDefault="003C7489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</w:tr>
      <w:tr w:rsidR="003C7489" w:rsidRPr="00AE1632" w14:paraId="03FBDDD4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5988E" w14:textId="77777777" w:rsidR="003C7489" w:rsidRPr="00AE1632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42 4 04 15500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6B1C" w14:textId="77777777" w:rsidR="003C7489" w:rsidRPr="00AE1632" w:rsidRDefault="003C7489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мероприятия по благоустройству поселений</w:t>
            </w:r>
          </w:p>
        </w:tc>
      </w:tr>
      <w:tr w:rsidR="008C01FC" w:rsidRPr="00AE1632" w14:paraId="12F9CDF5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45C11" w14:textId="6C45DFC1" w:rsidR="008C01FC" w:rsidRPr="00AE1632" w:rsidRDefault="008C01FC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42 4 04 15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C3A0" w14:textId="401B55E4" w:rsidR="008C01FC" w:rsidRPr="00AE1632" w:rsidRDefault="008C01FC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 в области жилищного хозяйства</w:t>
            </w:r>
          </w:p>
        </w:tc>
      </w:tr>
      <w:tr w:rsidR="003C7489" w:rsidRPr="00AE1632" w14:paraId="4CB5070C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9BA85" w14:textId="77777777" w:rsidR="003C7489" w:rsidRPr="00AE1632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42 4 05 00000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7C7A" w14:textId="77777777" w:rsidR="003C7489" w:rsidRPr="00AE1632" w:rsidRDefault="003C7489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процессных мероприятий Развитие сфер культуры и спорта муниципального образования </w:t>
            </w:r>
            <w:proofErr w:type="spellStart"/>
            <w:r w:rsidR="00B445FB"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Архиповс</w:t>
            </w: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кий</w:t>
            </w:r>
            <w:proofErr w:type="spellEnd"/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  <w:r w:rsidR="002C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C2C8C" w:rsidRPr="002C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Сакмарского</w:t>
            </w:r>
            <w:proofErr w:type="spellEnd"/>
            <w:r w:rsidR="002C2C8C" w:rsidRPr="002C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3C7489" w:rsidRPr="00AE1632" w14:paraId="1FF6A08F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C3013" w14:textId="77777777" w:rsidR="003C7489" w:rsidRPr="00AE1632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42 4 05 18010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2524" w14:textId="77777777" w:rsidR="003C7489" w:rsidRPr="00AE1632" w:rsidRDefault="003C7489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 в сфере культуры</w:t>
            </w:r>
          </w:p>
        </w:tc>
      </w:tr>
      <w:tr w:rsidR="003C7489" w:rsidRPr="00AE1632" w14:paraId="0E0309A0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A568E" w14:textId="77777777" w:rsidR="003C7489" w:rsidRPr="00AE1632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42 4 05 11000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5FCD" w14:textId="77777777" w:rsidR="003C7489" w:rsidRPr="00AE1632" w:rsidRDefault="003C7489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 в сфере физической культуры и массового спорта</w:t>
            </w:r>
          </w:p>
        </w:tc>
      </w:tr>
      <w:tr w:rsidR="003C7489" w:rsidRPr="00AE1632" w14:paraId="53524688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503E9" w14:textId="77777777" w:rsidR="003C7489" w:rsidRPr="00AE1632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42 4 06 00000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D1BE" w14:textId="77777777" w:rsidR="003C7489" w:rsidRPr="00AE1632" w:rsidRDefault="003C7489" w:rsidP="003C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процессных мероприятий </w:t>
            </w:r>
            <w:r w:rsidR="007B31FC"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системы </w:t>
            </w:r>
            <w:proofErr w:type="spellStart"/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градорегулирования</w:t>
            </w:r>
            <w:proofErr w:type="spellEnd"/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B445FB"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Архиповс</w:t>
            </w: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кий</w:t>
            </w:r>
            <w:proofErr w:type="spellEnd"/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  <w:r w:rsidR="002C2C8C">
              <w:t xml:space="preserve"> </w:t>
            </w:r>
            <w:proofErr w:type="spellStart"/>
            <w:r w:rsidR="002C2C8C" w:rsidRPr="002C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Сакмарского</w:t>
            </w:r>
            <w:proofErr w:type="spellEnd"/>
            <w:r w:rsidR="002C2C8C" w:rsidRPr="002C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 Оренбургской области</w:t>
            </w:r>
            <w:r w:rsidR="002C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B31FC"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C7489" w:rsidRPr="00AE1632" w14:paraId="5D5C04F6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8A773" w14:textId="77777777" w:rsidR="003C7489" w:rsidRPr="00AE1632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42 4 06 14020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AAAA" w14:textId="77777777" w:rsidR="003C7489" w:rsidRPr="00AE1632" w:rsidRDefault="00A22DC6" w:rsidP="003C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муниципальному району на осуществление полномочий в области строительства, архитектуры и градостроительства</w:t>
            </w:r>
          </w:p>
        </w:tc>
      </w:tr>
      <w:tr w:rsidR="00A22DC6" w:rsidRPr="00AE1632" w14:paraId="36C6A293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73CF7" w14:textId="77777777" w:rsidR="00A22DC6" w:rsidRPr="00AE1632" w:rsidRDefault="00A22DC6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42 4 06 14080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A347" w14:textId="77777777" w:rsidR="00A22DC6" w:rsidRPr="00AE1632" w:rsidRDefault="00A22DC6" w:rsidP="003C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</w:tr>
      <w:tr w:rsidR="00A22DC6" w:rsidRPr="00AE1632" w14:paraId="03DBD1E7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7BBB0" w14:textId="77777777" w:rsidR="00A22DC6" w:rsidRPr="00AE1632" w:rsidRDefault="00A22DC6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42 5 00 00000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4A6C" w14:textId="77777777" w:rsidR="00A22DC6" w:rsidRPr="00AE1632" w:rsidRDefault="00A22DC6" w:rsidP="003C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Приоритетные проекты Оренбургской области</w:t>
            </w:r>
          </w:p>
        </w:tc>
      </w:tr>
      <w:tr w:rsidR="00A22DC6" w:rsidRPr="00AE1632" w14:paraId="099F66D8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03508" w14:textId="77777777" w:rsidR="00A22DC6" w:rsidRPr="00AE1632" w:rsidRDefault="00A22DC6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5 П5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2A88" w14:textId="77777777" w:rsidR="00A22DC6" w:rsidRPr="00AE1632" w:rsidRDefault="00A22DC6" w:rsidP="003C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Приоритетные проект Вовлечение жителей муниципальных образований Оренбургской области в процесс выбора и реализации инициативных проектов</w:t>
            </w:r>
          </w:p>
        </w:tc>
      </w:tr>
      <w:tr w:rsidR="00A22DC6" w:rsidRPr="00AE1632" w14:paraId="74EF3933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9323A" w14:textId="77777777" w:rsidR="00A22DC6" w:rsidRPr="00AE1632" w:rsidRDefault="00A22DC6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42 5 П5 </w:t>
            </w: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S14</w:t>
            </w: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B909" w14:textId="77777777" w:rsidR="00A22DC6" w:rsidRPr="00AE1632" w:rsidRDefault="0007378A" w:rsidP="00073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инициативных проектов (п</w:t>
            </w:r>
            <w:r w:rsidR="00A22DC6"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риобретение коммунальной техники</w:t>
            </w:r>
            <w:r w:rsidRPr="00AE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14:paraId="18725CCE" w14:textId="77777777" w:rsidR="00570C45" w:rsidRPr="00AE1632" w:rsidRDefault="00570C45">
      <w:pPr>
        <w:rPr>
          <w:rFonts w:ascii="Times New Roman" w:hAnsi="Times New Roman" w:cs="Times New Roman"/>
          <w:sz w:val="28"/>
          <w:szCs w:val="28"/>
        </w:rPr>
      </w:pPr>
    </w:p>
    <w:sectPr w:rsidR="00570C45" w:rsidRPr="00AE1632" w:rsidSect="009B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17DF9"/>
    <w:multiLevelType w:val="hybridMultilevel"/>
    <w:tmpl w:val="828EE5A8"/>
    <w:lvl w:ilvl="0" w:tplc="36E8A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0A3"/>
    <w:rsid w:val="00036B62"/>
    <w:rsid w:val="0007378A"/>
    <w:rsid w:val="000B4445"/>
    <w:rsid w:val="001354E4"/>
    <w:rsid w:val="0016180C"/>
    <w:rsid w:val="001706D9"/>
    <w:rsid w:val="0018354A"/>
    <w:rsid w:val="001B1EED"/>
    <w:rsid w:val="00263AED"/>
    <w:rsid w:val="0027532D"/>
    <w:rsid w:val="002C2C8C"/>
    <w:rsid w:val="003250A3"/>
    <w:rsid w:val="00366C5E"/>
    <w:rsid w:val="003C7489"/>
    <w:rsid w:val="00434212"/>
    <w:rsid w:val="004F206D"/>
    <w:rsid w:val="0052445B"/>
    <w:rsid w:val="00570C45"/>
    <w:rsid w:val="00654555"/>
    <w:rsid w:val="006F497A"/>
    <w:rsid w:val="006F7388"/>
    <w:rsid w:val="00701AA8"/>
    <w:rsid w:val="007B31FC"/>
    <w:rsid w:val="007E52C9"/>
    <w:rsid w:val="00806A1C"/>
    <w:rsid w:val="00807680"/>
    <w:rsid w:val="008C01FC"/>
    <w:rsid w:val="009B6C4E"/>
    <w:rsid w:val="00A12B9D"/>
    <w:rsid w:val="00A22DC6"/>
    <w:rsid w:val="00AB0C24"/>
    <w:rsid w:val="00AC5068"/>
    <w:rsid w:val="00AE1632"/>
    <w:rsid w:val="00B31EA0"/>
    <w:rsid w:val="00B445FB"/>
    <w:rsid w:val="00BB4911"/>
    <w:rsid w:val="00C02C33"/>
    <w:rsid w:val="00C0330D"/>
    <w:rsid w:val="00CC14AB"/>
    <w:rsid w:val="00CF638A"/>
    <w:rsid w:val="00D357EE"/>
    <w:rsid w:val="00D809A9"/>
    <w:rsid w:val="00DF4B35"/>
    <w:rsid w:val="00E44146"/>
    <w:rsid w:val="00E561AB"/>
    <w:rsid w:val="00EE2C07"/>
    <w:rsid w:val="00F1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0537"/>
  <w15:docId w15:val="{B69B62D8-7526-41A2-9C17-E3ACC2F5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A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83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C1AB-5F8A-4CAB-975D-2AE4CA09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BUD5</dc:creator>
  <cp:lastModifiedBy>пк</cp:lastModifiedBy>
  <cp:revision>25</cp:revision>
  <cp:lastPrinted>2023-01-25T04:31:00Z</cp:lastPrinted>
  <dcterms:created xsi:type="dcterms:W3CDTF">2023-01-24T12:36:00Z</dcterms:created>
  <dcterms:modified xsi:type="dcterms:W3CDTF">2026-04-08T05:54:00Z</dcterms:modified>
</cp:coreProperties>
</file>