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1"/>
      </w:tblGrid>
      <w:tr w:rsidR="00483E2E" w:rsidTr="00F67A53">
        <w:tc>
          <w:tcPr>
            <w:tcW w:w="4503" w:type="dxa"/>
          </w:tcPr>
          <w:p w:rsidR="00483E2E" w:rsidRPr="00EC6E10" w:rsidRDefault="00483E2E" w:rsidP="00F67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E10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483E2E" w:rsidRPr="00EC6E10" w:rsidRDefault="00483E2E" w:rsidP="00F67A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E1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483E2E" w:rsidRPr="00EC6E10" w:rsidRDefault="00483E2E" w:rsidP="00F67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E10">
              <w:rPr>
                <w:rFonts w:ascii="Times New Roman" w:hAnsi="Times New Roman"/>
                <w:sz w:val="28"/>
                <w:szCs w:val="28"/>
              </w:rPr>
              <w:t>Архиповский</w:t>
            </w:r>
            <w:proofErr w:type="spellEnd"/>
            <w:r w:rsidRPr="00EC6E10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  <w:p w:rsidR="00483E2E" w:rsidRPr="00EC6E10" w:rsidRDefault="00483E2E" w:rsidP="00F67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E10"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 w:rsidRPr="00EC6E10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483E2E" w:rsidRPr="00EC6E10" w:rsidRDefault="00483E2E" w:rsidP="00F67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E10"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483E2E" w:rsidRPr="00EC6E10" w:rsidRDefault="00483E2E" w:rsidP="00F67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E10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483E2E" w:rsidRPr="00EC6E10" w:rsidRDefault="00483E2E" w:rsidP="00F67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от 00.00.2026 № 00</w:t>
            </w:r>
            <w:r w:rsidRPr="00EC6E10"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:rsidR="00483E2E" w:rsidRPr="00EC6E10" w:rsidRDefault="00483E2E" w:rsidP="00F67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6E10">
              <w:rPr>
                <w:rFonts w:ascii="Times New Roman" w:hAnsi="Times New Roman"/>
                <w:sz w:val="28"/>
                <w:szCs w:val="28"/>
              </w:rPr>
              <w:t xml:space="preserve">                    с. Архиповка</w:t>
            </w:r>
          </w:p>
          <w:p w:rsidR="00483E2E" w:rsidRPr="00EC6E10" w:rsidRDefault="00483E2E" w:rsidP="00F67A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51" w:type="dxa"/>
            <w:hideMark/>
          </w:tcPr>
          <w:p w:rsidR="00483E2E" w:rsidRPr="00EC6E10" w:rsidRDefault="00483E2E" w:rsidP="00F67A53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E10">
              <w:rPr>
                <w:rFonts w:ascii="Times New Roman" w:hAnsi="Times New Roman"/>
              </w:rPr>
              <w:t xml:space="preserve"> </w:t>
            </w:r>
          </w:p>
        </w:tc>
      </w:tr>
      <w:tr w:rsidR="00483E2E" w:rsidTr="00F67A53">
        <w:trPr>
          <w:trHeight w:val="1024"/>
        </w:trPr>
        <w:tc>
          <w:tcPr>
            <w:tcW w:w="9854" w:type="dxa"/>
            <w:gridSpan w:val="2"/>
            <w:hideMark/>
          </w:tcPr>
          <w:p w:rsidR="00483E2E" w:rsidRPr="00EC6E10" w:rsidRDefault="00483E2E" w:rsidP="00F67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6E10">
              <w:rPr>
                <w:rFonts w:ascii="Times New Roman" w:hAnsi="Times New Roman"/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:rsidR="00483E2E" w:rsidRPr="00EC6E10" w:rsidRDefault="00483E2E" w:rsidP="00F67A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E10"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 </w:t>
            </w:r>
          </w:p>
          <w:p w:rsidR="00483E2E" w:rsidRDefault="00483E2E" w:rsidP="00F67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6E10">
              <w:rPr>
                <w:rFonts w:ascii="Times New Roman" w:hAnsi="Times New Roman"/>
                <w:sz w:val="28"/>
                <w:szCs w:val="28"/>
              </w:rPr>
              <w:t xml:space="preserve">«Предоставление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информации об объектах</w:t>
            </w:r>
          </w:p>
          <w:p w:rsidR="00483E2E" w:rsidRPr="00EC6E10" w:rsidRDefault="00483E2E" w:rsidP="00F67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имущества</w:t>
            </w:r>
            <w:r w:rsidRPr="00EC6E1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483E2E" w:rsidRDefault="00483E2E" w:rsidP="00483E2E">
      <w:pPr>
        <w:spacing w:after="0"/>
        <w:rPr>
          <w:rFonts w:eastAsia="Times New Roman"/>
        </w:rPr>
      </w:pPr>
    </w:p>
    <w:p w:rsidR="00483E2E" w:rsidRPr="00E866E3" w:rsidRDefault="00483E2E" w:rsidP="00483E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866E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соответствии с протоколом от 24.03.2026 № 1-пр</w:t>
      </w:r>
      <w:r w:rsidRPr="00E866E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заседания комиссии по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E866E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цифровому развитию и использованию информационных технологий в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E866E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Оренбургской области в целях приведения в соответствие административных</w:t>
      </w:r>
    </w:p>
    <w:p w:rsidR="00483E2E" w:rsidRPr="00E866E3" w:rsidRDefault="00483E2E" w:rsidP="00483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</w:t>
      </w:r>
      <w:r w:rsidRPr="00E866E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егламентов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E866E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E866E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типовых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E866E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E866E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услуг,</w:t>
      </w:r>
    </w:p>
    <w:p w:rsidR="00483E2E" w:rsidRPr="00E866E3" w:rsidRDefault="00483E2E" w:rsidP="00483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866E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ПОСТАНОВЛЯ</w:t>
      </w:r>
      <w:r w:rsidR="00793F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ЕТ</w:t>
      </w:r>
      <w:r w:rsidRPr="00E866E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:</w:t>
      </w:r>
    </w:p>
    <w:p w:rsidR="00483E2E" w:rsidRDefault="00483E2E" w:rsidP="00483E2E">
      <w:pPr>
        <w:pStyle w:val="a3"/>
        <w:numPr>
          <w:ilvl w:val="0"/>
          <w:numId w:val="18"/>
        </w:numPr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E10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</w:t>
      </w:r>
    </w:p>
    <w:p w:rsidR="00483E2E" w:rsidRDefault="00483E2E" w:rsidP="00483E2E">
      <w:pPr>
        <w:pStyle w:val="a3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01DA">
        <w:rPr>
          <w:rFonts w:ascii="Times New Roman" w:hAnsi="Times New Roman"/>
          <w:sz w:val="28"/>
          <w:szCs w:val="28"/>
        </w:rPr>
        <w:t>муниципальной услуги «Предоставление информации об объектах муниципального имущества» согласно приложению.</w:t>
      </w:r>
    </w:p>
    <w:p w:rsidR="00483E2E" w:rsidRPr="00881055" w:rsidRDefault="00483E2E" w:rsidP="00483E2E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12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bookmarkStart w:id="0" w:name="_Hlk230096180"/>
      <w:bookmarkStart w:id="1" w:name="_GoBack"/>
      <w:r w:rsidRPr="00881055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</w:p>
    <w:p w:rsidR="00483E2E" w:rsidRPr="00483E2E" w:rsidRDefault="00483E2E" w:rsidP="00483E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1055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881055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81055">
        <w:rPr>
          <w:rFonts w:ascii="Times New Roman" w:hAnsi="Times New Roman"/>
          <w:bCs/>
          <w:sz w:val="28"/>
          <w:szCs w:val="28"/>
        </w:rPr>
        <w:t>Архиповский</w:t>
      </w:r>
      <w:proofErr w:type="spellEnd"/>
      <w:r w:rsidRPr="00881055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Pr="00881055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881055">
        <w:rPr>
          <w:rFonts w:ascii="Times New Roman" w:hAnsi="Times New Roman"/>
          <w:bCs/>
          <w:sz w:val="28"/>
          <w:szCs w:val="28"/>
        </w:rPr>
        <w:t xml:space="preserve"> района </w:t>
      </w:r>
      <w:r w:rsidRPr="00881055">
        <w:rPr>
          <w:rFonts w:ascii="Times New Roman" w:hAnsi="Times New Roman"/>
          <w:bCs/>
          <w:iCs/>
          <w:sz w:val="28"/>
          <w:szCs w:val="28"/>
        </w:rPr>
        <w:t xml:space="preserve">Оренбургской области </w:t>
      </w:r>
      <w:r w:rsidRPr="0088105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</w:t>
      </w:r>
      <w:r w:rsidRPr="0088105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88105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88105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57</w:t>
      </w:r>
      <w:r w:rsidRPr="00881055">
        <w:rPr>
          <w:rFonts w:ascii="Times New Roman" w:hAnsi="Times New Roman"/>
          <w:sz w:val="28"/>
          <w:szCs w:val="28"/>
        </w:rPr>
        <w:t>-п</w:t>
      </w:r>
      <w:r w:rsidRPr="00881055">
        <w:rPr>
          <w:rFonts w:ascii="Times New Roman" w:hAnsi="Times New Roman"/>
          <w:bCs/>
          <w:sz w:val="28"/>
          <w:szCs w:val="28"/>
        </w:rPr>
        <w:t xml:space="preserve"> </w:t>
      </w:r>
      <w:r w:rsidRPr="00FB01DA">
        <w:rPr>
          <w:rFonts w:ascii="Times New Roman" w:hAnsi="Times New Roman"/>
          <w:sz w:val="28"/>
          <w:szCs w:val="28"/>
        </w:rPr>
        <w:t>«Предоставление информации об объектах муниципального имущества»</w:t>
      </w:r>
      <w:r w:rsidRPr="00881055">
        <w:rPr>
          <w:rFonts w:ascii="Times New Roman" w:hAnsi="Times New Roman"/>
          <w:bCs/>
          <w:sz w:val="28"/>
          <w:szCs w:val="28"/>
        </w:rPr>
        <w:t>.</w:t>
      </w:r>
    </w:p>
    <w:p w:rsidR="00483E2E" w:rsidRDefault="00483E2E" w:rsidP="00483E2E">
      <w:pPr>
        <w:spacing w:after="0" w:line="240" w:lineRule="auto"/>
        <w:ind w:left="100" w:right="171" w:firstLine="6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C6E10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83E2E" w:rsidRPr="00E118AD" w:rsidRDefault="00483E2E" w:rsidP="00483E2E">
      <w:pPr>
        <w:spacing w:after="0" w:line="240" w:lineRule="auto"/>
        <w:ind w:left="100" w:right="171" w:firstLine="6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65984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момента его официального опубликования (обнародования).</w:t>
      </w:r>
    </w:p>
    <w:p w:rsidR="00483E2E" w:rsidRPr="007E6EB6" w:rsidRDefault="00483E2E" w:rsidP="00483E2E">
      <w:pPr>
        <w:spacing w:after="0" w:line="240" w:lineRule="auto"/>
        <w:ind w:right="171"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p w:rsidR="00483E2E" w:rsidRPr="00EC6E10" w:rsidRDefault="00483E2E" w:rsidP="00483E2E">
      <w:pPr>
        <w:spacing w:after="0" w:line="240" w:lineRule="auto"/>
        <w:ind w:right="17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3E2E" w:rsidRDefault="00483E2E" w:rsidP="00483E2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E2E" w:rsidRDefault="00483E2E" w:rsidP="00483E2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E2E" w:rsidRPr="00EC6E10" w:rsidRDefault="00483E2E" w:rsidP="00483E2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E2E" w:rsidRPr="00EC6E10" w:rsidRDefault="00483E2E" w:rsidP="00483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E10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483E2E" w:rsidRPr="00EC6E10" w:rsidRDefault="00483E2E" w:rsidP="00483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C6E10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EC6E10">
        <w:rPr>
          <w:rFonts w:ascii="Times New Roman" w:hAnsi="Times New Roman"/>
          <w:sz w:val="28"/>
          <w:szCs w:val="28"/>
        </w:rPr>
        <w:t xml:space="preserve">  сельсовет</w:t>
      </w:r>
      <w:proofErr w:type="gramEnd"/>
      <w:r w:rsidRPr="00EC6E10">
        <w:rPr>
          <w:rFonts w:ascii="Times New Roman" w:hAnsi="Times New Roman"/>
          <w:sz w:val="28"/>
          <w:szCs w:val="28"/>
        </w:rPr>
        <w:t xml:space="preserve"> </w:t>
      </w:r>
      <w:r w:rsidRPr="00EC6E10">
        <w:rPr>
          <w:rFonts w:ascii="Times New Roman" w:hAnsi="Times New Roman"/>
          <w:sz w:val="28"/>
          <w:szCs w:val="28"/>
        </w:rPr>
        <w:tab/>
      </w:r>
      <w:r w:rsidRPr="00EC6E10">
        <w:rPr>
          <w:rFonts w:ascii="Times New Roman" w:hAnsi="Times New Roman"/>
          <w:sz w:val="28"/>
          <w:szCs w:val="28"/>
        </w:rPr>
        <w:tab/>
      </w:r>
      <w:r w:rsidRPr="00EC6E10">
        <w:rPr>
          <w:rFonts w:ascii="Times New Roman" w:hAnsi="Times New Roman"/>
          <w:sz w:val="28"/>
          <w:szCs w:val="28"/>
        </w:rPr>
        <w:tab/>
      </w:r>
      <w:r w:rsidRPr="00EC6E10"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EC6E10">
        <w:rPr>
          <w:rFonts w:ascii="Times New Roman" w:hAnsi="Times New Roman"/>
          <w:sz w:val="28"/>
          <w:szCs w:val="28"/>
        </w:rPr>
        <w:t>Н.Н.Рябов</w:t>
      </w:r>
      <w:proofErr w:type="spellEnd"/>
    </w:p>
    <w:p w:rsidR="00483E2E" w:rsidRPr="00EC6E10" w:rsidRDefault="00483E2E" w:rsidP="00483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E2E" w:rsidRDefault="00483E2E" w:rsidP="00483E2E">
      <w:pPr>
        <w:spacing w:after="0"/>
        <w:jc w:val="both"/>
        <w:rPr>
          <w:sz w:val="28"/>
          <w:szCs w:val="28"/>
        </w:rPr>
      </w:pPr>
    </w:p>
    <w:p w:rsidR="00483E2E" w:rsidRDefault="00483E2E" w:rsidP="00483E2E">
      <w:pPr>
        <w:spacing w:after="0"/>
        <w:jc w:val="both"/>
        <w:rPr>
          <w:sz w:val="28"/>
          <w:szCs w:val="28"/>
        </w:rPr>
      </w:pPr>
    </w:p>
    <w:p w:rsidR="00483E2E" w:rsidRDefault="00483E2E" w:rsidP="00483E2E">
      <w:pPr>
        <w:spacing w:after="0"/>
        <w:jc w:val="both"/>
        <w:rPr>
          <w:sz w:val="28"/>
          <w:szCs w:val="28"/>
        </w:rPr>
      </w:pPr>
    </w:p>
    <w:p w:rsidR="00483E2E" w:rsidRDefault="00483E2E" w:rsidP="00483E2E">
      <w:pPr>
        <w:spacing w:after="0"/>
        <w:jc w:val="both"/>
        <w:rPr>
          <w:sz w:val="28"/>
          <w:szCs w:val="28"/>
        </w:rPr>
      </w:pPr>
    </w:p>
    <w:p w:rsidR="00483E2E" w:rsidRDefault="00483E2E" w:rsidP="00483E2E">
      <w:pPr>
        <w:spacing w:after="0"/>
        <w:jc w:val="both"/>
        <w:rPr>
          <w:sz w:val="28"/>
          <w:szCs w:val="28"/>
        </w:rPr>
      </w:pPr>
    </w:p>
    <w:p w:rsidR="00483E2E" w:rsidRPr="00483E2E" w:rsidRDefault="00483E2E" w:rsidP="00483E2E">
      <w:pPr>
        <w:pageBreakBefore/>
        <w:spacing w:after="0" w:line="240" w:lineRule="auto"/>
        <w:ind w:left="6013" w:right="-1"/>
        <w:jc w:val="right"/>
        <w:rPr>
          <w:rFonts w:ascii="Times New Roman" w:hAnsi="Times New Roman"/>
          <w:sz w:val="28"/>
          <w:szCs w:val="28"/>
        </w:rPr>
      </w:pPr>
      <w:r w:rsidRPr="00483E2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483E2E" w:rsidRPr="00483E2E" w:rsidRDefault="00483E2E" w:rsidP="00483E2E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483E2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83E2E" w:rsidRPr="00483E2E" w:rsidRDefault="00483E2E" w:rsidP="00483E2E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483E2E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83E2E" w:rsidRPr="00483E2E" w:rsidRDefault="00483E2E" w:rsidP="00483E2E">
      <w:pPr>
        <w:spacing w:after="0" w:line="240" w:lineRule="auto"/>
        <w:ind w:left="6013" w:right="-1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483E2E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483E2E">
        <w:rPr>
          <w:rFonts w:ascii="Times New Roman" w:hAnsi="Times New Roman"/>
          <w:sz w:val="28"/>
          <w:szCs w:val="28"/>
        </w:rPr>
        <w:t xml:space="preserve"> сельсовет</w:t>
      </w:r>
    </w:p>
    <w:p w:rsidR="00483E2E" w:rsidRPr="00483E2E" w:rsidRDefault="00483E2E" w:rsidP="00483E2E">
      <w:pPr>
        <w:spacing w:after="0" w:line="240" w:lineRule="auto"/>
        <w:ind w:left="6013" w:right="-1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483E2E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483E2E">
        <w:rPr>
          <w:rFonts w:ascii="Times New Roman" w:hAnsi="Times New Roman"/>
          <w:sz w:val="28"/>
          <w:szCs w:val="28"/>
        </w:rPr>
        <w:t xml:space="preserve"> района</w:t>
      </w:r>
    </w:p>
    <w:p w:rsidR="00483E2E" w:rsidRPr="00483E2E" w:rsidRDefault="00483E2E" w:rsidP="00483E2E">
      <w:pPr>
        <w:spacing w:after="0" w:line="240" w:lineRule="auto"/>
        <w:ind w:left="6013" w:right="-1"/>
        <w:jc w:val="right"/>
        <w:rPr>
          <w:rFonts w:ascii="Times New Roman" w:hAnsi="Times New Roman"/>
          <w:sz w:val="28"/>
          <w:szCs w:val="28"/>
        </w:rPr>
      </w:pPr>
      <w:r w:rsidRPr="00483E2E">
        <w:rPr>
          <w:rFonts w:ascii="Times New Roman" w:hAnsi="Times New Roman"/>
          <w:sz w:val="28"/>
          <w:szCs w:val="28"/>
        </w:rPr>
        <w:t>Оренбургской области</w:t>
      </w:r>
    </w:p>
    <w:p w:rsidR="00483E2E" w:rsidRPr="00483E2E" w:rsidRDefault="00483E2E" w:rsidP="00483E2E">
      <w:pPr>
        <w:spacing w:after="0" w:line="240" w:lineRule="auto"/>
        <w:ind w:left="6013" w:right="-1"/>
        <w:jc w:val="right"/>
        <w:rPr>
          <w:rFonts w:ascii="Times New Roman" w:hAnsi="Times New Roman"/>
          <w:b/>
          <w:sz w:val="28"/>
          <w:szCs w:val="28"/>
        </w:rPr>
      </w:pPr>
      <w:r w:rsidRPr="00483E2E">
        <w:rPr>
          <w:rFonts w:ascii="Times New Roman" w:hAnsi="Times New Roman"/>
          <w:sz w:val="28"/>
          <w:szCs w:val="28"/>
        </w:rPr>
        <w:t>от 0</w:t>
      </w:r>
      <w:r>
        <w:rPr>
          <w:rFonts w:ascii="Times New Roman" w:hAnsi="Times New Roman"/>
          <w:sz w:val="28"/>
          <w:szCs w:val="28"/>
        </w:rPr>
        <w:t>0</w:t>
      </w:r>
      <w:r w:rsidRPr="00483E2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0</w:t>
      </w:r>
      <w:r w:rsidRPr="00483E2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483E2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00</w:t>
      </w:r>
      <w:r w:rsidRPr="00483E2E">
        <w:rPr>
          <w:rFonts w:ascii="Times New Roman" w:hAnsi="Times New Roman"/>
          <w:sz w:val="28"/>
          <w:szCs w:val="28"/>
        </w:rPr>
        <w:t>-п</w:t>
      </w:r>
    </w:p>
    <w:p w:rsidR="00612663" w:rsidRDefault="00612663" w:rsidP="00483E2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612663" w:rsidRDefault="00523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612663" w:rsidRDefault="00523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информации об объектах муниципального имущества»</w:t>
      </w:r>
    </w:p>
    <w:p w:rsidR="00612663" w:rsidRDefault="006126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12663" w:rsidRDefault="0061266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663" w:rsidRDefault="00523DB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612663" w:rsidRDefault="006126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 устанавливает сроки, состав и последовательность административных процедур (действий) при предоставлении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12663" w:rsidRDefault="00523DB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612663" w:rsidRDefault="00612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Заявителями являются физические лица, индивидуальные предприниматели, юридические лица, заинтересованные в предоставлении Муниципальной услуги, либо их уполномоченные представители, обратившиеся с заявлением о предоставлении Муниципальной услуги.</w:t>
      </w:r>
    </w:p>
    <w:p w:rsidR="00612663" w:rsidRDefault="00612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Требование предоставления Заявителю</w:t>
      </w:r>
    </w:p>
    <w:p w:rsidR="00612663" w:rsidRDefault="00523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 услуги в соответствии с категор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иями (признаками) заявителей, сведения о которых размещаются в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Реестре услуг и в федеральной государственной информационной системе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«Единый портал государственных и муниципальных услуг (функций)»</w:t>
      </w:r>
    </w:p>
    <w:p w:rsidR="00612663" w:rsidRDefault="0061266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  <w:highlight w:val="white"/>
        </w:rPr>
        <w:t>пальная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услуга предоставляется заявителю в соответствии с категориями (признаками) заявителей, сведения о которых размещаются в Реестре услуг и на ЕПГУ.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Услуга оказывается по единому сценарию для всех Заявителей независимо от выбора вида объекта, в отношении которого запрашивается информация из реестра муниципального имущества.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Признаки Заявителя определяются путем профилирования (</w:t>
      </w:r>
      <w:r>
        <w:rPr>
          <w:rFonts w:ascii="Times New Roman" w:hAnsi="Times New Roman" w:cs="Times New Roman"/>
          <w:b/>
          <w:bCs/>
          <w:sz w:val="28"/>
          <w:szCs w:val="28"/>
        </w:rPr>
        <w:t>таблица № 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612663" w:rsidRDefault="00612663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</w:p>
    <w:p w:rsidR="00612663" w:rsidRDefault="00523DB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612663" w:rsidRDefault="0061266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Наименование Муниципальной услуги</w:t>
      </w:r>
    </w:p>
    <w:p w:rsidR="00612663" w:rsidRDefault="0061266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Полное наименование Услуги: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12663" w:rsidRDefault="00612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</w:t>
      </w:r>
    </w:p>
    <w:p w:rsidR="00612663" w:rsidRDefault="00523DB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612663" w:rsidRDefault="00612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/>
          <w:sz w:val="28"/>
        </w:rPr>
        <w:t xml:space="preserve">Муниципальная услуга предоставляется Уполномоченным органом </w:t>
      </w:r>
      <w:r w:rsidR="00483E2E">
        <w:rPr>
          <w:rFonts w:ascii="Times New Roman" w:eastAsia="Times New Roman" w:hAnsi="Times New Roman"/>
          <w:sz w:val="28"/>
        </w:rPr>
        <w:t xml:space="preserve">администрацией муниципального образования </w:t>
      </w:r>
      <w:proofErr w:type="spellStart"/>
      <w:r w:rsidR="00483E2E">
        <w:rPr>
          <w:rFonts w:ascii="Times New Roman" w:eastAsia="Times New Roman" w:hAnsi="Times New Roman"/>
          <w:sz w:val="28"/>
        </w:rPr>
        <w:t>Архиповский</w:t>
      </w:r>
      <w:proofErr w:type="spellEnd"/>
      <w:r w:rsidR="00483E2E">
        <w:rPr>
          <w:rFonts w:ascii="Times New Roman" w:eastAsia="Times New Roman" w:hAnsi="Times New Roman"/>
          <w:sz w:val="28"/>
        </w:rPr>
        <w:t xml:space="preserve"> сельсовет </w:t>
      </w:r>
      <w:proofErr w:type="spellStart"/>
      <w:r w:rsidR="00483E2E">
        <w:rPr>
          <w:rFonts w:ascii="Times New Roman" w:eastAsia="Times New Roman" w:hAnsi="Times New Roman"/>
          <w:sz w:val="28"/>
        </w:rPr>
        <w:t>Сакмарского</w:t>
      </w:r>
      <w:proofErr w:type="spellEnd"/>
      <w:r w:rsidR="00483E2E">
        <w:rPr>
          <w:rFonts w:ascii="Times New Roman" w:eastAsia="Times New Roman" w:hAnsi="Times New Roman"/>
          <w:sz w:val="28"/>
        </w:rPr>
        <w:t xml:space="preserve"> района Оренбургской области</w:t>
      </w:r>
      <w:r>
        <w:rPr>
          <w:rFonts w:ascii="Times New Roman" w:eastAsia="Times New Roman" w:hAnsi="Times New Roman"/>
          <w:sz w:val="28"/>
        </w:rPr>
        <w:t>.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 органы местного самоуправления, организации, к компетенции которых относится запрашиваемая информация.</w:t>
      </w:r>
    </w:p>
    <w:p w:rsidR="00612663" w:rsidRDefault="0061266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12663" w:rsidRDefault="00523DB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612663" w:rsidRDefault="0061266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Результатами предоставления Муниципальной услуги являются: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Решение о предоставлении выписки из реестра муниципального имущества с приложением самой выписки из реестра муниципального имущества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выписки из реестра муниципального имущества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форме №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выписки из реестра муниципального имущества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 №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Уведомление об отсутствии в реестре муниципального имущества Оренбургской области запрашиваемых сведений (электронный документ, подписанный УКЭП, электронный документ, распечатанный на бумажном носителе, заверенный подписью и печатью МФЦ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уведомления об отсутствии в реестре муниципального имущества запрашиваемых сведений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 №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решения об отказе в предоставлении Муниципальной услуги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 № 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в зависимости от выбора Заявителя может быть получен посредством ЕПГУ, в МФЦ, </w:t>
      </w:r>
      <w:r>
        <w:rPr>
          <w:rFonts w:ascii="Times New Roman" w:hAnsi="Times New Roman"/>
          <w:sz w:val="28"/>
        </w:rPr>
        <w:t>в Уполномоченном органе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Формирование реестровой записи в качестве результата предоставления Услуги не предусмотрено.</w:t>
      </w:r>
    </w:p>
    <w:p w:rsidR="00612663" w:rsidRDefault="0061266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612663" w:rsidRDefault="0061266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16"/>
          <w:szCs w:val="16"/>
        </w:rPr>
      </w:pP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Максимальный с</w:t>
      </w:r>
      <w:r>
        <w:rPr>
          <w:rFonts w:ascii="Times New Roman" w:hAnsi="Times New Roman" w:cs="Times New Roman"/>
          <w:sz w:val="28"/>
          <w:szCs w:val="28"/>
          <w:highlight w:val="white"/>
        </w:rPr>
        <w:t>рок предоставления Муниципальной услуги независимо от категории (признаков) заявителя и способа ее запроса Заявителем составляет 5 рабочих дней со дня регистрации заявления о предоставлении Услуги.</w:t>
      </w:r>
    </w:p>
    <w:p w:rsidR="00612663" w:rsidRDefault="00612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12663" w:rsidRDefault="00612663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Предоставление Муниципальной услуги осуществляется бесплатно.</w:t>
      </w:r>
    </w:p>
    <w:p w:rsidR="00612663" w:rsidRDefault="0061266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612663" w:rsidRDefault="00612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получении результата предоставления Муниципальной услуги не должен превышать 15 минут.</w:t>
      </w:r>
    </w:p>
    <w:p w:rsidR="00612663" w:rsidRDefault="0061266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116"/>
      <w:bookmarkEnd w:id="2"/>
    </w:p>
    <w:p w:rsidR="00612663" w:rsidRDefault="00523DB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заявления Заявителя о предоставлении Муниципальной услуги </w:t>
      </w:r>
    </w:p>
    <w:p w:rsidR="00612663" w:rsidRDefault="0061266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Срок регистрации заявления и документов,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Услуги, в Уполномоченный орган.</w:t>
      </w:r>
    </w:p>
    <w:p w:rsidR="00612663" w:rsidRDefault="0061266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</w:p>
    <w:p w:rsidR="00612663" w:rsidRDefault="00523DBF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612663" w:rsidRDefault="0061266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 Требования к помещениям, в которых предоставляется муниципальная услуга, размещены на официальном сайте Уполномоченного органа, предоставляющего услугу, в сети «Интернет», а также на ЕПГУ.</w:t>
      </w:r>
    </w:p>
    <w:p w:rsidR="00612663" w:rsidRDefault="006126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523DB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612663" w:rsidRDefault="0061266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663" w:rsidRDefault="00523DBF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Arial" w:eastAsia="Times New Roman" w:hAnsi="Arial" w:cs="Arial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Уполномоченного органа, предоставляющего услугу, в сети «Интернет», а также на ЕПГУ.</w:t>
      </w:r>
    </w:p>
    <w:p w:rsidR="00612663" w:rsidRDefault="00612663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12663" w:rsidRDefault="00523DB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Иные требования к предоставлению Муниципальной услуги</w:t>
      </w:r>
    </w:p>
    <w:p w:rsidR="00612663" w:rsidRDefault="0061266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Услуги, которые являются необходимыми и обязательными для предоставления Муниципальной услуги, отсутствуют.</w:t>
      </w:r>
    </w:p>
    <w:p w:rsidR="00612663" w:rsidRPr="00483E2E" w:rsidRDefault="00523DBF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Информационные системы, используемые для предоставления Услуги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: ЕПГУ, информационная система МФЦ,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ИС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СИР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СОУ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ОО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.</w:t>
      </w:r>
    </w:p>
    <w:p w:rsidR="00612663" w:rsidRPr="00483E2E" w:rsidRDefault="00523DBF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редоставление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612663" w:rsidRPr="00483E2E" w:rsidRDefault="00523D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22. Порядок предоставления результатов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612663" w:rsidRDefault="00523DB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23. Запрос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 и документы,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услуги, могут быть поданы в МФЦ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при наличии соглашения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612663" w:rsidRPr="00483E2E" w:rsidRDefault="00523D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24. </w:t>
      </w:r>
      <w:r>
        <w:rPr>
          <w:rFonts w:ascii="Times New Roman" w:hAnsi="Times New Roman"/>
          <w:color w:val="000000"/>
          <w:sz w:val="28"/>
          <w:szCs w:val="28"/>
        </w:rPr>
        <w:t xml:space="preserve">МФЦ, в которых организуется предоставление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>, не могут принимать решение об отказе в приеме заявления и документов и (или) информации, необходимых для ее предоставления.</w:t>
      </w:r>
    </w:p>
    <w:p w:rsidR="00612663" w:rsidRPr="00483E2E" w:rsidRDefault="00523DBF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25. В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ыдача заявителю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услуги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в МФЦ,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услуги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предусмотрена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при наличии соглашения о взаимодействии между МФЦ и Уполномоченным органом.</w:t>
      </w:r>
    </w:p>
    <w:p w:rsidR="00612663" w:rsidRDefault="00612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612663" w:rsidRDefault="00612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26. </w:t>
      </w: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таблице № 2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, содержащейся в 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приложении к настоящему Административному регламенту. </w:t>
      </w:r>
    </w:p>
    <w:p w:rsidR="00612663" w:rsidRDefault="00523DB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Формы заявления о предоставлении Муниципальной услуги и документов, необходимых для предоставления Муниципальной услуги приведены в приложении к настоящему Административному регламенту (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форма №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5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).</w:t>
      </w:r>
    </w:p>
    <w:p w:rsidR="00612663" w:rsidRDefault="00612663">
      <w:pPr>
        <w:pStyle w:val="ConsPlusNormal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12663" w:rsidRDefault="00523DB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Исчерпывающий перечень оснований для отказа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 приеме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12663" w:rsidRDefault="00523DB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12663" w:rsidRDefault="00612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28. </w:t>
      </w:r>
      <w:r>
        <w:rPr>
          <w:rFonts w:ascii="Times New Roman" w:hAnsi="Times New Roman"/>
          <w:sz w:val="28"/>
          <w:szCs w:val="28"/>
          <w:highlight w:val="white"/>
        </w:rPr>
        <w:t xml:space="preserve">Основания для отказа в приеме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услуги:</w:t>
      </w:r>
    </w:p>
    <w:p w:rsidR="00612663" w:rsidRDefault="00523D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28.1.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612663" w:rsidRDefault="00523D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28.2.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612663" w:rsidRDefault="00523DBF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28.3.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612663" w:rsidRDefault="00523DBF">
      <w:pPr>
        <w:tabs>
          <w:tab w:val="num" w:pos="1418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Муниципальной услуги, по форме, приведенной 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форме № 6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612663" w:rsidRDefault="00523DBF">
      <w:pPr>
        <w:tabs>
          <w:tab w:val="num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</w:t>
      </w:r>
      <w:r>
        <w:rPr>
          <w:rFonts w:ascii="Times New Roman" w:hAnsi="Times New Roman"/>
          <w:sz w:val="28"/>
          <w:szCs w:val="28"/>
          <w:lang w:eastAsia="ru-RU"/>
        </w:rPr>
        <w:br/>
        <w:t>за предоставлением Муниципальной услуги.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Основания для приостановления предоставления Муниципальной услуги не установлены.</w:t>
      </w:r>
    </w:p>
    <w:p w:rsidR="00612663" w:rsidRDefault="00523DB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32. Основания для отказа в предоставлении муниципальной услуги:</w:t>
      </w:r>
    </w:p>
    <w:p w:rsidR="00612663" w:rsidRDefault="00523D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32.1. предоставление Заявителем документов, указанных в </w:t>
      </w:r>
      <w:hyperlink w:anchor="P132" w:history="1">
        <w:r>
          <w:rPr>
            <w:rFonts w:ascii="Times New Roman" w:eastAsia="Times New Roman" w:hAnsi="Times New Roman"/>
            <w:sz w:val="28"/>
            <w:szCs w:val="28"/>
            <w:highlight w:val="white"/>
            <w:lang w:eastAsia="ru-RU"/>
          </w:rPr>
          <w:t xml:space="preserve">пункте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Административного регламента, не в полном объеме;</w:t>
      </w:r>
    </w:p>
    <w:p w:rsidR="00612663" w:rsidRDefault="00523D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32.2. предоставление Заявителем документов, указанных в </w:t>
      </w:r>
      <w:hyperlink w:anchor="P132" w:history="1">
        <w:r>
          <w:rPr>
            <w:rFonts w:ascii="Times New Roman" w:eastAsia="Times New Roman" w:hAnsi="Times New Roman"/>
            <w:sz w:val="28"/>
            <w:szCs w:val="28"/>
            <w:highlight w:val="white"/>
            <w:lang w:eastAsia="ru-RU"/>
          </w:rPr>
          <w:t xml:space="preserve">пункте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соответствующих требованиям законодательства Российской Федерации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612663" w:rsidRDefault="00523D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32.3. противоречие документов или сведений, полученных с использованием межведомственного информационного взаимодействия,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представленным Заявителем (представителем заявителя) документам или сведениям.</w:t>
      </w:r>
    </w:p>
    <w:p w:rsidR="00612663" w:rsidRDefault="00523DBF">
      <w:pPr>
        <w:tabs>
          <w:tab w:val="left" w:pos="567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33.</w:t>
      </w:r>
      <w:r>
        <w:rPr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таблице № 3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 содержащейся в приложении к настоящему Административному регламенту.</w:t>
      </w:r>
    </w:p>
    <w:p w:rsidR="00612663" w:rsidRDefault="00523DB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34.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Способы подачи заявления о предоставлении Муниципальной услуги и документы, необходимые для предоставления Муниципальной услуги приведены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в таблице № 2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.</w:t>
      </w:r>
    </w:p>
    <w:p w:rsidR="00612663" w:rsidRDefault="00523DB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35.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Формы заявления о предоставлении Муниципальной услуги и документов, необходимых для предоставления Муниципальной услуги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форме № 5,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содержащейся в приложении к настоящему Административному регламенту.</w:t>
      </w:r>
    </w:p>
    <w:p w:rsidR="00612663" w:rsidRDefault="0061266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12663" w:rsidRDefault="0061266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612663" w:rsidRDefault="0061266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612663" w:rsidRDefault="00612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 и действия: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36.1.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36.2 прием и регистрация заявления и необходимых документов;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36.3 рассмотрение принятых документов и направление межведомственных запросов;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36.4 принятие решения о предоставлении Муниципальной услуги либо об отказе в предоставлении Муниципальной услуги;</w:t>
      </w:r>
    </w:p>
    <w:p w:rsidR="00612663" w:rsidRDefault="00523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36.5 предоставление результата предоставления Муниципальной услуги или отказа в предоставлении Муниципальной услуги. </w:t>
      </w:r>
    </w:p>
    <w:p w:rsidR="00612663" w:rsidRDefault="00612663">
      <w:pPr>
        <w:spacing w:line="248" w:lineRule="auto"/>
        <w:ind w:left="-15" w:firstLine="708"/>
        <w:jc w:val="both"/>
        <w:rPr>
          <w:rFonts w:ascii="Times New Roman" w:eastAsia="Times New Roman" w:hAnsi="Times New Roman"/>
          <w:sz w:val="28"/>
        </w:rPr>
      </w:pPr>
    </w:p>
    <w:p w:rsidR="00612663" w:rsidRDefault="00523DBF">
      <w:pPr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 Способы информирования заявителя об изменении статуса рассмотрения запроса о предоставлении Муниципальной услуги</w:t>
      </w:r>
    </w:p>
    <w:p w:rsidR="00612663" w:rsidRDefault="00612663">
      <w:pPr>
        <w:rPr>
          <w:rFonts w:ascii="Liberation Serif" w:hAnsi="Liberation Serif" w:cs="Liberation Serif"/>
          <w:highlight w:val="white"/>
        </w:rPr>
      </w:pPr>
    </w:p>
    <w:p w:rsidR="00612663" w:rsidRDefault="00523DB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37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. Сведения о ходе и результате выполнения запроса о предоставлении услуги в электронном виде заявителю представляются в виде уведомления в личном кабинете заявителя на ЕПГУ. Информация о ходе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рассмотрения запроса о предоставлении услуги также может быть получена заявителем при его личном обращении в уполномоченный орган. </w:t>
      </w:r>
    </w:p>
    <w:p w:rsidR="00612663" w:rsidRDefault="00523DB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612663" w:rsidRDefault="00523DB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612663" w:rsidRDefault="00523DB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12663" w:rsidRDefault="00523DB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612663" w:rsidRDefault="00612663">
      <w:pPr>
        <w:rPr>
          <w:b/>
        </w:rPr>
      </w:pPr>
    </w:p>
    <w:p w:rsidR="00612663" w:rsidRDefault="00523D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612663" w:rsidRDefault="00523DB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Перечень условных сокращений</w:t>
      </w:r>
    </w:p>
    <w:p w:rsidR="00612663" w:rsidRDefault="00523DB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bCs/>
          <w:sz w:val="28"/>
          <w:szCs w:val="28"/>
          <w:lang w:eastAsia="ru-RU"/>
        </w:rPr>
        <w:t>»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612663" w:rsidRDefault="00523DB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Единый портал, ЕПГУ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– федеральная государственная информационная система «Единый портал государственных и муниципальных услуг (функций)»;</w:t>
      </w:r>
    </w:p>
    <w:p w:rsidR="00612663" w:rsidRDefault="00523DB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СМЭВ - 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диная система межведомственного электронного взаимодействия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612663" w:rsidRDefault="00523DB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ЕСИА -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Единая система идентификации и аутентификации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612663" w:rsidRDefault="00523DB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612663" w:rsidRDefault="00523DB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орган - орган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местного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самоуправления субъекта РФ,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предоставляющего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муниципальную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услугу, МФЦ;</w:t>
      </w:r>
    </w:p>
    <w:p w:rsidR="00612663" w:rsidRDefault="00523DB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Муниципальная услуга, Услуга - муниципальная услуга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»;</w:t>
      </w:r>
    </w:p>
    <w:p w:rsidR="00612663" w:rsidRDefault="00523DB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Реестр - реестр муниципального имущества;</w:t>
      </w:r>
    </w:p>
    <w:p w:rsidR="00612663" w:rsidRDefault="00523DB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Реестр услуг – федеральная государственная информационная система «Федеральный реестр госу</w:t>
      </w:r>
      <w:r>
        <w:rPr>
          <w:rFonts w:ascii="Liberation Serif" w:eastAsia="Liberation Serif" w:hAnsi="Liberation Serif" w:cs="Liberation Serif"/>
          <w:sz w:val="28"/>
          <w:szCs w:val="28"/>
        </w:rPr>
        <w:t>дарственных и муниципальных услуг (функций)»;</w:t>
      </w:r>
    </w:p>
    <w:p w:rsidR="00612663" w:rsidRDefault="00523DBF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Заявитель – физическое лицо, индивидуальный предприниматель, юридическое лицо, заинтересованное в предоставлении Муниципальной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услуги, либо их уполномоченные представители, обратившиеся с заявлением о предоставлении Муниципальной услуги;</w:t>
      </w:r>
    </w:p>
    <w:p w:rsidR="00612663" w:rsidRDefault="00523DBF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Заявление (э) –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поданное посредством ЕПГУ, сформированное посредством заполнения интерактивной формы на ЕПГУ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612663" w:rsidRDefault="00523DBF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Заявление о предоставлении муниципальной услуги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 - запрос о предоставлении муниципальной услуги;</w:t>
      </w:r>
    </w:p>
    <w:p w:rsidR="00612663" w:rsidRPr="00483E2E" w:rsidRDefault="00523DBF">
      <w:pPr>
        <w:pStyle w:val="a4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ИС</w:t>
      </w:r>
      <w:r w:rsidRPr="00483E2E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СИР</w:t>
      </w:r>
      <w:r w:rsidRPr="00483E2E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СОУ</w:t>
      </w:r>
      <w:r w:rsidRPr="00483E2E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ОО - система исполнения регламентов Информационной системы оказания услуг Оренбургской области»</w:t>
      </w:r>
      <w:r w:rsidRPr="00483E2E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highlight w:val="white"/>
        </w:rPr>
        <w:t>;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</w:p>
    <w:p w:rsidR="00612663" w:rsidRPr="00483E2E" w:rsidRDefault="00523DBF">
      <w:pPr>
        <w:pStyle w:val="a4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УКЭП - </w:t>
      </w: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усиленная квалифицированная электронная подпись. </w:t>
      </w:r>
    </w:p>
    <w:p w:rsidR="00612663" w:rsidRDefault="00523DB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83E2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br w:type="page" w:clear="all"/>
      </w:r>
    </w:p>
    <w:p w:rsidR="00612663" w:rsidRDefault="00523DB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612663" w:rsidRDefault="00523DB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tbl>
      <w:tblPr>
        <w:tblW w:w="9462" w:type="dxa"/>
        <w:tblLayout w:type="fixed"/>
        <w:tblLook w:val="04A0" w:firstRow="1" w:lastRow="0" w:firstColumn="1" w:lastColumn="0" w:noHBand="0" w:noVBand="1"/>
      </w:tblPr>
      <w:tblGrid>
        <w:gridCol w:w="907"/>
        <w:gridCol w:w="2494"/>
        <w:gridCol w:w="1984"/>
        <w:gridCol w:w="4077"/>
      </w:tblGrid>
      <w:tr w:rsidR="00612663" w:rsidTr="00483E2E">
        <w:trPr>
          <w:trHeight w:val="1142"/>
        </w:trPr>
        <w:tc>
          <w:tcPr>
            <w:tcW w:w="907" w:type="dxa"/>
            <w:shd w:val="clear" w:color="auto" w:fill="auto"/>
          </w:tcPr>
          <w:p w:rsidR="00612663" w:rsidRPr="00483E2E" w:rsidRDefault="00523DBF" w:rsidP="00483E2E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 w:rsidRPr="00483E2E">
              <w:rPr>
                <w:rFonts w:ascii="Liberation Serif" w:eastAsia="Liberation Serif" w:hAnsi="Liberation Serif" w:cs="Liberation Serif"/>
                <w:b/>
              </w:rPr>
              <w:t>№</w:t>
            </w:r>
          </w:p>
          <w:p w:rsidR="00612663" w:rsidRPr="00483E2E" w:rsidRDefault="00612663" w:rsidP="00483E2E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494" w:type="dxa"/>
            <w:shd w:val="clear" w:color="auto" w:fill="auto"/>
          </w:tcPr>
          <w:p w:rsidR="00612663" w:rsidRPr="00483E2E" w:rsidRDefault="00523DBF" w:rsidP="00483E2E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83E2E"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1984" w:type="dxa"/>
            <w:shd w:val="clear" w:color="auto" w:fill="auto"/>
          </w:tcPr>
          <w:p w:rsidR="00612663" w:rsidRPr="00483E2E" w:rsidRDefault="00523DBF" w:rsidP="00483E2E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83E2E">
              <w:rPr>
                <w:rFonts w:ascii="Liberation Serif" w:eastAsia="Liberation Serif" w:hAnsi="Liberation Serif" w:cs="Liberation Serif"/>
                <w:b/>
              </w:rPr>
              <w:t>Идентификатор категорий (признаков) заявителя</w:t>
            </w:r>
          </w:p>
        </w:tc>
        <w:tc>
          <w:tcPr>
            <w:tcW w:w="4077" w:type="dxa"/>
            <w:shd w:val="clear" w:color="auto" w:fill="auto"/>
          </w:tcPr>
          <w:p w:rsidR="00612663" w:rsidRPr="00483E2E" w:rsidRDefault="00523DBF" w:rsidP="00483E2E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83E2E">
              <w:rPr>
                <w:rFonts w:ascii="Liberation Serif" w:eastAsia="Liberation Serif" w:hAnsi="Liberation Serif" w:cs="Liberation Serif"/>
                <w:b/>
              </w:rPr>
              <w:t>Результат предоставления муниципальной услуги</w:t>
            </w:r>
          </w:p>
        </w:tc>
      </w:tr>
      <w:tr w:rsidR="00612663" w:rsidTr="00483E2E">
        <w:trPr>
          <w:trHeight w:val="1441"/>
        </w:trPr>
        <w:tc>
          <w:tcPr>
            <w:tcW w:w="907" w:type="dxa"/>
            <w:shd w:val="clear" w:color="auto" w:fill="auto"/>
          </w:tcPr>
          <w:p w:rsidR="00612663" w:rsidRPr="00483E2E" w:rsidRDefault="00523D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2494" w:type="dxa"/>
            <w:shd w:val="clear" w:color="auto" w:fill="auto"/>
          </w:tcPr>
          <w:p w:rsidR="00612663" w:rsidRPr="00483E2E" w:rsidRDefault="00523DB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Физическое лицо</w:t>
            </w:r>
          </w:p>
          <w:p w:rsidR="00612663" w:rsidRPr="00483E2E" w:rsidRDefault="00612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12663" w:rsidRPr="00483E2E" w:rsidRDefault="00523DBF" w:rsidP="00483E2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А</w:t>
            </w:r>
          </w:p>
        </w:tc>
        <w:tc>
          <w:tcPr>
            <w:tcW w:w="4077" w:type="dxa"/>
            <w:shd w:val="clear" w:color="auto" w:fill="auto"/>
          </w:tcPr>
          <w:p w:rsidR="00612663" w:rsidRPr="00483E2E" w:rsidRDefault="00523DBF" w:rsidP="00483E2E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612663" w:rsidRPr="00483E2E" w:rsidRDefault="00523DBF" w:rsidP="00483E2E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612663" w:rsidTr="00483E2E">
        <w:trPr>
          <w:trHeight w:val="1691"/>
        </w:trPr>
        <w:tc>
          <w:tcPr>
            <w:tcW w:w="907" w:type="dxa"/>
            <w:vMerge w:val="restart"/>
            <w:shd w:val="clear" w:color="auto" w:fill="auto"/>
          </w:tcPr>
          <w:p w:rsidR="00612663" w:rsidRPr="00483E2E" w:rsidRDefault="00523D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12663" w:rsidRPr="00483E2E" w:rsidRDefault="00523DB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Физическое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2663" w:rsidRPr="00483E2E" w:rsidRDefault="00523DBF" w:rsidP="00483E2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Б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612663" w:rsidTr="00483E2E">
        <w:trPr>
          <w:trHeight w:val="517"/>
        </w:trPr>
        <w:tc>
          <w:tcPr>
            <w:tcW w:w="907" w:type="dxa"/>
            <w:vMerge w:val="restart"/>
            <w:shd w:val="clear" w:color="auto" w:fill="auto"/>
          </w:tcPr>
          <w:p w:rsidR="00612663" w:rsidRPr="00483E2E" w:rsidRDefault="00523D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12663" w:rsidRPr="00483E2E" w:rsidRDefault="00523DBF">
            <w:pPr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Юридическое лицо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2663" w:rsidRPr="00483E2E" w:rsidRDefault="00523DBF" w:rsidP="00483E2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В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612663" w:rsidTr="00483E2E">
        <w:trPr>
          <w:trHeight w:val="1583"/>
        </w:trPr>
        <w:tc>
          <w:tcPr>
            <w:tcW w:w="907" w:type="dxa"/>
            <w:vMerge w:val="restart"/>
            <w:shd w:val="clear" w:color="auto" w:fill="auto"/>
          </w:tcPr>
          <w:p w:rsidR="00612663" w:rsidRPr="00483E2E" w:rsidRDefault="00523D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4.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12663" w:rsidRPr="00483E2E" w:rsidRDefault="00523DBF">
            <w:pPr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Юридическое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2663" w:rsidRPr="00483E2E" w:rsidRDefault="00523DBF" w:rsidP="00483E2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Г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612663" w:rsidTr="00483E2E">
        <w:trPr>
          <w:trHeight w:val="517"/>
        </w:trPr>
        <w:tc>
          <w:tcPr>
            <w:tcW w:w="907" w:type="dxa"/>
            <w:vMerge w:val="restart"/>
            <w:shd w:val="clear" w:color="auto" w:fill="auto"/>
          </w:tcPr>
          <w:p w:rsidR="00612663" w:rsidRPr="00483E2E" w:rsidRDefault="00523D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5.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12663" w:rsidRPr="00483E2E" w:rsidRDefault="00523DBF">
            <w:pPr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Индивидуальный предприниматель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2663" w:rsidRPr="00483E2E" w:rsidRDefault="00523DBF" w:rsidP="00483E2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Д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612663" w:rsidTr="00483E2E">
        <w:trPr>
          <w:trHeight w:val="1901"/>
        </w:trPr>
        <w:tc>
          <w:tcPr>
            <w:tcW w:w="907" w:type="dxa"/>
            <w:vMerge w:val="restart"/>
            <w:shd w:val="clear" w:color="auto" w:fill="auto"/>
          </w:tcPr>
          <w:p w:rsidR="00612663" w:rsidRPr="00483E2E" w:rsidRDefault="00523D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6.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12663" w:rsidRPr="00483E2E" w:rsidRDefault="00523DB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Индивидуальный предприниматель, действующий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2663" w:rsidRPr="00483E2E" w:rsidRDefault="00523DBF" w:rsidP="00483E2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Е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612663" w:rsidRPr="00483E2E" w:rsidRDefault="00523DBF" w:rsidP="00483E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</w:tbl>
    <w:p w:rsidR="00612663" w:rsidRDefault="00612663">
      <w:pPr>
        <w:jc w:val="right"/>
        <w:rPr>
          <w:rFonts w:ascii="Times New Roman" w:hAnsi="Times New Roman"/>
          <w:sz w:val="28"/>
          <w:szCs w:val="28"/>
        </w:rPr>
      </w:pPr>
    </w:p>
    <w:p w:rsidR="00612663" w:rsidRDefault="00523D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>. Исчерпывающий перечень документов, необходимых</w:t>
      </w:r>
    </w:p>
    <w:p w:rsidR="00612663" w:rsidRDefault="00523DB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612663" w:rsidRDefault="00523DB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5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1417"/>
        <w:gridCol w:w="1843"/>
        <w:gridCol w:w="1417"/>
        <w:gridCol w:w="1843"/>
        <w:gridCol w:w="2106"/>
      </w:tblGrid>
      <w:tr w:rsidR="00612663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</w:rPr>
              <w:t>Идентифи-каторы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категорий (признаков) заявителей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Способы </w:t>
            </w:r>
          </w:p>
          <w:p w:rsidR="00612663" w:rsidRDefault="00523DBF">
            <w:pPr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подачи </w:t>
            </w:r>
          </w:p>
          <w:p w:rsidR="00612663" w:rsidRDefault="00523DBF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Требования к представлению документов </w:t>
            </w:r>
          </w:p>
          <w:p w:rsidR="00612663" w:rsidRDefault="00523DBF">
            <w:pPr>
              <w:spacing w:after="0" w:line="240" w:lineRule="auto"/>
              <w:ind w:right="-44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(в том числе к формату, количеству)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Иные требования </w:t>
            </w:r>
          </w:p>
          <w:p w:rsidR="00612663" w:rsidRDefault="00523DBF">
            <w:pPr>
              <w:spacing w:after="0" w:line="240" w:lineRule="auto"/>
              <w:ind w:left="-142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 к предоставлению</w:t>
            </w:r>
          </w:p>
          <w:p w:rsidR="00612663" w:rsidRDefault="00523DBF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</w:tr>
      <w:tr w:rsidR="00612663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12663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А – 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Заявление о предоставлении Муниципальной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06097F">
            <w:pPr>
              <w:rPr>
                <w:rFonts w:ascii="Liberation Serif" w:hAnsi="Liberation Serif" w:cs="Liberation Serif"/>
              </w:rPr>
            </w:pPr>
            <w:hyperlink r:id="rId7" w:tooltip="https://www.gosuslugi.ru/" w:history="1">
              <w:r w:rsidR="00523DBF" w:rsidRPr="00483E2E">
                <w:rPr>
                  <w:rStyle w:val="af1"/>
                  <w:rFonts w:ascii="Liberation Serif" w:eastAsia="Liberation Serif" w:hAnsi="Liberation Serif" w:cs="Liberation Serif"/>
                  <w:color w:val="000000"/>
                  <w:u w:val="none"/>
                </w:rPr>
                <w:t>Единый портал</w:t>
              </w:r>
            </w:hyperlink>
            <w:r w:rsidR="00523DBF">
              <w:rPr>
                <w:rFonts w:ascii="Liberation Serif" w:eastAsia="Liberation Serif" w:hAnsi="Liberation Serif" w:cs="Liberation Serif"/>
              </w:rPr>
              <w:t>;</w:t>
            </w: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</w:p>
          <w:p w:rsidR="00612663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612663" w:rsidRDefault="0061266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>З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аявление (э), без необходимости дополнительной подачи заявления в какой-либо иной форме.</w:t>
            </w:r>
          </w:p>
          <w:p w:rsidR="00612663" w:rsidRDefault="00612663">
            <w:pPr>
              <w:spacing w:after="0" w:line="240" w:lineRule="auto"/>
              <w:ind w:right="18"/>
              <w:rPr>
                <w:rFonts w:ascii="Liberation Serif" w:hAnsi="Liberation Serif" w:cs="Liberation Serif"/>
                <w:highlight w:val="yellow"/>
              </w:rPr>
            </w:pPr>
          </w:p>
          <w:p w:rsidR="00612663" w:rsidRDefault="00612663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  <w:p w:rsidR="00612663" w:rsidRDefault="00523DBF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Оригинал заявления в 1 экз.</w:t>
            </w:r>
          </w:p>
          <w:p w:rsidR="00612663" w:rsidRDefault="00612663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</w:p>
          <w:p w:rsidR="00612663" w:rsidRDefault="00523DBF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      </w: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63" w:rsidRPr="00483E2E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Заявление должно содержать:</w:t>
            </w:r>
          </w:p>
          <w:p w:rsidR="00612663" w:rsidRPr="00483E2E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 xml:space="preserve">1) для заявителя - физического лица: 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фами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лию, имя, отчество</w:t>
            </w:r>
            <w:r>
              <w:rPr>
                <w:rFonts w:ascii="Liberation Serif" w:eastAsia="Liberation Serif" w:hAnsi="Liberation Serif" w:cs="Liberation Serif"/>
                <w:color w:val="22272F"/>
                <w:szCs w:val="2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(при наличии) Заявителя или его уполномоченного представителя (если интересы Заявителя представляет уполномоченный представитель);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проживания (пребывания) Заявителя;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номер телефона (при наличии);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электронной почты (при наличии);</w:t>
            </w:r>
          </w:p>
          <w:p w:rsidR="00612663" w:rsidRDefault="00523DBF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22272F"/>
                <w:sz w:val="24"/>
                <w:szCs w:val="24"/>
              </w:rPr>
            </w:pPr>
          </w:p>
          <w:p w:rsidR="00612663" w:rsidRPr="00483E2E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2) для заявителя – юридического лица:</w:t>
            </w:r>
          </w:p>
          <w:p w:rsidR="00612663" w:rsidRPr="00483E2E" w:rsidRDefault="00523DBF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-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полное наименование Заявителя или фамилию, имя, отчество (при 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lastRenderedPageBreak/>
              <w:t>наличии) его уполномоченного представителя;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ИНН, юридический адрес (место регистрации) и почтовый адрес;</w:t>
            </w:r>
          </w:p>
          <w:p w:rsidR="00612663" w:rsidRDefault="00523DBF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eastAsia="Liberation Serif" w:hAnsi="Liberation Serif" w:cs="Liberation Serif"/>
                <w:szCs w:val="22"/>
              </w:rPr>
              <w:t>.</w:t>
            </w:r>
          </w:p>
          <w:p w:rsidR="00612663" w:rsidRDefault="00612663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</w:p>
          <w:p w:rsidR="00612663" w:rsidRPr="00483E2E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22272F"/>
              </w:rPr>
              <w:t xml:space="preserve">3) 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для заявителя –индивидуального предпринимателя: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-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фамилию, имя, отчество (при наличии) Заявителя или его уполномоченного представителя (если интересы заявителя представляет уполномо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ченный представитель);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проживания (пребывания) заявителя;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номер телефона (при наличии);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электронной почты (при наличии);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заявлении также указывается один из следующих способов направления результата предоставления Муниципальной услуги: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lastRenderedPageBreak/>
              <w:t>- 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форме электронного документа в личном кабинете на ЕПГУ;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 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на бумажном носителе в виде распечатанного экземпляра электронного документа в МФЦ </w:t>
            </w: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12663" w:rsidRDefault="00612663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</w:p>
          <w:p w:rsidR="00612663" w:rsidRDefault="00523DBF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П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рилагаемые к заявлению электронные документы представляются в одном из следующих форматов: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png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случае, когда документ состоит из нескольких файлов </w:t>
            </w:r>
            <w:proofErr w:type="gram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или</w:t>
            </w:r>
            <w:proofErr w:type="gram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 документы имеют открепленные электронные подписи (файл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sig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), их необходимо направлять в виде электронного архива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zip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целях представления электронных документов сканирование документов на бумажном носителе осуществляется: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непосредственно с оригинала документа в масштабе 1:1                     </w:t>
            </w:r>
            <w:proofErr w:type="gram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   (</w:t>
            </w:r>
            <w:proofErr w:type="gram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не допускается сканирование с копий) с разрешением 300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черно-белом режиме при отсутствии в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lastRenderedPageBreak/>
              <w:t>документе графических изображений;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полной цветопередачи при наличии в документе цветных графических изображений либо цветного текста;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Д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окументы в электронном виде могут быть подписаны УКЭП (указываются реквизиты нормативного правового акта, в соответствии с которым требуется обязательное подписание УКЭП).</w:t>
            </w: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Н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612663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06097F">
            <w:pPr>
              <w:rPr>
                <w:rFonts w:ascii="Liberation Serif" w:hAnsi="Liberation Serif" w:cs="Liberation Serif"/>
              </w:rPr>
            </w:pPr>
            <w:hyperlink r:id="rId8" w:tooltip="https://www.gosuslugi.ru/" w:history="1">
              <w:r w:rsidR="00523DBF" w:rsidRPr="00483E2E">
                <w:rPr>
                  <w:rStyle w:val="af1"/>
                  <w:rFonts w:ascii="Liberation Serif" w:eastAsia="Liberation Serif" w:hAnsi="Liberation Serif" w:cs="Liberation Serif"/>
                  <w:color w:val="000000"/>
                  <w:u w:val="none"/>
                </w:rPr>
                <w:t>Единый портал</w:t>
              </w:r>
            </w:hyperlink>
            <w:r w:rsidR="00523DBF">
              <w:rPr>
                <w:rFonts w:ascii="Liberation Serif" w:eastAsia="Liberation Serif" w:hAnsi="Liberation Serif" w:cs="Liberation Serif"/>
              </w:rPr>
              <w:t>;</w:t>
            </w: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12663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 </w:t>
            </w:r>
          </w:p>
          <w:p w:rsidR="00612663" w:rsidRDefault="0061266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12663" w:rsidRDefault="00523DBF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Ручное заполнение сведений в интерактивной форме услуги допускается только в случае невозможности получения указанных сведений из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lastRenderedPageBreak/>
              <w:t xml:space="preserve">цифрового профиля посредством СМЭВ или витрин данных. </w:t>
            </w:r>
          </w:p>
          <w:p w:rsidR="00612663" w:rsidRDefault="0061266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12663" w:rsidRDefault="00523DBF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Обеспечивается автозаполнение форм из профиля гражданина ЕСИА, цифрового профиля.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612663"/>
        </w:tc>
      </w:tr>
      <w:tr w:rsidR="00612663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Б, Г, 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612663" w:rsidRDefault="00523DB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06097F">
            <w:pPr>
              <w:rPr>
                <w:rFonts w:ascii="Liberation Serif" w:hAnsi="Liberation Serif" w:cs="Liberation Serif"/>
              </w:rPr>
            </w:pPr>
            <w:hyperlink r:id="rId9" w:tooltip="https://www.gosuslugi.ru/" w:history="1">
              <w:r w:rsidR="00523DBF" w:rsidRPr="00483E2E">
                <w:rPr>
                  <w:rStyle w:val="af1"/>
                  <w:rFonts w:ascii="Liberation Serif" w:eastAsia="Liberation Serif" w:hAnsi="Liberation Serif" w:cs="Liberation Serif"/>
                  <w:color w:val="000000"/>
                  <w:u w:val="none"/>
                </w:rPr>
                <w:t>Единый портал</w:t>
              </w:r>
            </w:hyperlink>
            <w:r w:rsidR="00523DBF">
              <w:rPr>
                <w:rFonts w:ascii="Liberation Serif" w:eastAsia="Liberation Serif" w:hAnsi="Liberation Serif" w:cs="Liberation Serif"/>
              </w:rPr>
              <w:t>;</w:t>
            </w:r>
          </w:p>
          <w:p w:rsidR="00612663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612663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pStyle w:val="ConsPlusNormal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При подаче через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ЕПГУ: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для представителя физического лица электронный документ,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заверенный УКЭП нотариуса в соответствии с требованиями к формату изготовленного нотариусом электронного документа в 1 экз.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для представителя юридического лица – электронный документ,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заверенный УКЭП руководителя юридического лица в 1 экз.</w:t>
            </w: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При подаче через МФЦ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: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оригинал документа,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подтверждающе-го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 полномочия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представителя физического лица, заверенный нотариально, или юридического лица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 в 1 экз.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612663"/>
        </w:tc>
      </w:tr>
      <w:tr w:rsidR="00612663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Исчерпывающий п</w:t>
            </w: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 xml:space="preserve">еречень документов и сведений, получаемых в рамках </w:t>
            </w: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lastRenderedPageBreak/>
              <w:t>межведомственного информационного взаимодействия, которые Заявитель вправе предоставить по собственной инициативе</w:t>
            </w:r>
          </w:p>
        </w:tc>
      </w:tr>
      <w:tr w:rsidR="00612663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Pr="00483E2E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Выписка из Единого государственного реестра юридических лиц</w:t>
            </w:r>
          </w:p>
          <w:p w:rsidR="00612663" w:rsidRPr="00483E2E" w:rsidRDefault="00612663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Pr="00483E2E" w:rsidRDefault="00523DBF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12663" w:rsidRPr="00483E2E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Pr="00483E2E" w:rsidRDefault="00523DBF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 w:rsidRPr="00483E2E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612663" w:rsidRPr="00483E2E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Э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лектронные документы представляются в одном из следующих форматов: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png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случае, когда документ состоит из нескольких файлов </w:t>
            </w:r>
            <w:proofErr w:type="gram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или</w:t>
            </w:r>
            <w:proofErr w:type="gram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 документы имеют открепленные электронные подписи (файл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sig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), их необходимо направлять в виде электронного архива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zip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целях представления электронных документов сканирование документов на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lastRenderedPageBreak/>
              <w:t>бумажном носителе осуществляется: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непосредственно с оригинала документа в масштабе 1:1                     </w:t>
            </w:r>
            <w:proofErr w:type="gram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   (</w:t>
            </w:r>
            <w:proofErr w:type="gram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не допускается сканирование с копий) с разрешением 300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черно-белом режиме при отсутствии в документе графических изображений;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полной цветопередачи при наличии в документе цветных графических изображений либо цветного текста;</w:t>
            </w: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612663" w:rsidRDefault="00523D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Д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окументы в электронном виде могут быть подписаны УКЭП (указываются реквизиты нормативного правового акта, в соответствии с которым требуется обязательное подписание УКЭП).</w:t>
            </w:r>
          </w:p>
          <w:p w:rsidR="00612663" w:rsidRDefault="00612663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612663" w:rsidRDefault="00523DBF">
            <w:pPr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612663">
        <w:trPr>
          <w:trHeight w:val="2224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Pr="00483E2E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 xml:space="preserve">Выписка из Единого государственного реестра индивидуальных </w:t>
            </w:r>
            <w:proofErr w:type="spellStart"/>
            <w:proofErr w:type="gramStart"/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предпринимате</w:t>
            </w:r>
            <w:proofErr w:type="spellEnd"/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-лей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Pr="00483E2E" w:rsidRDefault="00523DBF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12663" w:rsidRPr="00483E2E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Pr="00483E2E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right="18"/>
              <w:rPr>
                <w:rFonts w:ascii="Liberation Serif" w:eastAsia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 w:rsidRPr="00483E2E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right="1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612663" w:rsidRPr="00483E2E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612663"/>
        </w:tc>
      </w:tr>
      <w:tr w:rsidR="00612663">
        <w:trPr>
          <w:trHeight w:val="12173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Pr="00483E2E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 xml:space="preserve">Выписка из Единого государственного реестра недвижимости об основных характеристиках и </w:t>
            </w:r>
            <w:proofErr w:type="gramStart"/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зарегистрирован-</w:t>
            </w:r>
            <w:proofErr w:type="spellStart"/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ных</w:t>
            </w:r>
            <w:proofErr w:type="spellEnd"/>
            <w:proofErr w:type="gramEnd"/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 xml:space="preserve"> правах на объект недвижимости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Pr="00483E2E" w:rsidRDefault="00523DBF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12663" w:rsidRPr="00483E2E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Pr="00483E2E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 w:rsidRPr="00483E2E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612663" w:rsidRPr="00483E2E" w:rsidRDefault="006126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612663" w:rsidRPr="00483E2E" w:rsidRDefault="00523D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612663"/>
        </w:tc>
      </w:tr>
    </w:tbl>
    <w:p w:rsidR="00612663" w:rsidRDefault="00523DBF">
      <w:pP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612663" w:rsidRDefault="00523D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</w:t>
      </w:r>
    </w:p>
    <w:p w:rsidR="00612663" w:rsidRDefault="00523D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</w:p>
    <w:tbl>
      <w:tblPr>
        <w:tblW w:w="0" w:type="auto"/>
        <w:tblInd w:w="-12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85"/>
        <w:gridCol w:w="2486"/>
      </w:tblGrid>
      <w:tr w:rsidR="00612663" w:rsidTr="00483E2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  <w:r w:rsidRPr="00483E2E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 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Перечень оснований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Идентификатор категорий (признаков) заявителей</w:t>
            </w:r>
          </w:p>
        </w:tc>
      </w:tr>
      <w:tr w:rsidR="00612663" w:rsidTr="00483E2E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483E2E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612663" w:rsidTr="00483E2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П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612663" w:rsidTr="00483E2E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2.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lang w:eastAsia="ru-RU"/>
              </w:rPr>
              <w:t>З</w:t>
            </w:r>
            <w:r w:rsidRPr="00483E2E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аявление о предоставлении Услуги и/или документы, необходимые для предоставления 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У</w:t>
            </w:r>
            <w:r w:rsidRPr="00483E2E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слуги, поданы в электронной форме с нарушением установленных требований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Default="00523DBF" w:rsidP="00483E2E">
            <w:pPr>
              <w:jc w:val="center"/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612663" w:rsidTr="00483E2E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3.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lang w:eastAsia="ru-RU"/>
              </w:rPr>
              <w:t>П</w:t>
            </w:r>
            <w:r w:rsidRPr="00483E2E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У</w:t>
            </w:r>
            <w:r w:rsidRPr="00483E2E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Default="00523DBF" w:rsidP="00483E2E">
            <w:pPr>
              <w:jc w:val="center"/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612663" w:rsidTr="00483E2E">
        <w:trPr>
          <w:trHeight w:val="291"/>
        </w:trPr>
        <w:tc>
          <w:tcPr>
            <w:tcW w:w="963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приостановления в предоставлении </w:t>
            </w:r>
            <w:r w:rsidRPr="00483E2E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612663" w:rsidTr="00483E2E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483E2E">
              <w:rPr>
                <w:rFonts w:ascii="Times New Roman" w:hAnsi="Times New Roman"/>
                <w:color w:val="000000"/>
                <w:highlight w:val="white"/>
              </w:rPr>
              <w:t>Основания для приостановления предоставления Муниципальной услуги не установлены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612663" w:rsidTr="00483E2E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отказа в предоставлении </w:t>
            </w:r>
            <w:r w:rsidRPr="00483E2E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612663" w:rsidTr="00483E2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П</w:t>
            </w:r>
            <w:r w:rsidRPr="00483E2E"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</w:t>
            </w:r>
            <w:hyperlink w:anchor="P132" w:history="1">
              <w:r w:rsidRPr="00483E2E">
                <w:rPr>
                  <w:rFonts w:ascii="Liberation Serif" w:eastAsia="Liberation Serif" w:hAnsi="Liberation Serif" w:cs="Liberation Serif"/>
                  <w:highlight w:val="white"/>
                </w:rPr>
                <w:t>таблице № 2</w:t>
              </w:r>
              <w:r w:rsidRPr="00483E2E">
                <w:rPr>
                  <w:rStyle w:val="af1"/>
                  <w:rFonts w:ascii="Liberation Serif" w:eastAsia="Liberation Serif" w:hAnsi="Liberation Serif" w:cs="Liberation Serif"/>
                  <w:color w:val="000000"/>
                  <w:highlight w:val="white"/>
                  <w:u w:val="none"/>
                </w:rPr>
                <w:t xml:space="preserve"> </w:t>
              </w:r>
            </w:hyperlink>
            <w:r w:rsidRPr="00483E2E">
              <w:rPr>
                <w:rFonts w:ascii="Liberation Serif" w:eastAsia="Liberation Serif" w:hAnsi="Liberation Serif" w:cs="Liberation Serif"/>
                <w:highlight w:val="white"/>
              </w:rPr>
              <w:t>настоящего Административного регламента, не в полном объеме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jc w:val="center"/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612663" w:rsidTr="00483E2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2.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П</w:t>
            </w:r>
            <w:r w:rsidRPr="00483E2E"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таблице № 2 настоящего Административного регламента, не соответствующих требованиям законодательства Российской Федерации и </w:t>
            </w:r>
            <w:r w:rsidRPr="00483E2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настоящего</w:t>
            </w:r>
            <w:r w:rsidRPr="00483E2E">
              <w:rPr>
                <w:rFonts w:ascii="Liberation Serif" w:eastAsia="Liberation Serif" w:hAnsi="Liberation Serif" w:cs="Liberation Serif"/>
                <w:highlight w:val="white"/>
              </w:rPr>
              <w:t xml:space="preserve"> Административного регламента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jc w:val="center"/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612663" w:rsidTr="00483E2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3.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483E2E">
              <w:rPr>
                <w:rFonts w:ascii="Liberation Serif" w:eastAsia="Liberation Serif" w:hAnsi="Liberation Serif" w:cs="Liberation Serif"/>
              </w:rPr>
              <w:t>П</w:t>
            </w:r>
            <w:r w:rsidRPr="00483E2E">
              <w:rPr>
                <w:rFonts w:ascii="Liberation Serif" w:eastAsia="Liberation Serif" w:hAnsi="Liberation Serif" w:cs="Liberation Serif"/>
                <w:highlight w:val="white"/>
              </w:rPr>
              <w:t>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663" w:rsidRPr="00483E2E" w:rsidRDefault="00523DBF" w:rsidP="00483E2E">
            <w:pPr>
              <w:jc w:val="center"/>
              <w:rPr>
                <w:rFonts w:ascii="Liberation Serif" w:hAnsi="Liberation Serif" w:cs="Liberation Serif"/>
              </w:rPr>
            </w:pPr>
            <w:r w:rsidRPr="00483E2E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</w:tbl>
    <w:p w:rsidR="00612663" w:rsidRDefault="00523DB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</w:p>
    <w:p w:rsidR="00612663" w:rsidRDefault="00523DBF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Формы заявления и документов, необходимых</w:t>
      </w:r>
    </w:p>
    <w:p w:rsidR="00612663" w:rsidRDefault="00523DBF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proofErr w:type="gramStart"/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 xml:space="preserve">Муниципальной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услуги</w:t>
      </w:r>
      <w:proofErr w:type="gramEnd"/>
    </w:p>
    <w:p w:rsidR="00612663" w:rsidRDefault="00523DBF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612663" w:rsidRDefault="00523DBF">
      <w:pPr>
        <w:pStyle w:val="a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Форма № 1</w:t>
      </w:r>
    </w:p>
    <w:p w:rsidR="00612663" w:rsidRDefault="00523DBF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612663" w:rsidRDefault="00523D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Угловой штамп </w:t>
      </w:r>
    </w:p>
    <w:p w:rsidR="00483E2E" w:rsidRDefault="00483E2E" w:rsidP="0048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483E2E" w:rsidRDefault="00483E2E" w:rsidP="0048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Архиповский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</w:p>
    <w:p w:rsidR="00483E2E" w:rsidRDefault="00483E2E" w:rsidP="0048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районаОренбургской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612663" w:rsidRDefault="006126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rPr>
          <w:rFonts w:ascii="Times New Roman" w:hAnsi="Times New Roman"/>
          <w:color w:val="000000"/>
          <w:sz w:val="28"/>
          <w:szCs w:val="28"/>
        </w:rPr>
      </w:pPr>
    </w:p>
    <w:p w:rsidR="00612663" w:rsidRDefault="00612663">
      <w:pPr>
        <w:rPr>
          <w:rFonts w:ascii="Times New Roman" w:hAnsi="Times New Roman"/>
          <w:color w:val="000000"/>
          <w:sz w:val="28"/>
          <w:szCs w:val="28"/>
        </w:rPr>
      </w:pPr>
    </w:p>
    <w:p w:rsidR="00612663" w:rsidRDefault="00523DBF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РЕШЕНИЕ О ПРЕДОСТАВЛЕНИИ ВЫПИСКИ ИЗ РЕЕСТРА МУНИЦИПАЛЬНОГО ИМУЩЕСТВА </w:t>
      </w:r>
    </w:p>
    <w:p w:rsidR="00612663" w:rsidRDefault="00612663">
      <w:pPr>
        <w:ind w:firstLine="652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24"/>
        <w:gridCol w:w="3372"/>
      </w:tblGrid>
      <w:tr w:rsidR="00612663">
        <w:trPr>
          <w:trHeight w:val="247"/>
        </w:trPr>
        <w:tc>
          <w:tcPr>
            <w:tcW w:w="61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663" w:rsidRDefault="00523D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663" w:rsidRDefault="00523D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_________________</w:t>
            </w:r>
          </w:p>
        </w:tc>
      </w:tr>
    </w:tbl>
    <w:p w:rsidR="00612663" w:rsidRDefault="00612663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612663" w:rsidRDefault="00523DBF">
      <w:pPr>
        <w:spacing w:after="0" w:line="240" w:lineRule="auto"/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от ________ № ___________ (Заявитель ___________) принято решение о предоставлении </w:t>
      </w:r>
      <w:r>
        <w:rPr>
          <w:rFonts w:ascii="Liberation Serif" w:eastAsia="Liberation Serif" w:hAnsi="Liberation Serif" w:cs="Liberation Serif"/>
          <w:sz w:val="28"/>
          <w:szCs w:val="28"/>
        </w:rPr>
        <w:t>выписки (выписок)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из реестра муниципального имущества (прилагается). </w:t>
      </w:r>
    </w:p>
    <w:p w:rsidR="00612663" w:rsidRDefault="00612663">
      <w:pPr>
        <w:spacing w:after="0" w:line="240" w:lineRule="auto"/>
        <w:ind w:firstLine="1134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12663" w:rsidRDefault="00523DBF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_________________________________.</w:t>
      </w:r>
    </w:p>
    <w:p w:rsidR="00612663" w:rsidRDefault="00612663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612663" w:rsidRDefault="00523DBF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612663" w:rsidRDefault="00523DBF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612663" w:rsidRDefault="00060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shape id="_x0000_s1031" style="position:absolute;left:0;text-align:left;margin-left:186.8pt;margin-top:3.7pt;width:160.25pt;height:69.7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612663" w:rsidRDefault="00523DBF">
                  <w:pPr>
                    <w:jc w:val="center"/>
                  </w:pPr>
                  <w:r>
                    <w:rPr>
                      <w:color w:val="000000"/>
                    </w:rPr>
                    <w:t>Сведения об электронной</w:t>
                  </w:r>
                  <w:r>
                    <w:t xml:space="preserve"> </w:t>
                  </w:r>
                </w:p>
                <w:p w:rsidR="00612663" w:rsidRDefault="00523DB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612663" w:rsidRDefault="00612663"/>
              </w:txbxContent>
            </v:textbox>
          </v:shape>
        </w:pict>
      </w: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523DB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612663" w:rsidRDefault="00523DB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612663" w:rsidRDefault="0061266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523DBF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Форма № 2</w:t>
      </w:r>
    </w:p>
    <w:p w:rsidR="00612663" w:rsidRDefault="00612663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523D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483E2E" w:rsidRDefault="00483E2E" w:rsidP="0048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483E2E" w:rsidRDefault="00483E2E" w:rsidP="0048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Архиповский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</w:p>
    <w:p w:rsidR="00483E2E" w:rsidRDefault="00483E2E" w:rsidP="0048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районаОренбургской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612663" w:rsidRDefault="006126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523D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ВЫПИСКА ИЗ РЕЕСТРА</w:t>
      </w:r>
    </w:p>
    <w:p w:rsidR="00612663" w:rsidRDefault="00523D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ИМУЩЕСТВА </w:t>
      </w:r>
    </w:p>
    <w:p w:rsidR="00612663" w:rsidRDefault="006126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523D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"___" __________ 20__ г.                                                № ____________</w:t>
      </w:r>
    </w:p>
    <w:p w:rsidR="00612663" w:rsidRDefault="006126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523DB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выписка содержит сведения о (об) земельном участке, здании (помещении, сооружении)</w:t>
      </w:r>
    </w:p>
    <w:p w:rsidR="00612663" w:rsidRDefault="00523D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612663" w:rsidRDefault="00523D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объекта учета в предложном падеже)</w:t>
      </w:r>
    </w:p>
    <w:p w:rsidR="00612663" w:rsidRDefault="00523D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┌─┬─┬─┬─┬─┬─┬─┬─┐                                             ┌─┬─┬─┬─┬─┬─┐</w:t>
      </w:r>
    </w:p>
    <w:p w:rsidR="00612663" w:rsidRDefault="00523D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└─┴─┴─┴─┴─┴─┴─┴─┘                                             └─┴─┴─┴─┴─┴─┘</w:t>
      </w:r>
    </w:p>
    <w:p w:rsidR="00612663" w:rsidRDefault="00523D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(реестровый номер муниципального имущества и дата его присвоения)</w:t>
      </w:r>
    </w:p>
    <w:p w:rsidR="00612663" w:rsidRDefault="00523D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внесенные в реестр муниципального имущества и</w:t>
      </w:r>
    </w:p>
    <w:p w:rsidR="00612663" w:rsidRDefault="00523D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имеющие следующие значения:</w:t>
      </w:r>
    </w:p>
    <w:p w:rsidR="00612663" w:rsidRDefault="006126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896"/>
        <w:gridCol w:w="3061"/>
      </w:tblGrid>
      <w:tr w:rsidR="00612663">
        <w:trPr>
          <w:trHeight w:val="3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сведений</w:t>
            </w:r>
          </w:p>
        </w:tc>
      </w:tr>
      <w:tr w:rsidR="0061266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61266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1266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61266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12663">
        <w:trPr>
          <w:trHeight w:val="1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Правообладатель</w:t>
            </w:r>
          </w:p>
        </w:tc>
      </w:tr>
      <w:tr w:rsidR="00612663">
        <w:trPr>
          <w:trHeight w:val="4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61266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612663">
        <w:trPr>
          <w:trHeight w:val="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61266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61266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1266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- основания возникновения:</w:t>
            </w:r>
          </w:p>
        </w:tc>
      </w:tr>
      <w:tr w:rsidR="0061266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собственности муниципального образования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61266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1266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права хозяйственного ведения/права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оперативного управления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61266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1266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(кв. м)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61266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1266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61266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1266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523DB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663" w:rsidRDefault="00612663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12663" w:rsidRDefault="00612663">
      <w:pPr>
        <w:spacing w:after="0" w:line="57" w:lineRule="atLeast"/>
        <w:rPr>
          <w:rFonts w:ascii="Times New Roman" w:eastAsia="Times New Roman" w:hAnsi="Times New Roman"/>
          <w:sz w:val="28"/>
          <w:szCs w:val="28"/>
        </w:rPr>
      </w:pPr>
    </w:p>
    <w:p w:rsidR="00612663" w:rsidRDefault="006126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</w:p>
    <w:p w:rsidR="00612663" w:rsidRDefault="00523DBF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612663" w:rsidRDefault="00523DBF">
      <w:pPr>
        <w:widowControl w:val="0"/>
        <w:spacing w:after="0"/>
        <w:ind w:left="6096" w:hanging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принявшего решение                                                                        И.О. Фамилия</w:t>
      </w:r>
    </w:p>
    <w:p w:rsidR="00612663" w:rsidRDefault="0006097F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</w:rPr>
        <w:pict>
          <v:shape id="_x0000_s1034" style="position:absolute;margin-left:179.9pt;margin-top:4.65pt;width:154.7pt;height:61.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612663" w:rsidRDefault="00523DBF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Сведения об электронной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612663" w:rsidRDefault="00523DBF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  <w:p w:rsidR="00612663" w:rsidRDefault="00612663"/>
              </w:txbxContent>
            </v:textbox>
          </v:shape>
        </w:pict>
      </w: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612663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663" w:rsidRDefault="00523D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</w:t>
      </w:r>
    </w:p>
    <w:p w:rsidR="00612663" w:rsidRDefault="00523DBF" w:rsidP="0048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612663" w:rsidRDefault="00523DBF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Форма № 3</w:t>
      </w:r>
    </w:p>
    <w:p w:rsidR="00612663" w:rsidRDefault="00523D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483E2E" w:rsidRDefault="00483E2E" w:rsidP="0048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483E2E" w:rsidRDefault="00483E2E" w:rsidP="0048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Архиповский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</w:p>
    <w:p w:rsidR="00483E2E" w:rsidRDefault="00483E2E" w:rsidP="0048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районаОренбургской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612663" w:rsidRDefault="006126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523D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УВЕДОМЛЕНИЕ ОБ ОТСУТСТВИИ </w:t>
      </w:r>
    </w:p>
    <w:p w:rsidR="00612663" w:rsidRDefault="00523D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РЕЕСТРЕ МУНИЦИПАЛЬНОГО ИМУЩЕСТВА</w:t>
      </w:r>
    </w:p>
    <w:p w:rsidR="00612663" w:rsidRDefault="00523D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ЗАПРАШИВАЕМЫХ СВЕДЕНИЙ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№ ___</w:t>
      </w:r>
    </w:p>
    <w:p w:rsidR="00612663" w:rsidRDefault="006126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12663" w:rsidRDefault="00523DB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612663" w:rsidRDefault="00612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2663" w:rsidRDefault="00523D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Ваше заявление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сообщает, что по состоянию на дату заявления объект недвижимого имущества_________________________________________________________</w:t>
      </w:r>
    </w:p>
    <w:p w:rsidR="00612663" w:rsidRDefault="00523DB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объекта)</w:t>
      </w:r>
    </w:p>
    <w:p w:rsidR="00612663" w:rsidRDefault="00523D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12663" w:rsidRDefault="00523D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(местонахождение объекта)</w:t>
      </w:r>
    </w:p>
    <w:p w:rsidR="00612663" w:rsidRDefault="00523DBF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проходил процедуру учета в реестре муниципального имущества.</w:t>
      </w:r>
    </w:p>
    <w:p w:rsidR="00612663" w:rsidRDefault="00612663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612663" w:rsidRDefault="00523DBF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612663" w:rsidRDefault="00523DBF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612663" w:rsidRDefault="00060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shape id="_x0000_s1032" style="position:absolute;left:0;text-align:left;margin-left:184.6pt;margin-top:12.95pt;width:160.25pt;height:69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612663" w:rsidRDefault="00523DBF">
                  <w:pPr>
                    <w:jc w:val="center"/>
                  </w:pPr>
                  <w:r>
                    <w:rPr>
                      <w:color w:val="000000"/>
                    </w:rPr>
                    <w:t>Сведения об электронной</w:t>
                  </w:r>
                  <w:r>
                    <w:t xml:space="preserve"> </w:t>
                  </w:r>
                </w:p>
                <w:p w:rsidR="00612663" w:rsidRDefault="00523DB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612663" w:rsidRDefault="00612663"/>
              </w:txbxContent>
            </v:textbox>
          </v:shape>
        </w:pict>
      </w: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523DB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612663" w:rsidRDefault="00523DB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Телефон</w:t>
      </w:r>
    </w:p>
    <w:p w:rsidR="00612663" w:rsidRDefault="00523DB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612663" w:rsidRDefault="00523DB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Форма № 4</w:t>
      </w: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523D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483E2E" w:rsidRDefault="00483E2E" w:rsidP="0048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483E2E" w:rsidRDefault="00483E2E" w:rsidP="0048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Архиповский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</w:p>
    <w:p w:rsidR="00483E2E" w:rsidRDefault="00483E2E" w:rsidP="0048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районаОренбургской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612663" w:rsidRDefault="0061266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2663" w:rsidRDefault="00523D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612663" w:rsidRDefault="00523D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ОТКАЗЕ В ПРЕДОСТАВЛЕНИИ</w:t>
      </w:r>
    </w:p>
    <w:p w:rsidR="00612663" w:rsidRDefault="00523D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___ </w:t>
      </w:r>
    </w:p>
    <w:p w:rsidR="00612663" w:rsidRDefault="0061266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12663" w:rsidRDefault="00523DB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612663" w:rsidRDefault="00612663">
      <w:pPr>
        <w:jc w:val="both"/>
        <w:rPr>
          <w:rFonts w:ascii="Times New Roman" w:hAnsi="Times New Roman"/>
          <w:sz w:val="28"/>
          <w:szCs w:val="28"/>
        </w:rPr>
      </w:pPr>
    </w:p>
    <w:p w:rsidR="00612663" w:rsidRDefault="00523DBF">
      <w:pPr>
        <w:tabs>
          <w:tab w:val="left" w:pos="851"/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Ваше заявление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Оренбургской области сообщает, что выдача информации из реестра муниципального имущества на объект (ы)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имущества:_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612663" w:rsidRDefault="00523DBF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612663" w:rsidRDefault="00523DBF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объекта)</w:t>
      </w:r>
    </w:p>
    <w:p w:rsidR="00612663" w:rsidRDefault="00523DBF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612663" w:rsidRDefault="00523DBF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(местонахождение объекта)</w:t>
      </w:r>
    </w:p>
    <w:p w:rsidR="00612663" w:rsidRDefault="00523DBF">
      <w:pPr>
        <w:tabs>
          <w:tab w:val="left" w:pos="851"/>
          <w:tab w:val="left" w:pos="10348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представляется возможной в связи с тем, что: __________________________________________________________________</w:t>
      </w:r>
    </w:p>
    <w:p w:rsidR="00612663" w:rsidRDefault="00523DBF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612663" w:rsidRDefault="00523DBF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(информационная справка)</w:t>
      </w:r>
    </w:p>
    <w:p w:rsidR="00612663" w:rsidRDefault="00612663">
      <w:pPr>
        <w:jc w:val="both"/>
        <w:rPr>
          <w:rFonts w:ascii="Times New Roman" w:hAnsi="Times New Roman"/>
          <w:sz w:val="28"/>
          <w:szCs w:val="28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523DBF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612663" w:rsidRDefault="00523DBF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06097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shape id="_x0000_s1033" style="position:absolute;margin-left:183.05pt;margin-top:13.8pt;width:160.25pt;height:69.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612663" w:rsidRDefault="00523DBF">
                  <w:pPr>
                    <w:jc w:val="center"/>
                  </w:pPr>
                  <w:r>
                    <w:rPr>
                      <w:color w:val="000000"/>
                    </w:rPr>
                    <w:t>Сведения об электронной</w:t>
                  </w:r>
                  <w:r>
                    <w:t xml:space="preserve"> </w:t>
                  </w:r>
                </w:p>
                <w:p w:rsidR="00612663" w:rsidRDefault="00523DB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612663" w:rsidRDefault="00612663"/>
              </w:txbxContent>
            </v:textbox>
          </v:shape>
        </w:pict>
      </w: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523DB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612663" w:rsidRDefault="00523DB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Телефон</w:t>
      </w:r>
    </w:p>
    <w:p w:rsidR="00612663" w:rsidRDefault="00523DB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612663" w:rsidRDefault="00523DB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Форма № 5</w:t>
      </w:r>
    </w:p>
    <w:p w:rsidR="00612663" w:rsidRDefault="00612663">
      <w:pPr>
        <w:tabs>
          <w:tab w:val="left" w:pos="134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2663" w:rsidRDefault="00523D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 (запрос)</w:t>
      </w:r>
    </w:p>
    <w:p w:rsidR="00612663" w:rsidRDefault="00523D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предоставлении услуги </w:t>
      </w:r>
    </w:p>
    <w:p w:rsidR="00612663" w:rsidRDefault="00523D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Предоставление информации об объектах </w:t>
      </w:r>
      <w:r>
        <w:rPr>
          <w:rFonts w:ascii="Times New Roman" w:hAnsi="Times New Roman"/>
          <w:b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имущества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1"/>
      </w:r>
    </w:p>
    <w:p w:rsidR="00612663" w:rsidRDefault="00612663">
      <w:pPr>
        <w:widowControl w:val="0"/>
        <w:spacing w:after="0" w:line="36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612663" w:rsidRDefault="00523DB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</w:t>
      </w:r>
    </w:p>
    <w:p w:rsidR="00612663" w:rsidRDefault="00523DB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вид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объекта:_</w:t>
      </w:r>
      <w:proofErr w:type="gramEnd"/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 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реестровый номер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(местоположение)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кадастровый (условный) номер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3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разрешенного использования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 ;</w:t>
      </w:r>
      <w:proofErr w:type="gramEnd"/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марка, модель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государственный регистрационный номер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судна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иные характеристики объекта, помогающие его идентифицировать (в свободной форме):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612663" w:rsidRDefault="00612663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612663" w:rsidRDefault="00523DB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физическим лицом: 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612663" w:rsidRDefault="00612663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612663" w:rsidRDefault="00523DB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заявителе, являющемся индивидуальным предпринимателем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фамилия, имя и отчество (последнее – при наличии) индивидуального предпринимателя: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ОГРНИП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идентификационный номер налогоплательщика (ИНН):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612663" w:rsidRDefault="00612663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612663" w:rsidRDefault="00523DB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Сведения о заявителе, являющемся юридическим лицом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полное наименование юридического лица с указанием его организационно-правовой формы: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основной государственный регистрационный номер юридического лица (ОГРН):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идентификационный номер налогоплательщика (ИНН):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почтовый адрес: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612663" w:rsidRDefault="00612663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612663" w:rsidRDefault="00523DB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(уполномоченным лицом) юридического лица: 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код подразделения, выдавшего документ, удостоверяющий личность: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lastRenderedPageBreak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должность уполномоченного лица юридического лица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612663" w:rsidRDefault="00612663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612663" w:rsidRDefault="00523DB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физического лица/индивидуального предпринимателя:  </w:t>
      </w:r>
    </w:p>
    <w:p w:rsidR="00612663" w:rsidRDefault="00523DB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12663" w:rsidRDefault="00523DB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612663" w:rsidRDefault="00612663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612663" w:rsidRDefault="00523DB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Способ получения результата услуги:  </w:t>
      </w:r>
    </w:p>
    <w:p w:rsidR="00612663" w:rsidRDefault="00523DB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МФЦ (в случае подачи заявления через МФЦ):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нет; </w:t>
      </w:r>
    </w:p>
    <w:p w:rsidR="00612663" w:rsidRDefault="00523DB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</w:t>
      </w:r>
    </w:p>
    <w:p w:rsidR="00612663" w:rsidRDefault="00523DBF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612663" w:rsidRDefault="00612663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523DBF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612663" w:rsidRDefault="00523DB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612663" w:rsidRDefault="00523DBF">
      <w:pPr>
        <w:widowControl w:val="0"/>
        <w:spacing w:after="0" w:line="240" w:lineRule="atLeast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Форма № 6</w:t>
      </w:r>
    </w:p>
    <w:p w:rsidR="00612663" w:rsidRDefault="00612663">
      <w:pPr>
        <w:widowControl w:val="0"/>
        <w:spacing w:after="0" w:line="240" w:lineRule="atLeast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523D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612663" w:rsidRDefault="00523D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483E2E" w:rsidRDefault="00523D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 w:rsidR="00483E2E">
        <w:rPr>
          <w:rFonts w:ascii="Times New Roman" w:eastAsia="Times New Roman" w:hAnsi="Times New Roman"/>
          <w:sz w:val="28"/>
          <w:szCs w:val="28"/>
          <w:lang w:eastAsia="ru-RU"/>
        </w:rPr>
        <w:t>Архиповский</w:t>
      </w:r>
      <w:proofErr w:type="spellEnd"/>
      <w:r w:rsidR="00483E2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</w:p>
    <w:p w:rsidR="00612663" w:rsidRDefault="0048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523DBF">
        <w:rPr>
          <w:rFonts w:ascii="Times New Roman" w:eastAsia="Times New Roman" w:hAnsi="Times New Roman"/>
          <w:sz w:val="28"/>
          <w:szCs w:val="28"/>
          <w:lang w:eastAsia="ru-RU"/>
        </w:rPr>
        <w:t>Оренбургской</w:t>
      </w:r>
      <w:proofErr w:type="spellEnd"/>
      <w:r w:rsidR="00523DBF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612663" w:rsidRDefault="0061266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Default="00612663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663" w:rsidRPr="00483E2E" w:rsidRDefault="00523DBF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83E2E">
        <w:rPr>
          <w:rFonts w:ascii="Times New Roman" w:hAnsi="Times New Roman"/>
          <w:b/>
          <w:bCs/>
          <w:color w:val="000000"/>
          <w:sz w:val="28"/>
          <w:szCs w:val="28"/>
        </w:rPr>
        <w:t>РЕШЕНИЕ ОБ ОТКАЗЕ В ПРИЁМЕ ДОКУМЕНТОВ,</w:t>
      </w:r>
      <w:r w:rsidRPr="00483E2E">
        <w:rPr>
          <w:rFonts w:ascii="Times New Roman" w:hAnsi="Times New Roman"/>
          <w:color w:val="000000"/>
        </w:rPr>
        <w:t xml:space="preserve"> </w:t>
      </w:r>
      <w:r w:rsidRPr="00483E2E">
        <w:rPr>
          <w:rFonts w:ascii="Times New Roman" w:hAnsi="Times New Roman"/>
          <w:b/>
          <w:bCs/>
          <w:color w:val="000000"/>
          <w:sz w:val="28"/>
          <w:szCs w:val="28"/>
        </w:rPr>
        <w:t>НЕОБХОДИМЫХ ДЛЯ ПРЕДОСТАВЛЕНИЯ МУНИЦИПАЛЬНОЙ УСЛУГИ</w:t>
      </w:r>
    </w:p>
    <w:p w:rsidR="00612663" w:rsidRDefault="00523DBF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612663" w:rsidRDefault="0061266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12663" w:rsidRDefault="0061266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12663" w:rsidRDefault="00523DBF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(</w:t>
      </w:r>
      <w:r>
        <w:rPr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sz w:val="28"/>
          <w:szCs w:val="28"/>
        </w:rPr>
        <w:t xml:space="preserve">) </w:t>
      </w:r>
      <w:r>
        <w:t xml:space="preserve"> </w:t>
      </w:r>
      <w:r>
        <w:rPr>
          <w:sz w:val="28"/>
          <w:szCs w:val="28"/>
        </w:rPr>
        <w:t>заявления от ________ № ___________ (Заявитель ___________) принято решение об отказе в приёме документов для оказания муниципальной услуги по следующим основаниям: ____________________________________________________________________________________________________________________________________</w:t>
      </w:r>
    </w:p>
    <w:p w:rsidR="00612663" w:rsidRDefault="00612663">
      <w:pPr>
        <w:pStyle w:val="Default"/>
        <w:ind w:firstLine="1134"/>
        <w:rPr>
          <w:sz w:val="28"/>
          <w:szCs w:val="28"/>
        </w:rPr>
      </w:pPr>
    </w:p>
    <w:p w:rsidR="00612663" w:rsidRDefault="00523DBF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________________________________.</w:t>
      </w:r>
    </w:p>
    <w:p w:rsidR="00612663" w:rsidRDefault="00523DBF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вправе повторно обратиться в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 заявлением после устранения указанных нарушений.</w:t>
      </w:r>
    </w:p>
    <w:p w:rsidR="00612663" w:rsidRDefault="00523DBF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12663" w:rsidRDefault="0061266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12663" w:rsidRDefault="0061266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12663" w:rsidRDefault="0061266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12663" w:rsidRDefault="00523DBF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612663" w:rsidRDefault="0006097F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5" style="position:absolute;left:0;text-align:left;margin-left:187.7pt;margin-top:18.4pt;width:160.25pt;height:69.7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612663" w:rsidRDefault="00523DBF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Сведения об электронной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612663" w:rsidRDefault="00523DBF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  <w:p w:rsidR="00612663" w:rsidRDefault="00612663"/>
              </w:txbxContent>
            </v:textbox>
          </v:shape>
        </w:pict>
      </w:r>
      <w:r w:rsidR="00523DBF">
        <w:rPr>
          <w:rFonts w:ascii="Times New Roman" w:hAnsi="Times New Roman" w:cs="Times New Roman"/>
          <w:sz w:val="28"/>
          <w:szCs w:val="28"/>
        </w:rPr>
        <w:t>принявшего решение                                                                        И.О. Фамилия</w:t>
      </w:r>
    </w:p>
    <w:p w:rsidR="00612663" w:rsidRDefault="0061266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12663" w:rsidRDefault="0061266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12663" w:rsidRDefault="0061266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12663" w:rsidRDefault="0061266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12663" w:rsidRDefault="0061266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12663" w:rsidRDefault="0061266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12663" w:rsidRDefault="0061266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12663" w:rsidRDefault="00523DB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исполнителя,</w:t>
      </w:r>
    </w:p>
    <w:p w:rsidR="00612663" w:rsidRDefault="00523DB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Телефон</w:t>
      </w:r>
    </w:p>
    <w:p w:rsidR="00612663" w:rsidRDefault="0061266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12663" w:rsidSect="00483E2E">
      <w:headerReference w:type="default" r:id="rId10"/>
      <w:pgSz w:w="11905" w:h="16838"/>
      <w:pgMar w:top="851" w:right="850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097F" w:rsidRDefault="0006097F">
      <w:pPr>
        <w:spacing w:after="0" w:line="240" w:lineRule="auto"/>
      </w:pPr>
      <w:r>
        <w:separator/>
      </w:r>
    </w:p>
  </w:endnote>
  <w:endnote w:type="continuationSeparator" w:id="0">
    <w:p w:rsidR="0006097F" w:rsidRDefault="0006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097F" w:rsidRDefault="0006097F">
      <w:pPr>
        <w:spacing w:after="0" w:line="240" w:lineRule="auto"/>
      </w:pPr>
      <w:r>
        <w:separator/>
      </w:r>
    </w:p>
  </w:footnote>
  <w:footnote w:type="continuationSeparator" w:id="0">
    <w:p w:rsidR="0006097F" w:rsidRDefault="0006097F">
      <w:pPr>
        <w:spacing w:after="0" w:line="240" w:lineRule="auto"/>
      </w:pPr>
      <w:r>
        <w:continuationSeparator/>
      </w:r>
    </w:p>
  </w:footnote>
  <w:footnote w:id="1">
    <w:p w:rsidR="00612663" w:rsidRDefault="00523DBF">
      <w:pPr>
        <w:pStyle w:val="af2"/>
      </w:pPr>
      <w:r>
        <w:rPr>
          <w:rStyle w:val="af4"/>
        </w:rPr>
        <w:footnoteRef/>
      </w:r>
      <w:r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:rsidR="00612663" w:rsidRDefault="00523DBF">
      <w:pPr>
        <w:pStyle w:val="af2"/>
      </w:pPr>
      <w:r>
        <w:t>указанных сведений из цифрового профиля посредством СМЭВ или витрин данных.</w:t>
      </w:r>
    </w:p>
  </w:footnote>
  <w:footnote w:id="2">
    <w:p w:rsidR="00612663" w:rsidRDefault="00523DBF">
      <w:pPr>
        <w:pStyle w:val="af2"/>
      </w:pPr>
      <w:r>
        <w:rPr>
          <w:rStyle w:val="af4"/>
        </w:rPr>
        <w:footnoteRef/>
      </w:r>
      <w:r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2663" w:rsidRDefault="00523DBF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27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42FF"/>
    <w:multiLevelType w:val="multilevel"/>
    <w:tmpl w:val="66C4EEAC"/>
    <w:lvl w:ilvl="0">
      <w:start w:val="1"/>
      <w:numFmt w:val="decimal"/>
      <w:lvlText w:val="%1."/>
      <w:lvlJc w:val="left"/>
      <w:pPr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" w15:restartNumberingAfterBreak="0">
    <w:nsid w:val="0F834E2C"/>
    <w:multiLevelType w:val="hybridMultilevel"/>
    <w:tmpl w:val="824AC6F6"/>
    <w:lvl w:ilvl="0" w:tplc="5F968F42">
      <w:start w:val="1"/>
      <w:numFmt w:val="decimal"/>
      <w:lvlText w:val="%1)"/>
      <w:lvlJc w:val="left"/>
      <w:pPr>
        <w:ind w:left="9575" w:hanging="360"/>
      </w:pPr>
    </w:lvl>
    <w:lvl w:ilvl="1" w:tplc="7F041E6A">
      <w:start w:val="1"/>
      <w:numFmt w:val="lowerLetter"/>
      <w:lvlText w:val="%2."/>
      <w:lvlJc w:val="left"/>
      <w:pPr>
        <w:ind w:left="9160" w:hanging="360"/>
      </w:pPr>
    </w:lvl>
    <w:lvl w:ilvl="2" w:tplc="21F04D3A">
      <w:start w:val="1"/>
      <w:numFmt w:val="lowerRoman"/>
      <w:lvlText w:val="%3."/>
      <w:lvlJc w:val="right"/>
      <w:pPr>
        <w:ind w:left="9880" w:hanging="180"/>
      </w:pPr>
    </w:lvl>
    <w:lvl w:ilvl="3" w:tplc="FD0426DC">
      <w:start w:val="1"/>
      <w:numFmt w:val="decimal"/>
      <w:lvlText w:val="%4."/>
      <w:lvlJc w:val="left"/>
      <w:pPr>
        <w:ind w:left="10600" w:hanging="360"/>
      </w:pPr>
    </w:lvl>
    <w:lvl w:ilvl="4" w:tplc="4942BF7C">
      <w:start w:val="1"/>
      <w:numFmt w:val="lowerLetter"/>
      <w:lvlText w:val="%5."/>
      <w:lvlJc w:val="left"/>
      <w:pPr>
        <w:ind w:left="11320" w:hanging="360"/>
      </w:pPr>
    </w:lvl>
    <w:lvl w:ilvl="5" w:tplc="B01C9C38">
      <w:start w:val="1"/>
      <w:numFmt w:val="lowerRoman"/>
      <w:lvlText w:val="%6."/>
      <w:lvlJc w:val="right"/>
      <w:pPr>
        <w:ind w:left="12040" w:hanging="180"/>
      </w:pPr>
    </w:lvl>
    <w:lvl w:ilvl="6" w:tplc="8BA85156">
      <w:start w:val="1"/>
      <w:numFmt w:val="decimal"/>
      <w:lvlText w:val="%7."/>
      <w:lvlJc w:val="left"/>
      <w:pPr>
        <w:ind w:left="12760" w:hanging="360"/>
      </w:pPr>
    </w:lvl>
    <w:lvl w:ilvl="7" w:tplc="D47E750E">
      <w:start w:val="1"/>
      <w:numFmt w:val="lowerLetter"/>
      <w:lvlText w:val="%8."/>
      <w:lvlJc w:val="left"/>
      <w:pPr>
        <w:ind w:left="13480" w:hanging="360"/>
      </w:pPr>
    </w:lvl>
    <w:lvl w:ilvl="8" w:tplc="07D86C3A">
      <w:start w:val="1"/>
      <w:numFmt w:val="lowerRoman"/>
      <w:lvlText w:val="%9."/>
      <w:lvlJc w:val="right"/>
      <w:pPr>
        <w:ind w:left="14200" w:hanging="180"/>
      </w:pPr>
    </w:lvl>
  </w:abstractNum>
  <w:abstractNum w:abstractNumId="2" w15:restartNumberingAfterBreak="0">
    <w:nsid w:val="1038606B"/>
    <w:multiLevelType w:val="multilevel"/>
    <w:tmpl w:val="E1B8E0EC"/>
    <w:lvl w:ilvl="0">
      <w:start w:val="60"/>
      <w:numFmt w:val="decimal"/>
      <w:lvlText w:val="%1."/>
      <w:lvlJc w:val="left"/>
      <w:pPr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3" w15:restartNumberingAfterBreak="0">
    <w:nsid w:val="143D2810"/>
    <w:multiLevelType w:val="hybridMultilevel"/>
    <w:tmpl w:val="7254853E"/>
    <w:lvl w:ilvl="0" w:tplc="046AAD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B6C48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DB82B5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440E9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B0EAC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AF2B4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F2000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4D4C7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BD247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2292715"/>
    <w:multiLevelType w:val="hybridMultilevel"/>
    <w:tmpl w:val="F3301EE4"/>
    <w:lvl w:ilvl="0" w:tplc="7DCA11C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47435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51608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080FD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1C2F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0402C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6404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4C42C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7001B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7C90B06"/>
    <w:multiLevelType w:val="multilevel"/>
    <w:tmpl w:val="7304E614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232323"/>
    <w:multiLevelType w:val="hybridMultilevel"/>
    <w:tmpl w:val="B4F4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326E6"/>
    <w:multiLevelType w:val="multilevel"/>
    <w:tmpl w:val="2AA8E8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8" w15:restartNumberingAfterBreak="0">
    <w:nsid w:val="30404F47"/>
    <w:multiLevelType w:val="hybridMultilevel"/>
    <w:tmpl w:val="20CC7BA0"/>
    <w:lvl w:ilvl="0" w:tplc="1438ED94">
      <w:start w:val="1"/>
      <w:numFmt w:val="decimal"/>
      <w:lvlText w:val="%1."/>
      <w:lvlJc w:val="left"/>
      <w:pPr>
        <w:ind w:left="1144" w:hanging="435"/>
      </w:pPr>
    </w:lvl>
    <w:lvl w:ilvl="1" w:tplc="0A7EF72A">
      <w:start w:val="1"/>
      <w:numFmt w:val="lowerLetter"/>
      <w:lvlText w:val="%2."/>
      <w:lvlJc w:val="left"/>
      <w:pPr>
        <w:ind w:left="1789" w:hanging="360"/>
      </w:pPr>
    </w:lvl>
    <w:lvl w:ilvl="2" w:tplc="93E8D164">
      <w:start w:val="1"/>
      <w:numFmt w:val="lowerRoman"/>
      <w:lvlText w:val="%3."/>
      <w:lvlJc w:val="right"/>
      <w:pPr>
        <w:ind w:left="2509" w:hanging="180"/>
      </w:pPr>
    </w:lvl>
    <w:lvl w:ilvl="3" w:tplc="8FC8941A">
      <w:start w:val="1"/>
      <w:numFmt w:val="decimal"/>
      <w:lvlText w:val="%4."/>
      <w:lvlJc w:val="left"/>
      <w:pPr>
        <w:ind w:left="3229" w:hanging="360"/>
      </w:pPr>
    </w:lvl>
    <w:lvl w:ilvl="4" w:tplc="36000DAE">
      <w:start w:val="1"/>
      <w:numFmt w:val="lowerLetter"/>
      <w:lvlText w:val="%5."/>
      <w:lvlJc w:val="left"/>
      <w:pPr>
        <w:ind w:left="3949" w:hanging="360"/>
      </w:pPr>
    </w:lvl>
    <w:lvl w:ilvl="5" w:tplc="41DC1F3E">
      <w:start w:val="1"/>
      <w:numFmt w:val="lowerRoman"/>
      <w:lvlText w:val="%6."/>
      <w:lvlJc w:val="right"/>
      <w:pPr>
        <w:ind w:left="4669" w:hanging="180"/>
      </w:pPr>
    </w:lvl>
    <w:lvl w:ilvl="6" w:tplc="F1725374">
      <w:start w:val="1"/>
      <w:numFmt w:val="decimal"/>
      <w:lvlText w:val="%7."/>
      <w:lvlJc w:val="left"/>
      <w:pPr>
        <w:ind w:left="5389" w:hanging="360"/>
      </w:pPr>
    </w:lvl>
    <w:lvl w:ilvl="7" w:tplc="F9860F8C">
      <w:start w:val="1"/>
      <w:numFmt w:val="lowerLetter"/>
      <w:lvlText w:val="%8."/>
      <w:lvlJc w:val="left"/>
      <w:pPr>
        <w:ind w:left="6109" w:hanging="360"/>
      </w:pPr>
    </w:lvl>
    <w:lvl w:ilvl="8" w:tplc="C22246D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056DC2"/>
    <w:multiLevelType w:val="multilevel"/>
    <w:tmpl w:val="0278291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D71F33"/>
    <w:multiLevelType w:val="multilevel"/>
    <w:tmpl w:val="FEBAD59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E46E04"/>
    <w:multiLevelType w:val="hybridMultilevel"/>
    <w:tmpl w:val="DC066DE6"/>
    <w:lvl w:ilvl="0" w:tplc="B40E1D22">
      <w:start w:val="1"/>
      <w:numFmt w:val="decimal"/>
      <w:lvlText w:val="%1."/>
      <w:lvlJc w:val="left"/>
      <w:pPr>
        <w:ind w:left="1144" w:hanging="435"/>
      </w:pPr>
    </w:lvl>
    <w:lvl w:ilvl="1" w:tplc="19FAD68A">
      <w:start w:val="1"/>
      <w:numFmt w:val="lowerLetter"/>
      <w:lvlText w:val="%2."/>
      <w:lvlJc w:val="left"/>
      <w:pPr>
        <w:ind w:left="1789" w:hanging="360"/>
      </w:pPr>
    </w:lvl>
    <w:lvl w:ilvl="2" w:tplc="2C3C680A">
      <w:start w:val="1"/>
      <w:numFmt w:val="lowerRoman"/>
      <w:lvlText w:val="%3."/>
      <w:lvlJc w:val="right"/>
      <w:pPr>
        <w:ind w:left="2509" w:hanging="180"/>
      </w:pPr>
    </w:lvl>
    <w:lvl w:ilvl="3" w:tplc="AD3689DE">
      <w:start w:val="1"/>
      <w:numFmt w:val="decimal"/>
      <w:lvlText w:val="%4."/>
      <w:lvlJc w:val="left"/>
      <w:pPr>
        <w:ind w:left="3229" w:hanging="360"/>
      </w:pPr>
    </w:lvl>
    <w:lvl w:ilvl="4" w:tplc="838E5FF0">
      <w:start w:val="1"/>
      <w:numFmt w:val="lowerLetter"/>
      <w:lvlText w:val="%5."/>
      <w:lvlJc w:val="left"/>
      <w:pPr>
        <w:ind w:left="3949" w:hanging="360"/>
      </w:pPr>
    </w:lvl>
    <w:lvl w:ilvl="5" w:tplc="071CFCB2">
      <w:start w:val="1"/>
      <w:numFmt w:val="lowerRoman"/>
      <w:lvlText w:val="%6."/>
      <w:lvlJc w:val="right"/>
      <w:pPr>
        <w:ind w:left="4669" w:hanging="180"/>
      </w:pPr>
    </w:lvl>
    <w:lvl w:ilvl="6" w:tplc="D1B8F61C">
      <w:start w:val="1"/>
      <w:numFmt w:val="decimal"/>
      <w:lvlText w:val="%7."/>
      <w:lvlJc w:val="left"/>
      <w:pPr>
        <w:ind w:left="5389" w:hanging="360"/>
      </w:pPr>
    </w:lvl>
    <w:lvl w:ilvl="7" w:tplc="2CF285A2">
      <w:start w:val="1"/>
      <w:numFmt w:val="lowerLetter"/>
      <w:lvlText w:val="%8."/>
      <w:lvlJc w:val="left"/>
      <w:pPr>
        <w:ind w:left="6109" w:hanging="360"/>
      </w:pPr>
    </w:lvl>
    <w:lvl w:ilvl="8" w:tplc="3606078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1336EB"/>
    <w:multiLevelType w:val="hybridMultilevel"/>
    <w:tmpl w:val="332456F6"/>
    <w:lvl w:ilvl="0" w:tplc="8E2234E8">
      <w:start w:val="1"/>
      <w:numFmt w:val="decimal"/>
      <w:lvlText w:val="%1."/>
      <w:lvlJc w:val="left"/>
      <w:pPr>
        <w:ind w:left="750" w:hanging="390"/>
      </w:pPr>
    </w:lvl>
    <w:lvl w:ilvl="1" w:tplc="3A6473DC">
      <w:start w:val="1"/>
      <w:numFmt w:val="lowerLetter"/>
      <w:lvlText w:val="%2."/>
      <w:lvlJc w:val="left"/>
      <w:pPr>
        <w:ind w:left="1440" w:hanging="360"/>
      </w:pPr>
    </w:lvl>
    <w:lvl w:ilvl="2" w:tplc="41AA72EC">
      <w:start w:val="1"/>
      <w:numFmt w:val="lowerRoman"/>
      <w:lvlText w:val="%3."/>
      <w:lvlJc w:val="right"/>
      <w:pPr>
        <w:ind w:left="2160" w:hanging="180"/>
      </w:pPr>
    </w:lvl>
    <w:lvl w:ilvl="3" w:tplc="49FA699A">
      <w:start w:val="1"/>
      <w:numFmt w:val="decimal"/>
      <w:lvlText w:val="%4."/>
      <w:lvlJc w:val="left"/>
      <w:pPr>
        <w:ind w:left="2880" w:hanging="360"/>
      </w:pPr>
    </w:lvl>
    <w:lvl w:ilvl="4" w:tplc="AD2C2754">
      <w:start w:val="1"/>
      <w:numFmt w:val="lowerLetter"/>
      <w:lvlText w:val="%5."/>
      <w:lvlJc w:val="left"/>
      <w:pPr>
        <w:ind w:left="3600" w:hanging="360"/>
      </w:pPr>
    </w:lvl>
    <w:lvl w:ilvl="5" w:tplc="137CBD7C">
      <w:start w:val="1"/>
      <w:numFmt w:val="lowerRoman"/>
      <w:lvlText w:val="%6."/>
      <w:lvlJc w:val="right"/>
      <w:pPr>
        <w:ind w:left="4320" w:hanging="180"/>
      </w:pPr>
    </w:lvl>
    <w:lvl w:ilvl="6" w:tplc="D2B28830">
      <w:start w:val="1"/>
      <w:numFmt w:val="decimal"/>
      <w:lvlText w:val="%7."/>
      <w:lvlJc w:val="left"/>
      <w:pPr>
        <w:ind w:left="5040" w:hanging="360"/>
      </w:pPr>
    </w:lvl>
    <w:lvl w:ilvl="7" w:tplc="0DC0DA86">
      <w:start w:val="1"/>
      <w:numFmt w:val="lowerLetter"/>
      <w:lvlText w:val="%8."/>
      <w:lvlJc w:val="left"/>
      <w:pPr>
        <w:ind w:left="5760" w:hanging="360"/>
      </w:pPr>
    </w:lvl>
    <w:lvl w:ilvl="8" w:tplc="FC7A86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E3892"/>
    <w:multiLevelType w:val="hybridMultilevel"/>
    <w:tmpl w:val="13669084"/>
    <w:lvl w:ilvl="0" w:tplc="85B021B4">
      <w:start w:val="1"/>
      <w:numFmt w:val="decimal"/>
      <w:lvlText w:val="%1."/>
      <w:lvlJc w:val="left"/>
      <w:pPr>
        <w:ind w:left="1144" w:hanging="435"/>
      </w:pPr>
    </w:lvl>
    <w:lvl w:ilvl="1" w:tplc="6E1E0248">
      <w:start w:val="1"/>
      <w:numFmt w:val="lowerLetter"/>
      <w:lvlText w:val="%2."/>
      <w:lvlJc w:val="left"/>
      <w:pPr>
        <w:ind w:left="1789" w:hanging="360"/>
      </w:pPr>
    </w:lvl>
    <w:lvl w:ilvl="2" w:tplc="D9FE8158">
      <w:start w:val="1"/>
      <w:numFmt w:val="lowerRoman"/>
      <w:lvlText w:val="%3."/>
      <w:lvlJc w:val="right"/>
      <w:pPr>
        <w:ind w:left="2509" w:hanging="180"/>
      </w:pPr>
    </w:lvl>
    <w:lvl w:ilvl="3" w:tplc="9F3408A2">
      <w:start w:val="1"/>
      <w:numFmt w:val="decimal"/>
      <w:lvlText w:val="%4."/>
      <w:lvlJc w:val="left"/>
      <w:pPr>
        <w:ind w:left="3229" w:hanging="360"/>
      </w:pPr>
    </w:lvl>
    <w:lvl w:ilvl="4" w:tplc="9746C8E8">
      <w:start w:val="1"/>
      <w:numFmt w:val="lowerLetter"/>
      <w:lvlText w:val="%5."/>
      <w:lvlJc w:val="left"/>
      <w:pPr>
        <w:ind w:left="3949" w:hanging="360"/>
      </w:pPr>
    </w:lvl>
    <w:lvl w:ilvl="5" w:tplc="FBA80C4E">
      <w:start w:val="1"/>
      <w:numFmt w:val="lowerRoman"/>
      <w:lvlText w:val="%6."/>
      <w:lvlJc w:val="right"/>
      <w:pPr>
        <w:ind w:left="4669" w:hanging="180"/>
      </w:pPr>
    </w:lvl>
    <w:lvl w:ilvl="6" w:tplc="75885006">
      <w:start w:val="1"/>
      <w:numFmt w:val="decimal"/>
      <w:lvlText w:val="%7."/>
      <w:lvlJc w:val="left"/>
      <w:pPr>
        <w:ind w:left="5389" w:hanging="360"/>
      </w:pPr>
    </w:lvl>
    <w:lvl w:ilvl="7" w:tplc="6DD647AC">
      <w:start w:val="1"/>
      <w:numFmt w:val="lowerLetter"/>
      <w:lvlText w:val="%8."/>
      <w:lvlJc w:val="left"/>
      <w:pPr>
        <w:ind w:left="6109" w:hanging="360"/>
      </w:pPr>
    </w:lvl>
    <w:lvl w:ilvl="8" w:tplc="FF0ADA6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6B0D47"/>
    <w:multiLevelType w:val="hybridMultilevel"/>
    <w:tmpl w:val="3D52C784"/>
    <w:lvl w:ilvl="0" w:tplc="88FCD67C">
      <w:start w:val="1"/>
      <w:numFmt w:val="decimal"/>
      <w:lvlText w:val="%1."/>
      <w:lvlJc w:val="left"/>
      <w:pPr>
        <w:ind w:left="1144" w:hanging="435"/>
      </w:pPr>
    </w:lvl>
    <w:lvl w:ilvl="1" w:tplc="D8EA36AA">
      <w:start w:val="1"/>
      <w:numFmt w:val="lowerLetter"/>
      <w:lvlText w:val="%2."/>
      <w:lvlJc w:val="left"/>
      <w:pPr>
        <w:ind w:left="1789" w:hanging="360"/>
      </w:pPr>
    </w:lvl>
    <w:lvl w:ilvl="2" w:tplc="A510EC6C">
      <w:start w:val="1"/>
      <w:numFmt w:val="lowerRoman"/>
      <w:lvlText w:val="%3."/>
      <w:lvlJc w:val="right"/>
      <w:pPr>
        <w:ind w:left="2509" w:hanging="180"/>
      </w:pPr>
    </w:lvl>
    <w:lvl w:ilvl="3" w:tplc="B3708504">
      <w:start w:val="1"/>
      <w:numFmt w:val="decimal"/>
      <w:lvlText w:val="%4."/>
      <w:lvlJc w:val="left"/>
      <w:pPr>
        <w:ind w:left="3229" w:hanging="360"/>
      </w:pPr>
    </w:lvl>
    <w:lvl w:ilvl="4" w:tplc="53649D5C">
      <w:start w:val="1"/>
      <w:numFmt w:val="lowerLetter"/>
      <w:lvlText w:val="%5."/>
      <w:lvlJc w:val="left"/>
      <w:pPr>
        <w:ind w:left="3949" w:hanging="360"/>
      </w:pPr>
    </w:lvl>
    <w:lvl w:ilvl="5" w:tplc="4E3231DE">
      <w:start w:val="1"/>
      <w:numFmt w:val="lowerRoman"/>
      <w:lvlText w:val="%6."/>
      <w:lvlJc w:val="right"/>
      <w:pPr>
        <w:ind w:left="4669" w:hanging="180"/>
      </w:pPr>
    </w:lvl>
    <w:lvl w:ilvl="6" w:tplc="8E62B1AE">
      <w:start w:val="1"/>
      <w:numFmt w:val="decimal"/>
      <w:lvlText w:val="%7."/>
      <w:lvlJc w:val="left"/>
      <w:pPr>
        <w:ind w:left="5389" w:hanging="360"/>
      </w:pPr>
    </w:lvl>
    <w:lvl w:ilvl="7" w:tplc="E6DADAA6">
      <w:start w:val="1"/>
      <w:numFmt w:val="lowerLetter"/>
      <w:lvlText w:val="%8."/>
      <w:lvlJc w:val="left"/>
      <w:pPr>
        <w:ind w:left="6109" w:hanging="360"/>
      </w:pPr>
    </w:lvl>
    <w:lvl w:ilvl="8" w:tplc="97F89514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934FB3"/>
    <w:multiLevelType w:val="multilevel"/>
    <w:tmpl w:val="D9F07648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CC6A88"/>
    <w:multiLevelType w:val="multilevel"/>
    <w:tmpl w:val="1DEC6F9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4A645C"/>
    <w:multiLevelType w:val="hybridMultilevel"/>
    <w:tmpl w:val="E9342A9C"/>
    <w:lvl w:ilvl="0" w:tplc="F6329CD0">
      <w:start w:val="42"/>
      <w:numFmt w:val="decimal"/>
      <w:lvlText w:val="%1."/>
      <w:lvlJc w:val="left"/>
      <w:pPr>
        <w:ind w:left="735" w:hanging="375"/>
      </w:pPr>
    </w:lvl>
    <w:lvl w:ilvl="1" w:tplc="528ACC00">
      <w:start w:val="1"/>
      <w:numFmt w:val="lowerLetter"/>
      <w:lvlText w:val="%2."/>
      <w:lvlJc w:val="left"/>
      <w:pPr>
        <w:ind w:left="1440" w:hanging="360"/>
      </w:pPr>
    </w:lvl>
    <w:lvl w:ilvl="2" w:tplc="CA6C3990">
      <w:start w:val="1"/>
      <w:numFmt w:val="lowerRoman"/>
      <w:lvlText w:val="%3."/>
      <w:lvlJc w:val="right"/>
      <w:pPr>
        <w:ind w:left="2160" w:hanging="180"/>
      </w:pPr>
    </w:lvl>
    <w:lvl w:ilvl="3" w:tplc="B8226E22">
      <w:start w:val="1"/>
      <w:numFmt w:val="decimal"/>
      <w:lvlText w:val="%4."/>
      <w:lvlJc w:val="left"/>
      <w:pPr>
        <w:ind w:left="2880" w:hanging="360"/>
      </w:pPr>
    </w:lvl>
    <w:lvl w:ilvl="4" w:tplc="7FDA6F48">
      <w:start w:val="1"/>
      <w:numFmt w:val="lowerLetter"/>
      <w:lvlText w:val="%5."/>
      <w:lvlJc w:val="left"/>
      <w:pPr>
        <w:ind w:left="3600" w:hanging="360"/>
      </w:pPr>
    </w:lvl>
    <w:lvl w:ilvl="5" w:tplc="8A021616">
      <w:start w:val="1"/>
      <w:numFmt w:val="lowerRoman"/>
      <w:lvlText w:val="%6."/>
      <w:lvlJc w:val="right"/>
      <w:pPr>
        <w:ind w:left="4320" w:hanging="180"/>
      </w:pPr>
    </w:lvl>
    <w:lvl w:ilvl="6" w:tplc="96549610">
      <w:start w:val="1"/>
      <w:numFmt w:val="decimal"/>
      <w:lvlText w:val="%7."/>
      <w:lvlJc w:val="left"/>
      <w:pPr>
        <w:ind w:left="5040" w:hanging="360"/>
      </w:pPr>
    </w:lvl>
    <w:lvl w:ilvl="7" w:tplc="8BACEE0A">
      <w:start w:val="1"/>
      <w:numFmt w:val="lowerLetter"/>
      <w:lvlText w:val="%8."/>
      <w:lvlJc w:val="left"/>
      <w:pPr>
        <w:ind w:left="5760" w:hanging="360"/>
      </w:pPr>
    </w:lvl>
    <w:lvl w:ilvl="8" w:tplc="9106F9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560C9"/>
    <w:multiLevelType w:val="hybridMultilevel"/>
    <w:tmpl w:val="F9A27306"/>
    <w:lvl w:ilvl="0" w:tplc="0F0EDBD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0"/>
  </w:num>
  <w:num w:numId="5">
    <w:abstractNumId w:val="17"/>
  </w:num>
  <w:num w:numId="6">
    <w:abstractNumId w:val="16"/>
  </w:num>
  <w:num w:numId="7">
    <w:abstractNumId w:val="5"/>
  </w:num>
  <w:num w:numId="8">
    <w:abstractNumId w:val="15"/>
  </w:num>
  <w:num w:numId="9">
    <w:abstractNumId w:val="9"/>
  </w:num>
  <w:num w:numId="10">
    <w:abstractNumId w:val="8"/>
  </w:num>
  <w:num w:numId="11">
    <w:abstractNumId w:val="0"/>
  </w:num>
  <w:num w:numId="12">
    <w:abstractNumId w:val="2"/>
  </w:num>
  <w:num w:numId="13">
    <w:abstractNumId w:val="11"/>
  </w:num>
  <w:num w:numId="14">
    <w:abstractNumId w:val="14"/>
  </w:num>
  <w:num w:numId="15">
    <w:abstractNumId w:val="13"/>
  </w:num>
  <w:num w:numId="16">
    <w:abstractNumId w:val="4"/>
  </w:num>
  <w:num w:numId="17">
    <w:abstractNumId w:val="3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663"/>
    <w:rsid w:val="0006097F"/>
    <w:rsid w:val="00483E2E"/>
    <w:rsid w:val="00523DBF"/>
    <w:rsid w:val="00612663"/>
    <w:rsid w:val="0079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762120A"/>
  <w15:docId w15:val="{335209F8-EFD2-479F-A406-1646843B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widowControl w:val="0"/>
      <w:spacing w:after="0" w:line="240" w:lineRule="auto"/>
      <w:ind w:right="-284"/>
      <w:jc w:val="center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Body Text"/>
    <w:basedOn w:val="a"/>
    <w:link w:val="afb"/>
    <w:pPr>
      <w:widowControl w:val="0"/>
      <w:pBdr>
        <w:bottom w:val="single" w:sz="18" w:space="1" w:color="000000"/>
      </w:pBdr>
      <w:spacing w:after="0" w:line="240" w:lineRule="auto"/>
      <w:jc w:val="center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/>
      <w:b/>
      <w:sz w:val="10"/>
    </w:rPr>
  </w:style>
  <w:style w:type="paragraph" w:customStyle="1" w:styleId="afc">
    <w:name w:val="Обычный (веб)"/>
    <w:basedOn w:val="a"/>
    <w:uiPriority w:val="9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Pr>
      <w:rFonts w:cs="Times New Roman"/>
    </w:rPr>
  </w:style>
  <w:style w:type="paragraph" w:customStyle="1" w:styleId="consplusnormal1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e">
    <w:name w:val="Знак Знак 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paragraph" w:customStyle="1" w:styleId="aff">
    <w:name w:val="Знак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33">
    <w:name w:val="Body Text 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Pr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b/>
      <w:bCs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3">
    <w:name w:val="Стиль1"/>
    <w:uiPriority w:val="99"/>
  </w:style>
  <w:style w:type="character" w:customStyle="1" w:styleId="af3">
    <w:name w:val="Текст сноски Знак"/>
    <w:link w:val="af2"/>
    <w:uiPriority w:val="99"/>
    <w:semiHidden/>
    <w:rPr>
      <w:rFonts w:ascii="Times New Roman" w:eastAsia="Times New Roman" w:hAnsi="Times New Roman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30</Pages>
  <Words>5374</Words>
  <Characters>30637</Characters>
  <Application>Microsoft Office Word</Application>
  <DocSecurity>0</DocSecurity>
  <Lines>255</Lines>
  <Paragraphs>71</Paragraphs>
  <ScaleCrop>false</ScaleCrop>
  <Company/>
  <LinksUpToDate>false</LinksUpToDate>
  <CharactersWithSpaces>35940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Шарипова</dc:creator>
  <cp:lastModifiedBy>пк</cp:lastModifiedBy>
  <cp:revision>18</cp:revision>
  <dcterms:created xsi:type="dcterms:W3CDTF">2024-10-24T05:00:00Z</dcterms:created>
  <dcterms:modified xsi:type="dcterms:W3CDTF">2026-05-19T10:16:00Z</dcterms:modified>
  <cp:version>1048576</cp:version>
</cp:coreProperties>
</file>